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95" w:rsidRDefault="00FB572C">
      <w:r>
        <w:t>Yearly report – Taynuilt Medical Practice 2024 to 2025</w:t>
      </w:r>
    </w:p>
    <w:p w:rsidR="00FB572C" w:rsidRDefault="00FB572C"/>
    <w:p w:rsidR="00FB572C" w:rsidRDefault="00FB572C">
      <w:r>
        <w:t>The Trustees met on two occasions during this period of time</w:t>
      </w:r>
    </w:p>
    <w:p w:rsidR="00FB572C" w:rsidRDefault="00FB572C"/>
    <w:p w:rsidR="00FB572C" w:rsidRDefault="00FB572C">
      <w:r>
        <w:t>On 29</w:t>
      </w:r>
      <w:r w:rsidRPr="00FB572C">
        <w:rPr>
          <w:vertAlign w:val="superscript"/>
        </w:rPr>
        <w:t>th</w:t>
      </w:r>
      <w:r>
        <w:t xml:space="preserve"> November 2024, applications were received from:-</w:t>
      </w:r>
    </w:p>
    <w:p w:rsidR="00FB572C" w:rsidRDefault="00FB572C">
      <w:proofErr w:type="spellStart"/>
      <w:r>
        <w:t>Lochnell</w:t>
      </w:r>
      <w:proofErr w:type="spellEnd"/>
      <w:r w:rsidR="00A5140D">
        <w:t xml:space="preserve"> Primary School, Primary 7’s</w:t>
      </w:r>
      <w:r>
        <w:t xml:space="preserve"> who asked for a donation towards their outward bound trip which was being held in March 2025.  The Trust granted £300.00</w:t>
      </w:r>
    </w:p>
    <w:p w:rsidR="00FB572C" w:rsidRDefault="00FB572C">
      <w:proofErr w:type="spellStart"/>
      <w:r>
        <w:t>Dunbeg</w:t>
      </w:r>
      <w:proofErr w:type="spellEnd"/>
      <w:r>
        <w:t xml:space="preserve"> Primary School, Primary 7’s, who also asked for a donation towards their outward bound trip.  The Trust granted £300.00 towards this.</w:t>
      </w:r>
    </w:p>
    <w:p w:rsidR="00FB572C" w:rsidRDefault="00FB572C">
      <w:r>
        <w:t xml:space="preserve">Club nan </w:t>
      </w:r>
      <w:proofErr w:type="spellStart"/>
      <w:r>
        <w:t>Caraidean</w:t>
      </w:r>
      <w:proofErr w:type="spellEnd"/>
      <w:r>
        <w:t xml:space="preserve"> (a club for elderly people which meets in </w:t>
      </w:r>
      <w:r w:rsidR="00A5140D">
        <w:t xml:space="preserve">the village of </w:t>
      </w:r>
      <w:proofErr w:type="spellStart"/>
      <w:r>
        <w:t>Benderloch</w:t>
      </w:r>
      <w:proofErr w:type="spellEnd"/>
      <w:r>
        <w:t xml:space="preserve"> once a month), asked for a donation towards their Christmas party, and for other costs going forward</w:t>
      </w:r>
      <w:r w:rsidR="00A5140D">
        <w:t>, such as costs of hiring and heating the hall, and hospitality</w:t>
      </w:r>
      <w:r>
        <w:t>.  They were granted £300.00.</w:t>
      </w:r>
    </w:p>
    <w:p w:rsidR="00FB572C" w:rsidRDefault="00FB572C">
      <w:r>
        <w:t xml:space="preserve">The Taynuilt </w:t>
      </w:r>
      <w:r>
        <w:rPr>
          <w:caps/>
        </w:rPr>
        <w:t>a</w:t>
      </w:r>
      <w:r w:rsidR="000213C4">
        <w:t xml:space="preserve">rt Group, a newly established group set up to support older people </w:t>
      </w:r>
      <w:r w:rsidR="00A5140D">
        <w:t xml:space="preserve">living in the village </w:t>
      </w:r>
      <w:r w:rsidR="000213C4">
        <w:t xml:space="preserve">and offer art classes, applied for </w:t>
      </w:r>
      <w:r w:rsidR="00A5140D">
        <w:t>funding to help them with start-</w:t>
      </w:r>
      <w:r w:rsidR="000213C4">
        <w:t>up costs and equipment.  They were given £200.00.</w:t>
      </w:r>
    </w:p>
    <w:p w:rsidR="000213C4" w:rsidRDefault="000213C4">
      <w:r>
        <w:t>At this meeting the group also discussed how to get more publicity for the Trust in order that more groups or individuals would apply for funding.</w:t>
      </w:r>
    </w:p>
    <w:p w:rsidR="000213C4" w:rsidRDefault="000213C4"/>
    <w:p w:rsidR="000213C4" w:rsidRDefault="000213C4">
      <w:r>
        <w:t>On 17</w:t>
      </w:r>
      <w:r w:rsidRPr="000213C4">
        <w:rPr>
          <w:vertAlign w:val="superscript"/>
        </w:rPr>
        <w:t>th</w:t>
      </w:r>
      <w:r>
        <w:t xml:space="preserve"> February 2025, applications were received from.</w:t>
      </w:r>
    </w:p>
    <w:p w:rsidR="000213C4" w:rsidRDefault="000213C4">
      <w:r>
        <w:t xml:space="preserve">Catherine </w:t>
      </w:r>
      <w:proofErr w:type="spellStart"/>
      <w:r>
        <w:t>Sheldrick</w:t>
      </w:r>
      <w:proofErr w:type="spellEnd"/>
      <w:r>
        <w:t>, a local woman, who requested funding to allow her to travel to</w:t>
      </w:r>
      <w:r w:rsidR="00A5140D">
        <w:t xml:space="preserve"> Jordan to work with Palestinian refugees to look at sustainable solutions for the daily issues they face such as access to clean water, sourcing nutritious food and the management of waste.</w:t>
      </w:r>
      <w:r>
        <w:t xml:space="preserve"> She was given £200.00.</w:t>
      </w:r>
    </w:p>
    <w:p w:rsidR="000213C4" w:rsidRDefault="000213C4">
      <w:r>
        <w:t>Taynuilt Primary School, Primary 7’s, asked for a donation towards their outward bound trip and were granted £300.00 towards this.</w:t>
      </w:r>
    </w:p>
    <w:p w:rsidR="00615290" w:rsidRDefault="00615290"/>
    <w:p w:rsidR="00615290" w:rsidRDefault="00615290">
      <w:r>
        <w:t>A total of £1600 was paid out during this period.</w:t>
      </w:r>
      <w:bookmarkStart w:id="0" w:name="_GoBack"/>
      <w:bookmarkEnd w:id="0"/>
    </w:p>
    <w:p w:rsidR="000213C4" w:rsidRDefault="000213C4"/>
    <w:p w:rsidR="00FB572C" w:rsidRDefault="00FB572C"/>
    <w:p w:rsidR="00FB572C" w:rsidRDefault="00FB572C"/>
    <w:p w:rsidR="00FB572C" w:rsidRDefault="00FB572C"/>
    <w:p w:rsidR="00FB572C" w:rsidRDefault="00FB572C"/>
    <w:sectPr w:rsidR="00FB5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2C"/>
    <w:rsid w:val="000213C4"/>
    <w:rsid w:val="000E6A82"/>
    <w:rsid w:val="001F53E3"/>
    <w:rsid w:val="005C3ECB"/>
    <w:rsid w:val="00615290"/>
    <w:rsid w:val="00A5140D"/>
    <w:rsid w:val="00FB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C570"/>
  <w15:chartTrackingRefBased/>
  <w15:docId w15:val="{27EA36DA-06DD-4990-A877-E29303A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BDD7E24-2440-4121-89AB-BC672CA87A7E}"/>
</file>

<file path=customXml/itemProps2.xml><?xml version="1.0" encoding="utf-8"?>
<ds:datastoreItem xmlns:ds="http://schemas.openxmlformats.org/officeDocument/2006/customXml" ds:itemID="{22284EE4-0D5B-4ACE-B423-9B500F3FE8DC}"/>
</file>

<file path=customXml/itemProps3.xml><?xml version="1.0" encoding="utf-8"?>
<ds:datastoreItem xmlns:ds="http://schemas.openxmlformats.org/officeDocument/2006/customXml" ds:itemID="{48F72782-AA3C-4441-BCDF-28BEE6939580}"/>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McGhee (Taynuilt Medical Practice, 84191)</dc:creator>
  <cp:keywords/>
  <dc:description/>
  <cp:lastModifiedBy>Janice McGhee (Taynuilt Medical Practice, 84191)</cp:lastModifiedBy>
  <cp:revision>2</cp:revision>
  <dcterms:created xsi:type="dcterms:W3CDTF">2026-03-23T12:21:00Z</dcterms:created>
  <dcterms:modified xsi:type="dcterms:W3CDTF">2026-03-23T12:21:00Z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