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0C68" w14:textId="2A8A2548" w:rsidR="00B55648" w:rsidRDefault="009C66E5">
      <w:r>
        <w:t>Testing word documents for upload to annual return</w:t>
      </w:r>
    </w:p>
    <w:sectPr w:rsidR="00B5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E5"/>
    <w:rsid w:val="000374E4"/>
    <w:rsid w:val="00127D6F"/>
    <w:rsid w:val="002424DB"/>
    <w:rsid w:val="00256A83"/>
    <w:rsid w:val="002C507B"/>
    <w:rsid w:val="002E5A2D"/>
    <w:rsid w:val="009C66E5"/>
    <w:rsid w:val="00B55648"/>
    <w:rsid w:val="00C525B6"/>
    <w:rsid w:val="00D3634F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4E05"/>
  <w15:chartTrackingRefBased/>
  <w15:docId w15:val="{2245BBB7-22FF-4B42-896A-C5D6E0F4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B6"/>
    <w:rPr>
      <w:rFonts w:ascii="DM Sans" w:hAnsi="DM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634F"/>
    <w:pPr>
      <w:keepNext/>
      <w:keepLines/>
      <w:spacing w:before="360" w:after="80"/>
      <w:outlineLvl w:val="0"/>
    </w:pPr>
    <w:rPr>
      <w:rFonts w:ascii="Barlow Condensed Medium" w:eastAsiaTheme="majorEastAsia" w:hAnsi="Barlow Condensed Medium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3634F"/>
    <w:pPr>
      <w:keepNext/>
      <w:keepLines/>
      <w:spacing w:before="160" w:after="80"/>
      <w:outlineLvl w:val="1"/>
    </w:pPr>
    <w:rPr>
      <w:rFonts w:ascii="Barlow Condensed Medium" w:eastAsiaTheme="majorEastAsia" w:hAnsi="Barlow Condensed Medium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6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6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6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56A83"/>
    <w:rPr>
      <w:rFonts w:ascii="DM Sans" w:hAnsi="DM Sans"/>
      <w:color w:val="E6007D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634F"/>
    <w:rPr>
      <w:rFonts w:ascii="Barlow Condensed Medium" w:eastAsiaTheme="majorEastAsia" w:hAnsi="Barlow Condensed Medium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4F"/>
    <w:rPr>
      <w:rFonts w:ascii="Barlow Condensed Medium" w:eastAsiaTheme="majorEastAsia" w:hAnsi="Barlow Condensed Medium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6E5"/>
    <w:rPr>
      <w:rFonts w:ascii="DM Sans" w:hAnsi="DM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6E5"/>
    <w:rPr>
      <w:rFonts w:ascii="DM Sans" w:hAnsi="DM San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39B7C04B-4F79-46B7-BE8E-88A705D61EDB}"/>
</file>

<file path=customXml/itemProps2.xml><?xml version="1.0" encoding="utf-8"?>
<ds:datastoreItem xmlns:ds="http://schemas.openxmlformats.org/officeDocument/2006/customXml" ds:itemID="{4ADD3535-0F2D-416A-9419-2DF401BEEE14}"/>
</file>

<file path=customXml/itemProps3.xml><?xml version="1.0" encoding="utf-8"?>
<ds:datastoreItem xmlns:ds="http://schemas.openxmlformats.org/officeDocument/2006/customXml" ds:itemID="{1372D11C-6A2C-40AA-B160-232185AFB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McDonald</dc:creator>
  <cp:keywords/>
  <dc:description/>
  <cp:lastModifiedBy>Gillian McDonald</cp:lastModifiedBy>
  <cp:revision>1</cp:revision>
  <dcterms:created xsi:type="dcterms:W3CDTF">2026-05-12T08:47:00Z</dcterms:created>
  <dcterms:modified xsi:type="dcterms:W3CDTF">2026-05-12T08:48:00Z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