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991"/>
        <w:gridCol w:w="2411"/>
        <w:gridCol w:w="1134"/>
        <w:gridCol w:w="987"/>
      </w:tblGrid>
      <w:tr w:rsidR="007656E5" w:rsidTr="277AC6A8" w14:paraId="1A12F793" w14:textId="77777777">
        <w:tc>
          <w:tcPr>
            <w:tcW w:w="2405" w:type="dxa"/>
            <w:tcMar/>
          </w:tcPr>
          <w:p w:rsidRPr="00C56B1A" w:rsidR="00C56B1A" w:rsidP="00C56B1A" w:rsidRDefault="00C56B1A" w14:paraId="1727D48D" w14:textId="35BD6CD0">
            <w:pPr>
              <w:jc w:val="center"/>
              <w:rPr>
                <w:b/>
                <w:bCs/>
              </w:rPr>
            </w:pPr>
            <w:r w:rsidRPr="00C56B1A">
              <w:rPr>
                <w:b/>
                <w:bCs/>
              </w:rPr>
              <w:t>Receipts (unrestricted funds)</w:t>
            </w:r>
          </w:p>
        </w:tc>
        <w:tc>
          <w:tcPr>
            <w:tcW w:w="1134" w:type="dxa"/>
            <w:tcMar/>
          </w:tcPr>
          <w:p w:rsidRPr="00C56B1A" w:rsidR="00C56B1A" w:rsidP="00C56B1A" w:rsidRDefault="00C56B1A" w14:paraId="6E11F52B" w14:textId="48098DC4">
            <w:pPr>
              <w:jc w:val="center"/>
              <w:rPr>
                <w:b w:val="1"/>
                <w:bCs w:val="1"/>
              </w:rPr>
            </w:pPr>
            <w:r w:rsidRPr="4E7EAA27" w:rsidR="00C56B1A">
              <w:rPr>
                <w:b w:val="1"/>
                <w:bCs w:val="1"/>
              </w:rPr>
              <w:t>202</w:t>
            </w:r>
            <w:r w:rsidRPr="4E7EAA27" w:rsidR="73F00182">
              <w:rPr>
                <w:b w:val="1"/>
                <w:bCs w:val="1"/>
              </w:rPr>
              <w:t>5</w:t>
            </w:r>
          </w:p>
        </w:tc>
        <w:tc>
          <w:tcPr>
            <w:tcW w:w="991" w:type="dxa"/>
            <w:tcMar/>
          </w:tcPr>
          <w:p w:rsidRPr="00C56B1A" w:rsidR="00C56B1A" w:rsidP="00C56B1A" w:rsidRDefault="00C56B1A" w14:paraId="41F76B8E" w14:textId="70CFCDF0">
            <w:pPr>
              <w:jc w:val="center"/>
              <w:rPr>
                <w:b w:val="1"/>
                <w:bCs w:val="1"/>
              </w:rPr>
            </w:pPr>
            <w:r w:rsidRPr="4E7EAA27" w:rsidR="00C56B1A">
              <w:rPr>
                <w:b w:val="1"/>
                <w:bCs w:val="1"/>
              </w:rPr>
              <w:t>202</w:t>
            </w:r>
            <w:r w:rsidRPr="4E7EAA27" w:rsidR="19F06B67">
              <w:rPr>
                <w:b w:val="1"/>
                <w:bCs w:val="1"/>
              </w:rPr>
              <w:t>4</w:t>
            </w:r>
          </w:p>
        </w:tc>
        <w:tc>
          <w:tcPr>
            <w:tcW w:w="2411" w:type="dxa"/>
            <w:tcMar/>
          </w:tcPr>
          <w:p w:rsidRPr="00C56B1A" w:rsidR="00C56B1A" w:rsidP="00C56B1A" w:rsidRDefault="00C56B1A" w14:paraId="4BE60705" w14:textId="01505019">
            <w:pPr>
              <w:jc w:val="center"/>
              <w:rPr>
                <w:b/>
                <w:bCs/>
              </w:rPr>
            </w:pPr>
            <w:r w:rsidRPr="00C56B1A">
              <w:rPr>
                <w:b/>
                <w:bCs/>
              </w:rPr>
              <w:t>Payments</w:t>
            </w:r>
          </w:p>
        </w:tc>
        <w:tc>
          <w:tcPr>
            <w:tcW w:w="1134" w:type="dxa"/>
            <w:tcMar/>
          </w:tcPr>
          <w:p w:rsidRPr="00C56B1A" w:rsidR="00C56B1A" w:rsidP="00C56B1A" w:rsidRDefault="00C56B1A" w14:paraId="52A81BE3" w14:textId="0ED7CF28">
            <w:pPr>
              <w:jc w:val="center"/>
              <w:rPr>
                <w:b w:val="1"/>
                <w:bCs w:val="1"/>
              </w:rPr>
            </w:pPr>
            <w:r w:rsidRPr="4E7EAA27" w:rsidR="00C56B1A">
              <w:rPr>
                <w:b w:val="1"/>
                <w:bCs w:val="1"/>
              </w:rPr>
              <w:t>202</w:t>
            </w:r>
            <w:r w:rsidRPr="4E7EAA27" w:rsidR="69BF8D37">
              <w:rPr>
                <w:b w:val="1"/>
                <w:bCs w:val="1"/>
              </w:rPr>
              <w:t>5</w:t>
            </w:r>
          </w:p>
        </w:tc>
        <w:tc>
          <w:tcPr>
            <w:tcW w:w="987" w:type="dxa"/>
            <w:tcMar/>
          </w:tcPr>
          <w:p w:rsidRPr="00C56B1A" w:rsidR="00C56B1A" w:rsidP="00C56B1A" w:rsidRDefault="00C56B1A" w14:paraId="1642C1D6" w14:textId="5F055700">
            <w:pPr>
              <w:jc w:val="center"/>
              <w:rPr>
                <w:b w:val="1"/>
                <w:bCs w:val="1"/>
              </w:rPr>
            </w:pPr>
            <w:r w:rsidRPr="4E7EAA27" w:rsidR="00C56B1A">
              <w:rPr>
                <w:b w:val="1"/>
                <w:bCs w:val="1"/>
              </w:rPr>
              <w:t>202</w:t>
            </w:r>
            <w:r w:rsidRPr="4E7EAA27" w:rsidR="2CEAA826">
              <w:rPr>
                <w:b w:val="1"/>
                <w:bCs w:val="1"/>
              </w:rPr>
              <w:t>4</w:t>
            </w:r>
          </w:p>
        </w:tc>
      </w:tr>
      <w:tr w:rsidR="007656E5" w:rsidTr="277AC6A8" w14:paraId="75BF873B" w14:textId="77777777">
        <w:tc>
          <w:tcPr>
            <w:tcW w:w="2405" w:type="dxa"/>
            <w:tcMar/>
          </w:tcPr>
          <w:p w:rsidR="00C56B1A" w:rsidP="00C56B1A" w:rsidRDefault="00AE7AA9" w14:paraId="64B08B28" w14:textId="17E630DA">
            <w:r>
              <w:t>Voluntary Receipts</w:t>
            </w:r>
          </w:p>
        </w:tc>
        <w:tc>
          <w:tcPr>
            <w:tcW w:w="1134" w:type="dxa"/>
            <w:tcMar/>
          </w:tcPr>
          <w:p w:rsidR="00C56B1A" w:rsidP="00C56B1A" w:rsidRDefault="00C56B1A" w14:paraId="63D765AE" w14:textId="77777777"/>
        </w:tc>
        <w:tc>
          <w:tcPr>
            <w:tcW w:w="991" w:type="dxa"/>
            <w:tcMar/>
          </w:tcPr>
          <w:p w:rsidR="00C56B1A" w:rsidP="00C56B1A" w:rsidRDefault="00C56B1A" w14:paraId="5964B07B" w14:textId="77777777"/>
        </w:tc>
        <w:tc>
          <w:tcPr>
            <w:tcW w:w="2411" w:type="dxa"/>
            <w:tcMar/>
          </w:tcPr>
          <w:p w:rsidR="00C56B1A" w:rsidP="00C56B1A" w:rsidRDefault="00C56B1A" w14:paraId="06D34A96" w14:textId="77777777"/>
        </w:tc>
        <w:tc>
          <w:tcPr>
            <w:tcW w:w="1134" w:type="dxa"/>
            <w:tcMar/>
          </w:tcPr>
          <w:p w:rsidR="00C56B1A" w:rsidP="00C56B1A" w:rsidRDefault="00C56B1A" w14:paraId="72E0FF2E" w14:textId="77777777"/>
        </w:tc>
        <w:tc>
          <w:tcPr>
            <w:tcW w:w="987" w:type="dxa"/>
            <w:tcMar/>
          </w:tcPr>
          <w:p w:rsidR="00C56B1A" w:rsidP="00C56B1A" w:rsidRDefault="00C56B1A" w14:paraId="3CAA8BBC" w14:textId="77777777"/>
        </w:tc>
      </w:tr>
      <w:tr w:rsidR="007656E5" w:rsidTr="277AC6A8" w14:paraId="7E05BFD3" w14:textId="77777777">
        <w:tc>
          <w:tcPr>
            <w:tcW w:w="2405" w:type="dxa"/>
            <w:tcMar/>
          </w:tcPr>
          <w:p w:rsidR="00C56B1A" w:rsidP="00C56B1A" w:rsidRDefault="00AE7AA9" w14:paraId="4FB3DDC4" w14:textId="5396D37A">
            <w:r>
              <w:t>Donations</w:t>
            </w:r>
          </w:p>
        </w:tc>
        <w:tc>
          <w:tcPr>
            <w:tcW w:w="1134" w:type="dxa"/>
            <w:tcMar/>
          </w:tcPr>
          <w:p w:rsidR="00C56B1A" w:rsidP="00C56B1A" w:rsidRDefault="00C56B1A" w14:paraId="424F8171" w14:textId="5BF66D02">
            <w:r w:rsidR="51AF108F">
              <w:rPr/>
              <w:t>25.00</w:t>
            </w:r>
          </w:p>
        </w:tc>
        <w:tc>
          <w:tcPr>
            <w:tcW w:w="991" w:type="dxa"/>
            <w:tcMar/>
          </w:tcPr>
          <w:p w:rsidR="00C56B1A" w:rsidP="00C56B1A" w:rsidRDefault="00AE7AA9" w14:paraId="7F25B2B3" w14:textId="040C4375"/>
        </w:tc>
        <w:tc>
          <w:tcPr>
            <w:tcW w:w="2411" w:type="dxa"/>
            <w:tcMar/>
          </w:tcPr>
          <w:p w:rsidR="00C56B1A" w:rsidP="00C56B1A" w:rsidRDefault="00C56B1A" w14:paraId="64457762" w14:textId="77777777"/>
        </w:tc>
        <w:tc>
          <w:tcPr>
            <w:tcW w:w="1134" w:type="dxa"/>
            <w:tcMar/>
          </w:tcPr>
          <w:p w:rsidR="00C56B1A" w:rsidP="00C56B1A" w:rsidRDefault="00C56B1A" w14:paraId="5801DC44" w14:textId="77777777"/>
        </w:tc>
        <w:tc>
          <w:tcPr>
            <w:tcW w:w="987" w:type="dxa"/>
            <w:tcMar/>
          </w:tcPr>
          <w:p w:rsidR="00C56B1A" w:rsidP="00C56B1A" w:rsidRDefault="00C56B1A" w14:paraId="5A6C0B99" w14:textId="77777777"/>
        </w:tc>
      </w:tr>
      <w:tr w:rsidR="007656E5" w:rsidTr="277AC6A8" w14:paraId="3E0DDCD8" w14:textId="77777777">
        <w:tc>
          <w:tcPr>
            <w:tcW w:w="2405" w:type="dxa"/>
            <w:tcMar/>
          </w:tcPr>
          <w:p w:rsidR="00C56B1A" w:rsidP="00C56B1A" w:rsidRDefault="00AE7AA9" w14:paraId="3D9CFA4A" w14:textId="59FC103A">
            <w:r>
              <w:t>Grants</w:t>
            </w:r>
          </w:p>
        </w:tc>
        <w:tc>
          <w:tcPr>
            <w:tcW w:w="1134" w:type="dxa"/>
            <w:tcMar/>
          </w:tcPr>
          <w:p w:rsidR="00C56B1A" w:rsidP="00C56B1A" w:rsidRDefault="00AE7AA9" w14:paraId="4A3AAD71" w14:textId="0DE3F1E9">
            <w:r w:rsidR="0CE632F6">
              <w:rPr/>
              <w:t>800.00</w:t>
            </w:r>
          </w:p>
        </w:tc>
        <w:tc>
          <w:tcPr>
            <w:tcW w:w="991" w:type="dxa"/>
            <w:tcMar/>
          </w:tcPr>
          <w:p w:rsidR="00C56B1A" w:rsidP="00C56B1A" w:rsidRDefault="00AE7AA9" w14:paraId="481CA99B" w14:textId="025AD35D">
            <w:r w:rsidR="0CE632F6">
              <w:rPr/>
              <w:t>2300.00</w:t>
            </w:r>
          </w:p>
        </w:tc>
        <w:tc>
          <w:tcPr>
            <w:tcW w:w="2411" w:type="dxa"/>
            <w:tcMar/>
          </w:tcPr>
          <w:p w:rsidR="00C56B1A" w:rsidP="00C56B1A" w:rsidRDefault="00C56B1A" w14:paraId="0EA38C2F" w14:textId="77777777"/>
        </w:tc>
        <w:tc>
          <w:tcPr>
            <w:tcW w:w="1134" w:type="dxa"/>
            <w:tcMar/>
          </w:tcPr>
          <w:p w:rsidR="00C56B1A" w:rsidP="00C56B1A" w:rsidRDefault="00C56B1A" w14:paraId="334597A1" w14:textId="77777777"/>
        </w:tc>
        <w:tc>
          <w:tcPr>
            <w:tcW w:w="987" w:type="dxa"/>
            <w:tcMar/>
          </w:tcPr>
          <w:p w:rsidR="00C56B1A" w:rsidP="00C56B1A" w:rsidRDefault="00C56B1A" w14:paraId="0FD6C9F1" w14:textId="77777777"/>
        </w:tc>
      </w:tr>
      <w:tr w:rsidR="007656E5" w:rsidTr="277AC6A8" w14:paraId="07315CFC" w14:textId="77777777">
        <w:tc>
          <w:tcPr>
            <w:tcW w:w="2405" w:type="dxa"/>
            <w:tcMar/>
          </w:tcPr>
          <w:p w:rsidR="00C56B1A" w:rsidP="00C56B1A" w:rsidRDefault="00C56B1A" w14:paraId="34DE3072" w14:textId="77777777"/>
        </w:tc>
        <w:tc>
          <w:tcPr>
            <w:tcW w:w="1134" w:type="dxa"/>
            <w:tcMar/>
          </w:tcPr>
          <w:p w:rsidR="00C56B1A" w:rsidP="00C56B1A" w:rsidRDefault="00C56B1A" w14:paraId="4AF5676C" w14:textId="77777777"/>
        </w:tc>
        <w:tc>
          <w:tcPr>
            <w:tcW w:w="991" w:type="dxa"/>
            <w:tcMar/>
          </w:tcPr>
          <w:p w:rsidR="00C56B1A" w:rsidP="00C56B1A" w:rsidRDefault="00C56B1A" w14:paraId="438D6430" w14:textId="77777777"/>
        </w:tc>
        <w:tc>
          <w:tcPr>
            <w:tcW w:w="2411" w:type="dxa"/>
            <w:tcMar/>
          </w:tcPr>
          <w:p w:rsidR="00C56B1A" w:rsidP="00C56B1A" w:rsidRDefault="00C56B1A" w14:paraId="224969FE" w14:textId="77777777"/>
        </w:tc>
        <w:tc>
          <w:tcPr>
            <w:tcW w:w="1134" w:type="dxa"/>
            <w:tcMar/>
          </w:tcPr>
          <w:p w:rsidR="00C56B1A" w:rsidP="00C56B1A" w:rsidRDefault="00C56B1A" w14:paraId="757405F8" w14:textId="77777777"/>
        </w:tc>
        <w:tc>
          <w:tcPr>
            <w:tcW w:w="987" w:type="dxa"/>
            <w:tcMar/>
          </w:tcPr>
          <w:p w:rsidR="00C56B1A" w:rsidP="00C56B1A" w:rsidRDefault="00C56B1A" w14:paraId="7F15ECFB" w14:textId="77777777"/>
        </w:tc>
      </w:tr>
      <w:tr w:rsidR="007656E5" w:rsidTr="277AC6A8" w14:paraId="46173BFE" w14:textId="77777777">
        <w:tc>
          <w:tcPr>
            <w:tcW w:w="2405" w:type="dxa"/>
            <w:tcMar/>
          </w:tcPr>
          <w:p w:rsidR="00C56B1A" w:rsidP="00C56B1A" w:rsidRDefault="007656E5" w14:paraId="0BC8F682" w14:textId="11901C87">
            <w:r>
              <w:t>Receipts (charitable activities)</w:t>
            </w:r>
          </w:p>
        </w:tc>
        <w:tc>
          <w:tcPr>
            <w:tcW w:w="1134" w:type="dxa"/>
            <w:tcMar/>
          </w:tcPr>
          <w:p w:rsidR="00C56B1A" w:rsidP="00C56B1A" w:rsidRDefault="00C56B1A" w14:paraId="37A58D3A" w14:textId="77777777"/>
        </w:tc>
        <w:tc>
          <w:tcPr>
            <w:tcW w:w="991" w:type="dxa"/>
            <w:tcMar/>
          </w:tcPr>
          <w:p w:rsidR="00C56B1A" w:rsidP="00C56B1A" w:rsidRDefault="00C56B1A" w14:paraId="6527C628" w14:textId="77777777"/>
        </w:tc>
        <w:tc>
          <w:tcPr>
            <w:tcW w:w="2411" w:type="dxa"/>
            <w:tcMar/>
          </w:tcPr>
          <w:p w:rsidR="00C56B1A" w:rsidP="00C56B1A" w:rsidRDefault="00C56B1A" w14:paraId="41E9CF70" w14:textId="00690296"/>
        </w:tc>
        <w:tc>
          <w:tcPr>
            <w:tcW w:w="1134" w:type="dxa"/>
            <w:tcMar/>
          </w:tcPr>
          <w:p w:rsidR="00C56B1A" w:rsidP="00C56B1A" w:rsidRDefault="00C56B1A" w14:paraId="41C7CC89" w14:textId="041988CE"/>
        </w:tc>
        <w:tc>
          <w:tcPr>
            <w:tcW w:w="987" w:type="dxa"/>
            <w:tcMar/>
          </w:tcPr>
          <w:p w:rsidR="00C56B1A" w:rsidP="00C56B1A" w:rsidRDefault="00C56B1A" w14:paraId="28FE7D3C" w14:textId="77777777"/>
        </w:tc>
      </w:tr>
      <w:tr w:rsidR="007656E5" w:rsidTr="277AC6A8" w14:paraId="73C5506F" w14:textId="77777777">
        <w:tc>
          <w:tcPr>
            <w:tcW w:w="2405" w:type="dxa"/>
            <w:tcMar/>
          </w:tcPr>
          <w:p w:rsidR="00C56B1A" w:rsidP="00C56B1A" w:rsidRDefault="007656E5" w14:paraId="046546E9" w14:textId="052670A4">
            <w:r w:rsidR="0736DE21">
              <w:rPr/>
              <w:t>Computer clinic</w:t>
            </w:r>
          </w:p>
        </w:tc>
        <w:tc>
          <w:tcPr>
            <w:tcW w:w="1134" w:type="dxa"/>
            <w:tcMar/>
          </w:tcPr>
          <w:p w:rsidR="00C56B1A" w:rsidP="00C56B1A" w:rsidRDefault="00C56B1A" w14:paraId="3C5DFEA2" w14:textId="3A0D0EBD">
            <w:r w:rsidR="0736DE21">
              <w:rPr/>
              <w:t>120.00</w:t>
            </w:r>
          </w:p>
        </w:tc>
        <w:tc>
          <w:tcPr>
            <w:tcW w:w="991" w:type="dxa"/>
            <w:tcMar/>
          </w:tcPr>
          <w:p w:rsidR="00C56B1A" w:rsidP="00C56B1A" w:rsidRDefault="007656E5" w14:paraId="7CFE6A35" w14:textId="3BBBC4FC"/>
        </w:tc>
        <w:tc>
          <w:tcPr>
            <w:tcW w:w="2411" w:type="dxa"/>
            <w:tcMar/>
          </w:tcPr>
          <w:p w:rsidR="00C56B1A" w:rsidP="00C56B1A" w:rsidRDefault="001553A8" w14:paraId="473D7FE5" w14:textId="2019BFB1">
            <w:r w:rsidR="4EF30DFA">
              <w:rPr/>
              <w:t>PAT Testing</w:t>
            </w:r>
          </w:p>
        </w:tc>
        <w:tc>
          <w:tcPr>
            <w:tcW w:w="1134" w:type="dxa"/>
            <w:tcMar/>
          </w:tcPr>
          <w:p w:rsidR="00C56B1A" w:rsidP="00C56B1A" w:rsidRDefault="00C56B1A" w14:paraId="1D604BC9" w14:textId="7D20D9ED">
            <w:r w:rsidR="4EF30DFA">
              <w:rPr/>
              <w:t>47.48</w:t>
            </w:r>
          </w:p>
        </w:tc>
        <w:tc>
          <w:tcPr>
            <w:tcW w:w="987" w:type="dxa"/>
            <w:tcMar/>
          </w:tcPr>
          <w:p w:rsidR="00C56B1A" w:rsidP="00C56B1A" w:rsidRDefault="001553A8" w14:paraId="12481E76" w14:textId="221A9522"/>
        </w:tc>
      </w:tr>
      <w:tr w:rsidR="007656E5" w:rsidTr="277AC6A8" w14:paraId="407C9580" w14:textId="77777777">
        <w:tc>
          <w:tcPr>
            <w:tcW w:w="2405" w:type="dxa"/>
            <w:tcMar/>
          </w:tcPr>
          <w:p w:rsidR="00C56B1A" w:rsidP="00C56B1A" w:rsidRDefault="007656E5" w14:paraId="73AB9BAC" w14:textId="6C58B8C2">
            <w:r>
              <w:t>Hall hires various</w:t>
            </w:r>
          </w:p>
        </w:tc>
        <w:tc>
          <w:tcPr>
            <w:tcW w:w="1134" w:type="dxa"/>
            <w:tcMar/>
          </w:tcPr>
          <w:p w:rsidR="00C56B1A" w:rsidP="00C56B1A" w:rsidRDefault="007656E5" w14:paraId="197FFE50" w14:textId="211F3419">
            <w:r w:rsidR="0EC83958">
              <w:rPr/>
              <w:t>280.00</w:t>
            </w:r>
          </w:p>
        </w:tc>
        <w:tc>
          <w:tcPr>
            <w:tcW w:w="991" w:type="dxa"/>
            <w:tcMar/>
          </w:tcPr>
          <w:p w:rsidR="00C56B1A" w:rsidP="00C56B1A" w:rsidRDefault="007656E5" w14:paraId="5E4BFB08" w14:textId="60182425">
            <w:r w:rsidR="0EC83958">
              <w:rPr/>
              <w:t>455.00</w:t>
            </w:r>
          </w:p>
        </w:tc>
        <w:tc>
          <w:tcPr>
            <w:tcW w:w="2411" w:type="dxa"/>
            <w:tcMar/>
          </w:tcPr>
          <w:p w:rsidR="00C56B1A" w:rsidP="00C56B1A" w:rsidRDefault="001553A8" w14:paraId="23EA560C" w14:textId="73DC8160">
            <w:r>
              <w:t>Electricity</w:t>
            </w:r>
          </w:p>
        </w:tc>
        <w:tc>
          <w:tcPr>
            <w:tcW w:w="1134" w:type="dxa"/>
            <w:tcMar/>
          </w:tcPr>
          <w:p w:rsidR="00C56B1A" w:rsidP="00C56B1A" w:rsidRDefault="001553A8" w14:paraId="6FF3D2AA" w14:textId="287DC3EB">
            <w:r w:rsidR="001553A8">
              <w:rPr/>
              <w:t>1</w:t>
            </w:r>
            <w:r w:rsidR="0BE2161D">
              <w:rPr/>
              <w:t>47.99</w:t>
            </w:r>
          </w:p>
        </w:tc>
        <w:tc>
          <w:tcPr>
            <w:tcW w:w="987" w:type="dxa"/>
            <w:tcMar/>
          </w:tcPr>
          <w:p w:rsidR="00C56B1A" w:rsidP="00C56B1A" w:rsidRDefault="001553A8" w14:paraId="77E5A875" w14:textId="00E6D926">
            <w:r w:rsidR="0BE2161D">
              <w:rPr/>
              <w:t>1046.96</w:t>
            </w:r>
          </w:p>
        </w:tc>
      </w:tr>
      <w:tr w:rsidR="007656E5" w:rsidTr="277AC6A8" w14:paraId="2774FA3E" w14:textId="77777777">
        <w:tc>
          <w:tcPr>
            <w:tcW w:w="2405" w:type="dxa"/>
            <w:tcMar/>
          </w:tcPr>
          <w:p w:rsidR="00C56B1A" w:rsidP="00C56B1A" w:rsidRDefault="007656E5" w14:paraId="352C691E" w14:textId="28DED815">
            <w:r>
              <w:t>Horticultural show</w:t>
            </w:r>
          </w:p>
        </w:tc>
        <w:tc>
          <w:tcPr>
            <w:tcW w:w="1134" w:type="dxa"/>
            <w:tcMar/>
          </w:tcPr>
          <w:p w:rsidR="00C56B1A" w:rsidP="00C56B1A" w:rsidRDefault="007656E5" w14:paraId="03C98323" w14:textId="473E2219">
            <w:r w:rsidR="007656E5">
              <w:rPr/>
              <w:t>9</w:t>
            </w:r>
            <w:r w:rsidR="14EA035D">
              <w:rPr/>
              <w:t>9.12</w:t>
            </w:r>
          </w:p>
        </w:tc>
        <w:tc>
          <w:tcPr>
            <w:tcW w:w="991" w:type="dxa"/>
            <w:tcMar/>
          </w:tcPr>
          <w:p w:rsidR="00C56B1A" w:rsidP="00C56B1A" w:rsidRDefault="007656E5" w14:paraId="64B88405" w14:textId="2EA20EED">
            <w:r w:rsidR="14EA035D">
              <w:rPr/>
              <w:t>96.80</w:t>
            </w:r>
          </w:p>
        </w:tc>
        <w:tc>
          <w:tcPr>
            <w:tcW w:w="2411" w:type="dxa"/>
            <w:tcMar/>
          </w:tcPr>
          <w:p w:rsidR="00C56B1A" w:rsidP="00C56B1A" w:rsidRDefault="001553A8" w14:paraId="15AD9766" w14:textId="48D1CD44">
            <w:r w:rsidR="2D94DFAE">
              <w:rPr/>
              <w:t>Squeaky clean services</w:t>
            </w:r>
          </w:p>
        </w:tc>
        <w:tc>
          <w:tcPr>
            <w:tcW w:w="1134" w:type="dxa"/>
            <w:tcMar/>
          </w:tcPr>
          <w:p w:rsidR="00C56B1A" w:rsidP="00C56B1A" w:rsidRDefault="00C56B1A" w14:paraId="3F95E6E4" w14:textId="70B1E9A0">
            <w:r w:rsidR="2D94DFAE">
              <w:rPr/>
              <w:t>680.00</w:t>
            </w:r>
          </w:p>
        </w:tc>
        <w:tc>
          <w:tcPr>
            <w:tcW w:w="987" w:type="dxa"/>
            <w:tcMar/>
          </w:tcPr>
          <w:p w:rsidR="00C56B1A" w:rsidP="00C56B1A" w:rsidRDefault="001553A8" w14:paraId="74C79390" w14:textId="0DACB529"/>
        </w:tc>
      </w:tr>
      <w:tr w:rsidR="007656E5" w:rsidTr="277AC6A8" w14:paraId="63D7489D" w14:textId="77777777">
        <w:tc>
          <w:tcPr>
            <w:tcW w:w="2405" w:type="dxa"/>
            <w:tcMar/>
          </w:tcPr>
          <w:p w:rsidR="00C56B1A" w:rsidP="00C56B1A" w:rsidRDefault="007656E5" w14:paraId="5E04D9B3" w14:textId="1A40751F">
            <w:r>
              <w:t>Hall summer lunch</w:t>
            </w:r>
          </w:p>
        </w:tc>
        <w:tc>
          <w:tcPr>
            <w:tcW w:w="1134" w:type="dxa"/>
            <w:tcMar/>
          </w:tcPr>
          <w:p w:rsidR="00C56B1A" w:rsidP="00C56B1A" w:rsidRDefault="007656E5" w14:paraId="7B208C34" w14:textId="4ABBFA20">
            <w:r w:rsidR="65241076">
              <w:rPr/>
              <w:t>1014.00</w:t>
            </w:r>
          </w:p>
        </w:tc>
        <w:tc>
          <w:tcPr>
            <w:tcW w:w="991" w:type="dxa"/>
            <w:tcMar/>
          </w:tcPr>
          <w:p w:rsidR="00C56B1A" w:rsidP="00C56B1A" w:rsidRDefault="007656E5" w14:paraId="2AAFA17A" w14:textId="4EB2B1CB">
            <w:r w:rsidR="65241076">
              <w:rPr/>
              <w:t>862.00</w:t>
            </w:r>
          </w:p>
        </w:tc>
        <w:tc>
          <w:tcPr>
            <w:tcW w:w="2411" w:type="dxa"/>
            <w:tcMar/>
          </w:tcPr>
          <w:p w:rsidR="00C56B1A" w:rsidP="00C56B1A" w:rsidRDefault="001553A8" w14:paraId="2ED27F17" w14:textId="6AFE3997">
            <w:r>
              <w:t>Fire Extinguisher service</w:t>
            </w:r>
          </w:p>
        </w:tc>
        <w:tc>
          <w:tcPr>
            <w:tcW w:w="1134" w:type="dxa"/>
            <w:tcMar/>
          </w:tcPr>
          <w:p w:rsidR="00C56B1A" w:rsidP="00C56B1A" w:rsidRDefault="001553A8" w14:paraId="5C6270EB" w14:textId="7273550A">
            <w:r w:rsidR="77AEF2DE">
              <w:rPr/>
              <w:t>321.34</w:t>
            </w:r>
          </w:p>
        </w:tc>
        <w:tc>
          <w:tcPr>
            <w:tcW w:w="987" w:type="dxa"/>
            <w:tcMar/>
          </w:tcPr>
          <w:p w:rsidR="00C56B1A" w:rsidP="00C56B1A" w:rsidRDefault="001553A8" w14:paraId="4792BFDC" w14:textId="12CC2D95">
            <w:r w:rsidR="77AEF2DE">
              <w:rPr/>
              <w:t>205.34</w:t>
            </w:r>
          </w:p>
        </w:tc>
      </w:tr>
      <w:tr w:rsidR="007656E5" w:rsidTr="277AC6A8" w14:paraId="0D171B7F" w14:textId="77777777">
        <w:tc>
          <w:tcPr>
            <w:tcW w:w="2405" w:type="dxa"/>
            <w:tcMar/>
          </w:tcPr>
          <w:p w:rsidR="00C56B1A" w:rsidP="00C56B1A" w:rsidRDefault="007656E5" w14:paraId="779985A1" w14:textId="61D9AE43">
            <w:r>
              <w:t>EV Charging</w:t>
            </w:r>
          </w:p>
        </w:tc>
        <w:tc>
          <w:tcPr>
            <w:tcW w:w="1134" w:type="dxa"/>
            <w:tcMar/>
          </w:tcPr>
          <w:p w:rsidR="00C56B1A" w:rsidP="00C56B1A" w:rsidRDefault="007656E5" w14:paraId="57A85B10" w14:textId="5B2B0802">
            <w:r w:rsidR="50C0D808">
              <w:rPr/>
              <w:t>167.00</w:t>
            </w:r>
          </w:p>
        </w:tc>
        <w:tc>
          <w:tcPr>
            <w:tcW w:w="991" w:type="dxa"/>
            <w:tcMar/>
          </w:tcPr>
          <w:p w:rsidR="00C56B1A" w:rsidP="00C56B1A" w:rsidRDefault="007656E5" w14:paraId="70BA4C1A" w14:textId="0796A6AC">
            <w:r w:rsidR="50C0D808">
              <w:rPr/>
              <w:t>99.00</w:t>
            </w:r>
          </w:p>
        </w:tc>
        <w:tc>
          <w:tcPr>
            <w:tcW w:w="2411" w:type="dxa"/>
            <w:tcMar/>
          </w:tcPr>
          <w:p w:rsidR="00C56B1A" w:rsidP="00C56B1A" w:rsidRDefault="001553A8" w14:paraId="360672BD" w14:textId="6525617F">
            <w:r>
              <w:t>Hall Insurance</w:t>
            </w:r>
          </w:p>
        </w:tc>
        <w:tc>
          <w:tcPr>
            <w:tcW w:w="1134" w:type="dxa"/>
            <w:tcMar/>
          </w:tcPr>
          <w:p w:rsidR="00C56B1A" w:rsidP="00C56B1A" w:rsidRDefault="001553A8" w14:paraId="306C88B7" w14:textId="33D0493E">
            <w:r w:rsidR="001553A8">
              <w:rPr/>
              <w:t>1</w:t>
            </w:r>
            <w:r w:rsidR="1C23CB8F">
              <w:rPr/>
              <w:t>38</w:t>
            </w:r>
            <w:r w:rsidR="001553A8">
              <w:rPr/>
              <w:t>1</w:t>
            </w:r>
            <w:r w:rsidR="0DBD3E5D">
              <w:rPr/>
              <w:t>.</w:t>
            </w:r>
            <w:r w:rsidR="43969F68">
              <w:rPr/>
              <w:t>46</w:t>
            </w:r>
          </w:p>
        </w:tc>
        <w:tc>
          <w:tcPr>
            <w:tcW w:w="987" w:type="dxa"/>
            <w:tcMar/>
          </w:tcPr>
          <w:p w:rsidR="00C56B1A" w:rsidP="00C56B1A" w:rsidRDefault="001553A8" w14:paraId="4EC595F8" w14:textId="01026ED2">
            <w:r w:rsidR="0E190558">
              <w:rPr/>
              <w:t>1201.95</w:t>
            </w:r>
          </w:p>
        </w:tc>
      </w:tr>
      <w:tr w:rsidR="007656E5" w:rsidTr="277AC6A8" w14:paraId="14EBDE5D" w14:textId="77777777">
        <w:tc>
          <w:tcPr>
            <w:tcW w:w="2405" w:type="dxa"/>
            <w:tcMar/>
          </w:tcPr>
          <w:p w:rsidR="00C56B1A" w:rsidP="00C56B1A" w:rsidRDefault="007656E5" w14:paraId="5BBC0AA5" w14:textId="6CAA1B15">
            <w:r>
              <w:t>Table Tennis</w:t>
            </w:r>
          </w:p>
        </w:tc>
        <w:tc>
          <w:tcPr>
            <w:tcW w:w="1134" w:type="dxa"/>
            <w:tcMar/>
          </w:tcPr>
          <w:p w:rsidR="00C56B1A" w:rsidP="00C56B1A" w:rsidRDefault="007656E5" w14:paraId="57F14E81" w14:textId="54395246">
            <w:r w:rsidR="007656E5">
              <w:rPr/>
              <w:t>5</w:t>
            </w:r>
            <w:r w:rsidR="60E159CB">
              <w:rPr/>
              <w:t>2</w:t>
            </w:r>
            <w:r w:rsidR="007656E5">
              <w:rPr/>
              <w:t>6.00</w:t>
            </w:r>
          </w:p>
        </w:tc>
        <w:tc>
          <w:tcPr>
            <w:tcW w:w="991" w:type="dxa"/>
            <w:tcMar/>
          </w:tcPr>
          <w:p w:rsidR="00C56B1A" w:rsidP="00C56B1A" w:rsidRDefault="007656E5" w14:paraId="5F5DA0A6" w14:textId="0F1496E3">
            <w:r w:rsidR="291FE0DE">
              <w:rPr/>
              <w:t>506.00</w:t>
            </w:r>
          </w:p>
        </w:tc>
        <w:tc>
          <w:tcPr>
            <w:tcW w:w="2411" w:type="dxa"/>
            <w:tcMar/>
          </w:tcPr>
          <w:p w:rsidR="00C56B1A" w:rsidP="00C56B1A" w:rsidRDefault="001553A8" w14:paraId="25E8EED3" w14:textId="52ED531F">
            <w:r>
              <w:t>Occasional licence</w:t>
            </w:r>
          </w:p>
        </w:tc>
        <w:tc>
          <w:tcPr>
            <w:tcW w:w="1134" w:type="dxa"/>
            <w:tcMar/>
          </w:tcPr>
          <w:p w:rsidR="00C56B1A" w:rsidP="00C56B1A" w:rsidRDefault="00C56B1A" w14:paraId="741EEB6B" w14:textId="40071F90">
            <w:r w:rsidR="5E34781D">
              <w:rPr/>
              <w:t>10.00</w:t>
            </w:r>
          </w:p>
        </w:tc>
        <w:tc>
          <w:tcPr>
            <w:tcW w:w="987" w:type="dxa"/>
            <w:tcMar/>
          </w:tcPr>
          <w:p w:rsidR="00C56B1A" w:rsidP="00C56B1A" w:rsidRDefault="001553A8" w14:paraId="613A4EBF" w14:textId="4B335533"/>
        </w:tc>
      </w:tr>
      <w:tr w:rsidR="007656E5" w:rsidTr="277AC6A8" w14:paraId="34D1A6FB" w14:textId="77777777">
        <w:tc>
          <w:tcPr>
            <w:tcW w:w="2405" w:type="dxa"/>
            <w:tcMar/>
          </w:tcPr>
          <w:p w:rsidR="00C56B1A" w:rsidP="00C56B1A" w:rsidRDefault="007656E5" w14:paraId="19B61D5E" w14:textId="479539B4">
            <w:r w:rsidR="007656E5">
              <w:rPr/>
              <w:t>Men</w:t>
            </w:r>
            <w:r w:rsidR="0334ACA3">
              <w:rPr/>
              <w:t>’</w:t>
            </w:r>
            <w:r w:rsidR="007656E5">
              <w:rPr/>
              <w:t>s</w:t>
            </w:r>
            <w:r w:rsidR="007656E5">
              <w:rPr/>
              <w:t xml:space="preserve"> Club</w:t>
            </w:r>
          </w:p>
        </w:tc>
        <w:tc>
          <w:tcPr>
            <w:tcW w:w="1134" w:type="dxa"/>
            <w:tcMar/>
          </w:tcPr>
          <w:p w:rsidR="00C56B1A" w:rsidP="00C56B1A" w:rsidRDefault="002A1AA1" w14:paraId="7A916128" w14:textId="396A04FE">
            <w:r w:rsidR="79B3AC3D">
              <w:rPr/>
              <w:t>356.00</w:t>
            </w:r>
          </w:p>
        </w:tc>
        <w:tc>
          <w:tcPr>
            <w:tcW w:w="991" w:type="dxa"/>
            <w:tcMar/>
          </w:tcPr>
          <w:p w:rsidR="00C56B1A" w:rsidP="00C56B1A" w:rsidRDefault="002A1AA1" w14:paraId="36493CB5" w14:textId="256B2D46">
            <w:r w:rsidR="002A1AA1">
              <w:rPr/>
              <w:t>4</w:t>
            </w:r>
            <w:r w:rsidR="0418412F">
              <w:rPr/>
              <w:t>23.50</w:t>
            </w:r>
          </w:p>
        </w:tc>
        <w:tc>
          <w:tcPr>
            <w:tcW w:w="2411" w:type="dxa"/>
            <w:tcMar/>
          </w:tcPr>
          <w:p w:rsidR="00C56B1A" w:rsidP="00C56B1A" w:rsidRDefault="001553A8" w14:paraId="32AACB4A" w14:textId="7C41624F">
            <w:r w:rsidR="4124F5A8">
              <w:rPr/>
              <w:t>Slow cookers</w:t>
            </w:r>
          </w:p>
        </w:tc>
        <w:tc>
          <w:tcPr>
            <w:tcW w:w="1134" w:type="dxa"/>
            <w:tcMar/>
          </w:tcPr>
          <w:p w:rsidR="00C56B1A" w:rsidP="00C56B1A" w:rsidRDefault="00C56B1A" w14:paraId="5D45A00F" w14:textId="532B83B0">
            <w:r w:rsidR="4124F5A8">
              <w:rPr/>
              <w:t>14.00</w:t>
            </w:r>
          </w:p>
        </w:tc>
        <w:tc>
          <w:tcPr>
            <w:tcW w:w="987" w:type="dxa"/>
            <w:tcMar/>
          </w:tcPr>
          <w:p w:rsidR="00C56B1A" w:rsidP="00C56B1A" w:rsidRDefault="001553A8" w14:paraId="531A58E8" w14:textId="0036FFB0"/>
        </w:tc>
      </w:tr>
      <w:tr w:rsidR="007656E5" w:rsidTr="277AC6A8" w14:paraId="7BF78BF6" w14:textId="77777777">
        <w:tc>
          <w:tcPr>
            <w:tcW w:w="2405" w:type="dxa"/>
            <w:tcMar/>
          </w:tcPr>
          <w:p w:rsidR="00C56B1A" w:rsidP="00C56B1A" w:rsidRDefault="002A1AA1" w14:paraId="271B397A" w14:textId="0141CE87">
            <w:r>
              <w:t>Kurling</w:t>
            </w:r>
          </w:p>
        </w:tc>
        <w:tc>
          <w:tcPr>
            <w:tcW w:w="1134" w:type="dxa"/>
            <w:tcMar/>
          </w:tcPr>
          <w:p w:rsidR="00C56B1A" w:rsidP="00C56B1A" w:rsidRDefault="002A1AA1" w14:paraId="5A78B31E" w14:textId="3D2DB3C3">
            <w:r w:rsidR="0C6AB0FF">
              <w:rPr/>
              <w:t>317.00</w:t>
            </w:r>
          </w:p>
        </w:tc>
        <w:tc>
          <w:tcPr>
            <w:tcW w:w="991" w:type="dxa"/>
            <w:tcMar/>
          </w:tcPr>
          <w:p w:rsidR="00C56B1A" w:rsidP="00C56B1A" w:rsidRDefault="002A1AA1" w14:paraId="637C6FC5" w14:textId="093A7B82">
            <w:r w:rsidR="0C6AB0FF">
              <w:rPr/>
              <w:t>278.00</w:t>
            </w:r>
          </w:p>
        </w:tc>
        <w:tc>
          <w:tcPr>
            <w:tcW w:w="2411" w:type="dxa"/>
            <w:tcMar/>
          </w:tcPr>
          <w:p w:rsidR="00C56B1A" w:rsidP="00C56B1A" w:rsidRDefault="001553A8" w14:paraId="37D8CBA8" w14:textId="3D0FB142">
            <w:r>
              <w:t>Butchers bill</w:t>
            </w:r>
          </w:p>
        </w:tc>
        <w:tc>
          <w:tcPr>
            <w:tcW w:w="1134" w:type="dxa"/>
            <w:tcMar/>
          </w:tcPr>
          <w:p w:rsidR="00C56B1A" w:rsidP="00C56B1A" w:rsidRDefault="001553A8" w14:paraId="1309C5E0" w14:textId="73F5B5CF">
            <w:r w:rsidR="001553A8">
              <w:rPr/>
              <w:t>1</w:t>
            </w:r>
            <w:r w:rsidR="11F2A59E">
              <w:rPr/>
              <w:t>36.10</w:t>
            </w:r>
          </w:p>
        </w:tc>
        <w:tc>
          <w:tcPr>
            <w:tcW w:w="987" w:type="dxa"/>
            <w:tcMar/>
          </w:tcPr>
          <w:p w:rsidR="00C56B1A" w:rsidP="00C56B1A" w:rsidRDefault="001553A8" w14:paraId="78F8CDAE" w14:textId="5D635C0B">
            <w:r w:rsidR="11F2A59E">
              <w:rPr/>
              <w:t>115.90</w:t>
            </w:r>
          </w:p>
        </w:tc>
      </w:tr>
      <w:tr w:rsidR="007656E5" w:rsidTr="277AC6A8" w14:paraId="25D2B634" w14:textId="77777777">
        <w:tc>
          <w:tcPr>
            <w:tcW w:w="2405" w:type="dxa"/>
            <w:tcMar/>
          </w:tcPr>
          <w:p w:rsidR="00C56B1A" w:rsidP="00C56B1A" w:rsidRDefault="002A1AA1" w14:paraId="4CE70EDE" w14:textId="1927C3A5">
            <w:r w:rsidR="3A8D811C">
              <w:rPr/>
              <w:t>Kurling</w:t>
            </w:r>
            <w:r w:rsidR="3A8D811C">
              <w:rPr/>
              <w:t xml:space="preserve"> </w:t>
            </w:r>
            <w:r w:rsidR="14EC4C74">
              <w:rPr/>
              <w:t xml:space="preserve">stone </w:t>
            </w:r>
            <w:r w:rsidR="3A8D811C">
              <w:rPr/>
              <w:t>hire</w:t>
            </w:r>
          </w:p>
        </w:tc>
        <w:tc>
          <w:tcPr>
            <w:tcW w:w="1134" w:type="dxa"/>
            <w:tcMar/>
          </w:tcPr>
          <w:p w:rsidR="00C56B1A" w:rsidP="00C56B1A" w:rsidRDefault="00C56B1A" w14:paraId="573229B2" w14:textId="18E90B43">
            <w:r w:rsidR="3A8D811C">
              <w:rPr/>
              <w:t>20.00</w:t>
            </w:r>
          </w:p>
        </w:tc>
        <w:tc>
          <w:tcPr>
            <w:tcW w:w="991" w:type="dxa"/>
            <w:tcMar/>
          </w:tcPr>
          <w:p w:rsidR="00C56B1A" w:rsidP="00C56B1A" w:rsidRDefault="002A1AA1" w14:paraId="3A7683B5" w14:textId="64E61F53"/>
        </w:tc>
        <w:tc>
          <w:tcPr>
            <w:tcW w:w="2411" w:type="dxa"/>
            <w:tcMar/>
          </w:tcPr>
          <w:p w:rsidR="00C56B1A" w:rsidP="00C56B1A" w:rsidRDefault="001553A8" w14:paraId="6FA77BC3" w14:textId="46D2BBC0">
            <w:r>
              <w:t>Cash and Carry items</w:t>
            </w:r>
          </w:p>
        </w:tc>
        <w:tc>
          <w:tcPr>
            <w:tcW w:w="1134" w:type="dxa"/>
            <w:tcMar/>
          </w:tcPr>
          <w:p w:rsidR="00C56B1A" w:rsidP="00C56B1A" w:rsidRDefault="001553A8" w14:paraId="0743CCD9" w14:textId="537CA9DE">
            <w:r w:rsidR="133CD234">
              <w:rPr/>
              <w:t>101.01</w:t>
            </w:r>
          </w:p>
        </w:tc>
        <w:tc>
          <w:tcPr>
            <w:tcW w:w="987" w:type="dxa"/>
            <w:tcMar/>
          </w:tcPr>
          <w:p w:rsidR="00C56B1A" w:rsidP="00C56B1A" w:rsidRDefault="001553A8" w14:paraId="4F164E9D" w14:textId="12A4E5D0">
            <w:r w:rsidR="133CD234">
              <w:rPr/>
              <w:t>196.25</w:t>
            </w:r>
          </w:p>
        </w:tc>
      </w:tr>
      <w:tr w:rsidR="007656E5" w:rsidTr="277AC6A8" w14:paraId="4FB6F9B3" w14:textId="77777777">
        <w:tc>
          <w:tcPr>
            <w:tcW w:w="2405" w:type="dxa"/>
            <w:tcMar/>
          </w:tcPr>
          <w:p w:rsidR="00C56B1A" w:rsidP="00C56B1A" w:rsidRDefault="002A1AA1" w14:paraId="1A787D73" w14:textId="70E883C8">
            <w:r w:rsidR="278430B2">
              <w:rPr/>
              <w:t>Crisps/cans</w:t>
            </w:r>
          </w:p>
        </w:tc>
        <w:tc>
          <w:tcPr>
            <w:tcW w:w="1134" w:type="dxa"/>
            <w:tcMar/>
          </w:tcPr>
          <w:p w:rsidR="00C56B1A" w:rsidP="00C56B1A" w:rsidRDefault="00C56B1A" w14:paraId="1B7153D6" w14:textId="3813D154">
            <w:r w:rsidR="278430B2">
              <w:rPr/>
              <w:t>10.00</w:t>
            </w:r>
          </w:p>
        </w:tc>
        <w:tc>
          <w:tcPr>
            <w:tcW w:w="991" w:type="dxa"/>
            <w:tcMar/>
          </w:tcPr>
          <w:p w:rsidR="00C56B1A" w:rsidP="00C56B1A" w:rsidRDefault="002A1AA1" w14:paraId="65A9EEEA" w14:textId="53ACC522"/>
        </w:tc>
        <w:tc>
          <w:tcPr>
            <w:tcW w:w="2411" w:type="dxa"/>
            <w:tcMar/>
          </w:tcPr>
          <w:p w:rsidR="00C56B1A" w:rsidP="00C56B1A" w:rsidRDefault="001553A8" w14:paraId="433F6D5C" w14:textId="16F5AACB">
            <w:r>
              <w:t xml:space="preserve">Supermarket </w:t>
            </w:r>
            <w:r w:rsidR="00F70A88">
              <w:t>items</w:t>
            </w:r>
          </w:p>
        </w:tc>
        <w:tc>
          <w:tcPr>
            <w:tcW w:w="1134" w:type="dxa"/>
            <w:tcMar/>
          </w:tcPr>
          <w:p w:rsidR="00C56B1A" w:rsidP="4E7EAA27" w:rsidRDefault="00F70A88" w14:paraId="735340E7" w14:textId="611633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632F7EB">
              <w:rPr/>
              <w:t>401.46</w:t>
            </w:r>
          </w:p>
        </w:tc>
        <w:tc>
          <w:tcPr>
            <w:tcW w:w="987" w:type="dxa"/>
            <w:tcMar/>
          </w:tcPr>
          <w:p w:rsidR="00C56B1A" w:rsidP="00C56B1A" w:rsidRDefault="00F70A88" w14:paraId="5BEDDFFE" w14:textId="092A3B5D">
            <w:r w:rsidR="7632F7EB">
              <w:rPr/>
              <w:t>377.16</w:t>
            </w:r>
          </w:p>
        </w:tc>
      </w:tr>
      <w:tr w:rsidR="007656E5" w:rsidTr="277AC6A8" w14:paraId="5BF77E95" w14:textId="77777777">
        <w:tc>
          <w:tcPr>
            <w:tcW w:w="2405" w:type="dxa"/>
            <w:tcMar/>
          </w:tcPr>
          <w:p w:rsidR="00C56B1A" w:rsidP="00C56B1A" w:rsidRDefault="002A1AA1" w14:paraId="2D9DA16F" w14:textId="2CCF7965">
            <w:r w:rsidR="4E090523">
              <w:rPr/>
              <w:t>SWI Meetings</w:t>
            </w:r>
          </w:p>
        </w:tc>
        <w:tc>
          <w:tcPr>
            <w:tcW w:w="1134" w:type="dxa"/>
            <w:tcMar/>
          </w:tcPr>
          <w:p w:rsidR="00C56B1A" w:rsidP="00C56B1A" w:rsidRDefault="00C56B1A" w14:paraId="1346FC9D" w14:textId="1A019D7A">
            <w:r w:rsidR="4E090523">
              <w:rPr/>
              <w:t>120.00</w:t>
            </w:r>
          </w:p>
        </w:tc>
        <w:tc>
          <w:tcPr>
            <w:tcW w:w="991" w:type="dxa"/>
            <w:tcMar/>
          </w:tcPr>
          <w:p w:rsidR="00C56B1A" w:rsidP="00C56B1A" w:rsidRDefault="002A1AA1" w14:paraId="2555CBFC" w14:textId="4D823A66"/>
        </w:tc>
        <w:tc>
          <w:tcPr>
            <w:tcW w:w="2411" w:type="dxa"/>
            <w:tcMar/>
          </w:tcPr>
          <w:p w:rsidR="00C56B1A" w:rsidP="00C56B1A" w:rsidRDefault="00F70A88" w14:paraId="677F37D2" w14:textId="02096B75">
            <w:r w:rsidR="36514EBD">
              <w:rPr/>
              <w:t>D.Rowley</w:t>
            </w:r>
            <w:r w:rsidR="36514EBD">
              <w:rPr/>
              <w:t xml:space="preserve"> easter prizes</w:t>
            </w:r>
          </w:p>
        </w:tc>
        <w:tc>
          <w:tcPr>
            <w:tcW w:w="1134" w:type="dxa"/>
            <w:tcMar/>
          </w:tcPr>
          <w:p w:rsidR="00C56B1A" w:rsidP="00C56B1A" w:rsidRDefault="00C56B1A" w14:paraId="168D52C0" w14:textId="5AECBEC2">
            <w:r w:rsidR="36514EBD">
              <w:rPr/>
              <w:t>28.70</w:t>
            </w:r>
          </w:p>
        </w:tc>
        <w:tc>
          <w:tcPr>
            <w:tcW w:w="987" w:type="dxa"/>
            <w:tcMar/>
          </w:tcPr>
          <w:p w:rsidR="00C56B1A" w:rsidP="00C56B1A" w:rsidRDefault="00F70A88" w14:paraId="46AC52F6" w14:textId="2939BEEF"/>
        </w:tc>
      </w:tr>
      <w:tr w:rsidR="007656E5" w:rsidTr="277AC6A8" w14:paraId="261170FE" w14:textId="77777777">
        <w:tc>
          <w:tcPr>
            <w:tcW w:w="2405" w:type="dxa"/>
            <w:tcMar/>
          </w:tcPr>
          <w:p w:rsidR="00C56B1A" w:rsidP="00C56B1A" w:rsidRDefault="002A1AA1" w14:paraId="309BD3DE" w14:textId="6083C9A2">
            <w:r>
              <w:t>New Year party</w:t>
            </w:r>
          </w:p>
        </w:tc>
        <w:tc>
          <w:tcPr>
            <w:tcW w:w="1134" w:type="dxa"/>
            <w:tcMar/>
          </w:tcPr>
          <w:p w:rsidR="00C56B1A" w:rsidP="00C56B1A" w:rsidRDefault="002A1AA1" w14:paraId="651BAA40" w14:textId="70CAB98C">
            <w:r w:rsidR="657984CF">
              <w:rPr/>
              <w:t>14</w:t>
            </w:r>
            <w:r w:rsidR="002A1AA1">
              <w:rPr/>
              <w:t>.00</w:t>
            </w:r>
          </w:p>
        </w:tc>
        <w:tc>
          <w:tcPr>
            <w:tcW w:w="991" w:type="dxa"/>
            <w:tcMar/>
          </w:tcPr>
          <w:p w:rsidR="00C56B1A" w:rsidP="00C56B1A" w:rsidRDefault="002A1AA1" w14:paraId="715F3D17" w14:textId="3C701182">
            <w:r w:rsidR="002A1AA1">
              <w:rPr/>
              <w:t>2</w:t>
            </w:r>
            <w:r w:rsidR="66521DC8">
              <w:rPr/>
              <w:t>5</w:t>
            </w:r>
            <w:r w:rsidR="002A1AA1">
              <w:rPr/>
              <w:t>.00</w:t>
            </w:r>
          </w:p>
        </w:tc>
        <w:tc>
          <w:tcPr>
            <w:tcW w:w="2411" w:type="dxa"/>
            <w:tcMar/>
          </w:tcPr>
          <w:p w:rsidR="00C56B1A" w:rsidP="00C56B1A" w:rsidRDefault="00F70A88" w14:paraId="6DB789CC" w14:textId="669307FD">
            <w:r>
              <w:t>J &amp; R Rowley chqs</w:t>
            </w:r>
          </w:p>
        </w:tc>
        <w:tc>
          <w:tcPr>
            <w:tcW w:w="1134" w:type="dxa"/>
            <w:tcMar/>
          </w:tcPr>
          <w:p w:rsidR="00C56B1A" w:rsidP="00C56B1A" w:rsidRDefault="00F70A88" w14:paraId="352E4D6C" w14:textId="1DB9454E"/>
        </w:tc>
        <w:tc>
          <w:tcPr>
            <w:tcW w:w="987" w:type="dxa"/>
            <w:tcMar/>
          </w:tcPr>
          <w:p w:rsidR="00C56B1A" w:rsidP="00C56B1A" w:rsidRDefault="00F70A88" w14:paraId="4C5CFAE1" w14:textId="4530EEEF">
            <w:r w:rsidR="3D80CB35">
              <w:rPr/>
              <w:t>233.32</w:t>
            </w:r>
          </w:p>
        </w:tc>
      </w:tr>
      <w:tr w:rsidR="007656E5" w:rsidTr="277AC6A8" w14:paraId="21276D0B" w14:textId="77777777">
        <w:tc>
          <w:tcPr>
            <w:tcW w:w="2405" w:type="dxa"/>
            <w:tcMar/>
          </w:tcPr>
          <w:p w:rsidR="00C56B1A" w:rsidP="00C56B1A" w:rsidRDefault="002A1AA1" w14:paraId="547A9164" w14:textId="6811E2F8">
            <w:r w:rsidR="002A1AA1">
              <w:rPr/>
              <w:t xml:space="preserve">Misc </w:t>
            </w:r>
            <w:r w:rsidR="7E164472">
              <w:rPr/>
              <w:t>credit</w:t>
            </w:r>
          </w:p>
        </w:tc>
        <w:tc>
          <w:tcPr>
            <w:tcW w:w="1134" w:type="dxa"/>
            <w:tcMar/>
          </w:tcPr>
          <w:p w:rsidR="00C56B1A" w:rsidP="00C56B1A" w:rsidRDefault="00C56B1A" w14:paraId="7D289991" w14:textId="3F41D415">
            <w:r w:rsidR="7E164472">
              <w:rPr/>
              <w:t>11</w:t>
            </w:r>
            <w:r w:rsidR="02F92F9F">
              <w:rPr/>
              <w:t>.</w:t>
            </w:r>
            <w:r w:rsidR="7E164472">
              <w:rPr/>
              <w:t>83</w:t>
            </w:r>
          </w:p>
        </w:tc>
        <w:tc>
          <w:tcPr>
            <w:tcW w:w="991" w:type="dxa"/>
            <w:tcMar/>
          </w:tcPr>
          <w:p w:rsidR="00C56B1A" w:rsidP="00C56B1A" w:rsidRDefault="002A1AA1" w14:paraId="199853A1" w14:textId="54F5C63D"/>
        </w:tc>
        <w:tc>
          <w:tcPr>
            <w:tcW w:w="2411" w:type="dxa"/>
            <w:tcMar/>
          </w:tcPr>
          <w:p w:rsidR="00C56B1A" w:rsidP="00C56B1A" w:rsidRDefault="00F70A88" w14:paraId="03CCF606" w14:textId="6834D265">
            <w:r>
              <w:t>Garden Waste services</w:t>
            </w:r>
          </w:p>
        </w:tc>
        <w:tc>
          <w:tcPr>
            <w:tcW w:w="1134" w:type="dxa"/>
            <w:tcMar/>
          </w:tcPr>
          <w:p w:rsidR="00C56B1A" w:rsidP="00C56B1A" w:rsidRDefault="00F70A88" w14:paraId="6906EFF0" w14:textId="542A6FEC"/>
        </w:tc>
        <w:tc>
          <w:tcPr>
            <w:tcW w:w="987" w:type="dxa"/>
            <w:tcMar/>
          </w:tcPr>
          <w:p w:rsidR="00C56B1A" w:rsidP="00C56B1A" w:rsidRDefault="00C56B1A" w14:paraId="4A2FA706" w14:textId="2C61C1EF">
            <w:r w:rsidR="16D39D88">
              <w:rPr/>
              <w:t>40.00</w:t>
            </w:r>
          </w:p>
        </w:tc>
      </w:tr>
      <w:tr w:rsidR="007656E5" w:rsidTr="277AC6A8" w14:paraId="5C0AEFF6" w14:textId="77777777">
        <w:tc>
          <w:tcPr>
            <w:tcW w:w="2405" w:type="dxa"/>
            <w:tcMar/>
          </w:tcPr>
          <w:p w:rsidR="00C56B1A" w:rsidP="00C56B1A" w:rsidRDefault="002A1AA1" w14:paraId="642EC6CB" w14:textId="162C323B"/>
        </w:tc>
        <w:tc>
          <w:tcPr>
            <w:tcW w:w="1134" w:type="dxa"/>
            <w:tcMar/>
          </w:tcPr>
          <w:p w:rsidR="00C56B1A" w:rsidP="00C56B1A" w:rsidRDefault="00C56B1A" w14:paraId="718D3DEC" w14:textId="77777777"/>
        </w:tc>
        <w:tc>
          <w:tcPr>
            <w:tcW w:w="991" w:type="dxa"/>
            <w:tcMar/>
          </w:tcPr>
          <w:p w:rsidR="00C56B1A" w:rsidP="00C56B1A" w:rsidRDefault="002A1AA1" w14:paraId="528D8151" w14:textId="6EBCBB4B"/>
        </w:tc>
        <w:tc>
          <w:tcPr>
            <w:tcW w:w="2411" w:type="dxa"/>
            <w:tcMar/>
          </w:tcPr>
          <w:p w:rsidR="00C56B1A" w:rsidP="00C56B1A" w:rsidRDefault="00F70A88" w14:paraId="19A6E090" w14:textId="1D8AB149">
            <w:r>
              <w:t>Lighting &amp; Htg upgrade</w:t>
            </w:r>
          </w:p>
        </w:tc>
        <w:tc>
          <w:tcPr>
            <w:tcW w:w="1134" w:type="dxa"/>
            <w:tcMar/>
          </w:tcPr>
          <w:p w:rsidR="00C56B1A" w:rsidP="00C56B1A" w:rsidRDefault="00F70A88" w14:paraId="3201A983" w14:textId="6C616370"/>
        </w:tc>
        <w:tc>
          <w:tcPr>
            <w:tcW w:w="987" w:type="dxa"/>
            <w:tcMar/>
          </w:tcPr>
          <w:p w:rsidR="00C56B1A" w:rsidP="00C56B1A" w:rsidRDefault="00C56B1A" w14:paraId="04D0DF16" w14:textId="7BE258F4">
            <w:r w:rsidR="27BA9067">
              <w:rPr/>
              <w:t>2481.98</w:t>
            </w:r>
          </w:p>
        </w:tc>
      </w:tr>
      <w:tr w:rsidR="007656E5" w:rsidTr="277AC6A8" w14:paraId="18AFB8F2" w14:textId="77777777">
        <w:tc>
          <w:tcPr>
            <w:tcW w:w="2405" w:type="dxa"/>
            <w:tcMar/>
          </w:tcPr>
          <w:p w:rsidR="00C56B1A" w:rsidP="00C56B1A" w:rsidRDefault="002A1AA1" w14:paraId="0FA33EE6" w14:textId="0221A927">
            <w:r>
              <w:t>Coffee mornings</w:t>
            </w:r>
          </w:p>
        </w:tc>
        <w:tc>
          <w:tcPr>
            <w:tcW w:w="1134" w:type="dxa"/>
            <w:tcMar/>
          </w:tcPr>
          <w:p w:rsidR="00C56B1A" w:rsidP="00C56B1A" w:rsidRDefault="002A1AA1" w14:paraId="04B0BE39" w14:textId="0E7CC528"/>
        </w:tc>
        <w:tc>
          <w:tcPr>
            <w:tcW w:w="991" w:type="dxa"/>
            <w:tcMar/>
          </w:tcPr>
          <w:p w:rsidR="00C56B1A" w:rsidP="00C56B1A" w:rsidRDefault="002A1AA1" w14:paraId="0B7E3AD2" w14:textId="11D47F59">
            <w:r w:rsidR="63EC2EC3">
              <w:rPr/>
              <w:t>231.20</w:t>
            </w:r>
          </w:p>
        </w:tc>
        <w:tc>
          <w:tcPr>
            <w:tcW w:w="2411" w:type="dxa"/>
            <w:tcMar/>
          </w:tcPr>
          <w:p w:rsidR="00C56B1A" w:rsidP="00C56B1A" w:rsidRDefault="00F70A88" w14:paraId="04A340EA" w14:textId="1C775DC8">
            <w:r>
              <w:t>Fire escape new door</w:t>
            </w:r>
          </w:p>
        </w:tc>
        <w:tc>
          <w:tcPr>
            <w:tcW w:w="1134" w:type="dxa"/>
            <w:tcMar/>
          </w:tcPr>
          <w:p w:rsidR="00C56B1A" w:rsidP="00C56B1A" w:rsidRDefault="00F70A88" w14:paraId="05FE1472" w14:textId="3538BA1C"/>
        </w:tc>
        <w:tc>
          <w:tcPr>
            <w:tcW w:w="987" w:type="dxa"/>
            <w:tcMar/>
          </w:tcPr>
          <w:p w:rsidR="00C56B1A" w:rsidP="00C56B1A" w:rsidRDefault="00C56B1A" w14:paraId="7F631F2B" w14:textId="2D9430AD">
            <w:r w:rsidR="68809B85">
              <w:rPr/>
              <w:t>673.49</w:t>
            </w:r>
          </w:p>
        </w:tc>
      </w:tr>
      <w:tr w:rsidR="007656E5" w:rsidTr="277AC6A8" w14:paraId="42E9B884" w14:textId="77777777">
        <w:tc>
          <w:tcPr>
            <w:tcW w:w="2405" w:type="dxa"/>
            <w:tcMar/>
          </w:tcPr>
          <w:p w:rsidR="00C56B1A" w:rsidP="00C56B1A" w:rsidRDefault="001553A8" w14:paraId="49F9BFEF" w14:textId="7F63272B">
            <w:r>
              <w:t>Soup &amp; Pudding lunch</w:t>
            </w:r>
          </w:p>
        </w:tc>
        <w:tc>
          <w:tcPr>
            <w:tcW w:w="1134" w:type="dxa"/>
            <w:tcMar/>
          </w:tcPr>
          <w:p w:rsidR="00C56B1A" w:rsidP="00C56B1A" w:rsidRDefault="001553A8" w14:paraId="0D45233F" w14:textId="4015F20E">
            <w:r w:rsidR="001553A8">
              <w:rPr/>
              <w:t>3</w:t>
            </w:r>
            <w:r w:rsidR="176B6ACF">
              <w:rPr/>
              <w:t>50</w:t>
            </w:r>
            <w:r w:rsidR="001553A8">
              <w:rPr/>
              <w:t>.00</w:t>
            </w:r>
          </w:p>
        </w:tc>
        <w:tc>
          <w:tcPr>
            <w:tcW w:w="991" w:type="dxa"/>
            <w:tcMar/>
          </w:tcPr>
          <w:p w:rsidR="00C56B1A" w:rsidP="00C56B1A" w:rsidRDefault="00C56B1A" w14:paraId="3065DF2F" w14:textId="1C150241">
            <w:r w:rsidR="17470C72">
              <w:rPr/>
              <w:t>336.00</w:t>
            </w:r>
          </w:p>
        </w:tc>
        <w:tc>
          <w:tcPr>
            <w:tcW w:w="2411" w:type="dxa"/>
            <w:tcMar/>
          </w:tcPr>
          <w:p w:rsidR="00C56B1A" w:rsidP="00C56B1A" w:rsidRDefault="00F70A88" w14:paraId="4F2FE9DC" w14:textId="6AF12D51">
            <w:r>
              <w:t>Food Trolleys</w:t>
            </w:r>
          </w:p>
        </w:tc>
        <w:tc>
          <w:tcPr>
            <w:tcW w:w="1134" w:type="dxa"/>
            <w:tcMar/>
          </w:tcPr>
          <w:p w:rsidR="00C56B1A" w:rsidP="00C56B1A" w:rsidRDefault="00F70A88" w14:paraId="7C2B8A50" w14:textId="0647C6AD"/>
        </w:tc>
        <w:tc>
          <w:tcPr>
            <w:tcW w:w="987" w:type="dxa"/>
            <w:tcMar/>
          </w:tcPr>
          <w:p w:rsidR="00C56B1A" w:rsidP="00C56B1A" w:rsidRDefault="00C56B1A" w14:paraId="2D6626C2" w14:textId="48DC81A0">
            <w:r w:rsidR="0B14D416">
              <w:rPr/>
              <w:t>19.98</w:t>
            </w:r>
          </w:p>
        </w:tc>
      </w:tr>
      <w:tr w:rsidR="007656E5" w:rsidTr="277AC6A8" w14:paraId="3CDE55B4" w14:textId="77777777">
        <w:tc>
          <w:tcPr>
            <w:tcW w:w="2405" w:type="dxa"/>
            <w:tcMar/>
          </w:tcPr>
          <w:p w:rsidR="00C56B1A" w:rsidP="00C56B1A" w:rsidRDefault="001553A8" w14:paraId="5CCD5B25" w14:textId="28C59747">
            <w:r>
              <w:t>Beetle Drive</w:t>
            </w:r>
          </w:p>
        </w:tc>
        <w:tc>
          <w:tcPr>
            <w:tcW w:w="1134" w:type="dxa"/>
            <w:tcMar/>
          </w:tcPr>
          <w:p w:rsidR="00C56B1A" w:rsidP="00C56B1A" w:rsidRDefault="001553A8" w14:paraId="4D2E7840" w14:textId="4C95487E">
            <w:r w:rsidR="74D66061">
              <w:rPr/>
              <w:t>91</w:t>
            </w:r>
            <w:r w:rsidR="001553A8">
              <w:rPr/>
              <w:t>.00</w:t>
            </w:r>
          </w:p>
        </w:tc>
        <w:tc>
          <w:tcPr>
            <w:tcW w:w="991" w:type="dxa"/>
            <w:tcMar/>
          </w:tcPr>
          <w:p w:rsidR="00C56B1A" w:rsidP="00C56B1A" w:rsidRDefault="00C56B1A" w14:paraId="0AC818FA" w14:textId="60B53DA6">
            <w:r w:rsidR="42EEBB37">
              <w:rPr/>
              <w:t>172.00</w:t>
            </w:r>
          </w:p>
        </w:tc>
        <w:tc>
          <w:tcPr>
            <w:tcW w:w="2411" w:type="dxa"/>
            <w:tcMar/>
          </w:tcPr>
          <w:p w:rsidR="00C56B1A" w:rsidP="00C56B1A" w:rsidRDefault="00553A0B" w14:paraId="3972ED9C" w14:textId="262A86F8">
            <w:r>
              <w:t>Kurling stone bearings</w:t>
            </w:r>
          </w:p>
        </w:tc>
        <w:tc>
          <w:tcPr>
            <w:tcW w:w="1134" w:type="dxa"/>
            <w:tcMar/>
          </w:tcPr>
          <w:p w:rsidR="00C56B1A" w:rsidP="00C56B1A" w:rsidRDefault="00553A0B" w14:paraId="09125BC2" w14:textId="1C5E9E5A"/>
        </w:tc>
        <w:tc>
          <w:tcPr>
            <w:tcW w:w="987" w:type="dxa"/>
            <w:tcMar/>
          </w:tcPr>
          <w:p w:rsidR="00C56B1A" w:rsidP="00C56B1A" w:rsidRDefault="00C56B1A" w14:paraId="2056CC0A" w14:textId="3BE4E370">
            <w:r w:rsidR="51FAEFC1">
              <w:rPr/>
              <w:t>24.00</w:t>
            </w:r>
          </w:p>
        </w:tc>
      </w:tr>
      <w:tr w:rsidR="007656E5" w:rsidTr="277AC6A8" w14:paraId="3B6445C4" w14:textId="77777777">
        <w:tc>
          <w:tcPr>
            <w:tcW w:w="2405" w:type="dxa"/>
            <w:tcMar/>
          </w:tcPr>
          <w:p w:rsidR="00C56B1A" w:rsidP="00C56B1A" w:rsidRDefault="001553A8" w14:paraId="4855B2C2" w14:textId="32F9FCD0">
            <w:r>
              <w:t>Easter Tea</w:t>
            </w:r>
          </w:p>
        </w:tc>
        <w:tc>
          <w:tcPr>
            <w:tcW w:w="1134" w:type="dxa"/>
            <w:tcMar/>
          </w:tcPr>
          <w:p w:rsidR="00C56B1A" w:rsidP="00C56B1A" w:rsidRDefault="001553A8" w14:paraId="1AB7927F" w14:textId="125C4604">
            <w:r w:rsidR="001553A8">
              <w:rPr/>
              <w:t>1</w:t>
            </w:r>
            <w:r w:rsidR="73E7D75D">
              <w:rPr/>
              <w:t>21.00</w:t>
            </w:r>
          </w:p>
        </w:tc>
        <w:tc>
          <w:tcPr>
            <w:tcW w:w="991" w:type="dxa"/>
            <w:tcMar/>
          </w:tcPr>
          <w:p w:rsidR="00C56B1A" w:rsidP="00C56B1A" w:rsidRDefault="00C56B1A" w14:paraId="0F7BD9B2" w14:textId="5DCE1F2C">
            <w:r w:rsidR="73E7D75D">
              <w:rPr/>
              <w:t>174.00</w:t>
            </w:r>
          </w:p>
        </w:tc>
        <w:tc>
          <w:tcPr>
            <w:tcW w:w="2411" w:type="dxa"/>
            <w:tcMar/>
          </w:tcPr>
          <w:p w:rsidR="00C56B1A" w:rsidP="00C56B1A" w:rsidRDefault="00553A0B" w14:paraId="1D5B470D" w14:textId="201DA66D">
            <w:r>
              <w:t>Bakery items</w:t>
            </w:r>
          </w:p>
        </w:tc>
        <w:tc>
          <w:tcPr>
            <w:tcW w:w="1134" w:type="dxa"/>
            <w:tcMar/>
          </w:tcPr>
          <w:p w:rsidR="00C56B1A" w:rsidP="00C56B1A" w:rsidRDefault="00553A0B" w14:paraId="51C178D7" w14:textId="5D83379B"/>
        </w:tc>
        <w:tc>
          <w:tcPr>
            <w:tcW w:w="987" w:type="dxa"/>
            <w:tcMar/>
          </w:tcPr>
          <w:p w:rsidR="00C56B1A" w:rsidP="00C56B1A" w:rsidRDefault="00C56B1A" w14:paraId="0645B603" w14:textId="5CBDF1DE">
            <w:r w:rsidR="74BB8830">
              <w:rPr/>
              <w:t>14.40</w:t>
            </w:r>
          </w:p>
        </w:tc>
      </w:tr>
      <w:tr w:rsidR="007656E5" w:rsidTr="277AC6A8" w14:paraId="3EFD0A80" w14:textId="77777777">
        <w:tc>
          <w:tcPr>
            <w:tcW w:w="2405" w:type="dxa"/>
            <w:tcMar/>
          </w:tcPr>
          <w:p w:rsidR="00C56B1A" w:rsidP="00C56B1A" w:rsidRDefault="001553A8" w14:paraId="0121E44A" w14:textId="69F3EF75">
            <w:r>
              <w:t>Bingo night</w:t>
            </w:r>
          </w:p>
        </w:tc>
        <w:tc>
          <w:tcPr>
            <w:tcW w:w="1134" w:type="dxa"/>
            <w:tcMar/>
          </w:tcPr>
          <w:p w:rsidR="00C56B1A" w:rsidP="00C56B1A" w:rsidRDefault="001553A8" w14:paraId="0C3FA8DA" w14:textId="331BB079">
            <w:r w:rsidR="001553A8">
              <w:rPr/>
              <w:t>24</w:t>
            </w:r>
            <w:r w:rsidR="77891053">
              <w:rPr/>
              <w:t>3</w:t>
            </w:r>
            <w:r w:rsidR="001553A8">
              <w:rPr/>
              <w:t>.</w:t>
            </w:r>
            <w:r w:rsidR="01D3D7AA">
              <w:rPr/>
              <w:t>98</w:t>
            </w:r>
          </w:p>
        </w:tc>
        <w:tc>
          <w:tcPr>
            <w:tcW w:w="991" w:type="dxa"/>
            <w:tcMar/>
          </w:tcPr>
          <w:p w:rsidR="00C56B1A" w:rsidP="00C56B1A" w:rsidRDefault="00C56B1A" w14:paraId="013D6EFE" w14:textId="0BE046DA">
            <w:r w:rsidR="54F77F37">
              <w:rPr/>
              <w:t>241.00</w:t>
            </w:r>
          </w:p>
        </w:tc>
        <w:tc>
          <w:tcPr>
            <w:tcW w:w="2411" w:type="dxa"/>
            <w:tcMar/>
          </w:tcPr>
          <w:p w:rsidR="00C56B1A" w:rsidP="00C56B1A" w:rsidRDefault="00553A0B" w14:paraId="2CD7C34E" w14:textId="5DB34400">
            <w:r>
              <w:t>Cheesecake</w:t>
            </w:r>
          </w:p>
        </w:tc>
        <w:tc>
          <w:tcPr>
            <w:tcW w:w="1134" w:type="dxa"/>
            <w:tcMar/>
          </w:tcPr>
          <w:p w:rsidR="00C56B1A" w:rsidP="00C56B1A" w:rsidRDefault="00553A0B" w14:paraId="6C6C4BEE" w14:textId="25D78D8D"/>
        </w:tc>
        <w:tc>
          <w:tcPr>
            <w:tcW w:w="987" w:type="dxa"/>
            <w:tcMar/>
          </w:tcPr>
          <w:p w:rsidR="00C56B1A" w:rsidP="00C56B1A" w:rsidRDefault="00C56B1A" w14:paraId="11A9ED30" w14:textId="1B39B731">
            <w:r w:rsidR="43D45CCC">
              <w:rPr/>
              <w:t>20.00</w:t>
            </w:r>
          </w:p>
        </w:tc>
      </w:tr>
      <w:tr w:rsidR="007656E5" w:rsidTr="277AC6A8" w14:paraId="55D99E00" w14:textId="77777777">
        <w:tc>
          <w:tcPr>
            <w:tcW w:w="2405" w:type="dxa"/>
            <w:tcMar/>
          </w:tcPr>
          <w:p w:rsidR="00C56B1A" w:rsidP="00C56B1A" w:rsidRDefault="00C56B1A" w14:paraId="580FE605" w14:textId="77777777"/>
        </w:tc>
        <w:tc>
          <w:tcPr>
            <w:tcW w:w="1134" w:type="dxa"/>
            <w:tcMar/>
          </w:tcPr>
          <w:p w:rsidR="00C56B1A" w:rsidP="00C56B1A" w:rsidRDefault="00C56B1A" w14:paraId="74F82C00" w14:textId="77777777"/>
        </w:tc>
        <w:tc>
          <w:tcPr>
            <w:tcW w:w="991" w:type="dxa"/>
            <w:tcMar/>
          </w:tcPr>
          <w:p w:rsidR="00C56B1A" w:rsidP="00C56B1A" w:rsidRDefault="00C56B1A" w14:paraId="6FBCE233" w14:textId="77777777"/>
        </w:tc>
        <w:tc>
          <w:tcPr>
            <w:tcW w:w="2411" w:type="dxa"/>
            <w:tcMar/>
          </w:tcPr>
          <w:p w:rsidR="00C56B1A" w:rsidP="00C56B1A" w:rsidRDefault="00553A0B" w14:paraId="3C3EB570" w14:textId="2B97480A">
            <w:r>
              <w:t>New Fridge Freezer</w:t>
            </w:r>
          </w:p>
        </w:tc>
        <w:tc>
          <w:tcPr>
            <w:tcW w:w="1134" w:type="dxa"/>
            <w:tcMar/>
          </w:tcPr>
          <w:p w:rsidR="00C56B1A" w:rsidP="00C56B1A" w:rsidRDefault="00553A0B" w14:paraId="4CC36DB7" w14:textId="5DE4CA97">
            <w:r w:rsidR="7CFE4DA6">
              <w:rPr/>
              <w:t>35</w:t>
            </w:r>
            <w:r w:rsidR="00553A0B">
              <w:rPr/>
              <w:t>9.00</w:t>
            </w:r>
          </w:p>
        </w:tc>
        <w:tc>
          <w:tcPr>
            <w:tcW w:w="987" w:type="dxa"/>
            <w:tcMar/>
          </w:tcPr>
          <w:p w:rsidR="00C56B1A" w:rsidP="00C56B1A" w:rsidRDefault="00C56B1A" w14:paraId="0054F221" w14:textId="2226E02E">
            <w:r w:rsidR="3C22113D">
              <w:rPr/>
              <w:t>299.00</w:t>
            </w:r>
          </w:p>
        </w:tc>
      </w:tr>
      <w:tr w:rsidR="007656E5" w:rsidTr="277AC6A8" w14:paraId="6A16DFEA" w14:textId="77777777">
        <w:tc>
          <w:tcPr>
            <w:tcW w:w="2405" w:type="dxa"/>
            <w:tcMar/>
          </w:tcPr>
          <w:p w:rsidR="00C56B1A" w:rsidP="00C56B1A" w:rsidRDefault="00C56B1A" w14:paraId="238D7A77" w14:textId="77777777"/>
        </w:tc>
        <w:tc>
          <w:tcPr>
            <w:tcW w:w="1134" w:type="dxa"/>
            <w:tcMar/>
          </w:tcPr>
          <w:p w:rsidR="00C56B1A" w:rsidP="00C56B1A" w:rsidRDefault="00C56B1A" w14:paraId="059FE80C" w14:textId="77777777"/>
        </w:tc>
        <w:tc>
          <w:tcPr>
            <w:tcW w:w="991" w:type="dxa"/>
            <w:tcMar/>
          </w:tcPr>
          <w:p w:rsidR="00C56B1A" w:rsidP="00C56B1A" w:rsidRDefault="00C56B1A" w14:paraId="6295CC67" w14:textId="77777777"/>
        </w:tc>
        <w:tc>
          <w:tcPr>
            <w:tcW w:w="2411" w:type="dxa"/>
            <w:tcMar/>
          </w:tcPr>
          <w:p w:rsidR="00C56B1A" w:rsidP="00C56B1A" w:rsidRDefault="00C56B1A" w14:paraId="27CF8687" w14:textId="77777777"/>
        </w:tc>
        <w:tc>
          <w:tcPr>
            <w:tcW w:w="1134" w:type="dxa"/>
            <w:tcMar/>
          </w:tcPr>
          <w:p w:rsidR="00C56B1A" w:rsidP="00C56B1A" w:rsidRDefault="00C56B1A" w14:paraId="5F68AD3A" w14:textId="77777777"/>
        </w:tc>
        <w:tc>
          <w:tcPr>
            <w:tcW w:w="987" w:type="dxa"/>
            <w:tcMar/>
          </w:tcPr>
          <w:p w:rsidR="00C56B1A" w:rsidP="00C56B1A" w:rsidRDefault="00C56B1A" w14:paraId="4DCA6F26" w14:textId="77777777"/>
        </w:tc>
      </w:tr>
      <w:tr w:rsidR="007656E5" w:rsidTr="277AC6A8" w14:paraId="7E8052BB" w14:textId="77777777">
        <w:tc>
          <w:tcPr>
            <w:tcW w:w="2405" w:type="dxa"/>
            <w:tcMar/>
          </w:tcPr>
          <w:p w:rsidR="00C56B1A" w:rsidP="00C56B1A" w:rsidRDefault="00553A0B" w14:paraId="26E7BA39" w14:textId="5FFE180E">
            <w:r>
              <w:t>TOTAL RECEIPTS</w:t>
            </w:r>
          </w:p>
        </w:tc>
        <w:tc>
          <w:tcPr>
            <w:tcW w:w="1134" w:type="dxa"/>
            <w:tcMar/>
          </w:tcPr>
          <w:p w:rsidR="00C56B1A" w:rsidP="00C56B1A" w:rsidRDefault="00553A0B" w14:paraId="22DFD68E" w14:textId="5C775343">
            <w:r w:rsidR="1B3C64FD">
              <w:rPr/>
              <w:t>4685</w:t>
            </w:r>
            <w:r w:rsidR="46816DCA">
              <w:rPr/>
              <w:t>.</w:t>
            </w:r>
            <w:r w:rsidR="1B3C64FD">
              <w:rPr/>
              <w:t>93</w:t>
            </w:r>
          </w:p>
        </w:tc>
        <w:tc>
          <w:tcPr>
            <w:tcW w:w="991" w:type="dxa"/>
            <w:tcMar/>
          </w:tcPr>
          <w:p w:rsidR="00C56B1A" w:rsidP="00C56B1A" w:rsidRDefault="00C56B1A" w14:paraId="0036C1C2" w14:textId="383E39AF">
            <w:r w:rsidR="1B3C64FD">
              <w:rPr/>
              <w:t>6199.50</w:t>
            </w:r>
          </w:p>
        </w:tc>
        <w:tc>
          <w:tcPr>
            <w:tcW w:w="2411" w:type="dxa"/>
            <w:tcMar/>
          </w:tcPr>
          <w:p w:rsidR="00C56B1A" w:rsidP="00C56B1A" w:rsidRDefault="00553A0B" w14:paraId="4FB3DD7B" w14:textId="0C7EFCE3">
            <w:r>
              <w:t>TOTAL PAYMENTS</w:t>
            </w:r>
          </w:p>
        </w:tc>
        <w:tc>
          <w:tcPr>
            <w:tcW w:w="1134" w:type="dxa"/>
            <w:tcMar/>
          </w:tcPr>
          <w:p w:rsidR="00C56B1A" w:rsidP="00C56B1A" w:rsidRDefault="00553A0B" w14:paraId="4244A5C1" w14:textId="0810ADCF">
            <w:r w:rsidR="0245E549">
              <w:rPr/>
              <w:t>3628.54</w:t>
            </w:r>
          </w:p>
        </w:tc>
        <w:tc>
          <w:tcPr>
            <w:tcW w:w="987" w:type="dxa"/>
            <w:tcMar/>
          </w:tcPr>
          <w:p w:rsidR="00C56B1A" w:rsidP="00C56B1A" w:rsidRDefault="00C56B1A" w14:paraId="5E97BED1" w14:textId="637C5E50">
            <w:r w:rsidR="5A6675FE">
              <w:rPr/>
              <w:t>6949.73</w:t>
            </w:r>
          </w:p>
        </w:tc>
      </w:tr>
      <w:tr w:rsidR="007656E5" w:rsidTr="277AC6A8" w14:paraId="5DEE573A" w14:textId="77777777">
        <w:tc>
          <w:tcPr>
            <w:tcW w:w="2405" w:type="dxa"/>
            <w:tcMar/>
          </w:tcPr>
          <w:p w:rsidR="00C56B1A" w:rsidP="00C56B1A" w:rsidRDefault="00C56B1A" w14:paraId="44838F31" w14:textId="77777777"/>
        </w:tc>
        <w:tc>
          <w:tcPr>
            <w:tcW w:w="1134" w:type="dxa"/>
            <w:tcMar/>
          </w:tcPr>
          <w:p w:rsidR="00C56B1A" w:rsidP="00C56B1A" w:rsidRDefault="00C56B1A" w14:paraId="0619144F" w14:textId="77777777"/>
        </w:tc>
        <w:tc>
          <w:tcPr>
            <w:tcW w:w="991" w:type="dxa"/>
            <w:tcMar/>
          </w:tcPr>
          <w:p w:rsidR="00C56B1A" w:rsidP="00C56B1A" w:rsidRDefault="00C56B1A" w14:paraId="0B2CD572" w14:textId="77777777"/>
        </w:tc>
        <w:tc>
          <w:tcPr>
            <w:tcW w:w="2411" w:type="dxa"/>
            <w:tcMar/>
          </w:tcPr>
          <w:p w:rsidR="00C56B1A" w:rsidP="00C56B1A" w:rsidRDefault="00C56B1A" w14:paraId="52053979" w14:textId="77777777"/>
        </w:tc>
        <w:tc>
          <w:tcPr>
            <w:tcW w:w="1134" w:type="dxa"/>
            <w:tcMar/>
          </w:tcPr>
          <w:p w:rsidR="00C56B1A" w:rsidP="00C56B1A" w:rsidRDefault="00C56B1A" w14:paraId="2D7AC69A" w14:textId="77777777"/>
        </w:tc>
        <w:tc>
          <w:tcPr>
            <w:tcW w:w="987" w:type="dxa"/>
            <w:tcMar/>
          </w:tcPr>
          <w:p w:rsidR="00C56B1A" w:rsidP="00C56B1A" w:rsidRDefault="00C56B1A" w14:paraId="5A21CE25" w14:textId="77777777"/>
        </w:tc>
      </w:tr>
      <w:tr w:rsidR="007656E5" w:rsidTr="277AC6A8" w14:paraId="760B10E5" w14:textId="77777777">
        <w:tc>
          <w:tcPr>
            <w:tcW w:w="2405" w:type="dxa"/>
            <w:tcMar/>
          </w:tcPr>
          <w:p w:rsidR="00C56B1A" w:rsidP="00C56B1A" w:rsidRDefault="00553A0B" w14:paraId="3507CC3E" w14:textId="7FB85AFC">
            <w:r>
              <w:t xml:space="preserve">Cash at Bank start of year </w:t>
            </w:r>
          </w:p>
        </w:tc>
        <w:tc>
          <w:tcPr>
            <w:tcW w:w="1134" w:type="dxa"/>
            <w:tcMar/>
          </w:tcPr>
          <w:p w:rsidR="00C56B1A" w:rsidP="00C56B1A" w:rsidRDefault="00553A0B" w14:paraId="073347A2" w14:textId="16788B3F">
            <w:r w:rsidR="00553A0B">
              <w:rPr/>
              <w:t>16</w:t>
            </w:r>
            <w:r w:rsidR="46D397A4">
              <w:rPr/>
              <w:t>185.85</w:t>
            </w:r>
          </w:p>
        </w:tc>
        <w:tc>
          <w:tcPr>
            <w:tcW w:w="991" w:type="dxa"/>
            <w:tcMar/>
          </w:tcPr>
          <w:p w:rsidR="00C56B1A" w:rsidP="00C56B1A" w:rsidRDefault="00C56B1A" w14:paraId="554FD4E9" w14:textId="77777777"/>
        </w:tc>
        <w:tc>
          <w:tcPr>
            <w:tcW w:w="2411" w:type="dxa"/>
            <w:tcMar/>
          </w:tcPr>
          <w:p w:rsidR="00C56B1A" w:rsidP="00C56B1A" w:rsidRDefault="00553A0B" w14:paraId="72A7DE49" w14:textId="6260DBB7">
            <w:r w:rsidR="00553A0B">
              <w:rPr/>
              <w:t>Cash at Bank end (inc 1</w:t>
            </w:r>
            <w:r w:rsidR="2E2B732C">
              <w:rPr/>
              <w:t>18</w:t>
            </w:r>
            <w:r w:rsidR="46D0A3C6">
              <w:rPr/>
              <w:t>.</w:t>
            </w:r>
            <w:r w:rsidR="0EFB115F">
              <w:rPr/>
              <w:t>1</w:t>
            </w:r>
            <w:r w:rsidR="46D0A3C6">
              <w:rPr/>
              <w:t>3</w:t>
            </w:r>
            <w:r w:rsidR="00553A0B">
              <w:rPr/>
              <w:t xml:space="preserve"> </w:t>
            </w:r>
            <w:r w:rsidR="00553A0B">
              <w:rPr/>
              <w:t>p.cash</w:t>
            </w:r>
            <w:r w:rsidR="00553A0B">
              <w:rPr/>
              <w:t>)</w:t>
            </w:r>
          </w:p>
        </w:tc>
        <w:tc>
          <w:tcPr>
            <w:tcW w:w="1134" w:type="dxa"/>
            <w:tcMar/>
          </w:tcPr>
          <w:p w:rsidR="00C56B1A" w:rsidP="00C56B1A" w:rsidRDefault="00553A0B" w14:paraId="2D078916" w14:textId="0A20724B">
            <w:r w:rsidR="00553A0B">
              <w:rPr/>
              <w:t>1</w:t>
            </w:r>
            <w:r w:rsidR="50F2637D">
              <w:rPr/>
              <w:t>7</w:t>
            </w:r>
            <w:r w:rsidR="751F1ABA">
              <w:rPr/>
              <w:t>2</w:t>
            </w:r>
            <w:r w:rsidR="1D903247">
              <w:rPr/>
              <w:t>43</w:t>
            </w:r>
            <w:r w:rsidR="751F1ABA">
              <w:rPr/>
              <w:t>.</w:t>
            </w:r>
            <w:r w:rsidR="6B160D93">
              <w:rPr/>
              <w:t>2</w:t>
            </w:r>
            <w:r w:rsidR="751F1ABA">
              <w:rPr/>
              <w:t>4</w:t>
            </w:r>
          </w:p>
        </w:tc>
        <w:tc>
          <w:tcPr>
            <w:tcW w:w="987" w:type="dxa"/>
            <w:tcMar/>
          </w:tcPr>
          <w:p w:rsidR="00C56B1A" w:rsidP="00C56B1A" w:rsidRDefault="00C56B1A" w14:paraId="1522E07E" w14:textId="77777777"/>
        </w:tc>
      </w:tr>
      <w:tr w:rsidR="007656E5" w:rsidTr="277AC6A8" w14:paraId="7C399514" w14:textId="77777777">
        <w:tc>
          <w:tcPr>
            <w:tcW w:w="2405" w:type="dxa"/>
            <w:tcMar/>
          </w:tcPr>
          <w:p w:rsidR="00C56B1A" w:rsidP="00C56B1A" w:rsidRDefault="00C56B1A" w14:paraId="1997527F" w14:textId="77777777"/>
        </w:tc>
        <w:tc>
          <w:tcPr>
            <w:tcW w:w="1134" w:type="dxa"/>
            <w:tcMar/>
          </w:tcPr>
          <w:p w:rsidR="00C56B1A" w:rsidP="00C56B1A" w:rsidRDefault="00C56B1A" w14:paraId="5D44A35C" w14:textId="77777777"/>
        </w:tc>
        <w:tc>
          <w:tcPr>
            <w:tcW w:w="991" w:type="dxa"/>
            <w:tcMar/>
          </w:tcPr>
          <w:p w:rsidR="00C56B1A" w:rsidP="00C56B1A" w:rsidRDefault="00C56B1A" w14:paraId="2D3BD65E" w14:textId="77777777"/>
        </w:tc>
        <w:tc>
          <w:tcPr>
            <w:tcW w:w="2411" w:type="dxa"/>
            <w:tcMar/>
          </w:tcPr>
          <w:p w:rsidR="00C56B1A" w:rsidP="00C56B1A" w:rsidRDefault="00C56B1A" w14:paraId="6B9B94BC" w14:textId="77777777"/>
        </w:tc>
        <w:tc>
          <w:tcPr>
            <w:tcW w:w="1134" w:type="dxa"/>
            <w:tcMar/>
          </w:tcPr>
          <w:p w:rsidR="00C56B1A" w:rsidP="00C56B1A" w:rsidRDefault="00C56B1A" w14:paraId="4AA5E02A" w14:textId="77777777"/>
        </w:tc>
        <w:tc>
          <w:tcPr>
            <w:tcW w:w="987" w:type="dxa"/>
            <w:tcMar/>
          </w:tcPr>
          <w:p w:rsidR="00C56B1A" w:rsidP="00C56B1A" w:rsidRDefault="00C56B1A" w14:paraId="58958C70" w14:textId="77777777"/>
        </w:tc>
      </w:tr>
      <w:tr w:rsidR="007656E5" w:rsidTr="277AC6A8" w14:paraId="5AE0798B" w14:textId="77777777">
        <w:tc>
          <w:tcPr>
            <w:tcW w:w="2405" w:type="dxa"/>
            <w:tcMar/>
          </w:tcPr>
          <w:p w:rsidR="00C56B1A" w:rsidP="00C56B1A" w:rsidRDefault="00C56B1A" w14:paraId="1C780FCA" w14:textId="77777777"/>
        </w:tc>
        <w:tc>
          <w:tcPr>
            <w:tcW w:w="1134" w:type="dxa"/>
            <w:tcMar/>
          </w:tcPr>
          <w:p w:rsidR="00C56B1A" w:rsidP="00C56B1A" w:rsidRDefault="00553A0B" w14:paraId="450274C6" w14:textId="4BD1754D">
            <w:r w:rsidR="00553A0B">
              <w:rPr/>
              <w:t>2</w:t>
            </w:r>
            <w:r w:rsidR="0D3D30F2">
              <w:rPr/>
              <w:t>0</w:t>
            </w:r>
            <w:r w:rsidR="36644914">
              <w:rPr/>
              <w:t>871.78</w:t>
            </w:r>
          </w:p>
        </w:tc>
        <w:tc>
          <w:tcPr>
            <w:tcW w:w="991" w:type="dxa"/>
            <w:tcMar/>
          </w:tcPr>
          <w:p w:rsidR="00C56B1A" w:rsidP="00C56B1A" w:rsidRDefault="00C56B1A" w14:paraId="0A46B935" w14:textId="77777777"/>
        </w:tc>
        <w:tc>
          <w:tcPr>
            <w:tcW w:w="2411" w:type="dxa"/>
            <w:tcMar/>
          </w:tcPr>
          <w:p w:rsidR="00C56B1A" w:rsidP="00C56B1A" w:rsidRDefault="00C56B1A" w14:paraId="563BE199" w14:textId="77777777"/>
        </w:tc>
        <w:tc>
          <w:tcPr>
            <w:tcW w:w="1134" w:type="dxa"/>
            <w:tcMar/>
          </w:tcPr>
          <w:p w:rsidR="00C56B1A" w:rsidP="00C56B1A" w:rsidRDefault="00553A0B" w14:paraId="524A7F07" w14:textId="4CFFD583">
            <w:r w:rsidR="00553A0B">
              <w:rPr/>
              <w:t>2</w:t>
            </w:r>
            <w:r w:rsidR="0526C619">
              <w:rPr/>
              <w:t>0</w:t>
            </w:r>
            <w:r w:rsidR="728D64B2">
              <w:rPr/>
              <w:t>871.78</w:t>
            </w:r>
          </w:p>
        </w:tc>
        <w:tc>
          <w:tcPr>
            <w:tcW w:w="987" w:type="dxa"/>
            <w:tcMar/>
          </w:tcPr>
          <w:p w:rsidR="00C56B1A" w:rsidP="00C56B1A" w:rsidRDefault="00C56B1A" w14:paraId="0EF7FE39" w14:textId="77777777"/>
        </w:tc>
      </w:tr>
      <w:tr w:rsidR="007656E5" w:rsidTr="277AC6A8" w14:paraId="0DF49BC2" w14:textId="77777777">
        <w:tc>
          <w:tcPr>
            <w:tcW w:w="2405" w:type="dxa"/>
            <w:tcMar/>
          </w:tcPr>
          <w:p w:rsidR="00C56B1A" w:rsidP="00C56B1A" w:rsidRDefault="00C56B1A" w14:paraId="4CF4A840" w14:textId="77777777"/>
        </w:tc>
        <w:tc>
          <w:tcPr>
            <w:tcW w:w="1134" w:type="dxa"/>
            <w:tcMar/>
          </w:tcPr>
          <w:p w:rsidR="00C56B1A" w:rsidP="00C56B1A" w:rsidRDefault="00C56B1A" w14:paraId="60E780BB" w14:textId="77777777"/>
        </w:tc>
        <w:tc>
          <w:tcPr>
            <w:tcW w:w="991" w:type="dxa"/>
            <w:tcMar/>
          </w:tcPr>
          <w:p w:rsidR="00C56B1A" w:rsidP="00C56B1A" w:rsidRDefault="00C56B1A" w14:paraId="2C426BD6" w14:textId="77777777"/>
        </w:tc>
        <w:tc>
          <w:tcPr>
            <w:tcW w:w="2411" w:type="dxa"/>
            <w:tcMar/>
          </w:tcPr>
          <w:p w:rsidR="00C56B1A" w:rsidP="00C56B1A" w:rsidRDefault="00C56B1A" w14:paraId="0B2FCBC9" w14:textId="77777777"/>
        </w:tc>
        <w:tc>
          <w:tcPr>
            <w:tcW w:w="1134" w:type="dxa"/>
            <w:tcMar/>
          </w:tcPr>
          <w:p w:rsidR="00C56B1A" w:rsidP="00C56B1A" w:rsidRDefault="00C56B1A" w14:paraId="43A985BB" w14:textId="77777777"/>
        </w:tc>
        <w:tc>
          <w:tcPr>
            <w:tcW w:w="987" w:type="dxa"/>
            <w:tcMar/>
          </w:tcPr>
          <w:p w:rsidR="00C56B1A" w:rsidP="00C56B1A" w:rsidRDefault="00C56B1A" w14:paraId="597C3B1D" w14:textId="77777777"/>
        </w:tc>
      </w:tr>
      <w:tr w:rsidR="007656E5" w:rsidTr="277AC6A8" w14:paraId="5DF58D82" w14:textId="77777777">
        <w:tc>
          <w:tcPr>
            <w:tcW w:w="2405" w:type="dxa"/>
            <w:tcMar/>
          </w:tcPr>
          <w:p w:rsidR="00C56B1A" w:rsidP="00C56B1A" w:rsidRDefault="00C56B1A" w14:paraId="3B1F64DA" w14:textId="77777777"/>
        </w:tc>
        <w:tc>
          <w:tcPr>
            <w:tcW w:w="1134" w:type="dxa"/>
            <w:tcMar/>
          </w:tcPr>
          <w:p w:rsidR="00C56B1A" w:rsidP="00C56B1A" w:rsidRDefault="00C56B1A" w14:paraId="3E6CC747" w14:textId="77777777"/>
        </w:tc>
        <w:tc>
          <w:tcPr>
            <w:tcW w:w="991" w:type="dxa"/>
            <w:tcMar/>
          </w:tcPr>
          <w:p w:rsidR="00C56B1A" w:rsidP="00C56B1A" w:rsidRDefault="00C56B1A" w14:paraId="6E25BE97" w14:textId="77777777"/>
        </w:tc>
        <w:tc>
          <w:tcPr>
            <w:tcW w:w="2411" w:type="dxa"/>
            <w:tcMar/>
          </w:tcPr>
          <w:p w:rsidR="00C56B1A" w:rsidP="00C56B1A" w:rsidRDefault="00C56B1A" w14:paraId="390D91DB" w14:textId="77777777"/>
        </w:tc>
        <w:tc>
          <w:tcPr>
            <w:tcW w:w="1134" w:type="dxa"/>
            <w:tcMar/>
          </w:tcPr>
          <w:p w:rsidR="00C56B1A" w:rsidP="00C56B1A" w:rsidRDefault="00C56B1A" w14:paraId="58A140B8" w14:textId="77777777"/>
        </w:tc>
        <w:tc>
          <w:tcPr>
            <w:tcW w:w="987" w:type="dxa"/>
            <w:tcMar/>
          </w:tcPr>
          <w:p w:rsidR="00C56B1A" w:rsidP="00C56B1A" w:rsidRDefault="00C56B1A" w14:paraId="3D3CBB98" w14:textId="77777777"/>
        </w:tc>
      </w:tr>
      <w:tr w:rsidR="007656E5" w:rsidTr="277AC6A8" w14:paraId="0B02A615" w14:textId="77777777">
        <w:tc>
          <w:tcPr>
            <w:tcW w:w="2405" w:type="dxa"/>
            <w:tcMar/>
          </w:tcPr>
          <w:p w:rsidR="00C56B1A" w:rsidP="00C56B1A" w:rsidRDefault="00C56B1A" w14:paraId="10458FDA" w14:textId="77777777"/>
        </w:tc>
        <w:tc>
          <w:tcPr>
            <w:tcW w:w="1134" w:type="dxa"/>
            <w:tcMar/>
          </w:tcPr>
          <w:p w:rsidR="00C56B1A" w:rsidP="00C56B1A" w:rsidRDefault="00C56B1A" w14:paraId="57AC69B9" w14:textId="77777777"/>
        </w:tc>
        <w:tc>
          <w:tcPr>
            <w:tcW w:w="991" w:type="dxa"/>
            <w:tcMar/>
          </w:tcPr>
          <w:p w:rsidR="00C56B1A" w:rsidP="00C56B1A" w:rsidRDefault="00C56B1A" w14:paraId="0C60BBA5" w14:textId="77777777"/>
        </w:tc>
        <w:tc>
          <w:tcPr>
            <w:tcW w:w="2411" w:type="dxa"/>
            <w:tcMar/>
          </w:tcPr>
          <w:p w:rsidR="00C56B1A" w:rsidP="00C56B1A" w:rsidRDefault="00C56B1A" w14:paraId="760B6FD2" w14:textId="77777777"/>
        </w:tc>
        <w:tc>
          <w:tcPr>
            <w:tcW w:w="1134" w:type="dxa"/>
            <w:tcMar/>
          </w:tcPr>
          <w:p w:rsidR="00C56B1A" w:rsidP="00C56B1A" w:rsidRDefault="00C56B1A" w14:paraId="2FCDC50D" w14:textId="77777777"/>
        </w:tc>
        <w:tc>
          <w:tcPr>
            <w:tcW w:w="987" w:type="dxa"/>
            <w:tcMar/>
          </w:tcPr>
          <w:p w:rsidR="00C56B1A" w:rsidP="00C56B1A" w:rsidRDefault="00C56B1A" w14:paraId="040D3DA5" w14:textId="77777777"/>
        </w:tc>
      </w:tr>
    </w:tbl>
    <w:p w:rsidR="00D07B8F" w:rsidP="00C56B1A" w:rsidRDefault="00C56B1A" w14:paraId="2C5287F4" w14:textId="1EE46F4F">
      <w:pPr>
        <w:pStyle w:val="Subtitle"/>
        <w:jc w:val="center"/>
        <w:rPr/>
      </w:pPr>
      <w:r w:rsidR="00C56B1A">
        <w:rPr/>
        <w:t>Receipts and payments account 202</w:t>
      </w:r>
      <w:r w:rsidR="0CF49929">
        <w:rPr/>
        <w:t>5</w:t>
      </w:r>
      <w:r w:rsidR="00C56B1A">
        <w:rPr/>
        <w:t xml:space="preserve"> – </w:t>
      </w:r>
      <w:r w:rsidR="00C56B1A">
        <w:rPr/>
        <w:t>Yarrowford</w:t>
      </w:r>
      <w:r w:rsidR="00C56B1A">
        <w:rPr/>
        <w:t xml:space="preserve"> Village Hall</w:t>
      </w:r>
    </w:p>
    <w:sectPr w:rsidR="00D07B8F" w:rsidSect="00CB7579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C3"/>
    <w:rsid w:val="000A40B7"/>
    <w:rsid w:val="001553A8"/>
    <w:rsid w:val="002A1AA1"/>
    <w:rsid w:val="00426A96"/>
    <w:rsid w:val="004A06C3"/>
    <w:rsid w:val="00553A0B"/>
    <w:rsid w:val="007656E5"/>
    <w:rsid w:val="009B3479"/>
    <w:rsid w:val="00A95E48"/>
    <w:rsid w:val="00AE7AA9"/>
    <w:rsid w:val="00C56B1A"/>
    <w:rsid w:val="00CB7579"/>
    <w:rsid w:val="00D07B8F"/>
    <w:rsid w:val="00DA6D9E"/>
    <w:rsid w:val="00F70A88"/>
    <w:rsid w:val="01D3D7AA"/>
    <w:rsid w:val="0245E549"/>
    <w:rsid w:val="02F92F9F"/>
    <w:rsid w:val="0334ACA3"/>
    <w:rsid w:val="0418412F"/>
    <w:rsid w:val="0526C619"/>
    <w:rsid w:val="056D93AD"/>
    <w:rsid w:val="06E8BA98"/>
    <w:rsid w:val="0736DE21"/>
    <w:rsid w:val="0744682B"/>
    <w:rsid w:val="07871AC5"/>
    <w:rsid w:val="0A2BC15D"/>
    <w:rsid w:val="0B14D416"/>
    <w:rsid w:val="0BE2161D"/>
    <w:rsid w:val="0C6AB0FF"/>
    <w:rsid w:val="0CE632F6"/>
    <w:rsid w:val="0CF49929"/>
    <w:rsid w:val="0CFCBF9F"/>
    <w:rsid w:val="0D3D30F2"/>
    <w:rsid w:val="0DBD3E5D"/>
    <w:rsid w:val="0E190558"/>
    <w:rsid w:val="0E93510F"/>
    <w:rsid w:val="0EC83958"/>
    <w:rsid w:val="0EFB115F"/>
    <w:rsid w:val="0FE4088B"/>
    <w:rsid w:val="10015071"/>
    <w:rsid w:val="11F2A59E"/>
    <w:rsid w:val="12E72997"/>
    <w:rsid w:val="132068AD"/>
    <w:rsid w:val="133CD234"/>
    <w:rsid w:val="14EA035D"/>
    <w:rsid w:val="14EC4C74"/>
    <w:rsid w:val="15CFB24C"/>
    <w:rsid w:val="16354EB7"/>
    <w:rsid w:val="16D39D88"/>
    <w:rsid w:val="17470C72"/>
    <w:rsid w:val="176B6ACF"/>
    <w:rsid w:val="180E7A0A"/>
    <w:rsid w:val="19F06B67"/>
    <w:rsid w:val="1B3C64FD"/>
    <w:rsid w:val="1C23CB8F"/>
    <w:rsid w:val="1D903247"/>
    <w:rsid w:val="20624FBF"/>
    <w:rsid w:val="23129747"/>
    <w:rsid w:val="2551E8D1"/>
    <w:rsid w:val="277AC6A8"/>
    <w:rsid w:val="278430B2"/>
    <w:rsid w:val="27BA9067"/>
    <w:rsid w:val="289785F0"/>
    <w:rsid w:val="291FE0DE"/>
    <w:rsid w:val="2CEAA826"/>
    <w:rsid w:val="2CEF35A9"/>
    <w:rsid w:val="2D94DFAE"/>
    <w:rsid w:val="2DCDEC4D"/>
    <w:rsid w:val="2E2B732C"/>
    <w:rsid w:val="2E6BFD12"/>
    <w:rsid w:val="2FB46DC2"/>
    <w:rsid w:val="2FC368BE"/>
    <w:rsid w:val="30CC2EFE"/>
    <w:rsid w:val="343E8EFB"/>
    <w:rsid w:val="36514EBD"/>
    <w:rsid w:val="36644914"/>
    <w:rsid w:val="3A8D811C"/>
    <w:rsid w:val="3B35C3E1"/>
    <w:rsid w:val="3C22113D"/>
    <w:rsid w:val="3D80CB35"/>
    <w:rsid w:val="3FDA89A9"/>
    <w:rsid w:val="4124F5A8"/>
    <w:rsid w:val="42EEBB37"/>
    <w:rsid w:val="42FBFCA7"/>
    <w:rsid w:val="43969F68"/>
    <w:rsid w:val="43D45CCC"/>
    <w:rsid w:val="452686BE"/>
    <w:rsid w:val="46816DCA"/>
    <w:rsid w:val="46D0A3C6"/>
    <w:rsid w:val="46D397A4"/>
    <w:rsid w:val="4871803A"/>
    <w:rsid w:val="4C1C9D50"/>
    <w:rsid w:val="4CED694B"/>
    <w:rsid w:val="4E090523"/>
    <w:rsid w:val="4E7EAA27"/>
    <w:rsid w:val="4EF30DFA"/>
    <w:rsid w:val="50C0D808"/>
    <w:rsid w:val="50C16C87"/>
    <w:rsid w:val="50F2637D"/>
    <w:rsid w:val="51295DA2"/>
    <w:rsid w:val="51AF108F"/>
    <w:rsid w:val="51FAEFC1"/>
    <w:rsid w:val="54F77F37"/>
    <w:rsid w:val="576C9255"/>
    <w:rsid w:val="58466780"/>
    <w:rsid w:val="5A6675FE"/>
    <w:rsid w:val="5E202C3D"/>
    <w:rsid w:val="5E34781D"/>
    <w:rsid w:val="60E159CB"/>
    <w:rsid w:val="63E5636A"/>
    <w:rsid w:val="63EC2EC3"/>
    <w:rsid w:val="65241076"/>
    <w:rsid w:val="657984CF"/>
    <w:rsid w:val="66521DC8"/>
    <w:rsid w:val="667E1366"/>
    <w:rsid w:val="680F8FF3"/>
    <w:rsid w:val="68809B85"/>
    <w:rsid w:val="69BF8D37"/>
    <w:rsid w:val="6B160D93"/>
    <w:rsid w:val="6BDC8A26"/>
    <w:rsid w:val="6DF84B98"/>
    <w:rsid w:val="71D449EC"/>
    <w:rsid w:val="723EF6D4"/>
    <w:rsid w:val="728D64B2"/>
    <w:rsid w:val="73626B48"/>
    <w:rsid w:val="73E7D75D"/>
    <w:rsid w:val="73F00182"/>
    <w:rsid w:val="74BB8830"/>
    <w:rsid w:val="74D66061"/>
    <w:rsid w:val="751F1ABA"/>
    <w:rsid w:val="762FFC13"/>
    <w:rsid w:val="7632F7EB"/>
    <w:rsid w:val="77891053"/>
    <w:rsid w:val="77AEF2DE"/>
    <w:rsid w:val="79B3AC3D"/>
    <w:rsid w:val="7CFE4DA6"/>
    <w:rsid w:val="7DEAE7C5"/>
    <w:rsid w:val="7E16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29F7"/>
  <w15:chartTrackingRefBased/>
  <w15:docId w15:val="{5D5385E2-8927-456D-A734-9762FA85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6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6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06C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06C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06C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06C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06C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06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06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06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6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06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6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6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6C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06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6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6B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Props1.xml><?xml version="1.0" encoding="utf-8"?>
<ds:datastoreItem xmlns:ds="http://schemas.openxmlformats.org/officeDocument/2006/customXml" ds:itemID="{034063D2-811A-4C68-AF3B-6A8393524679}"/>
</file>

<file path=customXml/itemProps2.xml><?xml version="1.0" encoding="utf-8"?>
<ds:datastoreItem xmlns:ds="http://schemas.openxmlformats.org/officeDocument/2006/customXml" ds:itemID="{0E392E8B-4DBF-46D8-8BFC-735716383E8E}"/>
</file>

<file path=customXml/itemProps3.xml><?xml version="1.0" encoding="utf-8"?>
<ds:datastoreItem xmlns:ds="http://schemas.openxmlformats.org/officeDocument/2006/customXml" ds:itemID="{A7CC2083-2B9B-45B6-A8F3-EBD22A87E5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owen</dc:creator>
  <cp:keywords/>
  <dc:description/>
  <cp:lastModifiedBy>David Owen</cp:lastModifiedBy>
  <cp:revision>7</cp:revision>
  <dcterms:created xsi:type="dcterms:W3CDTF">2024-11-17T13:23:00Z</dcterms:created>
  <dcterms:modified xsi:type="dcterms:W3CDTF">2025-11-05T22:09:48Z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