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3D3AC" w14:textId="77777777" w:rsidR="0073341F" w:rsidRPr="007E7E8F" w:rsidRDefault="006869A0" w:rsidP="007E7E8F">
      <w:pPr>
        <w:jc w:val="center"/>
        <w:rPr>
          <w:b/>
        </w:rPr>
      </w:pPr>
      <w:r w:rsidRPr="007E7E8F">
        <w:rPr>
          <w:b/>
        </w:rPr>
        <w:t>Drummond School, Drummond Road, Inverness</w:t>
      </w:r>
    </w:p>
    <w:p w14:paraId="7A4C61EB" w14:textId="2EE12D32" w:rsidR="006869A0" w:rsidRPr="007E7E8F" w:rsidRDefault="006869A0" w:rsidP="007E7E8F">
      <w:pPr>
        <w:jc w:val="center"/>
        <w:rPr>
          <w:b/>
        </w:rPr>
      </w:pPr>
      <w:r w:rsidRPr="007E7E8F">
        <w:rPr>
          <w:b/>
        </w:rPr>
        <w:t>Trustees’ Annual Report and Accounts</w:t>
      </w:r>
      <w:r w:rsidR="007369EF">
        <w:rPr>
          <w:b/>
        </w:rPr>
        <w:t xml:space="preserve"> for the year ended 31 July 20</w:t>
      </w:r>
      <w:r w:rsidR="006F3708">
        <w:rPr>
          <w:b/>
        </w:rPr>
        <w:t>2</w:t>
      </w:r>
      <w:r w:rsidR="00B03FFE">
        <w:rPr>
          <w:b/>
        </w:rPr>
        <w:t>5</w:t>
      </w:r>
    </w:p>
    <w:p w14:paraId="5F557EE9" w14:textId="77777777" w:rsidR="006869A0" w:rsidRDefault="006869A0"/>
    <w:p w14:paraId="41BE277F" w14:textId="06BBF0BA" w:rsidR="00FC5DF6" w:rsidRDefault="006869A0" w:rsidP="008E7FDD">
      <w:pPr>
        <w:jc w:val="center"/>
        <w:rPr>
          <w:b/>
        </w:rPr>
      </w:pPr>
      <w:r w:rsidRPr="007E7E8F">
        <w:rPr>
          <w:b/>
          <w:i/>
        </w:rPr>
        <w:t>Scottish Charity Number SCO15504</w:t>
      </w:r>
    </w:p>
    <w:p w14:paraId="36FE088E" w14:textId="77777777" w:rsidR="00FC5DF6" w:rsidRDefault="00FC5DF6">
      <w:pPr>
        <w:rPr>
          <w:b/>
        </w:rPr>
      </w:pPr>
    </w:p>
    <w:p w14:paraId="4A9B0C1F" w14:textId="77777777" w:rsidR="00FC5DF6" w:rsidRDefault="00FC5DF6">
      <w:pPr>
        <w:rPr>
          <w:b/>
        </w:rPr>
      </w:pPr>
    </w:p>
    <w:p w14:paraId="247E0058" w14:textId="77777777" w:rsidR="006869A0" w:rsidRPr="007E7E8F" w:rsidRDefault="006869A0">
      <w:pPr>
        <w:rPr>
          <w:b/>
        </w:rPr>
      </w:pPr>
      <w:r w:rsidRPr="007E7E8F">
        <w:rPr>
          <w:b/>
        </w:rPr>
        <w:t>Current Trustees</w:t>
      </w:r>
    </w:p>
    <w:p w14:paraId="10E008D6" w14:textId="1B645AAA" w:rsidR="006869A0" w:rsidRDefault="00B03FFE">
      <w:r>
        <w:t>Connie Farrell</w:t>
      </w:r>
      <w:r w:rsidR="006869A0">
        <w:t xml:space="preserve"> – </w:t>
      </w:r>
      <w:r w:rsidR="003F6C2B">
        <w:t xml:space="preserve">Acting </w:t>
      </w:r>
      <w:r w:rsidR="006869A0">
        <w:t>Chairperson</w:t>
      </w:r>
    </w:p>
    <w:p w14:paraId="7DBFBD8D" w14:textId="0146A8FE" w:rsidR="006869A0" w:rsidRDefault="00B03FFE">
      <w:r>
        <w:t>Freya Jarnes</w:t>
      </w:r>
      <w:r w:rsidR="006869A0">
        <w:t xml:space="preserve"> – Depute Chairperson</w:t>
      </w:r>
    </w:p>
    <w:p w14:paraId="3FD7B2D3" w14:textId="061C7971" w:rsidR="006869A0" w:rsidRDefault="006F3708">
      <w:r>
        <w:t>Karen Don</w:t>
      </w:r>
      <w:r w:rsidR="006869A0">
        <w:t xml:space="preserve"> – Treasurer</w:t>
      </w:r>
    </w:p>
    <w:p w14:paraId="50F41202" w14:textId="10AD6473" w:rsidR="006869A0" w:rsidRDefault="00211361">
      <w:r>
        <w:t>Julie Davidson</w:t>
      </w:r>
      <w:r w:rsidR="006869A0">
        <w:t xml:space="preserve"> – Secretary</w:t>
      </w:r>
    </w:p>
    <w:p w14:paraId="3E63A9E6" w14:textId="77777777" w:rsidR="006869A0" w:rsidRDefault="006869A0"/>
    <w:p w14:paraId="1079A7DC" w14:textId="77777777" w:rsidR="006869A0" w:rsidRPr="007E7E8F" w:rsidRDefault="006869A0">
      <w:pPr>
        <w:rPr>
          <w:b/>
        </w:rPr>
      </w:pPr>
      <w:r w:rsidRPr="007E7E8F">
        <w:rPr>
          <w:b/>
        </w:rPr>
        <w:t>Contact Address</w:t>
      </w:r>
    </w:p>
    <w:p w14:paraId="26296B74" w14:textId="3DE0A916" w:rsidR="006869A0" w:rsidRDefault="00B03FFE">
      <w:r>
        <w:t>Connie Farrell</w:t>
      </w:r>
      <w:r w:rsidR="007E7E8F">
        <w:t>, Drummond</w:t>
      </w:r>
      <w:r w:rsidR="006869A0">
        <w:t xml:space="preserve"> School</w:t>
      </w:r>
      <w:r w:rsidR="007E7E8F">
        <w:t>, Drummond</w:t>
      </w:r>
      <w:r w:rsidR="006869A0">
        <w:t xml:space="preserve"> Road</w:t>
      </w:r>
      <w:r w:rsidR="007E7E8F">
        <w:t>, INVERNESS, IV2</w:t>
      </w:r>
      <w:r w:rsidR="006869A0">
        <w:t xml:space="preserve"> 4NZ.</w:t>
      </w:r>
    </w:p>
    <w:p w14:paraId="1E0C1463" w14:textId="77777777" w:rsidR="006869A0" w:rsidRDefault="006869A0"/>
    <w:p w14:paraId="5076EC3C" w14:textId="77777777" w:rsidR="006869A0" w:rsidRPr="007E7E8F" w:rsidRDefault="006869A0">
      <w:pPr>
        <w:rPr>
          <w:b/>
        </w:rPr>
      </w:pPr>
      <w:r w:rsidRPr="007E7E8F">
        <w:rPr>
          <w:b/>
        </w:rPr>
        <w:t>Recruitment and Appointment of Trustees</w:t>
      </w:r>
    </w:p>
    <w:p w14:paraId="7D51A491" w14:textId="77777777" w:rsidR="006869A0" w:rsidRDefault="006869A0">
      <w:proofErr w:type="gramStart"/>
      <w:r>
        <w:t>All of</w:t>
      </w:r>
      <w:proofErr w:type="gramEnd"/>
      <w:r>
        <w:t xml:space="preserve"> the Association’s trustees are appointed or reappointed by the members at our Annual General Meeting.</w:t>
      </w:r>
    </w:p>
    <w:p w14:paraId="402348A9" w14:textId="77777777" w:rsidR="006869A0" w:rsidRDefault="006869A0"/>
    <w:p w14:paraId="24A74A25" w14:textId="77777777" w:rsidR="006869A0" w:rsidRPr="007E7E8F" w:rsidRDefault="006869A0">
      <w:pPr>
        <w:rPr>
          <w:b/>
        </w:rPr>
      </w:pPr>
      <w:r w:rsidRPr="007E7E8F">
        <w:rPr>
          <w:b/>
        </w:rPr>
        <w:t>Governing Document</w:t>
      </w:r>
    </w:p>
    <w:p w14:paraId="40D4439C" w14:textId="5E74218F" w:rsidR="006869A0" w:rsidRDefault="006869A0">
      <w:r>
        <w:t xml:space="preserve">The Association is a charitable </w:t>
      </w:r>
      <w:r w:rsidR="00C61440">
        <w:t>unincorporated</w:t>
      </w:r>
      <w:r>
        <w:t xml:space="preserve"> </w:t>
      </w:r>
      <w:r w:rsidR="00CA72FF">
        <w:t>association,</w:t>
      </w:r>
      <w:r>
        <w:t xml:space="preserve"> and the purposes and administration arrangements are set out in our constitution.</w:t>
      </w:r>
    </w:p>
    <w:p w14:paraId="2A328D2B" w14:textId="77777777" w:rsidR="006869A0" w:rsidRDefault="006869A0"/>
    <w:p w14:paraId="705E67C3" w14:textId="77777777" w:rsidR="006869A0" w:rsidRPr="007E7E8F" w:rsidRDefault="006869A0">
      <w:pPr>
        <w:rPr>
          <w:b/>
        </w:rPr>
      </w:pPr>
      <w:r w:rsidRPr="007E7E8F">
        <w:rPr>
          <w:b/>
        </w:rPr>
        <w:t>Charitable Purposes</w:t>
      </w:r>
    </w:p>
    <w:p w14:paraId="70BF8611" w14:textId="77777777" w:rsidR="006869A0" w:rsidRDefault="006869A0">
      <w:r>
        <w:t xml:space="preserve">Our purposes are the advancement of education, the prevention or relief of poverty, the advancement of health, the advancement of </w:t>
      </w:r>
      <w:r w:rsidR="00764177">
        <w:t>citizenship or community development, the advancement of public participation and the provision of recreational facilities and the organisation of recreational activities with the object of improving the conditions of the health of our pupils.</w:t>
      </w:r>
    </w:p>
    <w:p w14:paraId="7E873F78" w14:textId="77777777" w:rsidR="00764177" w:rsidRDefault="00764177"/>
    <w:p w14:paraId="259AE431" w14:textId="77777777" w:rsidR="000809A7" w:rsidRPr="00FC5DF6" w:rsidRDefault="000809A7">
      <w:pPr>
        <w:rPr>
          <w:b/>
        </w:rPr>
      </w:pPr>
      <w:r w:rsidRPr="00FC5DF6">
        <w:rPr>
          <w:b/>
        </w:rPr>
        <w:t>Activities and Achievements</w:t>
      </w:r>
    </w:p>
    <w:p w14:paraId="4231008B" w14:textId="6ED8C8E4" w:rsidR="000809A7" w:rsidRPr="00FC5DF6" w:rsidRDefault="006756F0">
      <w:r w:rsidRPr="00FC5DF6">
        <w:t xml:space="preserve">We work with all third sector providers and community groups to provide as much experiential learning for our pupils as they grow into young adults that can access and participate in the everyday wider world. </w:t>
      </w:r>
      <w:r w:rsidR="000809A7" w:rsidRPr="00FC5DF6">
        <w:t>We have a regular calendar of visits from</w:t>
      </w:r>
      <w:r w:rsidR="006F3708">
        <w:t xml:space="preserve"> cycling groups, h</w:t>
      </w:r>
      <w:r w:rsidR="000809A7" w:rsidRPr="00FC5DF6">
        <w:t>ighland disability sport events, visits to the ci</w:t>
      </w:r>
      <w:r w:rsidR="006F3708">
        <w:t>nema, d</w:t>
      </w:r>
      <w:r w:rsidR="000809A7" w:rsidRPr="00FC5DF6">
        <w:t>rama classes</w:t>
      </w:r>
      <w:r w:rsidR="0048244E" w:rsidRPr="00FC5DF6">
        <w:t>, sensory pets, music groups, storytellers,</w:t>
      </w:r>
      <w:r w:rsidRPr="00FC5DF6">
        <w:t xml:space="preserve"> </w:t>
      </w:r>
      <w:r w:rsidR="0048244E" w:rsidRPr="00FC5DF6">
        <w:t>community groups</w:t>
      </w:r>
      <w:r w:rsidR="00B30BAD">
        <w:t>, residential</w:t>
      </w:r>
      <w:r w:rsidR="00156114">
        <w:t xml:space="preserve"> and day outwards bounds experiences</w:t>
      </w:r>
      <w:r w:rsidR="001B2B2C">
        <w:t xml:space="preserve"> </w:t>
      </w:r>
      <w:r w:rsidR="0048244E" w:rsidRPr="00FC5DF6">
        <w:t>and specialist teachers/leaders to come into the school and lead acti</w:t>
      </w:r>
      <w:r w:rsidRPr="00FC5DF6">
        <w:t xml:space="preserve">vities. </w:t>
      </w:r>
    </w:p>
    <w:p w14:paraId="6150CF12" w14:textId="77777777" w:rsidR="006756F0" w:rsidRPr="00FC5DF6" w:rsidRDefault="006756F0"/>
    <w:p w14:paraId="6CEEBF0B" w14:textId="519ABAC7" w:rsidR="00BF2390" w:rsidRPr="00FC5DF6" w:rsidRDefault="00BF2390">
      <w:r w:rsidRPr="00FC5DF6">
        <w:t>We also have a transition programme for our post 16 pupils offering them supported work experience in the community.</w:t>
      </w:r>
      <w:r w:rsidR="006756F0" w:rsidRPr="00FC5DF6">
        <w:t xml:space="preserve"> We are constantly seeking to enhance and widen the range of post school destinations for our pupils and have dedicated staff in this area of our provision</w:t>
      </w:r>
      <w:r w:rsidR="006F3708">
        <w:t xml:space="preserve">.  We have worked with community groups to support well-being and mental health of our </w:t>
      </w:r>
      <w:r w:rsidR="00CA72FF">
        <w:t>pupils’</w:t>
      </w:r>
      <w:r w:rsidR="006F3708">
        <w:t xml:space="preserve"> post lockdown.</w:t>
      </w:r>
    </w:p>
    <w:p w14:paraId="4B97BB8F" w14:textId="77777777" w:rsidR="006F3708" w:rsidRDefault="006F3708"/>
    <w:p w14:paraId="392CE79D" w14:textId="2571F920" w:rsidR="00FC5DF6" w:rsidRDefault="00BF2390">
      <w:pPr>
        <w:rPr>
          <w:b/>
        </w:rPr>
      </w:pPr>
      <w:r w:rsidRPr="00FC5DF6">
        <w:t xml:space="preserve">We </w:t>
      </w:r>
      <w:r w:rsidR="006F3708">
        <w:t>continue</w:t>
      </w:r>
      <w:r w:rsidRPr="00FC5DF6">
        <w:t xml:space="preserve"> fundraising for the </w:t>
      </w:r>
      <w:r w:rsidR="009E3454" w:rsidRPr="00FC5DF6">
        <w:t xml:space="preserve">development of our playground with new and exciting playground equipment being purchased for our </w:t>
      </w:r>
      <w:r w:rsidR="00D24FF5" w:rsidRPr="00FC5DF6">
        <w:t>pupils; and we are now looking to further enhance our school grounds and buildings with bike storage, bush craft area, orienteering trails and nurture activities and provision</w:t>
      </w:r>
      <w:r w:rsidR="006F3708">
        <w:t xml:space="preserve"> </w:t>
      </w:r>
      <w:r w:rsidR="00CA72FF">
        <w:t>to</w:t>
      </w:r>
      <w:r w:rsidR="006F3708">
        <w:t xml:space="preserve"> enrich our pupils’ outdoor learning experience</w:t>
      </w:r>
    </w:p>
    <w:p w14:paraId="0ABE5086" w14:textId="77777777" w:rsidR="00FC5DF6" w:rsidRDefault="00FC5DF6">
      <w:pPr>
        <w:rPr>
          <w:b/>
        </w:rPr>
      </w:pPr>
    </w:p>
    <w:p w14:paraId="63712A17" w14:textId="77777777" w:rsidR="007E7E8F" w:rsidRPr="007E7E8F" w:rsidRDefault="007E7E8F">
      <w:pPr>
        <w:rPr>
          <w:b/>
        </w:rPr>
      </w:pPr>
      <w:r w:rsidRPr="007E7E8F">
        <w:rPr>
          <w:b/>
        </w:rPr>
        <w:t>Trustee remuneration and expenses</w:t>
      </w:r>
    </w:p>
    <w:p w14:paraId="0768905F" w14:textId="77777777" w:rsidR="007E7E8F" w:rsidRDefault="007E7E8F">
      <w:r>
        <w:t>The trustees did not receive any remuneration or expenses during the year.</w:t>
      </w:r>
    </w:p>
    <w:p w14:paraId="17ED5A14" w14:textId="77777777" w:rsidR="008E7FDD" w:rsidRDefault="008E7FDD"/>
    <w:p w14:paraId="701F12CB" w14:textId="77777777" w:rsidR="008E7FDD" w:rsidRDefault="008E7FDD"/>
    <w:p w14:paraId="51774216" w14:textId="77777777" w:rsidR="007E7E8F" w:rsidRDefault="007E7E8F"/>
    <w:p w14:paraId="5CB6CE2F" w14:textId="77777777" w:rsidR="003F6C2B" w:rsidRDefault="003F6C2B">
      <w:pPr>
        <w:rPr>
          <w:b/>
        </w:rPr>
      </w:pPr>
    </w:p>
    <w:p w14:paraId="5A49A462" w14:textId="77777777" w:rsidR="003F6C2B" w:rsidRDefault="003F6C2B">
      <w:pPr>
        <w:rPr>
          <w:b/>
        </w:rPr>
      </w:pPr>
    </w:p>
    <w:p w14:paraId="2AF52BB8" w14:textId="77777777" w:rsidR="003F6C2B" w:rsidRDefault="003F6C2B">
      <w:pPr>
        <w:rPr>
          <w:b/>
        </w:rPr>
      </w:pPr>
    </w:p>
    <w:p w14:paraId="672F1AF5" w14:textId="56342ED3" w:rsidR="007E7E8F" w:rsidRPr="007E7E8F" w:rsidRDefault="007E7E8F">
      <w:pPr>
        <w:rPr>
          <w:b/>
        </w:rPr>
      </w:pPr>
      <w:r w:rsidRPr="007E7E8F">
        <w:rPr>
          <w:b/>
        </w:rPr>
        <w:lastRenderedPageBreak/>
        <w:t>Reserves</w:t>
      </w:r>
    </w:p>
    <w:p w14:paraId="152A2876" w14:textId="77777777" w:rsidR="007E7E8F" w:rsidRPr="00FC5DF6" w:rsidRDefault="007E7E8F">
      <w:pPr>
        <w:rPr>
          <w:b/>
        </w:rPr>
      </w:pPr>
      <w:r w:rsidRPr="00FC5DF6">
        <w:rPr>
          <w:b/>
        </w:rPr>
        <w:t>School Welfare Fund</w:t>
      </w:r>
    </w:p>
    <w:p w14:paraId="0D5EE939" w14:textId="55D27708" w:rsidR="007E7E8F" w:rsidRDefault="00A2256A">
      <w:r>
        <w:t xml:space="preserve">Opening balance July </w:t>
      </w:r>
      <w:proofErr w:type="gramStart"/>
      <w:r w:rsidR="007C611D">
        <w:t>202</w:t>
      </w:r>
      <w:r w:rsidR="00C21B99">
        <w:t>4</w:t>
      </w:r>
      <w:r w:rsidR="003A7D19">
        <w:t xml:space="preserve">  </w:t>
      </w:r>
      <w:r w:rsidR="00520B4A">
        <w:t>£</w:t>
      </w:r>
      <w:proofErr w:type="gramEnd"/>
      <w:r w:rsidR="00520B4A">
        <w:t>9914.57</w:t>
      </w:r>
    </w:p>
    <w:p w14:paraId="4D720063" w14:textId="191AD385" w:rsidR="00011BF4" w:rsidRDefault="00A2256A">
      <w:r>
        <w:t>Closing balance July 202</w:t>
      </w:r>
      <w:r w:rsidR="00C21B99">
        <w:t>5</w:t>
      </w:r>
      <w:r w:rsidR="00585142">
        <w:t xml:space="preserve">     </w:t>
      </w:r>
      <w:r w:rsidR="00801AF1">
        <w:t>£7</w:t>
      </w:r>
      <w:r w:rsidR="000C327C">
        <w:t>629.05</w:t>
      </w:r>
    </w:p>
    <w:p w14:paraId="01E54F9D" w14:textId="644BDD34" w:rsidR="007E7E8F" w:rsidRPr="00FC5DF6" w:rsidRDefault="007E7E8F">
      <w:pPr>
        <w:rPr>
          <w:b/>
        </w:rPr>
      </w:pPr>
      <w:r w:rsidRPr="00FC5DF6">
        <w:rPr>
          <w:b/>
        </w:rPr>
        <w:t>Millennium fund</w:t>
      </w:r>
    </w:p>
    <w:p w14:paraId="552BDC47" w14:textId="0DF96B32" w:rsidR="007E7E8F" w:rsidRDefault="007E7E8F">
      <w:r>
        <w:t xml:space="preserve">Opening balance </w:t>
      </w:r>
      <w:r w:rsidR="00A2256A">
        <w:t xml:space="preserve">July </w:t>
      </w:r>
      <w:proofErr w:type="gramStart"/>
      <w:r w:rsidR="00A2256A">
        <w:t>202</w:t>
      </w:r>
      <w:r w:rsidR="00C21B99">
        <w:t>4</w:t>
      </w:r>
      <w:r w:rsidR="00BE3842">
        <w:t xml:space="preserve">  </w:t>
      </w:r>
      <w:r w:rsidR="004D5078">
        <w:t>£</w:t>
      </w:r>
      <w:proofErr w:type="gramEnd"/>
      <w:r w:rsidR="004D5078">
        <w:t>12149.27</w:t>
      </w:r>
    </w:p>
    <w:p w14:paraId="0EAE6A03" w14:textId="1490B8D1" w:rsidR="007E7E8F" w:rsidRDefault="00A2256A">
      <w:r>
        <w:t>Closing balance July 202</w:t>
      </w:r>
      <w:r w:rsidR="00C21B99">
        <w:t>5</w:t>
      </w:r>
      <w:r w:rsidR="00011BF4">
        <w:t xml:space="preserve"> </w:t>
      </w:r>
      <w:r w:rsidR="00183874">
        <w:t xml:space="preserve">   </w:t>
      </w:r>
      <w:r w:rsidR="000C327C">
        <w:t>£25826.61</w:t>
      </w:r>
    </w:p>
    <w:p w14:paraId="5425B3E1" w14:textId="77777777" w:rsidR="007E7E8F" w:rsidRDefault="007E7E8F"/>
    <w:p w14:paraId="4572A0D2" w14:textId="26EDB0C6" w:rsidR="007E7E8F" w:rsidRDefault="007E7E8F">
      <w:r>
        <w:t xml:space="preserve">Approved by the Trustees and signed on their </w:t>
      </w:r>
      <w:r w:rsidR="00CA72FF">
        <w:t>behalf.</w:t>
      </w:r>
    </w:p>
    <w:p w14:paraId="59906936" w14:textId="77777777" w:rsidR="007E7E8F" w:rsidRDefault="007E7E8F"/>
    <w:p w14:paraId="14211D0E" w14:textId="79AEB55D" w:rsidR="007E7E8F" w:rsidRPr="00FF6E83" w:rsidRDefault="003F6C2B">
      <w:pPr>
        <w:rPr>
          <w:rFonts w:ascii="Lucida Calligraphy" w:hAnsi="Lucida Calligraphy"/>
          <w:sz w:val="24"/>
          <w:szCs w:val="24"/>
        </w:rPr>
      </w:pPr>
      <w:r>
        <w:rPr>
          <w:rFonts w:ascii="Lucida Calligraphy" w:hAnsi="Lucida Calligraphy"/>
          <w:sz w:val="24"/>
          <w:szCs w:val="24"/>
        </w:rPr>
        <w:t>Connie</w:t>
      </w:r>
    </w:p>
    <w:p w14:paraId="5CF6C66A" w14:textId="77777777" w:rsidR="00011BF4" w:rsidRDefault="00011BF4"/>
    <w:p w14:paraId="55644CCB" w14:textId="4B0A35FE" w:rsidR="007E7E8F" w:rsidRDefault="004D5078">
      <w:r>
        <w:t>Connie Farrell</w:t>
      </w:r>
    </w:p>
    <w:p w14:paraId="03E2F61F" w14:textId="33DD5E73" w:rsidR="007E7E8F" w:rsidRDefault="004D5078">
      <w:r>
        <w:t xml:space="preserve">Acting </w:t>
      </w:r>
      <w:r w:rsidR="007E7E8F">
        <w:t>Head Tea</w:t>
      </w:r>
      <w:r w:rsidR="007369EF">
        <w:t xml:space="preserve">cher (Chairperson) </w:t>
      </w:r>
      <w:r w:rsidR="00A2256A">
        <w:t>202</w:t>
      </w:r>
      <w:r>
        <w:t>5</w:t>
      </w:r>
    </w:p>
    <w:sectPr w:rsidR="007E7E8F" w:rsidSect="00861809">
      <w:pgSz w:w="11906" w:h="16838"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69A0"/>
    <w:rsid w:val="00011BF4"/>
    <w:rsid w:val="00014178"/>
    <w:rsid w:val="000419FD"/>
    <w:rsid w:val="000809A7"/>
    <w:rsid w:val="000C1428"/>
    <w:rsid w:val="000C327C"/>
    <w:rsid w:val="00156114"/>
    <w:rsid w:val="00183874"/>
    <w:rsid w:val="001B2B2C"/>
    <w:rsid w:val="00211361"/>
    <w:rsid w:val="00266795"/>
    <w:rsid w:val="00302870"/>
    <w:rsid w:val="003208DD"/>
    <w:rsid w:val="00367DA1"/>
    <w:rsid w:val="003A7D19"/>
    <w:rsid w:val="003F6C2B"/>
    <w:rsid w:val="0048244E"/>
    <w:rsid w:val="004A6BDD"/>
    <w:rsid w:val="004D5078"/>
    <w:rsid w:val="005116DC"/>
    <w:rsid w:val="00520B4A"/>
    <w:rsid w:val="00571633"/>
    <w:rsid w:val="00585142"/>
    <w:rsid w:val="00644223"/>
    <w:rsid w:val="006756F0"/>
    <w:rsid w:val="006869A0"/>
    <w:rsid w:val="006F3708"/>
    <w:rsid w:val="0073341F"/>
    <w:rsid w:val="007369EF"/>
    <w:rsid w:val="00745A04"/>
    <w:rsid w:val="00764177"/>
    <w:rsid w:val="007A2505"/>
    <w:rsid w:val="007C611D"/>
    <w:rsid w:val="007E7E8F"/>
    <w:rsid w:val="00801AF1"/>
    <w:rsid w:val="00830124"/>
    <w:rsid w:val="008319AD"/>
    <w:rsid w:val="0085257C"/>
    <w:rsid w:val="00861809"/>
    <w:rsid w:val="008674D2"/>
    <w:rsid w:val="008E7FDD"/>
    <w:rsid w:val="009003FB"/>
    <w:rsid w:val="009514C6"/>
    <w:rsid w:val="009E3454"/>
    <w:rsid w:val="00A2256A"/>
    <w:rsid w:val="00AA003B"/>
    <w:rsid w:val="00B03FFE"/>
    <w:rsid w:val="00B24169"/>
    <w:rsid w:val="00B30BAD"/>
    <w:rsid w:val="00B4672E"/>
    <w:rsid w:val="00BE3842"/>
    <w:rsid w:val="00BF2390"/>
    <w:rsid w:val="00C072C4"/>
    <w:rsid w:val="00C21B99"/>
    <w:rsid w:val="00C61440"/>
    <w:rsid w:val="00CA72FF"/>
    <w:rsid w:val="00D24FF5"/>
    <w:rsid w:val="00D27E09"/>
    <w:rsid w:val="00E2245D"/>
    <w:rsid w:val="00F30A55"/>
    <w:rsid w:val="00FC0110"/>
    <w:rsid w:val="00FC5DF6"/>
    <w:rsid w:val="00FD7566"/>
    <w:rsid w:val="00FE7805"/>
    <w:rsid w:val="00FF6E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8AB17"/>
  <w15:docId w15:val="{5289AB05-19EC-42DD-BC07-6712288C2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82655D-00A7-432C-93F8-8AD3290F125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8DD025D-DBC2-435E-9978-2F5F337E424F}"/>
</file>

<file path=customXml/itemProps3.xml><?xml version="1.0" encoding="utf-8"?>
<ds:datastoreItem xmlns:ds="http://schemas.openxmlformats.org/officeDocument/2006/customXml" ds:itemID="{2D46A86F-0515-4FC6-A495-462751E14F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411</Words>
  <Characters>2384</Characters>
  <Application>Microsoft Office Word</Application>
  <DocSecurity>0</DocSecurity>
  <Lines>70</Lines>
  <Paragraphs>37</Paragraphs>
  <ScaleCrop>false</ScaleCrop>
  <HeadingPairs>
    <vt:vector size="2" baseType="variant">
      <vt:variant>
        <vt:lpstr>Title</vt:lpstr>
      </vt:variant>
      <vt:variant>
        <vt:i4>1</vt:i4>
      </vt:variant>
    </vt:vector>
  </HeadingPairs>
  <TitlesOfParts>
    <vt:vector size="1" baseType="lpstr">
      <vt:lpstr/>
    </vt:vector>
  </TitlesOfParts>
  <Company>Fujitsu</Company>
  <LinksUpToDate>false</LinksUpToDate>
  <CharactersWithSpaces>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Mathesonc3</dc:creator>
  <cp:lastModifiedBy>Karen Don (Drummond School)</cp:lastModifiedBy>
  <cp:revision>2</cp:revision>
  <cp:lastPrinted>2026-01-21T09:05:00Z</cp:lastPrinted>
  <dcterms:created xsi:type="dcterms:W3CDTF">2026-01-21T09:06:00Z</dcterms:created>
  <dcterms:modified xsi:type="dcterms:W3CDTF">2026-01-21T09:06:00Z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