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vertAnchor="text" w:tblpX="4429" w:tblpY="332"/>
        <w:tblOverlap w:val="never"/>
        <w:tblW w:w="6121" w:type="dxa"/>
        <w:tblInd w:w="0" w:type="dxa"/>
        <w:tblCellMar>
          <w:top w:w="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765"/>
        <w:gridCol w:w="766"/>
        <w:gridCol w:w="763"/>
        <w:gridCol w:w="766"/>
        <w:gridCol w:w="766"/>
        <w:gridCol w:w="766"/>
        <w:gridCol w:w="763"/>
        <w:gridCol w:w="766"/>
      </w:tblGrid>
      <w:tr w:rsidR="000E3DEB" w14:paraId="223B4D94" w14:textId="77777777">
        <w:trPr>
          <w:trHeight w:val="254"/>
        </w:trPr>
        <w:tc>
          <w:tcPr>
            <w:tcW w:w="766" w:type="dxa"/>
            <w:tcBorders>
              <w:top w:val="nil"/>
              <w:left w:val="nil"/>
              <w:bottom w:val="single" w:sz="2" w:space="0" w:color="808080"/>
              <w:right w:val="nil"/>
            </w:tcBorders>
            <w:shd w:val="clear" w:color="auto" w:fill="8C8C8C"/>
          </w:tcPr>
          <w:p w14:paraId="09FF871A" w14:textId="77777777" w:rsidR="000E3DEB" w:rsidRDefault="000E3DEB">
            <w:pPr>
              <w:spacing w:after="160" w:line="259" w:lineRule="auto"/>
              <w:ind w:left="0" w:firstLine="0"/>
            </w:pPr>
          </w:p>
        </w:tc>
        <w:tc>
          <w:tcPr>
            <w:tcW w:w="5356" w:type="dxa"/>
            <w:gridSpan w:val="7"/>
            <w:tcBorders>
              <w:top w:val="nil"/>
              <w:left w:val="nil"/>
              <w:bottom w:val="single" w:sz="2" w:space="0" w:color="808080"/>
              <w:right w:val="nil"/>
            </w:tcBorders>
            <w:shd w:val="clear" w:color="auto" w:fill="8C8C8C"/>
          </w:tcPr>
          <w:p w14:paraId="2AEEB24F" w14:textId="77777777" w:rsidR="000E3DEB" w:rsidRDefault="00D231B7">
            <w:pPr>
              <w:spacing w:after="0" w:line="259" w:lineRule="auto"/>
              <w:ind w:left="171" w:firstLine="0"/>
            </w:pPr>
            <w:r>
              <w:rPr>
                <w:sz w:val="22"/>
              </w:rPr>
              <w:t xml:space="preserve">Trustees’ Annual Report for the period </w:t>
            </w:r>
          </w:p>
        </w:tc>
      </w:tr>
      <w:tr w:rsidR="000E3DEB" w14:paraId="4B7CE7F3" w14:textId="77777777">
        <w:trPr>
          <w:trHeight w:val="236"/>
        </w:trPr>
        <w:tc>
          <w:tcPr>
            <w:tcW w:w="76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81BE82D" w14:textId="77777777" w:rsidR="000E3DEB" w:rsidRDefault="00D231B7">
            <w:pPr>
              <w:spacing w:after="0" w:line="259" w:lineRule="auto"/>
              <w:ind w:left="0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295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1A6F624" w14:textId="77777777" w:rsidR="000E3DEB" w:rsidRDefault="00D231B7">
            <w:pPr>
              <w:spacing w:after="0" w:line="259" w:lineRule="auto"/>
              <w:ind w:left="3" w:firstLine="0"/>
              <w:jc w:val="center"/>
            </w:pPr>
            <w:r>
              <w:rPr>
                <w:b w:val="0"/>
              </w:rPr>
              <w:t xml:space="preserve">Period start date </w:t>
            </w:r>
          </w:p>
        </w:tc>
        <w:tc>
          <w:tcPr>
            <w:tcW w:w="76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D3D9D38" w14:textId="77777777" w:rsidR="000E3DEB" w:rsidRDefault="00D231B7">
            <w:pPr>
              <w:spacing w:after="0" w:line="259" w:lineRule="auto"/>
              <w:ind w:left="60" w:firstLine="0"/>
              <w:jc w:val="center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295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FC53486" w14:textId="77777777" w:rsidR="000E3DEB" w:rsidRDefault="00D231B7">
            <w:pPr>
              <w:spacing w:after="0" w:line="259" w:lineRule="auto"/>
              <w:ind w:left="4" w:firstLine="0"/>
              <w:jc w:val="center"/>
            </w:pPr>
            <w:r>
              <w:rPr>
                <w:b w:val="0"/>
              </w:rPr>
              <w:t xml:space="preserve">Period end date </w:t>
            </w:r>
          </w:p>
        </w:tc>
      </w:tr>
      <w:tr w:rsidR="000E3DEB" w14:paraId="5EBEBDA9" w14:textId="77777777">
        <w:trPr>
          <w:trHeight w:val="190"/>
        </w:trPr>
        <w:tc>
          <w:tcPr>
            <w:tcW w:w="76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1DB2514" w14:textId="77777777" w:rsidR="000E3DEB" w:rsidRDefault="00D231B7">
            <w:pPr>
              <w:spacing w:after="0" w:line="259" w:lineRule="auto"/>
              <w:ind w:left="0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76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F2A34E7" w14:textId="77777777" w:rsidR="000E3DEB" w:rsidRDefault="00D231B7">
            <w:pPr>
              <w:spacing w:after="0" w:line="259" w:lineRule="auto"/>
              <w:ind w:left="0" w:firstLine="0"/>
            </w:pPr>
            <w:r>
              <w:rPr>
                <w:b w:val="0"/>
                <w:sz w:val="16"/>
              </w:rPr>
              <w:t xml:space="preserve">Day </w:t>
            </w:r>
          </w:p>
        </w:tc>
        <w:tc>
          <w:tcPr>
            <w:tcW w:w="76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13C4415" w14:textId="77777777" w:rsidR="000E3DEB" w:rsidRDefault="00D231B7">
            <w:pPr>
              <w:spacing w:after="0" w:line="259" w:lineRule="auto"/>
              <w:ind w:left="0" w:firstLine="0"/>
            </w:pPr>
            <w:r>
              <w:rPr>
                <w:b w:val="0"/>
                <w:sz w:val="16"/>
              </w:rPr>
              <w:t xml:space="preserve">Month </w:t>
            </w:r>
          </w:p>
        </w:tc>
        <w:tc>
          <w:tcPr>
            <w:tcW w:w="76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00C9C03" w14:textId="77777777" w:rsidR="000E3DEB" w:rsidRDefault="00D231B7">
            <w:pPr>
              <w:spacing w:after="0" w:line="259" w:lineRule="auto"/>
              <w:ind w:left="2" w:firstLine="0"/>
            </w:pPr>
            <w:r>
              <w:rPr>
                <w:b w:val="0"/>
                <w:sz w:val="16"/>
              </w:rPr>
              <w:t xml:space="preserve">Year </w:t>
            </w:r>
          </w:p>
        </w:tc>
        <w:tc>
          <w:tcPr>
            <w:tcW w:w="76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ECA1CBF" w14:textId="77777777" w:rsidR="000E3DEB" w:rsidRDefault="00D231B7">
            <w:pPr>
              <w:spacing w:after="0" w:line="259" w:lineRule="auto"/>
              <w:ind w:left="0" w:firstLine="0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76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ABD9664" w14:textId="77777777" w:rsidR="000E3DEB" w:rsidRDefault="00D231B7">
            <w:pPr>
              <w:spacing w:after="0" w:line="259" w:lineRule="auto"/>
              <w:ind w:left="0" w:firstLine="0"/>
            </w:pPr>
            <w:r>
              <w:rPr>
                <w:b w:val="0"/>
                <w:sz w:val="16"/>
              </w:rPr>
              <w:t xml:space="preserve">Day </w:t>
            </w:r>
          </w:p>
        </w:tc>
        <w:tc>
          <w:tcPr>
            <w:tcW w:w="76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63F4D58" w14:textId="77777777" w:rsidR="000E3DEB" w:rsidRDefault="00D231B7">
            <w:pPr>
              <w:spacing w:after="0" w:line="259" w:lineRule="auto"/>
              <w:ind w:left="0" w:firstLine="0"/>
            </w:pPr>
            <w:r>
              <w:rPr>
                <w:b w:val="0"/>
                <w:sz w:val="16"/>
              </w:rPr>
              <w:t xml:space="preserve">Month </w:t>
            </w:r>
          </w:p>
        </w:tc>
        <w:tc>
          <w:tcPr>
            <w:tcW w:w="76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587330F" w14:textId="77777777" w:rsidR="000E3DEB" w:rsidRDefault="00D231B7">
            <w:pPr>
              <w:spacing w:after="0" w:line="259" w:lineRule="auto"/>
              <w:ind w:left="2" w:firstLine="0"/>
            </w:pPr>
            <w:r>
              <w:rPr>
                <w:b w:val="0"/>
                <w:sz w:val="16"/>
              </w:rPr>
              <w:t xml:space="preserve">Year </w:t>
            </w:r>
          </w:p>
        </w:tc>
      </w:tr>
      <w:tr w:rsidR="000E3DEB" w14:paraId="795A3DF4" w14:textId="77777777">
        <w:trPr>
          <w:trHeight w:val="564"/>
        </w:trPr>
        <w:tc>
          <w:tcPr>
            <w:tcW w:w="76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67ED5EF" w14:textId="77777777" w:rsidR="000E3DEB" w:rsidRDefault="00D231B7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From </w:t>
            </w:r>
          </w:p>
        </w:tc>
        <w:tc>
          <w:tcPr>
            <w:tcW w:w="76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AE20DFC" w14:textId="77777777" w:rsidR="000E3DEB" w:rsidRDefault="00D231B7">
            <w:pPr>
              <w:spacing w:after="0" w:line="259" w:lineRule="auto"/>
              <w:ind w:left="50" w:firstLine="0"/>
              <w:jc w:val="center"/>
            </w:pPr>
            <w:r>
              <w:rPr>
                <w:b w:val="0"/>
                <w:sz w:val="16"/>
              </w:rPr>
              <w:t xml:space="preserve"> </w:t>
            </w:r>
          </w:p>
          <w:p w14:paraId="2D3F666C" w14:textId="77777777" w:rsidR="000E3DEB" w:rsidRDefault="00D231B7">
            <w:pPr>
              <w:spacing w:after="0" w:line="259" w:lineRule="auto"/>
              <w:ind w:left="8" w:firstLine="0"/>
              <w:jc w:val="center"/>
            </w:pPr>
            <w:r>
              <w:rPr>
                <w:b w:val="0"/>
                <w:sz w:val="16"/>
              </w:rPr>
              <w:t xml:space="preserve">1 </w:t>
            </w:r>
          </w:p>
        </w:tc>
        <w:tc>
          <w:tcPr>
            <w:tcW w:w="76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44909F5" w14:textId="77777777" w:rsidR="000E3DEB" w:rsidRDefault="00D231B7">
            <w:pPr>
              <w:spacing w:after="0" w:line="259" w:lineRule="auto"/>
              <w:ind w:left="52" w:firstLine="0"/>
              <w:jc w:val="center"/>
            </w:pPr>
            <w:r>
              <w:rPr>
                <w:b w:val="0"/>
                <w:sz w:val="16"/>
              </w:rPr>
              <w:t xml:space="preserve"> </w:t>
            </w:r>
          </w:p>
          <w:p w14:paraId="310FFC35" w14:textId="77777777" w:rsidR="000E3DEB" w:rsidRDefault="00D231B7">
            <w:pPr>
              <w:spacing w:after="0" w:line="259" w:lineRule="auto"/>
              <w:ind w:left="10" w:firstLine="0"/>
              <w:jc w:val="center"/>
            </w:pPr>
            <w:r>
              <w:rPr>
                <w:b w:val="0"/>
                <w:sz w:val="16"/>
              </w:rPr>
              <w:t xml:space="preserve">4 </w:t>
            </w:r>
          </w:p>
        </w:tc>
        <w:tc>
          <w:tcPr>
            <w:tcW w:w="76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D4B4F00" w14:textId="77777777" w:rsidR="000E3DEB" w:rsidRDefault="00D231B7">
            <w:pPr>
              <w:spacing w:after="0" w:line="259" w:lineRule="auto"/>
              <w:ind w:left="54" w:firstLine="0"/>
              <w:jc w:val="center"/>
            </w:pPr>
            <w:r>
              <w:rPr>
                <w:b w:val="0"/>
                <w:sz w:val="16"/>
              </w:rPr>
              <w:t xml:space="preserve"> </w:t>
            </w:r>
          </w:p>
          <w:p w14:paraId="5D22935B" w14:textId="71EFEDAE" w:rsidR="000E3DEB" w:rsidRDefault="00D231B7">
            <w:pPr>
              <w:spacing w:after="0" w:line="259" w:lineRule="auto"/>
              <w:ind w:left="10" w:firstLine="0"/>
              <w:jc w:val="center"/>
            </w:pPr>
            <w:r>
              <w:rPr>
                <w:b w:val="0"/>
                <w:sz w:val="16"/>
              </w:rPr>
              <w:t>202</w:t>
            </w:r>
            <w:r w:rsidR="001B55A6">
              <w:rPr>
                <w:b w:val="0"/>
                <w:sz w:val="16"/>
              </w:rPr>
              <w:t>4</w:t>
            </w:r>
          </w:p>
        </w:tc>
        <w:tc>
          <w:tcPr>
            <w:tcW w:w="76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27BFA87" w14:textId="77777777" w:rsidR="000E3DEB" w:rsidRDefault="00D231B7">
            <w:pPr>
              <w:spacing w:after="0" w:line="259" w:lineRule="auto"/>
              <w:ind w:left="60" w:firstLine="0"/>
              <w:jc w:val="center"/>
            </w:pPr>
            <w:r>
              <w:rPr>
                <w:b w:val="0"/>
              </w:rPr>
              <w:t xml:space="preserve"> </w:t>
            </w:r>
          </w:p>
          <w:p w14:paraId="3946D92C" w14:textId="77777777" w:rsidR="000E3DEB" w:rsidRDefault="00D231B7">
            <w:pPr>
              <w:spacing w:after="0" w:line="259" w:lineRule="auto"/>
              <w:ind w:left="9" w:firstLine="0"/>
              <w:jc w:val="center"/>
            </w:pPr>
            <w:r>
              <w:rPr>
                <w:b w:val="0"/>
              </w:rPr>
              <w:t xml:space="preserve">To </w:t>
            </w:r>
          </w:p>
        </w:tc>
        <w:tc>
          <w:tcPr>
            <w:tcW w:w="76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E063570" w14:textId="77777777" w:rsidR="000E3DEB" w:rsidRDefault="00D231B7">
            <w:pPr>
              <w:spacing w:after="0" w:line="259" w:lineRule="auto"/>
              <w:ind w:left="49" w:firstLine="0"/>
              <w:jc w:val="center"/>
            </w:pPr>
            <w:r>
              <w:rPr>
                <w:b w:val="0"/>
                <w:sz w:val="16"/>
              </w:rPr>
              <w:t xml:space="preserve"> </w:t>
            </w:r>
          </w:p>
          <w:p w14:paraId="7F3CFC53" w14:textId="77777777" w:rsidR="000E3DEB" w:rsidRDefault="00D231B7">
            <w:pPr>
              <w:spacing w:after="0" w:line="259" w:lineRule="auto"/>
              <w:ind w:left="5" w:firstLine="0"/>
              <w:jc w:val="center"/>
            </w:pPr>
            <w:r>
              <w:rPr>
                <w:b w:val="0"/>
                <w:sz w:val="16"/>
              </w:rPr>
              <w:t xml:space="preserve">31 </w:t>
            </w:r>
          </w:p>
        </w:tc>
        <w:tc>
          <w:tcPr>
            <w:tcW w:w="76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1A8F90E" w14:textId="77777777" w:rsidR="000E3DEB" w:rsidRDefault="00D231B7">
            <w:pPr>
              <w:spacing w:after="0" w:line="259" w:lineRule="auto"/>
              <w:ind w:left="52" w:firstLine="0"/>
              <w:jc w:val="center"/>
            </w:pPr>
            <w:r>
              <w:rPr>
                <w:b w:val="0"/>
                <w:sz w:val="16"/>
              </w:rPr>
              <w:t xml:space="preserve"> </w:t>
            </w:r>
          </w:p>
          <w:p w14:paraId="2A67867F" w14:textId="77777777" w:rsidR="000E3DEB" w:rsidRDefault="00D231B7">
            <w:pPr>
              <w:spacing w:after="0" w:line="259" w:lineRule="auto"/>
              <w:ind w:left="10" w:firstLine="0"/>
              <w:jc w:val="center"/>
            </w:pPr>
            <w:r>
              <w:rPr>
                <w:b w:val="0"/>
                <w:sz w:val="16"/>
              </w:rPr>
              <w:t xml:space="preserve">3 </w:t>
            </w:r>
          </w:p>
        </w:tc>
        <w:tc>
          <w:tcPr>
            <w:tcW w:w="76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09F8C01" w14:textId="77777777" w:rsidR="000E3DEB" w:rsidRDefault="00D231B7">
            <w:pPr>
              <w:spacing w:after="0" w:line="259" w:lineRule="auto"/>
              <w:ind w:left="54" w:firstLine="0"/>
              <w:jc w:val="center"/>
            </w:pPr>
            <w:r>
              <w:rPr>
                <w:b w:val="0"/>
                <w:sz w:val="16"/>
              </w:rPr>
              <w:t xml:space="preserve"> </w:t>
            </w:r>
          </w:p>
          <w:p w14:paraId="63CAE258" w14:textId="2EAE995D" w:rsidR="000E3DEB" w:rsidRDefault="00D231B7">
            <w:pPr>
              <w:spacing w:after="0" w:line="259" w:lineRule="auto"/>
              <w:ind w:left="10" w:firstLine="0"/>
              <w:jc w:val="center"/>
            </w:pPr>
            <w:r>
              <w:rPr>
                <w:b w:val="0"/>
                <w:sz w:val="16"/>
              </w:rPr>
              <w:t>202</w:t>
            </w:r>
            <w:r w:rsidR="001B55A6">
              <w:rPr>
                <w:b w:val="0"/>
                <w:sz w:val="16"/>
              </w:rPr>
              <w:t>5</w:t>
            </w:r>
          </w:p>
        </w:tc>
      </w:tr>
    </w:tbl>
    <w:p w14:paraId="1607C0BD" w14:textId="77777777" w:rsidR="000E3DEB" w:rsidRDefault="00D231B7">
      <w:pPr>
        <w:pStyle w:val="Heading1"/>
        <w:spacing w:after="27"/>
        <w:ind w:left="2150" w:hanging="2165"/>
      </w:pPr>
      <w:r>
        <w:t>APPENDIX 1</w:t>
      </w:r>
      <w:r>
        <w:rPr>
          <w:sz w:val="80"/>
        </w:rPr>
        <w:t xml:space="preserve"> </w:t>
      </w:r>
      <w:r>
        <w:rPr>
          <w:sz w:val="80"/>
        </w:rPr>
        <w:tab/>
      </w:r>
      <w:r>
        <w:rPr>
          <w:rFonts w:ascii="Courier New" w:eastAsia="Courier New" w:hAnsi="Courier New" w:cs="Courier New"/>
          <w:b w:val="0"/>
          <w:sz w:val="16"/>
        </w:rPr>
        <w:t xml:space="preserve"> </w:t>
      </w:r>
      <w:r>
        <w:rPr>
          <w:rFonts w:ascii="Courier New" w:eastAsia="Courier New" w:hAnsi="Courier New" w:cs="Courier New"/>
          <w:b w:val="0"/>
          <w:sz w:val="16"/>
        </w:rPr>
        <w:tab/>
      </w:r>
      <w:r>
        <w:rPr>
          <w:rFonts w:ascii="Courier New" w:eastAsia="Courier New" w:hAnsi="Courier New" w:cs="Courier New"/>
          <w:b w:val="0"/>
          <w:vertAlign w:val="subscript"/>
        </w:rPr>
        <w:t xml:space="preserve"> </w:t>
      </w:r>
      <w:r>
        <w:rPr>
          <w:rFonts w:ascii="Courier New" w:eastAsia="Courier New" w:hAnsi="Courier New" w:cs="Courier New"/>
          <w:b w:val="0"/>
          <w:vertAlign w:val="subscript"/>
        </w:rPr>
        <w:tab/>
      </w:r>
      <w:r>
        <w:rPr>
          <w:rFonts w:ascii="Courier New" w:eastAsia="Courier New" w:hAnsi="Courier New" w:cs="Courier New"/>
          <w:b w:val="0"/>
          <w:sz w:val="34"/>
          <w:vertAlign w:val="subscript"/>
        </w:rPr>
        <w:t xml:space="preserve"> </w:t>
      </w:r>
      <w:proofErr w:type="spellStart"/>
      <w:r>
        <w:rPr>
          <w:b w:val="0"/>
          <w:sz w:val="80"/>
        </w:rPr>
        <w:t>OSC</w:t>
      </w:r>
      <w:r>
        <w:rPr>
          <w:sz w:val="108"/>
        </w:rPr>
        <w:t>r</w:t>
      </w:r>
      <w:proofErr w:type="spellEnd"/>
      <w:r>
        <w:rPr>
          <w:b w:val="0"/>
          <w:sz w:val="16"/>
        </w:rPr>
        <w:t xml:space="preserve"> </w:t>
      </w:r>
    </w:p>
    <w:p w14:paraId="4279D951" w14:textId="77777777" w:rsidR="000E3DEB" w:rsidRDefault="00D231B7">
      <w:pPr>
        <w:tabs>
          <w:tab w:val="center" w:pos="4537"/>
          <w:tab w:val="center" w:pos="5303"/>
          <w:tab w:val="center" w:pos="6069"/>
          <w:tab w:val="center" w:pos="6834"/>
          <w:tab w:val="center" w:pos="7597"/>
          <w:tab w:val="center" w:pos="8364"/>
          <w:tab w:val="center" w:pos="9129"/>
          <w:tab w:val="center" w:pos="9895"/>
        </w:tabs>
        <w:spacing w:after="52" w:line="259" w:lineRule="auto"/>
        <w:ind w:left="0" w:firstLine="0"/>
      </w:pPr>
      <w:r>
        <w:rPr>
          <w:b w:val="0"/>
        </w:rPr>
        <w:t xml:space="preserve">Office of the Scottish </w:t>
      </w:r>
      <w:r>
        <w:t>Charity Regulator</w:t>
      </w:r>
      <w:r>
        <w:rPr>
          <w:b w:val="0"/>
        </w:rPr>
        <w:t xml:space="preserve"> </w:t>
      </w:r>
      <w:r>
        <w:rPr>
          <w:b w:val="0"/>
        </w:rPr>
        <w:tab/>
      </w:r>
      <w:r>
        <w:rPr>
          <w:rFonts w:ascii="Courier New" w:eastAsia="Courier New" w:hAnsi="Courier New" w:cs="Courier New"/>
          <w:b w:val="0"/>
        </w:rPr>
        <w:t xml:space="preserve"> </w:t>
      </w:r>
      <w:r>
        <w:rPr>
          <w:rFonts w:ascii="Courier New" w:eastAsia="Courier New" w:hAnsi="Courier New" w:cs="Courier New"/>
          <w:b w:val="0"/>
        </w:rPr>
        <w:tab/>
      </w:r>
      <w:r>
        <w:rPr>
          <w:rFonts w:ascii="Courier New" w:eastAsia="Courier New" w:hAnsi="Courier New" w:cs="Courier New"/>
          <w:b w:val="0"/>
          <w:sz w:val="16"/>
        </w:rPr>
        <w:t xml:space="preserve"> </w:t>
      </w:r>
      <w:r>
        <w:rPr>
          <w:rFonts w:ascii="Courier New" w:eastAsia="Courier New" w:hAnsi="Courier New" w:cs="Courier New"/>
          <w:b w:val="0"/>
          <w:sz w:val="16"/>
        </w:rPr>
        <w:tab/>
        <w:t xml:space="preserve"> </w:t>
      </w:r>
      <w:r>
        <w:rPr>
          <w:rFonts w:ascii="Courier New" w:eastAsia="Courier New" w:hAnsi="Courier New" w:cs="Courier New"/>
          <w:b w:val="0"/>
          <w:sz w:val="16"/>
        </w:rPr>
        <w:tab/>
        <w:t xml:space="preserve"> </w:t>
      </w:r>
      <w:r>
        <w:rPr>
          <w:rFonts w:ascii="Courier New" w:eastAsia="Courier New" w:hAnsi="Courier New" w:cs="Courier New"/>
          <w:b w:val="0"/>
          <w:sz w:val="16"/>
        </w:rPr>
        <w:tab/>
        <w:t xml:space="preserve"> </w:t>
      </w:r>
      <w:r>
        <w:rPr>
          <w:rFonts w:ascii="Courier New" w:eastAsia="Courier New" w:hAnsi="Courier New" w:cs="Courier New"/>
          <w:b w:val="0"/>
          <w:sz w:val="16"/>
        </w:rPr>
        <w:tab/>
        <w:t xml:space="preserve"> </w:t>
      </w:r>
      <w:r>
        <w:rPr>
          <w:rFonts w:ascii="Courier New" w:eastAsia="Courier New" w:hAnsi="Courier New" w:cs="Courier New"/>
          <w:b w:val="0"/>
          <w:sz w:val="16"/>
        </w:rPr>
        <w:tab/>
        <w:t xml:space="preserve"> </w:t>
      </w:r>
      <w:r>
        <w:rPr>
          <w:rFonts w:ascii="Courier New" w:eastAsia="Courier New" w:hAnsi="Courier New" w:cs="Courier New"/>
          <w:b w:val="0"/>
          <w:sz w:val="16"/>
        </w:rPr>
        <w:tab/>
        <w:t xml:space="preserve"> </w:t>
      </w:r>
    </w:p>
    <w:p w14:paraId="5792DD47" w14:textId="77777777" w:rsidR="000E3DEB" w:rsidRDefault="00D231B7">
      <w:pPr>
        <w:spacing w:after="76" w:line="259" w:lineRule="auto"/>
        <w:ind w:left="0" w:firstLine="0"/>
      </w:pPr>
      <w:r>
        <w:rPr>
          <w:rFonts w:ascii="Courier New" w:eastAsia="Courier New" w:hAnsi="Courier New" w:cs="Courier New"/>
          <w:b w:val="0"/>
          <w:sz w:val="24"/>
        </w:rPr>
        <w:t xml:space="preserve"> </w:t>
      </w:r>
    </w:p>
    <w:p w14:paraId="383FD95D" w14:textId="77777777" w:rsidR="000E3DEB" w:rsidRDefault="00D231B7">
      <w:pPr>
        <w:pStyle w:val="Heading2"/>
        <w:ind w:left="-5"/>
      </w:pPr>
      <w:r>
        <w:t xml:space="preserve">Reference and administration details </w:t>
      </w:r>
    </w:p>
    <w:p w14:paraId="0482A632" w14:textId="77777777" w:rsidR="000E3DEB" w:rsidRDefault="00D231B7">
      <w:pPr>
        <w:spacing w:after="26" w:line="259" w:lineRule="auto"/>
        <w:ind w:left="0" w:firstLine="0"/>
      </w:pPr>
      <w:r>
        <w:rPr>
          <w:rFonts w:ascii="Courier New" w:eastAsia="Courier New" w:hAnsi="Courier New" w:cs="Courier New"/>
          <w:b w:val="0"/>
          <w:sz w:val="24"/>
        </w:rPr>
        <w:t xml:space="preserve"> </w:t>
      </w:r>
    </w:p>
    <w:tbl>
      <w:tblPr>
        <w:tblStyle w:val="TableGrid"/>
        <w:tblpPr w:vertAnchor="text" w:tblpX="3455" w:tblpY="-76"/>
        <w:tblOverlap w:val="never"/>
        <w:tblW w:w="7194" w:type="dxa"/>
        <w:tblInd w:w="0" w:type="dxa"/>
        <w:tblCellMar>
          <w:top w:w="7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579"/>
        <w:gridCol w:w="3615"/>
      </w:tblGrid>
      <w:tr w:rsidR="000E3DEB" w14:paraId="03A2F935" w14:textId="77777777">
        <w:trPr>
          <w:trHeight w:val="370"/>
        </w:trPr>
        <w:tc>
          <w:tcPr>
            <w:tcW w:w="357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</w:tcPr>
          <w:p w14:paraId="232E84BD" w14:textId="77777777" w:rsidR="000E3DEB" w:rsidRDefault="00D231B7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Wheels in Motion </w:t>
            </w:r>
          </w:p>
        </w:tc>
        <w:tc>
          <w:tcPr>
            <w:tcW w:w="3615" w:type="dxa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</w:tcPr>
          <w:p w14:paraId="4AA6FF75" w14:textId="77777777" w:rsidR="000E3DEB" w:rsidRDefault="000E3DEB">
            <w:pPr>
              <w:spacing w:after="160" w:line="259" w:lineRule="auto"/>
              <w:ind w:left="0" w:firstLine="0"/>
            </w:pPr>
          </w:p>
        </w:tc>
      </w:tr>
      <w:tr w:rsidR="000E3DEB" w14:paraId="35C65579" w14:textId="77777777">
        <w:trPr>
          <w:trHeight w:val="454"/>
        </w:trPr>
        <w:tc>
          <w:tcPr>
            <w:tcW w:w="357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1E3F2798" w14:textId="343C21BE" w:rsidR="000E3DEB" w:rsidRDefault="00D231B7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 </w:t>
            </w:r>
            <w:r w:rsidR="004B6905">
              <w:rPr>
                <w:b w:val="0"/>
              </w:rPr>
              <w:t>N/A</w:t>
            </w:r>
          </w:p>
        </w:tc>
        <w:tc>
          <w:tcPr>
            <w:tcW w:w="3615" w:type="dxa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</w:tcPr>
          <w:p w14:paraId="77DEB4AD" w14:textId="77777777" w:rsidR="000E3DEB" w:rsidRDefault="000E3DEB">
            <w:pPr>
              <w:spacing w:after="160" w:line="259" w:lineRule="auto"/>
              <w:ind w:left="0" w:firstLine="0"/>
            </w:pPr>
          </w:p>
        </w:tc>
      </w:tr>
      <w:tr w:rsidR="000E3DEB" w14:paraId="5B394899" w14:textId="77777777">
        <w:trPr>
          <w:trHeight w:val="370"/>
        </w:trPr>
        <w:tc>
          <w:tcPr>
            <w:tcW w:w="357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</w:tcPr>
          <w:p w14:paraId="14C9C9EB" w14:textId="77777777" w:rsidR="000E3DEB" w:rsidRDefault="00D231B7">
            <w:pPr>
              <w:spacing w:after="0" w:line="259" w:lineRule="auto"/>
              <w:ind w:left="2" w:firstLine="0"/>
            </w:pPr>
            <w:r>
              <w:t xml:space="preserve">SC041029 </w:t>
            </w:r>
          </w:p>
        </w:tc>
        <w:tc>
          <w:tcPr>
            <w:tcW w:w="3615" w:type="dxa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</w:tcPr>
          <w:p w14:paraId="1C53F060" w14:textId="77777777" w:rsidR="000E3DEB" w:rsidRDefault="000E3DEB">
            <w:pPr>
              <w:spacing w:after="160" w:line="259" w:lineRule="auto"/>
              <w:ind w:left="0" w:firstLine="0"/>
            </w:pPr>
          </w:p>
        </w:tc>
      </w:tr>
      <w:tr w:rsidR="000E3DEB" w14:paraId="74615170" w14:textId="77777777">
        <w:trPr>
          <w:trHeight w:val="367"/>
        </w:trPr>
        <w:tc>
          <w:tcPr>
            <w:tcW w:w="357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</w:tcPr>
          <w:p w14:paraId="3FA2F87D" w14:textId="77777777" w:rsidR="000E3DEB" w:rsidRDefault="00D231B7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9 Northfield Avenue </w:t>
            </w:r>
          </w:p>
        </w:tc>
        <w:tc>
          <w:tcPr>
            <w:tcW w:w="3615" w:type="dxa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</w:tcPr>
          <w:p w14:paraId="6A23A441" w14:textId="77777777" w:rsidR="000E3DEB" w:rsidRDefault="000E3DEB">
            <w:pPr>
              <w:spacing w:after="160" w:line="259" w:lineRule="auto"/>
              <w:ind w:left="0" w:firstLine="0"/>
            </w:pPr>
          </w:p>
        </w:tc>
      </w:tr>
      <w:tr w:rsidR="000E3DEB" w14:paraId="4EC76B8A" w14:textId="77777777">
        <w:trPr>
          <w:trHeight w:val="370"/>
        </w:trPr>
        <w:tc>
          <w:tcPr>
            <w:tcW w:w="357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</w:tcPr>
          <w:p w14:paraId="547E313E" w14:textId="77777777" w:rsidR="000E3DEB" w:rsidRDefault="00D231B7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Ayr </w:t>
            </w:r>
          </w:p>
        </w:tc>
        <w:tc>
          <w:tcPr>
            <w:tcW w:w="3615" w:type="dxa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</w:tcPr>
          <w:p w14:paraId="08340599" w14:textId="77777777" w:rsidR="000E3DEB" w:rsidRDefault="000E3DEB">
            <w:pPr>
              <w:spacing w:after="160" w:line="259" w:lineRule="auto"/>
              <w:ind w:left="0" w:firstLine="0"/>
            </w:pPr>
          </w:p>
        </w:tc>
      </w:tr>
      <w:tr w:rsidR="000E3DEB" w14:paraId="489BEC41" w14:textId="77777777">
        <w:trPr>
          <w:trHeight w:val="370"/>
        </w:trPr>
        <w:tc>
          <w:tcPr>
            <w:tcW w:w="357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</w:tcPr>
          <w:p w14:paraId="5375665F" w14:textId="77777777" w:rsidR="000E3DEB" w:rsidRDefault="00D231B7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3615" w:type="dxa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</w:tcPr>
          <w:p w14:paraId="59E5312A" w14:textId="77777777" w:rsidR="000E3DEB" w:rsidRDefault="000E3DEB">
            <w:pPr>
              <w:spacing w:after="160" w:line="259" w:lineRule="auto"/>
              <w:ind w:left="0" w:firstLine="0"/>
            </w:pPr>
          </w:p>
        </w:tc>
      </w:tr>
      <w:tr w:rsidR="000E3DEB" w14:paraId="4BB70E46" w14:textId="77777777">
        <w:trPr>
          <w:trHeight w:val="370"/>
        </w:trPr>
        <w:tc>
          <w:tcPr>
            <w:tcW w:w="357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0C344D8" w14:textId="77777777" w:rsidR="000E3DEB" w:rsidRDefault="00D231B7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361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E34D407" w14:textId="77777777" w:rsidR="000E3DEB" w:rsidRDefault="00D231B7">
            <w:pPr>
              <w:spacing w:after="0" w:line="259" w:lineRule="auto"/>
              <w:ind w:left="0" w:firstLine="0"/>
            </w:pPr>
            <w:r>
              <w:t xml:space="preserve">Postcode KA8 9AL </w:t>
            </w:r>
          </w:p>
        </w:tc>
      </w:tr>
    </w:tbl>
    <w:p w14:paraId="48AB657A" w14:textId="77777777" w:rsidR="000E3DEB" w:rsidRDefault="00D231B7">
      <w:pPr>
        <w:spacing w:after="61"/>
      </w:pPr>
      <w:r>
        <w:t xml:space="preserve">Charity name </w:t>
      </w:r>
      <w:r>
        <w:rPr>
          <w:rFonts w:ascii="Courier New" w:eastAsia="Courier New" w:hAnsi="Courier New" w:cs="Courier New"/>
          <w:b w:val="0"/>
        </w:rPr>
        <w:t xml:space="preserve"> </w:t>
      </w:r>
    </w:p>
    <w:p w14:paraId="7260CF2F" w14:textId="77777777" w:rsidR="000E3DEB" w:rsidRDefault="00D231B7">
      <w:pPr>
        <w:ind w:left="228"/>
      </w:pPr>
      <w:r>
        <w:t xml:space="preserve">Other names charity is known </w:t>
      </w:r>
    </w:p>
    <w:p w14:paraId="06F9446D" w14:textId="77777777" w:rsidR="000E3DEB" w:rsidRDefault="00D231B7">
      <w:pPr>
        <w:ind w:left="2845"/>
      </w:pPr>
      <w:r>
        <w:t xml:space="preserve">by </w:t>
      </w:r>
      <w:r>
        <w:rPr>
          <w:rFonts w:ascii="Courier New" w:eastAsia="Courier New" w:hAnsi="Courier New" w:cs="Courier New"/>
          <w:b w:val="0"/>
          <w:sz w:val="31"/>
          <w:vertAlign w:val="superscript"/>
        </w:rPr>
        <w:t xml:space="preserve"> </w:t>
      </w:r>
    </w:p>
    <w:p w14:paraId="23C2B0F0" w14:textId="77777777" w:rsidR="000E3DEB" w:rsidRDefault="00D231B7">
      <w:pPr>
        <w:spacing w:after="158"/>
        <w:ind w:left="543"/>
      </w:pPr>
      <w:r>
        <w:t xml:space="preserve">Registered charity number </w:t>
      </w:r>
      <w:r>
        <w:rPr>
          <w:rFonts w:ascii="Courier New" w:eastAsia="Courier New" w:hAnsi="Courier New" w:cs="Courier New"/>
          <w:b w:val="0"/>
        </w:rPr>
        <w:t xml:space="preserve"> </w:t>
      </w:r>
    </w:p>
    <w:p w14:paraId="7F0AA885" w14:textId="77777777" w:rsidR="000E3DEB" w:rsidRDefault="00D231B7">
      <w:pPr>
        <w:spacing w:after="153"/>
        <w:ind w:left="509"/>
      </w:pPr>
      <w:r>
        <w:t xml:space="preserve">Charity’s principal address </w:t>
      </w:r>
      <w:r>
        <w:rPr>
          <w:rFonts w:ascii="Courier New" w:eastAsia="Courier New" w:hAnsi="Courier New" w:cs="Courier New"/>
          <w:b w:val="0"/>
        </w:rPr>
        <w:t xml:space="preserve"> </w:t>
      </w:r>
    </w:p>
    <w:p w14:paraId="56F00581" w14:textId="77777777" w:rsidR="000E3DEB" w:rsidRDefault="00D231B7">
      <w:pPr>
        <w:spacing w:after="120" w:line="259" w:lineRule="auto"/>
        <w:ind w:left="3068" w:firstLine="0"/>
      </w:pPr>
      <w:r>
        <w:t xml:space="preserve"> </w:t>
      </w:r>
      <w:r>
        <w:rPr>
          <w:rFonts w:ascii="Courier New" w:eastAsia="Courier New" w:hAnsi="Courier New" w:cs="Courier New"/>
          <w:b w:val="0"/>
        </w:rPr>
        <w:t xml:space="preserve"> </w:t>
      </w:r>
    </w:p>
    <w:p w14:paraId="51100433" w14:textId="77777777" w:rsidR="000E3DEB" w:rsidRDefault="00D231B7">
      <w:pPr>
        <w:spacing w:after="123" w:line="259" w:lineRule="auto"/>
        <w:ind w:left="3068" w:firstLine="0"/>
      </w:pPr>
      <w:r>
        <w:rPr>
          <w:rFonts w:ascii="Courier New" w:eastAsia="Courier New" w:hAnsi="Courier New" w:cs="Courier New"/>
          <w:b w:val="0"/>
        </w:rPr>
        <w:t xml:space="preserve">  </w:t>
      </w:r>
    </w:p>
    <w:p w14:paraId="6E7DE64D" w14:textId="77777777" w:rsidR="000E3DEB" w:rsidRDefault="00D231B7">
      <w:pPr>
        <w:spacing w:after="58" w:line="259" w:lineRule="auto"/>
        <w:ind w:left="3068" w:firstLine="0"/>
      </w:pPr>
      <w:r>
        <w:rPr>
          <w:rFonts w:ascii="Courier New" w:eastAsia="Courier New" w:hAnsi="Courier New" w:cs="Courier New"/>
          <w:b w:val="0"/>
        </w:rPr>
        <w:t xml:space="preserve">  </w:t>
      </w:r>
    </w:p>
    <w:p w14:paraId="6EF906A4" w14:textId="77777777" w:rsidR="000E3DEB" w:rsidRDefault="00D231B7">
      <w:pPr>
        <w:spacing w:after="24" w:line="259" w:lineRule="auto"/>
        <w:ind w:left="0" w:firstLine="0"/>
      </w:pPr>
      <w:r>
        <w:rPr>
          <w:rFonts w:ascii="Courier New" w:eastAsia="Courier New" w:hAnsi="Courier New" w:cs="Courier New"/>
          <w:b w:val="0"/>
        </w:rPr>
        <w:t xml:space="preserve"> </w:t>
      </w:r>
    </w:p>
    <w:p w14:paraId="6280A65B" w14:textId="77777777" w:rsidR="000E3DEB" w:rsidRDefault="00D231B7">
      <w:pPr>
        <w:ind w:left="-5"/>
      </w:pPr>
      <w:r>
        <w:t xml:space="preserve">Names of the charity trustees on date of approval of Trustees’ Annual Report </w:t>
      </w:r>
    </w:p>
    <w:p w14:paraId="7C7AD6BC" w14:textId="517B3732" w:rsidR="000E3DEB" w:rsidRDefault="00D231B7">
      <w:pPr>
        <w:spacing w:after="0" w:line="259" w:lineRule="auto"/>
        <w:ind w:left="0" w:firstLine="0"/>
      </w:pPr>
      <w:r>
        <w:rPr>
          <w:rFonts w:ascii="Courier New" w:eastAsia="Courier New" w:hAnsi="Courier New" w:cs="Courier New"/>
          <w:b w:val="0"/>
        </w:rPr>
        <w:t xml:space="preserve"> </w:t>
      </w:r>
    </w:p>
    <w:tbl>
      <w:tblPr>
        <w:tblStyle w:val="TableGrid"/>
        <w:tblW w:w="10757" w:type="dxa"/>
        <w:tblInd w:w="-108" w:type="dxa"/>
        <w:tblCellMar>
          <w:top w:w="2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438"/>
        <w:gridCol w:w="3263"/>
        <w:gridCol w:w="2211"/>
        <w:gridCol w:w="2317"/>
        <w:gridCol w:w="2528"/>
      </w:tblGrid>
      <w:tr w:rsidR="000E3DEB" w14:paraId="114C8620" w14:textId="77777777" w:rsidTr="004B6905">
        <w:trPr>
          <w:trHeight w:val="691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B3B3B3"/>
          </w:tcPr>
          <w:p w14:paraId="0F8CD6CC" w14:textId="77777777" w:rsidR="000E3DEB" w:rsidRDefault="00D231B7">
            <w:pPr>
              <w:spacing w:after="0" w:line="259" w:lineRule="auto"/>
              <w:ind w:left="0" w:firstLine="0"/>
            </w:pPr>
            <w:r>
              <w:rPr>
                <w:rFonts w:ascii="Courier New" w:eastAsia="Courier New" w:hAnsi="Courier New" w:cs="Courier New"/>
                <w:b w:val="0"/>
              </w:rPr>
              <w:t xml:space="preserve"> 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B3B3B3"/>
            <w:vAlign w:val="center"/>
          </w:tcPr>
          <w:p w14:paraId="29190430" w14:textId="77777777" w:rsidR="000E3DEB" w:rsidRDefault="00D231B7">
            <w:pPr>
              <w:spacing w:after="0" w:line="259" w:lineRule="auto"/>
              <w:ind w:left="2" w:firstLine="0"/>
            </w:pPr>
            <w:r>
              <w:t xml:space="preserve">Trustee name 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B3B3B3"/>
            <w:vAlign w:val="center"/>
          </w:tcPr>
          <w:p w14:paraId="3FC26221" w14:textId="77777777" w:rsidR="000E3DEB" w:rsidRDefault="00D231B7">
            <w:pPr>
              <w:spacing w:after="0" w:line="259" w:lineRule="auto"/>
              <w:ind w:left="0" w:firstLine="0"/>
            </w:pPr>
            <w:r>
              <w:t xml:space="preserve">Office (if any) 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B3B3B3"/>
            <w:vAlign w:val="center"/>
          </w:tcPr>
          <w:p w14:paraId="1F3B6AC6" w14:textId="77777777" w:rsidR="000E3DEB" w:rsidRDefault="00D231B7">
            <w:pPr>
              <w:spacing w:after="0" w:line="259" w:lineRule="auto"/>
              <w:ind w:left="2" w:right="432" w:firstLine="0"/>
            </w:pPr>
            <w:r>
              <w:t xml:space="preserve">Dates acted if  not for whole year </w:t>
            </w: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B3B3B3"/>
          </w:tcPr>
          <w:p w14:paraId="457BFF27" w14:textId="77777777" w:rsidR="000E3DEB" w:rsidRDefault="00D231B7">
            <w:pPr>
              <w:spacing w:after="0" w:line="259" w:lineRule="auto"/>
              <w:ind w:left="0" w:firstLine="0"/>
            </w:pPr>
            <w:r>
              <w:t xml:space="preserve">Name of person  </w:t>
            </w:r>
          </w:p>
          <w:p w14:paraId="40F8511C" w14:textId="77777777" w:rsidR="000E3DEB" w:rsidRDefault="00D231B7">
            <w:pPr>
              <w:spacing w:after="0" w:line="259" w:lineRule="auto"/>
              <w:ind w:left="0" w:firstLine="0"/>
            </w:pPr>
            <w:r>
              <w:t xml:space="preserve">(or body) entitled to  appoint trustee (if any) </w:t>
            </w:r>
          </w:p>
        </w:tc>
      </w:tr>
      <w:tr w:rsidR="000E3DEB" w14:paraId="6674B699" w14:textId="77777777" w:rsidTr="004B6905">
        <w:trPr>
          <w:trHeight w:val="370"/>
        </w:trPr>
        <w:tc>
          <w:tcPr>
            <w:tcW w:w="438" w:type="dxa"/>
            <w:vMerge w:val="restart"/>
            <w:tcBorders>
              <w:top w:val="nil"/>
              <w:left w:val="nil"/>
              <w:bottom w:val="nil"/>
              <w:right w:val="single" w:sz="2" w:space="0" w:color="808080"/>
            </w:tcBorders>
          </w:tcPr>
          <w:p w14:paraId="3FC24321" w14:textId="77777777" w:rsidR="000E3DEB" w:rsidRDefault="00D231B7">
            <w:pPr>
              <w:spacing w:after="122" w:line="259" w:lineRule="auto"/>
              <w:ind w:left="0" w:firstLine="0"/>
            </w:pPr>
            <w:r>
              <w:t xml:space="preserve">1 </w:t>
            </w:r>
          </w:p>
          <w:p w14:paraId="1A962A19" w14:textId="77777777" w:rsidR="000E3DEB" w:rsidRDefault="00D231B7">
            <w:pPr>
              <w:spacing w:after="122" w:line="259" w:lineRule="auto"/>
              <w:ind w:left="0" w:firstLine="0"/>
            </w:pPr>
            <w:r>
              <w:t xml:space="preserve">2 </w:t>
            </w:r>
          </w:p>
          <w:p w14:paraId="0DD9C425" w14:textId="77777777" w:rsidR="000E3DEB" w:rsidRDefault="00D231B7">
            <w:pPr>
              <w:spacing w:after="122" w:line="259" w:lineRule="auto"/>
              <w:ind w:left="0" w:firstLine="0"/>
            </w:pPr>
            <w:r>
              <w:t xml:space="preserve">3 </w:t>
            </w:r>
          </w:p>
          <w:p w14:paraId="764688B8" w14:textId="77777777" w:rsidR="000E3DEB" w:rsidRDefault="00D231B7">
            <w:pPr>
              <w:spacing w:after="123" w:line="259" w:lineRule="auto"/>
              <w:ind w:left="0" w:firstLine="0"/>
            </w:pPr>
            <w:r>
              <w:t xml:space="preserve">4 </w:t>
            </w:r>
          </w:p>
          <w:p w14:paraId="0AF7ED6A" w14:textId="77777777" w:rsidR="000E3DEB" w:rsidRDefault="00D231B7">
            <w:pPr>
              <w:spacing w:after="120" w:line="259" w:lineRule="auto"/>
              <w:ind w:left="0" w:firstLine="0"/>
            </w:pPr>
            <w:r>
              <w:t xml:space="preserve">5 </w:t>
            </w:r>
          </w:p>
          <w:p w14:paraId="645BA4A4" w14:textId="77777777" w:rsidR="000E3DEB" w:rsidRDefault="00D231B7">
            <w:pPr>
              <w:spacing w:after="122" w:line="259" w:lineRule="auto"/>
              <w:ind w:left="0" w:firstLine="0"/>
            </w:pPr>
            <w:r>
              <w:t xml:space="preserve">6 </w:t>
            </w:r>
          </w:p>
          <w:p w14:paraId="2AC81D11" w14:textId="77777777" w:rsidR="000E3DEB" w:rsidRDefault="00D231B7">
            <w:pPr>
              <w:spacing w:after="122" w:line="259" w:lineRule="auto"/>
              <w:ind w:left="0" w:firstLine="0"/>
            </w:pPr>
            <w:r>
              <w:t xml:space="preserve">7 </w:t>
            </w:r>
          </w:p>
          <w:p w14:paraId="5A0FE7D2" w14:textId="77777777" w:rsidR="000E3DEB" w:rsidRDefault="00D231B7">
            <w:pPr>
              <w:spacing w:after="122" w:line="259" w:lineRule="auto"/>
              <w:ind w:left="0" w:firstLine="0"/>
            </w:pPr>
            <w:r>
              <w:t xml:space="preserve">8 </w:t>
            </w:r>
          </w:p>
          <w:p w14:paraId="2F3D4A8B" w14:textId="77777777" w:rsidR="000E3DEB" w:rsidRDefault="00D231B7">
            <w:pPr>
              <w:spacing w:after="120" w:line="259" w:lineRule="auto"/>
              <w:ind w:left="0" w:firstLine="0"/>
            </w:pPr>
            <w:r>
              <w:t xml:space="preserve">9 </w:t>
            </w:r>
          </w:p>
          <w:p w14:paraId="5D617582" w14:textId="77777777" w:rsidR="000E3DEB" w:rsidRDefault="00D231B7">
            <w:pPr>
              <w:spacing w:after="122" w:line="259" w:lineRule="auto"/>
              <w:ind w:left="0" w:firstLine="0"/>
            </w:pPr>
            <w:r>
              <w:t xml:space="preserve">10 </w:t>
            </w:r>
          </w:p>
          <w:p w14:paraId="7EE5F336" w14:textId="77777777" w:rsidR="000E3DEB" w:rsidRDefault="00D231B7">
            <w:pPr>
              <w:spacing w:after="122" w:line="259" w:lineRule="auto"/>
              <w:ind w:left="0" w:firstLine="0"/>
            </w:pPr>
            <w:r>
              <w:t xml:space="preserve">11 </w:t>
            </w:r>
          </w:p>
          <w:p w14:paraId="56B0498A" w14:textId="77777777" w:rsidR="000E3DEB" w:rsidRDefault="00D231B7">
            <w:pPr>
              <w:spacing w:after="122" w:line="259" w:lineRule="auto"/>
              <w:ind w:left="0" w:firstLine="0"/>
            </w:pPr>
            <w:r>
              <w:t xml:space="preserve">12 </w:t>
            </w:r>
          </w:p>
          <w:p w14:paraId="440214C4" w14:textId="77777777" w:rsidR="000E3DEB" w:rsidRDefault="00D231B7">
            <w:pPr>
              <w:spacing w:after="120" w:line="259" w:lineRule="auto"/>
              <w:ind w:left="0" w:firstLine="0"/>
            </w:pPr>
            <w:r>
              <w:t xml:space="preserve">13 </w:t>
            </w:r>
          </w:p>
          <w:p w14:paraId="1EE370AE" w14:textId="77777777" w:rsidR="000E3DEB" w:rsidRDefault="00D231B7">
            <w:pPr>
              <w:spacing w:after="123" w:line="259" w:lineRule="auto"/>
              <w:ind w:left="0" w:firstLine="0"/>
            </w:pPr>
            <w:r>
              <w:t xml:space="preserve">14 </w:t>
            </w:r>
          </w:p>
          <w:p w14:paraId="16669602" w14:textId="77777777" w:rsidR="000E3DEB" w:rsidRDefault="00D231B7">
            <w:pPr>
              <w:spacing w:after="122" w:line="259" w:lineRule="auto"/>
              <w:ind w:left="0" w:firstLine="0"/>
            </w:pPr>
            <w:r>
              <w:t xml:space="preserve">15 </w:t>
            </w:r>
          </w:p>
          <w:p w14:paraId="7895998C" w14:textId="77777777" w:rsidR="000E3DEB" w:rsidRDefault="00D231B7">
            <w:pPr>
              <w:spacing w:after="122" w:line="259" w:lineRule="auto"/>
              <w:ind w:left="0" w:firstLine="0"/>
            </w:pPr>
            <w:r>
              <w:t xml:space="preserve">16 </w:t>
            </w:r>
          </w:p>
          <w:p w14:paraId="1E30935C" w14:textId="77777777" w:rsidR="000E3DEB" w:rsidRDefault="00D231B7">
            <w:pPr>
              <w:spacing w:after="120" w:line="259" w:lineRule="auto"/>
              <w:ind w:left="0" w:firstLine="0"/>
            </w:pPr>
            <w:r>
              <w:t xml:space="preserve">17 </w:t>
            </w:r>
          </w:p>
          <w:p w14:paraId="489201DE" w14:textId="77777777" w:rsidR="000E3DEB" w:rsidRDefault="00D231B7">
            <w:pPr>
              <w:spacing w:after="122" w:line="259" w:lineRule="auto"/>
              <w:ind w:left="0" w:firstLine="0"/>
            </w:pPr>
            <w:r>
              <w:t xml:space="preserve">18 </w:t>
            </w:r>
          </w:p>
          <w:p w14:paraId="5A40BEB9" w14:textId="71135219" w:rsidR="000E3DEB" w:rsidRDefault="000E3DEB">
            <w:pPr>
              <w:spacing w:after="0" w:line="259" w:lineRule="auto"/>
              <w:ind w:left="0" w:firstLine="0"/>
            </w:pPr>
          </w:p>
        </w:tc>
        <w:tc>
          <w:tcPr>
            <w:tcW w:w="3263" w:type="dxa"/>
            <w:tcBorders>
              <w:top w:val="nil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0E1B034" w14:textId="77777777" w:rsidR="000E3DEB" w:rsidRDefault="00D231B7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Suzanne Algeo </w:t>
            </w:r>
          </w:p>
        </w:tc>
        <w:tc>
          <w:tcPr>
            <w:tcW w:w="2211" w:type="dxa"/>
            <w:tcBorders>
              <w:top w:val="nil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D316B11" w14:textId="77777777" w:rsidR="000E3DEB" w:rsidRDefault="00D231B7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Chairperson </w:t>
            </w:r>
          </w:p>
        </w:tc>
        <w:tc>
          <w:tcPr>
            <w:tcW w:w="2317" w:type="dxa"/>
            <w:tcBorders>
              <w:top w:val="nil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BE56384" w14:textId="77777777" w:rsidR="000E3DEB" w:rsidRDefault="00D231B7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528" w:type="dxa"/>
            <w:tcBorders>
              <w:top w:val="nil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A277307" w14:textId="77777777" w:rsidR="000E3DEB" w:rsidRDefault="00D231B7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Suzanne Algeo </w:t>
            </w:r>
          </w:p>
        </w:tc>
      </w:tr>
      <w:tr w:rsidR="000E3DEB" w14:paraId="48F9E9E4" w14:textId="77777777">
        <w:trPr>
          <w:trHeight w:val="37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808080"/>
            </w:tcBorders>
          </w:tcPr>
          <w:p w14:paraId="268DEA5E" w14:textId="77777777" w:rsidR="000E3DEB" w:rsidRDefault="000E3DEB">
            <w:pPr>
              <w:spacing w:after="160" w:line="259" w:lineRule="auto"/>
              <w:ind w:left="0" w:firstLine="0"/>
            </w:pPr>
          </w:p>
        </w:tc>
        <w:tc>
          <w:tcPr>
            <w:tcW w:w="326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D64E95F" w14:textId="77777777" w:rsidR="000E3DEB" w:rsidRDefault="00D231B7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Elspeth Holden </w:t>
            </w:r>
          </w:p>
        </w:tc>
        <w:tc>
          <w:tcPr>
            <w:tcW w:w="22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359B775" w14:textId="77777777" w:rsidR="000E3DEB" w:rsidRDefault="00D231B7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Trustee </w:t>
            </w:r>
          </w:p>
        </w:tc>
        <w:tc>
          <w:tcPr>
            <w:tcW w:w="231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3DFC417" w14:textId="77777777" w:rsidR="000E3DEB" w:rsidRDefault="00D231B7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5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A729639" w14:textId="77777777" w:rsidR="000E3DEB" w:rsidRDefault="00D231B7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</w:tc>
      </w:tr>
      <w:tr w:rsidR="000E3DEB" w14:paraId="34F9770E" w14:textId="77777777">
        <w:trPr>
          <w:trHeight w:val="37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808080"/>
            </w:tcBorders>
          </w:tcPr>
          <w:p w14:paraId="368E99DC" w14:textId="77777777" w:rsidR="000E3DEB" w:rsidRDefault="000E3DEB">
            <w:pPr>
              <w:spacing w:after="160" w:line="259" w:lineRule="auto"/>
              <w:ind w:left="0" w:firstLine="0"/>
            </w:pPr>
          </w:p>
        </w:tc>
        <w:tc>
          <w:tcPr>
            <w:tcW w:w="326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7B15215" w14:textId="77777777" w:rsidR="000E3DEB" w:rsidRDefault="00D231B7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Paul Algeo </w:t>
            </w:r>
          </w:p>
        </w:tc>
        <w:tc>
          <w:tcPr>
            <w:tcW w:w="22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8A6BC36" w14:textId="77777777" w:rsidR="000E3DEB" w:rsidRDefault="00D231B7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Trustee </w:t>
            </w:r>
          </w:p>
        </w:tc>
        <w:tc>
          <w:tcPr>
            <w:tcW w:w="231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F8F0927" w14:textId="77777777" w:rsidR="000E3DEB" w:rsidRDefault="00D231B7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5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D5F1D72" w14:textId="77777777" w:rsidR="000E3DEB" w:rsidRDefault="00D231B7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</w:tc>
      </w:tr>
      <w:tr w:rsidR="000E3DEB" w14:paraId="1E5D9420" w14:textId="77777777">
        <w:trPr>
          <w:trHeight w:val="37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808080"/>
            </w:tcBorders>
          </w:tcPr>
          <w:p w14:paraId="6159295A" w14:textId="77777777" w:rsidR="000E3DEB" w:rsidRDefault="000E3DEB">
            <w:pPr>
              <w:spacing w:after="160" w:line="259" w:lineRule="auto"/>
              <w:ind w:left="0" w:firstLine="0"/>
            </w:pPr>
          </w:p>
        </w:tc>
        <w:tc>
          <w:tcPr>
            <w:tcW w:w="326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49456A9" w14:textId="77777777" w:rsidR="000E3DEB" w:rsidRDefault="00D231B7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Ruth Brown </w:t>
            </w:r>
          </w:p>
        </w:tc>
        <w:tc>
          <w:tcPr>
            <w:tcW w:w="22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9CD59A0" w14:textId="77777777" w:rsidR="000E3DEB" w:rsidRDefault="00D231B7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Trustee </w:t>
            </w:r>
          </w:p>
        </w:tc>
        <w:tc>
          <w:tcPr>
            <w:tcW w:w="231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5F42CDD" w14:textId="77777777" w:rsidR="000E3DEB" w:rsidRDefault="00D231B7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5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369D6AD" w14:textId="77777777" w:rsidR="000E3DEB" w:rsidRDefault="00D231B7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</w:tc>
      </w:tr>
      <w:tr w:rsidR="000E3DEB" w14:paraId="58E69D40" w14:textId="77777777">
        <w:trPr>
          <w:trHeight w:val="36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808080"/>
            </w:tcBorders>
          </w:tcPr>
          <w:p w14:paraId="07084AF9" w14:textId="77777777" w:rsidR="000E3DEB" w:rsidRDefault="000E3DEB">
            <w:pPr>
              <w:spacing w:after="160" w:line="259" w:lineRule="auto"/>
              <w:ind w:left="0" w:firstLine="0"/>
            </w:pPr>
          </w:p>
        </w:tc>
        <w:tc>
          <w:tcPr>
            <w:tcW w:w="326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430E089" w14:textId="77777777" w:rsidR="000E3DEB" w:rsidRDefault="00D231B7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2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222DCCF" w14:textId="77777777" w:rsidR="000E3DEB" w:rsidRDefault="00D231B7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31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E7DC066" w14:textId="77777777" w:rsidR="000E3DEB" w:rsidRDefault="00D231B7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5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94AE2AB" w14:textId="77777777" w:rsidR="000E3DEB" w:rsidRDefault="00D231B7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</w:tc>
      </w:tr>
      <w:tr w:rsidR="000E3DEB" w14:paraId="376A6E6C" w14:textId="77777777">
        <w:trPr>
          <w:trHeight w:val="37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808080"/>
            </w:tcBorders>
          </w:tcPr>
          <w:p w14:paraId="222B8601" w14:textId="77777777" w:rsidR="000E3DEB" w:rsidRDefault="000E3DEB">
            <w:pPr>
              <w:spacing w:after="160" w:line="259" w:lineRule="auto"/>
              <w:ind w:left="0" w:firstLine="0"/>
            </w:pPr>
          </w:p>
        </w:tc>
        <w:tc>
          <w:tcPr>
            <w:tcW w:w="326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AC0A176" w14:textId="77777777" w:rsidR="000E3DEB" w:rsidRDefault="00D231B7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2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AFF288C" w14:textId="77777777" w:rsidR="000E3DEB" w:rsidRDefault="00D231B7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31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9C3664A" w14:textId="77777777" w:rsidR="000E3DEB" w:rsidRDefault="00D231B7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5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8380026" w14:textId="77777777" w:rsidR="000E3DEB" w:rsidRDefault="00D231B7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</w:tc>
      </w:tr>
      <w:tr w:rsidR="000E3DEB" w14:paraId="0A5CB2C7" w14:textId="77777777">
        <w:trPr>
          <w:trHeight w:val="37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808080"/>
            </w:tcBorders>
          </w:tcPr>
          <w:p w14:paraId="091AFD0E" w14:textId="77777777" w:rsidR="000E3DEB" w:rsidRDefault="000E3DEB">
            <w:pPr>
              <w:spacing w:after="160" w:line="259" w:lineRule="auto"/>
              <w:ind w:left="0" w:firstLine="0"/>
            </w:pPr>
          </w:p>
        </w:tc>
        <w:tc>
          <w:tcPr>
            <w:tcW w:w="326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B6AB110" w14:textId="77777777" w:rsidR="000E3DEB" w:rsidRDefault="00D231B7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2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717AEBE" w14:textId="77777777" w:rsidR="000E3DEB" w:rsidRDefault="00D231B7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31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29799A5" w14:textId="77777777" w:rsidR="000E3DEB" w:rsidRDefault="00D231B7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5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CEE3B0F" w14:textId="77777777" w:rsidR="000E3DEB" w:rsidRDefault="00D231B7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</w:tc>
      </w:tr>
      <w:tr w:rsidR="000E3DEB" w14:paraId="4FCC94DD" w14:textId="77777777">
        <w:trPr>
          <w:trHeight w:val="37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808080"/>
            </w:tcBorders>
          </w:tcPr>
          <w:p w14:paraId="21432761" w14:textId="77777777" w:rsidR="000E3DEB" w:rsidRDefault="000E3DEB">
            <w:pPr>
              <w:spacing w:after="160" w:line="259" w:lineRule="auto"/>
              <w:ind w:left="0" w:firstLine="0"/>
            </w:pPr>
          </w:p>
        </w:tc>
        <w:tc>
          <w:tcPr>
            <w:tcW w:w="326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84A78B9" w14:textId="77777777" w:rsidR="000E3DEB" w:rsidRDefault="00D231B7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2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C062BCC" w14:textId="77777777" w:rsidR="000E3DEB" w:rsidRDefault="00D231B7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31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3CAFBBD" w14:textId="77777777" w:rsidR="000E3DEB" w:rsidRDefault="00D231B7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5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D285834" w14:textId="77777777" w:rsidR="000E3DEB" w:rsidRDefault="00D231B7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</w:tc>
      </w:tr>
      <w:tr w:rsidR="000E3DEB" w14:paraId="2BCA764A" w14:textId="77777777">
        <w:trPr>
          <w:trHeight w:val="36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808080"/>
            </w:tcBorders>
          </w:tcPr>
          <w:p w14:paraId="7677B12F" w14:textId="77777777" w:rsidR="000E3DEB" w:rsidRDefault="000E3DEB">
            <w:pPr>
              <w:spacing w:after="160" w:line="259" w:lineRule="auto"/>
              <w:ind w:left="0" w:firstLine="0"/>
            </w:pPr>
          </w:p>
        </w:tc>
        <w:tc>
          <w:tcPr>
            <w:tcW w:w="326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8D53C2D" w14:textId="77777777" w:rsidR="000E3DEB" w:rsidRDefault="00D231B7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2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7727DF6" w14:textId="77777777" w:rsidR="000E3DEB" w:rsidRDefault="00D231B7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31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E572A9F" w14:textId="77777777" w:rsidR="000E3DEB" w:rsidRDefault="00D231B7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5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10AF0F3" w14:textId="77777777" w:rsidR="000E3DEB" w:rsidRDefault="00D231B7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</w:tc>
      </w:tr>
      <w:tr w:rsidR="000E3DEB" w14:paraId="1DE083BB" w14:textId="77777777">
        <w:trPr>
          <w:trHeight w:val="37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808080"/>
            </w:tcBorders>
          </w:tcPr>
          <w:p w14:paraId="1128D0D3" w14:textId="77777777" w:rsidR="000E3DEB" w:rsidRDefault="000E3DEB">
            <w:pPr>
              <w:spacing w:after="160" w:line="259" w:lineRule="auto"/>
              <w:ind w:left="0" w:firstLine="0"/>
            </w:pPr>
          </w:p>
        </w:tc>
        <w:tc>
          <w:tcPr>
            <w:tcW w:w="326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5DFDD41" w14:textId="77777777" w:rsidR="000E3DEB" w:rsidRDefault="00D231B7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2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8380611" w14:textId="77777777" w:rsidR="000E3DEB" w:rsidRDefault="00D231B7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31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84D92E3" w14:textId="77777777" w:rsidR="000E3DEB" w:rsidRDefault="00D231B7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5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3091110" w14:textId="77777777" w:rsidR="000E3DEB" w:rsidRDefault="00D231B7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</w:tc>
      </w:tr>
      <w:tr w:rsidR="000E3DEB" w14:paraId="0ABF8421" w14:textId="77777777">
        <w:trPr>
          <w:trHeight w:val="37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808080"/>
            </w:tcBorders>
          </w:tcPr>
          <w:p w14:paraId="492A6C82" w14:textId="77777777" w:rsidR="000E3DEB" w:rsidRDefault="000E3DEB">
            <w:pPr>
              <w:spacing w:after="160" w:line="259" w:lineRule="auto"/>
              <w:ind w:left="0" w:firstLine="0"/>
            </w:pPr>
          </w:p>
        </w:tc>
        <w:tc>
          <w:tcPr>
            <w:tcW w:w="326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B918D51" w14:textId="77777777" w:rsidR="000E3DEB" w:rsidRDefault="00D231B7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2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9E75151" w14:textId="77777777" w:rsidR="000E3DEB" w:rsidRDefault="00D231B7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31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A2751B0" w14:textId="77777777" w:rsidR="000E3DEB" w:rsidRDefault="00D231B7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5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175AECC" w14:textId="77777777" w:rsidR="000E3DEB" w:rsidRDefault="00D231B7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</w:tc>
      </w:tr>
      <w:tr w:rsidR="000E3DEB" w14:paraId="5C67E734" w14:textId="77777777">
        <w:trPr>
          <w:trHeight w:val="37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808080"/>
            </w:tcBorders>
          </w:tcPr>
          <w:p w14:paraId="703CAC6B" w14:textId="77777777" w:rsidR="000E3DEB" w:rsidRDefault="000E3DEB">
            <w:pPr>
              <w:spacing w:after="160" w:line="259" w:lineRule="auto"/>
              <w:ind w:left="0" w:firstLine="0"/>
            </w:pPr>
          </w:p>
        </w:tc>
        <w:tc>
          <w:tcPr>
            <w:tcW w:w="326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2AF7B2E" w14:textId="77777777" w:rsidR="000E3DEB" w:rsidRDefault="00D231B7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2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1158CB9" w14:textId="77777777" w:rsidR="000E3DEB" w:rsidRDefault="00D231B7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31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2C45619" w14:textId="77777777" w:rsidR="000E3DEB" w:rsidRDefault="00D231B7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5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127BC19" w14:textId="77777777" w:rsidR="000E3DEB" w:rsidRDefault="00D231B7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</w:tc>
      </w:tr>
      <w:tr w:rsidR="000E3DEB" w14:paraId="47DD73B0" w14:textId="77777777">
        <w:trPr>
          <w:trHeight w:val="36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808080"/>
            </w:tcBorders>
          </w:tcPr>
          <w:p w14:paraId="191DAF77" w14:textId="77777777" w:rsidR="000E3DEB" w:rsidRDefault="000E3DEB">
            <w:pPr>
              <w:spacing w:after="160" w:line="259" w:lineRule="auto"/>
              <w:ind w:left="0" w:firstLine="0"/>
            </w:pPr>
          </w:p>
        </w:tc>
        <w:tc>
          <w:tcPr>
            <w:tcW w:w="326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2E123E0" w14:textId="77777777" w:rsidR="000E3DEB" w:rsidRDefault="00D231B7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2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22A1255" w14:textId="77777777" w:rsidR="000E3DEB" w:rsidRDefault="00D231B7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31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30E0513" w14:textId="77777777" w:rsidR="000E3DEB" w:rsidRDefault="00D231B7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5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BE5543D" w14:textId="77777777" w:rsidR="000E3DEB" w:rsidRDefault="00D231B7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</w:tc>
      </w:tr>
      <w:tr w:rsidR="000E3DEB" w14:paraId="630EB4E9" w14:textId="77777777">
        <w:trPr>
          <w:trHeight w:val="37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808080"/>
            </w:tcBorders>
          </w:tcPr>
          <w:p w14:paraId="15AC0460" w14:textId="77777777" w:rsidR="000E3DEB" w:rsidRDefault="000E3DEB">
            <w:pPr>
              <w:spacing w:after="160" w:line="259" w:lineRule="auto"/>
              <w:ind w:left="0" w:firstLine="0"/>
            </w:pPr>
          </w:p>
        </w:tc>
        <w:tc>
          <w:tcPr>
            <w:tcW w:w="326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3309DC3" w14:textId="77777777" w:rsidR="000E3DEB" w:rsidRDefault="00D231B7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2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B20EEDE" w14:textId="77777777" w:rsidR="000E3DEB" w:rsidRDefault="00D231B7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31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978C139" w14:textId="77777777" w:rsidR="000E3DEB" w:rsidRDefault="00D231B7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5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8997AF3" w14:textId="77777777" w:rsidR="000E3DEB" w:rsidRDefault="00D231B7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</w:tc>
      </w:tr>
      <w:tr w:rsidR="000E3DEB" w14:paraId="359108F4" w14:textId="77777777">
        <w:trPr>
          <w:trHeight w:val="37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808080"/>
            </w:tcBorders>
          </w:tcPr>
          <w:p w14:paraId="463F396B" w14:textId="77777777" w:rsidR="000E3DEB" w:rsidRDefault="000E3DEB">
            <w:pPr>
              <w:spacing w:after="160" w:line="259" w:lineRule="auto"/>
              <w:ind w:left="0" w:firstLine="0"/>
            </w:pPr>
          </w:p>
        </w:tc>
        <w:tc>
          <w:tcPr>
            <w:tcW w:w="326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28A917F" w14:textId="77777777" w:rsidR="000E3DEB" w:rsidRDefault="00D231B7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2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8FC5D87" w14:textId="77777777" w:rsidR="000E3DEB" w:rsidRDefault="00D231B7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31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49CB3DA" w14:textId="77777777" w:rsidR="000E3DEB" w:rsidRDefault="00D231B7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5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AAC7854" w14:textId="77777777" w:rsidR="000E3DEB" w:rsidRDefault="00D231B7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</w:tc>
      </w:tr>
    </w:tbl>
    <w:p w14:paraId="0A6FE2BE" w14:textId="77777777" w:rsidR="000E3DEB" w:rsidRDefault="00D231B7">
      <w:pPr>
        <w:spacing w:after="0" w:line="259" w:lineRule="auto"/>
        <w:ind w:left="0" w:firstLine="0"/>
      </w:pPr>
      <w:r>
        <w:rPr>
          <w:rFonts w:ascii="Courier New" w:eastAsia="Courier New" w:hAnsi="Courier New" w:cs="Courier New"/>
          <w:b w:val="0"/>
        </w:rPr>
        <w:lastRenderedPageBreak/>
        <w:t xml:space="preserve"> </w:t>
      </w:r>
    </w:p>
    <w:p w14:paraId="00077434" w14:textId="5AD4D85A" w:rsidR="000E3DEB" w:rsidRDefault="00D231B7" w:rsidP="004B6905">
      <w:pPr>
        <w:spacing w:after="0" w:line="259" w:lineRule="auto"/>
        <w:ind w:left="0" w:firstLine="0"/>
      </w:pPr>
      <w:r>
        <w:rPr>
          <w:rFonts w:ascii="Courier New" w:eastAsia="Courier New" w:hAnsi="Courier New" w:cs="Courier New"/>
          <w:b w:val="0"/>
        </w:rPr>
        <w:t xml:space="preserve"> </w:t>
      </w:r>
      <w:r w:rsidR="004B6905">
        <w:rPr>
          <w:sz w:val="24"/>
        </w:rPr>
        <w:t>APP</w:t>
      </w:r>
      <w:r>
        <w:rPr>
          <w:sz w:val="24"/>
        </w:rPr>
        <w:t xml:space="preserve">ENDIX 1 </w:t>
      </w:r>
    </w:p>
    <w:p w14:paraId="3901A391" w14:textId="77777777" w:rsidR="000E3DEB" w:rsidRDefault="00D231B7">
      <w:pPr>
        <w:spacing w:after="76" w:line="259" w:lineRule="auto"/>
        <w:ind w:left="0" w:firstLine="0"/>
      </w:pPr>
      <w:r>
        <w:rPr>
          <w:rFonts w:ascii="Courier New" w:eastAsia="Courier New" w:hAnsi="Courier New" w:cs="Courier New"/>
          <w:b w:val="0"/>
          <w:sz w:val="24"/>
        </w:rPr>
        <w:t xml:space="preserve"> </w:t>
      </w:r>
    </w:p>
    <w:p w14:paraId="0EECBFC1" w14:textId="77777777" w:rsidR="000E3DEB" w:rsidRDefault="00D231B7">
      <w:pPr>
        <w:pStyle w:val="Heading2"/>
        <w:ind w:left="-5"/>
      </w:pPr>
      <w:r>
        <w:t xml:space="preserve">Reference and administration details </w:t>
      </w:r>
    </w:p>
    <w:p w14:paraId="2B851A91" w14:textId="77777777" w:rsidR="000E3DEB" w:rsidRDefault="00D231B7">
      <w:pPr>
        <w:spacing w:after="0" w:line="259" w:lineRule="auto"/>
        <w:ind w:left="0" w:firstLine="0"/>
      </w:pPr>
      <w:r>
        <w:rPr>
          <w:rFonts w:ascii="Courier New" w:eastAsia="Courier New" w:hAnsi="Courier New" w:cs="Courier New"/>
          <w:b w:val="0"/>
          <w:sz w:val="24"/>
        </w:rPr>
        <w:t xml:space="preserve"> </w:t>
      </w:r>
    </w:p>
    <w:p w14:paraId="2C590325" w14:textId="77777777" w:rsidR="000E3DEB" w:rsidRDefault="00D231B7">
      <w:pPr>
        <w:ind w:left="-5"/>
      </w:pPr>
      <w:r>
        <w:t xml:space="preserve">Names of all other charity trustees during the period, if any, (for example, those who resigned part way through the financial period) </w:t>
      </w:r>
    </w:p>
    <w:p w14:paraId="6DDA6D71" w14:textId="77777777" w:rsidR="000E3DEB" w:rsidRDefault="00D231B7">
      <w:pPr>
        <w:spacing w:after="0" w:line="259" w:lineRule="auto"/>
        <w:ind w:left="0" w:firstLine="0"/>
      </w:pPr>
      <w:r>
        <w:rPr>
          <w:rFonts w:ascii="Courier New" w:eastAsia="Courier New" w:hAnsi="Courier New" w:cs="Courier New"/>
          <w:b w:val="0"/>
        </w:rPr>
        <w:t xml:space="preserve"> </w:t>
      </w:r>
    </w:p>
    <w:tbl>
      <w:tblPr>
        <w:tblStyle w:val="TableGrid"/>
        <w:tblW w:w="10756" w:type="dxa"/>
        <w:tblInd w:w="-107" w:type="dxa"/>
        <w:tblCellMar>
          <w:top w:w="7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5378"/>
        <w:gridCol w:w="5378"/>
      </w:tblGrid>
      <w:tr w:rsidR="000E3DEB" w14:paraId="6EDBE0EE" w14:textId="77777777">
        <w:trPr>
          <w:trHeight w:val="340"/>
        </w:trPr>
        <w:tc>
          <w:tcPr>
            <w:tcW w:w="537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B3B3B3"/>
          </w:tcPr>
          <w:p w14:paraId="6FA5816F" w14:textId="77777777" w:rsidR="000E3DEB" w:rsidRDefault="00D231B7">
            <w:pPr>
              <w:spacing w:after="0" w:line="259" w:lineRule="auto"/>
              <w:ind w:left="0" w:firstLine="0"/>
            </w:pPr>
            <w:r>
              <w:t xml:space="preserve">Name </w:t>
            </w:r>
          </w:p>
        </w:tc>
        <w:tc>
          <w:tcPr>
            <w:tcW w:w="537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B3B3B3"/>
          </w:tcPr>
          <w:p w14:paraId="3B63630E" w14:textId="77777777" w:rsidR="000E3DEB" w:rsidRDefault="00D231B7">
            <w:pPr>
              <w:spacing w:after="0" w:line="259" w:lineRule="auto"/>
              <w:ind w:left="1" w:firstLine="0"/>
            </w:pPr>
            <w:r>
              <w:t xml:space="preserve">Dates acted if not for whole year </w:t>
            </w:r>
          </w:p>
        </w:tc>
      </w:tr>
      <w:tr w:rsidR="000E3DEB" w14:paraId="2DD11CA4" w14:textId="77777777">
        <w:trPr>
          <w:trHeight w:val="341"/>
        </w:trPr>
        <w:tc>
          <w:tcPr>
            <w:tcW w:w="537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04510A4B" w14:textId="73455B75" w:rsidR="000E3DEB" w:rsidRDefault="000E3DEB">
            <w:pPr>
              <w:spacing w:after="0" w:line="259" w:lineRule="auto"/>
              <w:ind w:left="0" w:firstLine="0"/>
            </w:pPr>
          </w:p>
        </w:tc>
        <w:tc>
          <w:tcPr>
            <w:tcW w:w="537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34048E3A" w14:textId="1AA97DA1" w:rsidR="000E3DEB" w:rsidRDefault="000E3DEB">
            <w:pPr>
              <w:spacing w:after="0" w:line="259" w:lineRule="auto"/>
              <w:ind w:left="1" w:firstLine="0"/>
            </w:pPr>
          </w:p>
        </w:tc>
      </w:tr>
      <w:tr w:rsidR="000E3DEB" w14:paraId="6D060C97" w14:textId="77777777">
        <w:trPr>
          <w:trHeight w:val="338"/>
        </w:trPr>
        <w:tc>
          <w:tcPr>
            <w:tcW w:w="537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4A4483B0" w14:textId="77777777" w:rsidR="000E3DEB" w:rsidRDefault="00D231B7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537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417CD50C" w14:textId="77777777" w:rsidR="000E3DEB" w:rsidRDefault="00D231B7">
            <w:pPr>
              <w:spacing w:after="0" w:line="259" w:lineRule="auto"/>
              <w:ind w:left="1" w:firstLine="0"/>
            </w:pPr>
            <w:r>
              <w:rPr>
                <w:b w:val="0"/>
              </w:rPr>
              <w:t xml:space="preserve"> </w:t>
            </w:r>
          </w:p>
        </w:tc>
      </w:tr>
      <w:tr w:rsidR="000E3DEB" w14:paraId="6D7085EF" w14:textId="77777777">
        <w:trPr>
          <w:trHeight w:val="341"/>
        </w:trPr>
        <w:tc>
          <w:tcPr>
            <w:tcW w:w="537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1C1DF7E4" w14:textId="77777777" w:rsidR="000E3DEB" w:rsidRDefault="00D231B7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537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44BBA332" w14:textId="77777777" w:rsidR="000E3DEB" w:rsidRDefault="00D231B7">
            <w:pPr>
              <w:spacing w:after="0" w:line="259" w:lineRule="auto"/>
              <w:ind w:left="1" w:firstLine="0"/>
            </w:pPr>
            <w:r>
              <w:rPr>
                <w:b w:val="0"/>
              </w:rPr>
              <w:t xml:space="preserve"> </w:t>
            </w:r>
          </w:p>
        </w:tc>
      </w:tr>
    </w:tbl>
    <w:p w14:paraId="10CF1AB0" w14:textId="77777777" w:rsidR="000E3DEB" w:rsidRDefault="00D231B7">
      <w:pPr>
        <w:spacing w:after="116" w:line="259" w:lineRule="auto"/>
        <w:ind w:left="0" w:firstLine="0"/>
      </w:pPr>
      <w:r>
        <w:rPr>
          <w:rFonts w:ascii="Courier New" w:eastAsia="Courier New" w:hAnsi="Courier New" w:cs="Courier New"/>
          <w:b w:val="0"/>
        </w:rPr>
        <w:t xml:space="preserve"> </w:t>
      </w:r>
    </w:p>
    <w:p w14:paraId="743F84F6" w14:textId="77777777" w:rsidR="000E3DEB" w:rsidRDefault="00D231B7">
      <w:pPr>
        <w:pStyle w:val="Heading2"/>
        <w:ind w:left="-5"/>
      </w:pPr>
      <w:r>
        <w:t xml:space="preserve">Structure, governance and management </w:t>
      </w:r>
    </w:p>
    <w:p w14:paraId="43DCC5F5" w14:textId="77777777" w:rsidR="000E3DEB" w:rsidRDefault="00D231B7">
      <w:pPr>
        <w:spacing w:after="1" w:line="259" w:lineRule="auto"/>
        <w:ind w:left="0" w:firstLine="0"/>
      </w:pPr>
      <w:r>
        <w:rPr>
          <w:rFonts w:ascii="Courier New" w:eastAsia="Courier New" w:hAnsi="Courier New" w:cs="Courier New"/>
          <w:b w:val="0"/>
        </w:rPr>
        <w:t xml:space="preserve"> </w:t>
      </w:r>
    </w:p>
    <w:tbl>
      <w:tblPr>
        <w:tblStyle w:val="TableGrid"/>
        <w:tblpPr w:vertAnchor="text" w:tblpX="3829" w:tblpY="-5"/>
        <w:tblOverlap w:val="never"/>
        <w:tblW w:w="6820" w:type="dxa"/>
        <w:tblInd w:w="0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820"/>
      </w:tblGrid>
      <w:tr w:rsidR="000E3DEB" w14:paraId="1639C575" w14:textId="77777777">
        <w:trPr>
          <w:trHeight w:val="2269"/>
        </w:trPr>
        <w:tc>
          <w:tcPr>
            <w:tcW w:w="682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07A313C3" w14:textId="77777777" w:rsidR="000E3DEB" w:rsidRDefault="00D231B7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Constitution </w:t>
            </w:r>
          </w:p>
        </w:tc>
      </w:tr>
      <w:tr w:rsidR="000E3DEB" w14:paraId="07CABEB4" w14:textId="77777777">
        <w:trPr>
          <w:trHeight w:val="2268"/>
        </w:trPr>
        <w:tc>
          <w:tcPr>
            <w:tcW w:w="682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4158D406" w14:textId="77777777" w:rsidR="000E3DEB" w:rsidRDefault="00D231B7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By agreement/request by all current trustees </w:t>
            </w:r>
          </w:p>
        </w:tc>
      </w:tr>
    </w:tbl>
    <w:p w14:paraId="0802AEAD" w14:textId="77777777" w:rsidR="000E3DEB" w:rsidRDefault="00D231B7">
      <w:pPr>
        <w:spacing w:after="2016"/>
        <w:ind w:left="-5"/>
      </w:pPr>
      <w:r>
        <w:t xml:space="preserve">Type of governing document </w:t>
      </w:r>
    </w:p>
    <w:p w14:paraId="69F3C78F" w14:textId="77777777" w:rsidR="000E3DEB" w:rsidRDefault="00D231B7">
      <w:pPr>
        <w:spacing w:after="2004"/>
        <w:ind w:left="-5"/>
      </w:pPr>
      <w:r>
        <w:t xml:space="preserve">Trustee recruitment and appointment </w:t>
      </w:r>
    </w:p>
    <w:p w14:paraId="483BB94D" w14:textId="77777777" w:rsidR="000E3DEB" w:rsidRDefault="00D231B7">
      <w:pPr>
        <w:spacing w:after="0" w:line="259" w:lineRule="auto"/>
        <w:ind w:left="0" w:firstLine="0"/>
      </w:pPr>
      <w:r>
        <w:rPr>
          <w:rFonts w:ascii="Courier New" w:eastAsia="Courier New" w:hAnsi="Courier New" w:cs="Courier New"/>
          <w:b w:val="0"/>
        </w:rPr>
        <w:t xml:space="preserve"> </w:t>
      </w:r>
    </w:p>
    <w:p w14:paraId="36409E95" w14:textId="06BEA5CF" w:rsidR="000E3DEB" w:rsidRDefault="00D231B7">
      <w:pPr>
        <w:spacing w:after="48" w:line="259" w:lineRule="auto"/>
        <w:ind w:left="-108" w:right="-244" w:firstLine="0"/>
      </w:pPr>
      <w:r>
        <w:rPr>
          <w:rFonts w:ascii="Calibri" w:eastAsia="Calibri" w:hAnsi="Calibri" w:cs="Calibri"/>
          <w:b w:val="0"/>
          <w:noProof/>
          <w:sz w:val="22"/>
        </w:rPr>
        <w:lastRenderedPageBreak/>
        <mc:AlternateContent>
          <mc:Choice Requires="wpg">
            <w:drawing>
              <wp:inline distT="0" distB="0" distL="0" distR="0" wp14:anchorId="7F3F1CA3" wp14:editId="68B8F658">
                <wp:extent cx="8067186" cy="5895975"/>
                <wp:effectExtent l="0" t="0" r="0" b="9525"/>
                <wp:docPr id="10359" name="Group 103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67186" cy="5895975"/>
                          <a:chOff x="0" y="0"/>
                          <a:chExt cx="8067186" cy="4700651"/>
                        </a:xfrm>
                      </wpg:grpSpPr>
                      <wps:wsp>
                        <wps:cNvPr id="13594" name="Shape 13594"/>
                        <wps:cNvSpPr/>
                        <wps:spPr>
                          <a:xfrm>
                            <a:off x="0" y="0"/>
                            <a:ext cx="6832093" cy="271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2093" h="271272">
                                <a:moveTo>
                                  <a:pt x="0" y="0"/>
                                </a:moveTo>
                                <a:lnTo>
                                  <a:pt x="6832093" y="0"/>
                                </a:lnTo>
                                <a:lnTo>
                                  <a:pt x="6832093" y="271272"/>
                                </a:lnTo>
                                <a:lnTo>
                                  <a:pt x="0" y="2712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4C4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95" name="Shape 13595"/>
                        <wps:cNvSpPr/>
                        <wps:spPr>
                          <a:xfrm>
                            <a:off x="68580" y="41148"/>
                            <a:ext cx="6694932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4932" h="188976">
                                <a:moveTo>
                                  <a:pt x="0" y="0"/>
                                </a:moveTo>
                                <a:lnTo>
                                  <a:pt x="6694932" y="0"/>
                                </a:lnTo>
                                <a:lnTo>
                                  <a:pt x="6694932" y="188976"/>
                                </a:lnTo>
                                <a:lnTo>
                                  <a:pt x="0" y="1889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4C4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6" name="Rectangle 1066"/>
                        <wps:cNvSpPr/>
                        <wps:spPr>
                          <a:xfrm>
                            <a:off x="68580" y="44592"/>
                            <a:ext cx="2560779" cy="2440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05FEF1" w14:textId="77777777" w:rsidR="000E3DEB" w:rsidRDefault="00D231B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26"/>
                                </w:rPr>
                                <w:t>Objectives and activities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7" name="Rectangle 1067"/>
                        <wps:cNvSpPr/>
                        <wps:spPr>
                          <a:xfrm>
                            <a:off x="1997075" y="44592"/>
                            <a:ext cx="60820" cy="2440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34D4BE" w14:textId="77777777" w:rsidR="000E3DEB" w:rsidRDefault="00D231B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8" name="Rectangle 1068"/>
                        <wps:cNvSpPr/>
                        <wps:spPr>
                          <a:xfrm>
                            <a:off x="68580" y="275668"/>
                            <a:ext cx="224379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5A7FEA" w14:textId="77777777" w:rsidR="000E3DEB" w:rsidRDefault="00D231B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Ch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9" name="Rectangle 1069"/>
                        <wps:cNvSpPr/>
                        <wps:spPr>
                          <a:xfrm>
                            <a:off x="237744" y="275668"/>
                            <a:ext cx="1405767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6C1E1A" w14:textId="77777777" w:rsidR="000E3DEB" w:rsidRDefault="00D231B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aritable purposes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0" name="Rectangle 1070"/>
                        <wps:cNvSpPr/>
                        <wps:spPr>
                          <a:xfrm>
                            <a:off x="1297178" y="275668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4BB64C" w14:textId="77777777" w:rsidR="000E3DEB" w:rsidRDefault="00D231B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3" name="Rectangle 1073"/>
                        <wps:cNvSpPr/>
                        <wps:spPr>
                          <a:xfrm>
                            <a:off x="2600579" y="277192"/>
                            <a:ext cx="2328027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4BF92A" w14:textId="77777777" w:rsidR="000E3DEB" w:rsidRDefault="00D231B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>The prevention/relief of poverty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4" name="Rectangle 1074"/>
                        <wps:cNvSpPr/>
                        <wps:spPr>
                          <a:xfrm>
                            <a:off x="4351909" y="277192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4D4FD4" w14:textId="77777777" w:rsidR="000E3DEB" w:rsidRDefault="00D231B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6" name="Rectangle 1076"/>
                        <wps:cNvSpPr/>
                        <wps:spPr>
                          <a:xfrm>
                            <a:off x="2600579" y="422226"/>
                            <a:ext cx="2129006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B3CD0F" w14:textId="77777777" w:rsidR="000E3DEB" w:rsidRDefault="00D231B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>The advancement of religion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7" name="Rectangle 1077"/>
                        <wps:cNvSpPr/>
                        <wps:spPr>
                          <a:xfrm>
                            <a:off x="4202557" y="422226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D84034" w14:textId="77777777" w:rsidR="000E3DEB" w:rsidRDefault="00D231B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9" name="Rectangle 1079"/>
                        <wps:cNvSpPr/>
                        <wps:spPr>
                          <a:xfrm>
                            <a:off x="2600579" y="568530"/>
                            <a:ext cx="5466607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434F78" w14:textId="77777777" w:rsidR="000E3DEB" w:rsidRDefault="00D231B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The relief of those in need by reason of age, ill health, disability, financial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1" name="Rectangle 1081"/>
                        <wps:cNvSpPr/>
                        <wps:spPr>
                          <a:xfrm>
                            <a:off x="2600579" y="714835"/>
                            <a:ext cx="1273198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51798B" w14:textId="77777777" w:rsidR="000E3DEB" w:rsidRDefault="00D231B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>hardship or other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2" name="Rectangle 1082"/>
                        <wps:cNvSpPr/>
                        <wps:spPr>
                          <a:xfrm>
                            <a:off x="3559429" y="714835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6991A0" w14:textId="77777777" w:rsidR="000E3DEB" w:rsidRDefault="00D231B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3" name="Rectangle 1083"/>
                        <wps:cNvSpPr/>
                        <wps:spPr>
                          <a:xfrm>
                            <a:off x="3596005" y="714835"/>
                            <a:ext cx="1002677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70BEFE" w14:textId="77777777" w:rsidR="000E3DEB" w:rsidRDefault="00D231B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>disadvantage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4" name="Rectangle 1084"/>
                        <wps:cNvSpPr/>
                        <wps:spPr>
                          <a:xfrm>
                            <a:off x="4351909" y="714835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FB750E" w14:textId="77777777" w:rsidR="000E3DEB" w:rsidRDefault="00D231B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96" name="Shape 13596"/>
                        <wps:cNvSpPr/>
                        <wps:spPr>
                          <a:xfrm>
                            <a:off x="2528951" y="27127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9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97" name="Shape 13597"/>
                        <wps:cNvSpPr/>
                        <wps:spPr>
                          <a:xfrm>
                            <a:off x="2531999" y="271272"/>
                            <a:ext cx="429857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98570" h="9144">
                                <a:moveTo>
                                  <a:pt x="0" y="0"/>
                                </a:moveTo>
                                <a:lnTo>
                                  <a:pt x="4298570" y="0"/>
                                </a:lnTo>
                                <a:lnTo>
                                  <a:pt x="429857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9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98" name="Shape 13598"/>
                        <wps:cNvSpPr/>
                        <wps:spPr>
                          <a:xfrm>
                            <a:off x="6830569" y="27127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9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99" name="Shape 13599"/>
                        <wps:cNvSpPr/>
                        <wps:spPr>
                          <a:xfrm>
                            <a:off x="6833616" y="27127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9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00" name="Shape 13600"/>
                        <wps:cNvSpPr/>
                        <wps:spPr>
                          <a:xfrm>
                            <a:off x="6839712" y="27127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9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01" name="Shape 13601"/>
                        <wps:cNvSpPr/>
                        <wps:spPr>
                          <a:xfrm>
                            <a:off x="6842760" y="271272"/>
                            <a:ext cx="716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" h="9144">
                                <a:moveTo>
                                  <a:pt x="0" y="0"/>
                                </a:moveTo>
                                <a:lnTo>
                                  <a:pt x="71628" y="0"/>
                                </a:lnTo>
                                <a:lnTo>
                                  <a:pt x="716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9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02" name="Shape 13602"/>
                        <wps:cNvSpPr/>
                        <wps:spPr>
                          <a:xfrm>
                            <a:off x="6914388" y="27127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9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03" name="Shape 13603"/>
                        <wps:cNvSpPr/>
                        <wps:spPr>
                          <a:xfrm>
                            <a:off x="2528951" y="274319"/>
                            <a:ext cx="9144" cy="1789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8943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89430"/>
                                </a:lnTo>
                                <a:lnTo>
                                  <a:pt x="0" y="1789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9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04" name="Shape 13604"/>
                        <wps:cNvSpPr/>
                        <wps:spPr>
                          <a:xfrm>
                            <a:off x="6914388" y="274319"/>
                            <a:ext cx="9144" cy="1789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8943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89430"/>
                                </a:lnTo>
                                <a:lnTo>
                                  <a:pt x="0" y="1789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9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6" name="Rectangle 1096"/>
                        <wps:cNvSpPr/>
                        <wps:spPr>
                          <a:xfrm>
                            <a:off x="68580" y="2068147"/>
                            <a:ext cx="2531928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D407E9" w14:textId="77777777" w:rsidR="000E3DEB" w:rsidRDefault="00D231B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Summary of the main activities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7" name="Rectangle 1097"/>
                        <wps:cNvSpPr/>
                        <wps:spPr>
                          <a:xfrm>
                            <a:off x="1973834" y="2068147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C6814A" w14:textId="77777777" w:rsidR="000E3DEB" w:rsidRDefault="00D231B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8" name="Rectangle 1098"/>
                        <wps:cNvSpPr/>
                        <wps:spPr>
                          <a:xfrm>
                            <a:off x="68580" y="2214450"/>
                            <a:ext cx="2136072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83CAFA" w14:textId="16FD4B74" w:rsidR="000E3DEB" w:rsidRDefault="00D231B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in relation to these object</w:t>
                              </w:r>
                              <w:r w:rsidR="00111A1A">
                                <w:t>ive</w:t>
                              </w:r>
                              <w: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9" name="Rectangle 1099"/>
                        <wps:cNvSpPr/>
                        <wps:spPr>
                          <a:xfrm>
                            <a:off x="1676654" y="2214450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50AFD1" w14:textId="77777777" w:rsidR="000E3DEB" w:rsidRDefault="00D231B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2" name="Rectangle 1102"/>
                        <wps:cNvSpPr/>
                        <wps:spPr>
                          <a:xfrm>
                            <a:off x="1723372" y="2208681"/>
                            <a:ext cx="4867897" cy="23537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D75082" w14:textId="77777777" w:rsidR="004B6905" w:rsidRDefault="004B6905" w:rsidP="004B6905">
                              <w:pPr>
                                <w:rPr>
                                  <w:rFonts w:ascii="Calibri" w:eastAsiaTheme="minorHAnsi" w:hAnsi="Calibri" w:cs="Calibri"/>
                                  <w:b w:val="0"/>
                                  <w:color w:val="auto"/>
                                </w:rPr>
                              </w:pPr>
                              <w:r w:rsidRPr="004B6905">
                                <w:rPr>
                                  <w:b w:val="0"/>
                                  <w:bCs/>
                                </w:rPr>
                                <w:t>Provide a weekly soup bus which goes out in the town of Ayr, stopping at 1 main location. This provides filled rolls, hot drinks, cakes and pastries and a place for people to chat and feel accepted. We offer a listening ear as well as supporting those who are struggling, whether by sharing of information, prayer, or supporting to access services such as rehabilitation centres</w:t>
                              </w:r>
                              <w:r>
                                <w:t>.</w:t>
                              </w:r>
                            </w:p>
                            <w:p w14:paraId="5E383124" w14:textId="77777777" w:rsidR="004B6905" w:rsidRDefault="004B6905" w:rsidP="004B6905"/>
                            <w:p w14:paraId="2CC20879" w14:textId="77777777" w:rsidR="004B6905" w:rsidRPr="004B6905" w:rsidRDefault="004B6905" w:rsidP="004B6905">
                              <w:pPr>
                                <w:rPr>
                                  <w:b w:val="0"/>
                                  <w:bCs/>
                                </w:rPr>
                              </w:pPr>
                              <w:r w:rsidRPr="004B6905">
                                <w:rPr>
                                  <w:b w:val="0"/>
                                  <w:bCs/>
                                </w:rPr>
                                <w:t>Meet individuals for coffees or meals, in order to follow up on progress, carry out Bible studies or provide emotional support.</w:t>
                              </w:r>
                            </w:p>
                            <w:p w14:paraId="2ACBCDFE" w14:textId="77777777" w:rsidR="004B6905" w:rsidRPr="004B6905" w:rsidRDefault="004B6905" w:rsidP="004B6905">
                              <w:pPr>
                                <w:rPr>
                                  <w:b w:val="0"/>
                                  <w:bCs/>
                                </w:rPr>
                              </w:pPr>
                            </w:p>
                            <w:p w14:paraId="67AA606A" w14:textId="77777777" w:rsidR="004B6905" w:rsidRPr="004B6905" w:rsidRDefault="004B6905" w:rsidP="004B6905">
                              <w:pPr>
                                <w:rPr>
                                  <w:b w:val="0"/>
                                  <w:bCs/>
                                </w:rPr>
                              </w:pPr>
                              <w:r w:rsidRPr="004B6905">
                                <w:rPr>
                                  <w:b w:val="0"/>
                                  <w:bCs/>
                                </w:rPr>
                                <w:t>On occasion, provide energy top up and food parcels for those who are without food, gas or electricity.</w:t>
                              </w:r>
                            </w:p>
                            <w:p w14:paraId="0E41A5DE" w14:textId="77777777" w:rsidR="004B6905" w:rsidRPr="004B6905" w:rsidRDefault="004B6905" w:rsidP="004B6905">
                              <w:pPr>
                                <w:rPr>
                                  <w:b w:val="0"/>
                                  <w:bCs/>
                                </w:rPr>
                              </w:pPr>
                            </w:p>
                            <w:p w14:paraId="0784E395" w14:textId="77777777" w:rsidR="004B6905" w:rsidRPr="004B6905" w:rsidRDefault="004B6905" w:rsidP="004B6905">
                              <w:pPr>
                                <w:rPr>
                                  <w:b w:val="0"/>
                                  <w:bCs/>
                                </w:rPr>
                              </w:pPr>
                              <w:r w:rsidRPr="004B6905">
                                <w:rPr>
                                  <w:b w:val="0"/>
                                  <w:bCs/>
                                </w:rPr>
                                <w:t>Provide bi-annual outings to allow an opportunity for those less fortunate to escape from what can be a very difficult life. This usually involves meals out, day trips and visits to the pantomime.</w:t>
                              </w:r>
                            </w:p>
                            <w:p w14:paraId="51D0AF1D" w14:textId="3FD28F7C" w:rsidR="000E3DEB" w:rsidRPr="004B6905" w:rsidRDefault="000E3DEB">
                              <w:pPr>
                                <w:spacing w:after="160" w:line="259" w:lineRule="auto"/>
                                <w:ind w:left="0" w:firstLine="0"/>
                                <w:rPr>
                                  <w:b w:val="0"/>
                                  <w:bCs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5" name="Rectangle 1115"/>
                        <wps:cNvSpPr/>
                        <wps:spPr>
                          <a:xfrm>
                            <a:off x="3051683" y="2800048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8D27AD" w14:textId="77777777" w:rsidR="000E3DEB" w:rsidRDefault="00D231B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8" name="Rectangle 1118"/>
                        <wps:cNvSpPr/>
                        <wps:spPr>
                          <a:xfrm>
                            <a:off x="5163058" y="2946351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C5E706" w14:textId="77777777" w:rsidR="000E3DEB" w:rsidRDefault="00D231B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2" name="Rectangle 1122"/>
                        <wps:cNvSpPr/>
                        <wps:spPr>
                          <a:xfrm>
                            <a:off x="5553202" y="3092656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A8E026" w14:textId="77777777" w:rsidR="000E3DEB" w:rsidRDefault="00D231B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7" name="Rectangle 1127"/>
                        <wps:cNvSpPr/>
                        <wps:spPr>
                          <a:xfrm>
                            <a:off x="3127883" y="3383739"/>
                            <a:ext cx="46741" cy="187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09920F" w14:textId="77777777" w:rsidR="000E3DEB" w:rsidRDefault="00D231B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4" name="Rectangle 1134"/>
                        <wps:cNvSpPr/>
                        <wps:spPr>
                          <a:xfrm>
                            <a:off x="3602101" y="3676347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A6ED76" w14:textId="77777777" w:rsidR="000E3DEB" w:rsidRDefault="00D231B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9" name="Rectangle 1139"/>
                        <wps:cNvSpPr/>
                        <wps:spPr>
                          <a:xfrm>
                            <a:off x="6171946" y="3676347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FC1DFF" w14:textId="77777777" w:rsidR="000E3DEB" w:rsidRDefault="00D231B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8" name="Rectangle 1148"/>
                        <wps:cNvSpPr/>
                        <wps:spPr>
                          <a:xfrm>
                            <a:off x="5736082" y="3968956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86D388" w14:textId="77777777" w:rsidR="000E3DEB" w:rsidRDefault="00D231B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0" name="Rectangle 1150"/>
                        <wps:cNvSpPr/>
                        <wps:spPr>
                          <a:xfrm>
                            <a:off x="2600579" y="4113735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4ECD73" w14:textId="77777777" w:rsidR="000E3DEB" w:rsidRDefault="00D231B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05" name="Shape 13605"/>
                        <wps:cNvSpPr/>
                        <wps:spPr>
                          <a:xfrm>
                            <a:off x="2528951" y="206375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9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06" name="Shape 13606"/>
                        <wps:cNvSpPr/>
                        <wps:spPr>
                          <a:xfrm>
                            <a:off x="2531999" y="2063750"/>
                            <a:ext cx="438238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2389" h="9144">
                                <a:moveTo>
                                  <a:pt x="0" y="0"/>
                                </a:moveTo>
                                <a:lnTo>
                                  <a:pt x="4382389" y="0"/>
                                </a:lnTo>
                                <a:lnTo>
                                  <a:pt x="438238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9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07" name="Shape 13607"/>
                        <wps:cNvSpPr/>
                        <wps:spPr>
                          <a:xfrm>
                            <a:off x="6914388" y="206375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9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08" name="Shape 13608"/>
                        <wps:cNvSpPr/>
                        <wps:spPr>
                          <a:xfrm>
                            <a:off x="2528951" y="2066924"/>
                            <a:ext cx="9144" cy="2624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2458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24583"/>
                                </a:lnTo>
                                <a:lnTo>
                                  <a:pt x="0" y="262458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9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09" name="Shape 13609"/>
                        <wps:cNvSpPr/>
                        <wps:spPr>
                          <a:xfrm>
                            <a:off x="2528951" y="469150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9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10" name="Shape 13610"/>
                        <wps:cNvSpPr/>
                        <wps:spPr>
                          <a:xfrm>
                            <a:off x="2531999" y="4691507"/>
                            <a:ext cx="438238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2389" h="9144">
                                <a:moveTo>
                                  <a:pt x="0" y="0"/>
                                </a:moveTo>
                                <a:lnTo>
                                  <a:pt x="4382389" y="0"/>
                                </a:lnTo>
                                <a:lnTo>
                                  <a:pt x="438238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9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11" name="Shape 13611"/>
                        <wps:cNvSpPr/>
                        <wps:spPr>
                          <a:xfrm>
                            <a:off x="6914388" y="2066924"/>
                            <a:ext cx="9144" cy="2624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2458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24583"/>
                                </a:lnTo>
                                <a:lnTo>
                                  <a:pt x="0" y="262458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9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12" name="Shape 13612"/>
                        <wps:cNvSpPr/>
                        <wps:spPr>
                          <a:xfrm>
                            <a:off x="6914388" y="469150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9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3F1CA3" id="Group 10359" o:spid="_x0000_s1026" style="width:635.2pt;height:464.25pt;mso-position-horizontal-relative:char;mso-position-vertical-relative:line" coordsize="80671,47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">
                <v:shape id="Shape 13594" o:spid="_x0000_s1027" style="position:absolute;width:68320;height:2712;visibility:visible;mso-wrap-style:square;v-text-anchor:top" coordsize="6832093,27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" path="m,l6832093,r,271272l,271272,,e" fillcolor="#4c4c4c" stroked="f" strokeweight="0">
                  <v:stroke miterlimit="83231f" joinstyle="miter"/>
                  <v:path arrowok="t" textboxrect="0,0,6832093,271272"/>
                </v:shape>
                <v:shape id="Shape 13595" o:spid="_x0000_s1028" style="position:absolute;left:685;top:411;width:66950;height:1890;visibility:visible;mso-wrap-style:square;v-text-anchor:top" coordsize="6694932,188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" path="m,l6694932,r,188976l,188976,,e" fillcolor="#4c4c4c" stroked="f" strokeweight="0">
                  <v:stroke miterlimit="83231f" joinstyle="miter"/>
                  <v:path arrowok="t" textboxrect="0,0,6694932,188976"/>
                </v:shape>
                <v:rect id="Rectangle 1066" o:spid="_x0000_s1029" style="position:absolute;left:685;top:445;width:25608;height:2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" filled="f" stroked="f">
                  <v:textbox inset="0,0,0,0">
                    <w:txbxContent>
                      <w:p w14:paraId="1905FEF1" w14:textId="77777777" w:rsidR="000E3DEB" w:rsidRDefault="00D231B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26"/>
                          </w:rPr>
                          <w:t>Objectives and activities</w:t>
                        </w:r>
                      </w:p>
                    </w:txbxContent>
                  </v:textbox>
                </v:rect>
                <v:rect id="Rectangle 1067" o:spid="_x0000_s1030" style="position:absolute;left:19970;top:445;width:608;height:2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dddxAAAAN0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F+nEzh/5twglz+AQAA//8DAFBLAQItABQABgAIAAAAIQDb4fbL7gAAAIUBAAATAAAAAAAAAAAA&#10;AAAAAAAAAABbQ29udGVudF9UeXBlc10ueG1sUEsBAi0AFAAGAAgAAAAhAFr0LFu/AAAAFQEAAAsA&#10;AAAAAAAAAAAAAAAAHwEAAF9yZWxzLy5yZWxzUEsBAi0AFAAGAAgAAAAhAPud113EAAAA3QAAAA8A&#10;AAAAAAAAAAAAAAAABwIAAGRycy9kb3ducmV2LnhtbFBLBQYAAAAAAwADALcAAAD4AgAAAAA=&#10;" filled="f" stroked="f">
                  <v:textbox inset="0,0,0,0">
                    <w:txbxContent>
                      <w:p w14:paraId="5234D4BE" w14:textId="77777777" w:rsidR="000E3DEB" w:rsidRDefault="00D231B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68" o:spid="_x0000_s1031" style="position:absolute;left:685;top:2756;width:2244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kMvxQAAAN0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" filled="f" stroked="f">
                  <v:textbox inset="0,0,0,0">
                    <w:txbxContent>
                      <w:p w14:paraId="575A7FEA" w14:textId="77777777" w:rsidR="000E3DEB" w:rsidRDefault="00D231B7">
                        <w:pPr>
                          <w:spacing w:after="160" w:line="259" w:lineRule="auto"/>
                          <w:ind w:left="0" w:firstLine="0"/>
                        </w:pPr>
                        <w:r>
                          <w:t>Ch</w:t>
                        </w:r>
                      </w:p>
                    </w:txbxContent>
                  </v:textbox>
                </v:rect>
                <v:rect id="Rectangle 1069" o:spid="_x0000_s1032" style="position:absolute;left:2377;top:2756;width:1405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" filled="f" stroked="f">
                  <v:textbox inset="0,0,0,0">
                    <w:txbxContent>
                      <w:p w14:paraId="436C1E1A" w14:textId="77777777" w:rsidR="000E3DEB" w:rsidRDefault="00D231B7">
                        <w:pPr>
                          <w:spacing w:after="160" w:line="259" w:lineRule="auto"/>
                          <w:ind w:left="0" w:firstLine="0"/>
                        </w:pPr>
                        <w:r>
                          <w:t>aritable purposes</w:t>
                        </w:r>
                      </w:p>
                    </w:txbxContent>
                  </v:textbox>
                </v:rect>
                <v:rect id="Rectangle 1070" o:spid="_x0000_s1033" style="position:absolute;left:12971;top:2756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dn0xwAAAN0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U/eRF++UZG0Pk/AAAA//8DAFBLAQItABQABgAIAAAAIQDb4fbL7gAAAIUBAAATAAAAAAAA&#10;AAAAAAAAAAAAAABbQ29udGVudF9UeXBlc10ueG1sUEsBAi0AFAAGAAgAAAAhAFr0LFu/AAAAFQEA&#10;AAsAAAAAAAAAAAAAAAAAHwEAAF9yZWxzLy5yZWxzUEsBAi0AFAAGAAgAAAAhAPGt2fTHAAAA3QAA&#10;AA8AAAAAAAAAAAAAAAAABwIAAGRycy9kb3ducmV2LnhtbFBLBQYAAAAAAwADALcAAAD7AgAAAAA=&#10;" filled="f" stroked="f">
                  <v:textbox inset="0,0,0,0">
                    <w:txbxContent>
                      <w:p w14:paraId="104BB64C" w14:textId="77777777" w:rsidR="000E3DEB" w:rsidRDefault="00D231B7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73" o:spid="_x0000_s1034" style="position:absolute;left:26005;top:2771;width:23281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" filled="f" stroked="f">
                  <v:textbox inset="0,0,0,0">
                    <w:txbxContent>
                      <w:p w14:paraId="044BF92A" w14:textId="77777777" w:rsidR="000E3DEB" w:rsidRDefault="00D231B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 w:val="0"/>
                          </w:rPr>
                          <w:t>The prevention/relief of poverty</w:t>
                        </w:r>
                      </w:p>
                    </w:txbxContent>
                  </v:textbox>
                </v:rect>
                <v:rect id="Rectangle 1074" o:spid="_x0000_s1035" style="position:absolute;left:43519;top:2771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" filled="f" stroked="f">
                  <v:textbox inset="0,0,0,0">
                    <w:txbxContent>
                      <w:p w14:paraId="7F4D4FD4" w14:textId="77777777" w:rsidR="000E3DEB" w:rsidRDefault="00D231B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76" o:spid="_x0000_s1036" style="position:absolute;left:26005;top:4222;width:21290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OQbxAAAAN0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F+PE3g/5twglz+AQAA//8DAFBLAQItABQABgAIAAAAIQDb4fbL7gAAAIUBAAATAAAAAAAAAAAA&#10;AAAAAAAAAABbQ29udGVudF9UeXBlc10ueG1sUEsBAi0AFAAGAAgAAAAhAFr0LFu/AAAAFQEAAAsA&#10;AAAAAAAAAAAAAAAAHwEAAF9yZWxzLy5yZWxzUEsBAi0AFAAGAAgAAAAhABEI5BvEAAAA3QAAAA8A&#10;AAAAAAAAAAAAAAAABwIAAGRycy9kb3ducmV2LnhtbFBLBQYAAAAAAwADALcAAAD4AgAAAAA=&#10;" filled="f" stroked="f">
                  <v:textbox inset="0,0,0,0">
                    <w:txbxContent>
                      <w:p w14:paraId="17B3CD0F" w14:textId="77777777" w:rsidR="000E3DEB" w:rsidRDefault="00D231B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 w:val="0"/>
                          </w:rPr>
                          <w:t>The advancement of religion</w:t>
                        </w:r>
                      </w:p>
                    </w:txbxContent>
                  </v:textbox>
                </v:rect>
                <v:rect id="Rectangle 1077" o:spid="_x0000_s1037" style="position:absolute;left:42025;top:4222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" filled="f" stroked="f">
                  <v:textbox inset="0,0,0,0">
                    <w:txbxContent>
                      <w:p w14:paraId="76D84034" w14:textId="77777777" w:rsidR="000E3DEB" w:rsidRDefault="00D231B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79" o:spid="_x0000_s1038" style="position:absolute;left:26005;top:5685;width:54666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" filled="f" stroked="f">
                  <v:textbox inset="0,0,0,0">
                    <w:txbxContent>
                      <w:p w14:paraId="3E434F78" w14:textId="77777777" w:rsidR="000E3DEB" w:rsidRDefault="00D231B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 w:val="0"/>
                          </w:rPr>
                          <w:t xml:space="preserve">The relief of those in need by reason of age, ill health, disability, financial </w:t>
                        </w:r>
                      </w:p>
                    </w:txbxContent>
                  </v:textbox>
                </v:rect>
                <v:rect id="Rectangle 1081" o:spid="_x0000_s1039" style="position:absolute;left:26005;top:7148;width:12732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" filled="f" stroked="f">
                  <v:textbox inset="0,0,0,0">
                    <w:txbxContent>
                      <w:p w14:paraId="0E51798B" w14:textId="77777777" w:rsidR="000E3DEB" w:rsidRDefault="00D231B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 w:val="0"/>
                          </w:rPr>
                          <w:t>hardship or other</w:t>
                        </w:r>
                      </w:p>
                    </w:txbxContent>
                  </v:textbox>
                </v:rect>
                <v:rect id="Rectangle 1082" o:spid="_x0000_s1040" style="position:absolute;left:35594;top:7148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" filled="f" stroked="f">
                  <v:textbox inset="0,0,0,0">
                    <w:txbxContent>
                      <w:p w14:paraId="1B6991A0" w14:textId="77777777" w:rsidR="000E3DEB" w:rsidRDefault="00D231B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83" o:spid="_x0000_s1041" style="position:absolute;left:35960;top:7148;width:10026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" filled="f" stroked="f">
                  <v:textbox inset="0,0,0,0">
                    <w:txbxContent>
                      <w:p w14:paraId="0D70BEFE" w14:textId="77777777" w:rsidR="000E3DEB" w:rsidRDefault="00D231B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 w:val="0"/>
                          </w:rPr>
                          <w:t>disadvantage</w:t>
                        </w:r>
                      </w:p>
                    </w:txbxContent>
                  </v:textbox>
                </v:rect>
                <v:rect id="Rectangle 1084" o:spid="_x0000_s1042" style="position:absolute;left:43519;top:7148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" filled="f" stroked="f">
                  <v:textbox inset="0,0,0,0">
                    <w:txbxContent>
                      <w:p w14:paraId="11FB750E" w14:textId="77777777" w:rsidR="000E3DEB" w:rsidRDefault="00D231B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3596" o:spid="_x0000_s1043" style="position:absolute;left:25289;top:2712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" path="m,l9144,r,9144l,9144,,e" fillcolor="#999" stroked="f" strokeweight="0">
                  <v:stroke miterlimit="83231f" joinstyle="miter"/>
                  <v:path arrowok="t" textboxrect="0,0,9144,9144"/>
                </v:shape>
                <v:shape id="Shape 13597" o:spid="_x0000_s1044" style="position:absolute;left:25319;top:2712;width:42986;height:92;visibility:visible;mso-wrap-style:square;v-text-anchor:top" coordsize="429857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" path="m,l4298570,r,9144l,9144,,e" fillcolor="#999" stroked="f" strokeweight="0">
                  <v:stroke miterlimit="83231f" joinstyle="miter"/>
                  <v:path arrowok="t" textboxrect="0,0,4298570,9144"/>
                </v:shape>
                <v:shape id="Shape 13598" o:spid="_x0000_s1045" style="position:absolute;left:68305;top:2712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" path="m,l9144,r,9144l,9144,,e" fillcolor="#999" stroked="f" strokeweight="0">
                  <v:stroke miterlimit="83231f" joinstyle="miter"/>
                  <v:path arrowok="t" textboxrect="0,0,9144,9144"/>
                </v:shape>
                <v:shape id="Shape 13599" o:spid="_x0000_s1046" style="position:absolute;left:68336;top:2712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" path="m,l9144,r,9144l,9144,,e" fillcolor="#999" stroked="f" strokeweight="0">
                  <v:stroke miterlimit="83231f" joinstyle="miter"/>
                  <v:path arrowok="t" textboxrect="0,0,9144,9144"/>
                </v:shape>
                <v:shape id="Shape 13600" o:spid="_x0000_s1047" style="position:absolute;left:68397;top:2712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" path="m,l9144,r,9144l,9144,,e" fillcolor="#999" stroked="f" strokeweight="0">
                  <v:stroke miterlimit="83231f" joinstyle="miter"/>
                  <v:path arrowok="t" textboxrect="0,0,9144,9144"/>
                </v:shape>
                <v:shape id="Shape 13601" o:spid="_x0000_s1048" style="position:absolute;left:68427;top:2712;width:716;height:92;visibility:visible;mso-wrap-style:square;v-text-anchor:top" coordsize="7162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" path="m,l71628,r,9144l,9144,,e" fillcolor="#999" stroked="f" strokeweight="0">
                  <v:stroke miterlimit="83231f" joinstyle="miter"/>
                  <v:path arrowok="t" textboxrect="0,0,71628,9144"/>
                </v:shape>
                <v:shape id="Shape 13602" o:spid="_x0000_s1049" style="position:absolute;left:69143;top:2712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" path="m,l9144,r,9144l,9144,,e" fillcolor="#999" stroked="f" strokeweight="0">
                  <v:stroke miterlimit="83231f" joinstyle="miter"/>
                  <v:path arrowok="t" textboxrect="0,0,9144,9144"/>
                </v:shape>
                <v:shape id="Shape 13603" o:spid="_x0000_s1050" style="position:absolute;left:25289;top:2743;width:91;height:17894;visibility:visible;mso-wrap-style:square;v-text-anchor:top" coordsize="9144,1789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" path="m,l9144,r,1789430l,1789430,,e" fillcolor="#999" stroked="f" strokeweight="0">
                  <v:stroke miterlimit="83231f" joinstyle="miter"/>
                  <v:path arrowok="t" textboxrect="0,0,9144,1789430"/>
                </v:shape>
                <v:shape id="Shape 13604" o:spid="_x0000_s1051" style="position:absolute;left:69143;top:2743;width:92;height:17894;visibility:visible;mso-wrap-style:square;v-text-anchor:top" coordsize="9144,1789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" path="m,l9144,r,1789430l,1789430,,e" fillcolor="#999" stroked="f" strokeweight="0">
                  <v:stroke miterlimit="83231f" joinstyle="miter"/>
                  <v:path arrowok="t" textboxrect="0,0,9144,1789430"/>
                </v:shape>
                <v:rect id="Rectangle 1096" o:spid="_x0000_s1052" style="position:absolute;left:685;top:20681;width:25320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" filled="f" stroked="f">
                  <v:textbox inset="0,0,0,0">
                    <w:txbxContent>
                      <w:p w14:paraId="2FD407E9" w14:textId="77777777" w:rsidR="000E3DEB" w:rsidRDefault="00D231B7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Summary of the main activities </w:t>
                        </w:r>
                      </w:p>
                    </w:txbxContent>
                  </v:textbox>
                </v:rect>
                <v:rect id="Rectangle 1097" o:spid="_x0000_s1053" style="position:absolute;left:19738;top:20681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" filled="f" stroked="f">
                  <v:textbox inset="0,0,0,0">
                    <w:txbxContent>
                      <w:p w14:paraId="5EC6814A" w14:textId="77777777" w:rsidR="000E3DEB" w:rsidRDefault="00D231B7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98" o:spid="_x0000_s1054" style="position:absolute;left:685;top:22144;width:21361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1zMIxgAAAN0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wkFVz5RkbQ838AAAD//wMAUEsBAi0AFAAGAAgAAAAhANvh9svuAAAAhQEAABMAAAAAAAAA&#10;AAAAAAAAAAAAAFtDb250ZW50X1R5cGVzXS54bWxQSwECLQAUAAYACAAAACEAWvQsW78AAAAVAQAA&#10;CwAAAAAAAAAAAAAAAAAfAQAAX3JlbHMvLnJlbHNQSwECLQAUAAYACAAAACEAv9czCMYAAADdAAAA&#10;DwAAAAAAAAAAAAAAAAAHAgAAZHJzL2Rvd25yZXYueG1sUEsFBgAAAAADAAMAtwAAAPoCAAAAAA==&#10;" filled="f" stroked="f">
                  <v:textbox inset="0,0,0,0">
                    <w:txbxContent>
                      <w:p w14:paraId="3B83CAFA" w14:textId="16FD4B74" w:rsidR="000E3DEB" w:rsidRDefault="00D231B7">
                        <w:pPr>
                          <w:spacing w:after="160" w:line="259" w:lineRule="auto"/>
                          <w:ind w:left="0" w:firstLine="0"/>
                        </w:pPr>
                        <w:r>
                          <w:t>in relation to these object</w:t>
                        </w:r>
                        <w:r w:rsidR="00111A1A">
                          <w:t>ive</w:t>
                        </w:r>
                        <w:r>
                          <w:t>s</w:t>
                        </w:r>
                      </w:p>
                    </w:txbxContent>
                  </v:textbox>
                </v:rect>
                <v:rect id="Rectangle 1099" o:spid="_x0000_s1055" style="position:absolute;left:16766;top:22144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5aTxAAAAN0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hL4+yacIFd3AAAA//8DAFBLAQItABQABgAIAAAAIQDb4fbL7gAAAIUBAAATAAAAAAAAAAAA&#10;AAAAAAAAAABbQ29udGVudF9UeXBlc10ueG1sUEsBAi0AFAAGAAgAAAAhAFr0LFu/AAAAFQEAAAsA&#10;AAAAAAAAAAAAAAAAHwEAAF9yZWxzLy5yZWxzUEsBAi0AFAAGAAgAAAAhANCblpPEAAAA3QAAAA8A&#10;AAAAAAAAAAAAAAAABwIAAGRycy9kb3ducmV2LnhtbFBLBQYAAAAAAwADALcAAAD4AgAAAAA=&#10;" filled="f" stroked="f">
                  <v:textbox inset="0,0,0,0">
                    <w:txbxContent>
                      <w:p w14:paraId="2F50AFD1" w14:textId="77777777" w:rsidR="000E3DEB" w:rsidRDefault="00D231B7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02" o:spid="_x0000_s1056" style="position:absolute;left:17233;top:22086;width:48679;height:235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J74wgAAAN0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" filled="f" stroked="f">
                  <v:textbox inset="0,0,0,0">
                    <w:txbxContent>
                      <w:p w14:paraId="0BD75082" w14:textId="77777777" w:rsidR="004B6905" w:rsidRDefault="004B6905" w:rsidP="004B6905">
                        <w:pPr>
                          <w:rPr>
                            <w:rFonts w:ascii="Calibri" w:eastAsiaTheme="minorHAnsi" w:hAnsi="Calibri" w:cs="Calibri"/>
                            <w:b w:val="0"/>
                            <w:color w:val="auto"/>
                          </w:rPr>
                        </w:pPr>
                        <w:r w:rsidRPr="004B6905">
                          <w:rPr>
                            <w:b w:val="0"/>
                            <w:bCs/>
                          </w:rPr>
                          <w:t>Provide a weekly soup bus which goes out in the town of Ayr, stopping at 1 main location. This provides filled rolls, hot drinks, cakes and pastries and a place for people to chat and feel accepted. We offer a listening ear as well as supporting those who are struggling, whether by sharing of information, prayer, or supporting to access services such as rehabilitation centres</w:t>
                        </w:r>
                        <w:r>
                          <w:t>.</w:t>
                        </w:r>
                      </w:p>
                      <w:p w14:paraId="5E383124" w14:textId="77777777" w:rsidR="004B6905" w:rsidRDefault="004B6905" w:rsidP="004B6905"/>
                      <w:p w14:paraId="2CC20879" w14:textId="77777777" w:rsidR="004B6905" w:rsidRPr="004B6905" w:rsidRDefault="004B6905" w:rsidP="004B6905">
                        <w:pPr>
                          <w:rPr>
                            <w:b w:val="0"/>
                            <w:bCs/>
                          </w:rPr>
                        </w:pPr>
                        <w:r w:rsidRPr="004B6905">
                          <w:rPr>
                            <w:b w:val="0"/>
                            <w:bCs/>
                          </w:rPr>
                          <w:t>Meet individuals for coffees or meals, in order to follow up on progress, carry out Bible studies or provide emotional support.</w:t>
                        </w:r>
                      </w:p>
                      <w:p w14:paraId="2ACBCDFE" w14:textId="77777777" w:rsidR="004B6905" w:rsidRPr="004B6905" w:rsidRDefault="004B6905" w:rsidP="004B6905">
                        <w:pPr>
                          <w:rPr>
                            <w:b w:val="0"/>
                            <w:bCs/>
                          </w:rPr>
                        </w:pPr>
                      </w:p>
                      <w:p w14:paraId="67AA606A" w14:textId="77777777" w:rsidR="004B6905" w:rsidRPr="004B6905" w:rsidRDefault="004B6905" w:rsidP="004B6905">
                        <w:pPr>
                          <w:rPr>
                            <w:b w:val="0"/>
                            <w:bCs/>
                          </w:rPr>
                        </w:pPr>
                        <w:r w:rsidRPr="004B6905">
                          <w:rPr>
                            <w:b w:val="0"/>
                            <w:bCs/>
                          </w:rPr>
                          <w:t>On occasion, provide energy top up and food parcels for those who are without food, gas or electricity.</w:t>
                        </w:r>
                      </w:p>
                      <w:p w14:paraId="0E41A5DE" w14:textId="77777777" w:rsidR="004B6905" w:rsidRPr="004B6905" w:rsidRDefault="004B6905" w:rsidP="004B6905">
                        <w:pPr>
                          <w:rPr>
                            <w:b w:val="0"/>
                            <w:bCs/>
                          </w:rPr>
                        </w:pPr>
                      </w:p>
                      <w:p w14:paraId="0784E395" w14:textId="77777777" w:rsidR="004B6905" w:rsidRPr="004B6905" w:rsidRDefault="004B6905" w:rsidP="004B6905">
                        <w:pPr>
                          <w:rPr>
                            <w:b w:val="0"/>
                            <w:bCs/>
                          </w:rPr>
                        </w:pPr>
                        <w:r w:rsidRPr="004B6905">
                          <w:rPr>
                            <w:b w:val="0"/>
                            <w:bCs/>
                          </w:rPr>
                          <w:t>Provide bi-annual outings to allow an opportunity for those less fortunate to escape from what can be a very difficult life. This usually involves meals out, day trips and visits to the pantomime.</w:t>
                        </w:r>
                      </w:p>
                      <w:p w14:paraId="51D0AF1D" w14:textId="3FD28F7C" w:rsidR="000E3DEB" w:rsidRPr="004B6905" w:rsidRDefault="000E3DEB">
                        <w:pPr>
                          <w:spacing w:after="160" w:line="259" w:lineRule="auto"/>
                          <w:ind w:left="0" w:firstLine="0"/>
                          <w:rPr>
                            <w:b w:val="0"/>
                            <w:bCs/>
                          </w:rPr>
                        </w:pPr>
                      </w:p>
                    </w:txbxContent>
                  </v:textbox>
                </v:rect>
                <v:rect id="Rectangle 1115" o:spid="_x0000_s1057" style="position:absolute;left:30516;top:28000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" filled="f" stroked="f">
                  <v:textbox inset="0,0,0,0">
                    <w:txbxContent>
                      <w:p w14:paraId="1C8D27AD" w14:textId="77777777" w:rsidR="000E3DEB" w:rsidRDefault="00D231B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18" o:spid="_x0000_s1058" style="position:absolute;left:51630;top:29463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" filled="f" stroked="f">
                  <v:textbox inset="0,0,0,0">
                    <w:txbxContent>
                      <w:p w14:paraId="37C5E706" w14:textId="77777777" w:rsidR="000E3DEB" w:rsidRDefault="00D231B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22" o:spid="_x0000_s1059" style="position:absolute;left:55532;top:30926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" filled="f" stroked="f">
                  <v:textbox inset="0,0,0,0">
                    <w:txbxContent>
                      <w:p w14:paraId="2CA8E026" w14:textId="77777777" w:rsidR="000E3DEB" w:rsidRDefault="00D231B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27" o:spid="_x0000_s1060" style="position:absolute;left:31278;top:33837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" filled="f" stroked="f">
                  <v:textbox inset="0,0,0,0">
                    <w:txbxContent>
                      <w:p w14:paraId="6F09920F" w14:textId="77777777" w:rsidR="000E3DEB" w:rsidRDefault="00D231B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34" o:spid="_x0000_s1061" style="position:absolute;left:36021;top:36763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" filled="f" stroked="f">
                  <v:textbox inset="0,0,0,0">
                    <w:txbxContent>
                      <w:p w14:paraId="1CA6ED76" w14:textId="77777777" w:rsidR="000E3DEB" w:rsidRDefault="00D231B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39" o:spid="_x0000_s1062" style="position:absolute;left:61719;top:36763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" filled="f" stroked="f">
                  <v:textbox inset="0,0,0,0">
                    <w:txbxContent>
                      <w:p w14:paraId="55FC1DFF" w14:textId="77777777" w:rsidR="000E3DEB" w:rsidRDefault="00D231B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48" o:spid="_x0000_s1063" style="position:absolute;left:57360;top:39689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" filled="f" stroked="f">
                  <v:textbox inset="0,0,0,0">
                    <w:txbxContent>
                      <w:p w14:paraId="2486D388" w14:textId="77777777" w:rsidR="000E3DEB" w:rsidRDefault="00D231B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50" o:spid="_x0000_s1064" style="position:absolute;left:26005;top:41137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" filled="f" stroked="f">
                  <v:textbox inset="0,0,0,0">
                    <w:txbxContent>
                      <w:p w14:paraId="054ECD73" w14:textId="77777777" w:rsidR="000E3DEB" w:rsidRDefault="00D231B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3605" o:spid="_x0000_s1065" style="position:absolute;left:25289;top:2063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" path="m,l9144,r,9144l,9144,,e" fillcolor="#999" stroked="f" strokeweight="0">
                  <v:stroke miterlimit="83231f" joinstyle="miter"/>
                  <v:path arrowok="t" textboxrect="0,0,9144,9144"/>
                </v:shape>
                <v:shape id="Shape 13606" o:spid="_x0000_s1066" style="position:absolute;left:25319;top:20637;width:43824;height:91;visibility:visible;mso-wrap-style:square;v-text-anchor:top" coordsize="438238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" path="m,l4382389,r,9144l,9144,,e" fillcolor="#999" stroked="f" strokeweight="0">
                  <v:stroke miterlimit="83231f" joinstyle="miter"/>
                  <v:path arrowok="t" textboxrect="0,0,4382389,9144"/>
                </v:shape>
                <v:shape id="Shape 13607" o:spid="_x0000_s1067" style="position:absolute;left:69143;top:20637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" path="m,l9144,r,9144l,9144,,e" fillcolor="#999" stroked="f" strokeweight="0">
                  <v:stroke miterlimit="83231f" joinstyle="miter"/>
                  <v:path arrowok="t" textboxrect="0,0,9144,9144"/>
                </v:shape>
                <v:shape id="Shape 13608" o:spid="_x0000_s1068" style="position:absolute;left:25289;top:20669;width:91;height:26246;visibility:visible;mso-wrap-style:square;v-text-anchor:top" coordsize="9144,2624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" path="m,l9144,r,2624583l,2624583,,e" fillcolor="#999" stroked="f" strokeweight="0">
                  <v:stroke miterlimit="83231f" joinstyle="miter"/>
                  <v:path arrowok="t" textboxrect="0,0,9144,2624583"/>
                </v:shape>
                <v:shape id="Shape 13609" o:spid="_x0000_s1069" style="position:absolute;left:25289;top:4691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" path="m,l9144,r,9144l,9144,,e" fillcolor="#999" stroked="f" strokeweight="0">
                  <v:stroke miterlimit="83231f" joinstyle="miter"/>
                  <v:path arrowok="t" textboxrect="0,0,9144,9144"/>
                </v:shape>
                <v:shape id="Shape 13610" o:spid="_x0000_s1070" style="position:absolute;left:25319;top:46915;width:43824;height:91;visibility:visible;mso-wrap-style:square;v-text-anchor:top" coordsize="438238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" path="m,l4382389,r,9144l,9144,,e" fillcolor="#999" stroked="f" strokeweight="0">
                  <v:stroke miterlimit="83231f" joinstyle="miter"/>
                  <v:path arrowok="t" textboxrect="0,0,4382389,9144"/>
                </v:shape>
                <v:shape id="Shape 13611" o:spid="_x0000_s1071" style="position:absolute;left:69143;top:20669;width:92;height:26246;visibility:visible;mso-wrap-style:square;v-text-anchor:top" coordsize="9144,2624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" path="m,l9144,r,2624583l,2624583,,e" fillcolor="#999" stroked="f" strokeweight="0">
                  <v:stroke miterlimit="83231f" joinstyle="miter"/>
                  <v:path arrowok="t" textboxrect="0,0,9144,2624583"/>
                </v:shape>
                <v:shape id="Shape 13612" o:spid="_x0000_s1072" style="position:absolute;left:69143;top:4691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" path="m,l9144,r,9144l,9144,,e" fillcolor="#999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</w:p>
    <w:p w14:paraId="68108B46" w14:textId="77777777" w:rsidR="000E3DEB" w:rsidRDefault="00D231B7">
      <w:pPr>
        <w:spacing w:after="0" w:line="259" w:lineRule="auto"/>
        <w:ind w:left="0" w:firstLine="0"/>
      </w:pPr>
      <w:r>
        <w:rPr>
          <w:rFonts w:ascii="Courier New" w:eastAsia="Courier New" w:hAnsi="Courier New" w:cs="Courier New"/>
          <w:b w:val="0"/>
        </w:rPr>
        <w:t xml:space="preserve"> </w:t>
      </w:r>
    </w:p>
    <w:p w14:paraId="5DBBF1C4" w14:textId="77777777" w:rsidR="000E3DEB" w:rsidRDefault="00D231B7">
      <w:pPr>
        <w:spacing w:after="0" w:line="259" w:lineRule="auto"/>
        <w:ind w:left="0" w:firstLine="0"/>
      </w:pPr>
      <w:r>
        <w:rPr>
          <w:rFonts w:ascii="Courier New" w:eastAsia="Courier New" w:hAnsi="Courier New" w:cs="Courier New"/>
          <w:b w:val="0"/>
        </w:rPr>
        <w:t xml:space="preserve"> </w:t>
      </w:r>
    </w:p>
    <w:p w14:paraId="03EA22CE" w14:textId="77777777" w:rsidR="004B6905" w:rsidRDefault="004B6905">
      <w:pPr>
        <w:spacing w:after="24" w:line="259" w:lineRule="auto"/>
        <w:ind w:left="10" w:right="-15"/>
        <w:jc w:val="right"/>
      </w:pPr>
    </w:p>
    <w:p w14:paraId="3EE07B37" w14:textId="77777777" w:rsidR="004B6905" w:rsidRDefault="004B6905">
      <w:pPr>
        <w:spacing w:after="24" w:line="259" w:lineRule="auto"/>
        <w:ind w:left="10" w:right="-15"/>
        <w:jc w:val="right"/>
      </w:pPr>
    </w:p>
    <w:p w14:paraId="71DEF17E" w14:textId="77777777" w:rsidR="004B6905" w:rsidRDefault="004B6905">
      <w:pPr>
        <w:spacing w:after="24" w:line="259" w:lineRule="auto"/>
        <w:ind w:left="10" w:right="-15"/>
        <w:jc w:val="right"/>
      </w:pPr>
    </w:p>
    <w:p w14:paraId="7DF1D7E9" w14:textId="77777777" w:rsidR="004B6905" w:rsidRDefault="004B6905">
      <w:pPr>
        <w:spacing w:after="24" w:line="259" w:lineRule="auto"/>
        <w:ind w:left="10" w:right="-15"/>
        <w:jc w:val="right"/>
      </w:pPr>
    </w:p>
    <w:p w14:paraId="7138B8C7" w14:textId="77777777" w:rsidR="004B6905" w:rsidRDefault="004B6905">
      <w:pPr>
        <w:spacing w:after="24" w:line="259" w:lineRule="auto"/>
        <w:ind w:left="10" w:right="-15"/>
        <w:jc w:val="right"/>
      </w:pPr>
    </w:p>
    <w:p w14:paraId="6237BC16" w14:textId="77777777" w:rsidR="004B6905" w:rsidRDefault="004B6905">
      <w:pPr>
        <w:spacing w:after="24" w:line="259" w:lineRule="auto"/>
        <w:ind w:left="10" w:right="-15"/>
        <w:jc w:val="right"/>
      </w:pPr>
    </w:p>
    <w:p w14:paraId="5FBA4BA8" w14:textId="77777777" w:rsidR="004B6905" w:rsidRDefault="004B6905">
      <w:pPr>
        <w:spacing w:after="24" w:line="259" w:lineRule="auto"/>
        <w:ind w:left="10" w:right="-15"/>
        <w:jc w:val="right"/>
      </w:pPr>
    </w:p>
    <w:p w14:paraId="48CD7C69" w14:textId="77777777" w:rsidR="004B6905" w:rsidRDefault="004B6905">
      <w:pPr>
        <w:spacing w:after="24" w:line="259" w:lineRule="auto"/>
        <w:ind w:left="10" w:right="-15"/>
        <w:jc w:val="right"/>
      </w:pPr>
    </w:p>
    <w:p w14:paraId="14EE2E36" w14:textId="77777777" w:rsidR="004B6905" w:rsidRDefault="004B6905">
      <w:pPr>
        <w:spacing w:after="24" w:line="259" w:lineRule="auto"/>
        <w:ind w:left="10" w:right="-15"/>
        <w:jc w:val="right"/>
      </w:pPr>
    </w:p>
    <w:p w14:paraId="2480FBCF" w14:textId="77777777" w:rsidR="004B6905" w:rsidRDefault="004B6905">
      <w:pPr>
        <w:spacing w:after="24" w:line="259" w:lineRule="auto"/>
        <w:ind w:left="10" w:right="-15"/>
        <w:jc w:val="right"/>
      </w:pPr>
    </w:p>
    <w:p w14:paraId="23731567" w14:textId="77777777" w:rsidR="004B6905" w:rsidRDefault="004B6905">
      <w:pPr>
        <w:spacing w:after="24" w:line="259" w:lineRule="auto"/>
        <w:ind w:left="10" w:right="-15"/>
        <w:jc w:val="right"/>
      </w:pPr>
    </w:p>
    <w:p w14:paraId="1C5242B3" w14:textId="77777777" w:rsidR="004B6905" w:rsidRDefault="004B6905">
      <w:pPr>
        <w:spacing w:after="24" w:line="259" w:lineRule="auto"/>
        <w:ind w:left="10" w:right="-15"/>
        <w:jc w:val="right"/>
      </w:pPr>
    </w:p>
    <w:p w14:paraId="0DFFCBE6" w14:textId="77777777" w:rsidR="004B6905" w:rsidRDefault="004B6905">
      <w:pPr>
        <w:spacing w:after="24" w:line="259" w:lineRule="auto"/>
        <w:ind w:left="10" w:right="-15"/>
        <w:jc w:val="right"/>
      </w:pPr>
    </w:p>
    <w:p w14:paraId="46790FE4" w14:textId="77777777" w:rsidR="004B6905" w:rsidRDefault="004B6905">
      <w:pPr>
        <w:spacing w:after="24" w:line="259" w:lineRule="auto"/>
        <w:ind w:left="10" w:right="-15"/>
        <w:jc w:val="right"/>
      </w:pPr>
    </w:p>
    <w:p w14:paraId="0E36D747" w14:textId="293DE4A3" w:rsidR="000E3DEB" w:rsidRDefault="00D231B7">
      <w:pPr>
        <w:spacing w:after="24" w:line="259" w:lineRule="auto"/>
        <w:ind w:left="10" w:right="-15"/>
        <w:jc w:val="right"/>
      </w:pPr>
      <w:r>
        <w:t xml:space="preserve">2 </w:t>
      </w:r>
    </w:p>
    <w:p w14:paraId="68ED87EC" w14:textId="77777777" w:rsidR="000E3DEB" w:rsidRDefault="00D231B7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14:paraId="7B844D5C" w14:textId="77777777" w:rsidR="000E3DEB" w:rsidRDefault="00D231B7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14:paraId="1D98C074" w14:textId="77777777" w:rsidR="000E3DEB" w:rsidRDefault="00D231B7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14:paraId="32B9301C" w14:textId="48B10850" w:rsidR="000E3DEB" w:rsidRDefault="00D231B7" w:rsidP="004B6905">
      <w:pPr>
        <w:spacing w:after="0" w:line="259" w:lineRule="auto"/>
        <w:ind w:left="0" w:firstLine="0"/>
      </w:pPr>
      <w:r>
        <w:rPr>
          <w:sz w:val="24"/>
        </w:rPr>
        <w:lastRenderedPageBreak/>
        <w:t xml:space="preserve">  </w:t>
      </w:r>
      <w:r>
        <w:t xml:space="preserve">APPENDIX 1 </w:t>
      </w:r>
    </w:p>
    <w:p w14:paraId="057767A2" w14:textId="77777777" w:rsidR="000E3DEB" w:rsidRDefault="00D231B7">
      <w:pPr>
        <w:spacing w:after="76" w:line="259" w:lineRule="auto"/>
        <w:ind w:left="0" w:firstLine="0"/>
      </w:pPr>
      <w:r>
        <w:rPr>
          <w:rFonts w:ascii="Courier New" w:eastAsia="Courier New" w:hAnsi="Courier New" w:cs="Courier New"/>
          <w:b w:val="0"/>
          <w:sz w:val="24"/>
        </w:rPr>
        <w:t xml:space="preserve"> </w:t>
      </w:r>
    </w:p>
    <w:p w14:paraId="50CF73F0" w14:textId="77777777" w:rsidR="000E3DEB" w:rsidRDefault="00D231B7">
      <w:pPr>
        <w:pStyle w:val="Heading2"/>
        <w:ind w:left="-5"/>
      </w:pPr>
      <w:r>
        <w:t xml:space="preserve">Achievements and performance  </w:t>
      </w:r>
    </w:p>
    <w:p w14:paraId="419F9FF8" w14:textId="77777777" w:rsidR="000E3DEB" w:rsidRDefault="00D231B7">
      <w:pPr>
        <w:spacing w:after="0" w:line="259" w:lineRule="auto"/>
        <w:ind w:left="0" w:firstLine="0"/>
      </w:pPr>
      <w:r>
        <w:rPr>
          <w:rFonts w:ascii="Courier New" w:eastAsia="Courier New" w:hAnsi="Courier New" w:cs="Courier New"/>
          <w:b w:val="0"/>
        </w:rPr>
        <w:t xml:space="preserve"> </w:t>
      </w:r>
    </w:p>
    <w:tbl>
      <w:tblPr>
        <w:tblStyle w:val="TableGrid"/>
        <w:tblpPr w:vertAnchor="text" w:tblpX="3851" w:tblpY="-5"/>
        <w:tblOverlap w:val="never"/>
        <w:tblW w:w="6856" w:type="dxa"/>
        <w:tblInd w:w="0" w:type="dxa"/>
        <w:tblCellMar>
          <w:top w:w="7" w:type="dxa"/>
          <w:left w:w="108" w:type="dxa"/>
          <w:right w:w="70" w:type="dxa"/>
        </w:tblCellMar>
        <w:tblLook w:val="04A0" w:firstRow="1" w:lastRow="0" w:firstColumn="1" w:lastColumn="0" w:noHBand="0" w:noVBand="1"/>
      </w:tblPr>
      <w:tblGrid>
        <w:gridCol w:w="6856"/>
      </w:tblGrid>
      <w:tr w:rsidR="000E3DEB" w14:paraId="7E0B0AF8" w14:textId="77777777">
        <w:trPr>
          <w:trHeight w:val="8178"/>
        </w:trPr>
        <w:tc>
          <w:tcPr>
            <w:tcW w:w="685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79A0A452" w14:textId="77777777" w:rsidR="00EB5DF8" w:rsidRDefault="00EB5DF8" w:rsidP="00EB5DF8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On a weekly basis, around 35 people receive food and drink  </w:t>
            </w:r>
          </w:p>
          <w:p w14:paraId="22CCDF58" w14:textId="77777777" w:rsidR="00EB5DF8" w:rsidRDefault="00EB5DF8" w:rsidP="00EB5DF8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  <w:p w14:paraId="28A0E8B2" w14:textId="77777777" w:rsidR="00EB5DF8" w:rsidRDefault="00EB5DF8" w:rsidP="00EB5DF8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Frequent conversations with people who are struggling with </w:t>
            </w:r>
          </w:p>
          <w:p w14:paraId="400BB135" w14:textId="77777777" w:rsidR="00EB5DF8" w:rsidRDefault="00EB5DF8" w:rsidP="00EB5DF8">
            <w:pPr>
              <w:spacing w:after="0" w:line="241" w:lineRule="auto"/>
              <w:ind w:left="0" w:firstLine="0"/>
            </w:pPr>
            <w:r>
              <w:rPr>
                <w:b w:val="0"/>
              </w:rPr>
              <w:t xml:space="preserve">homelessness, addiction or mental health issues, offering a listening ear, support and spiritual support when the individual is receptive </w:t>
            </w:r>
          </w:p>
          <w:p w14:paraId="1B9A0F1B" w14:textId="77777777" w:rsidR="00EB5DF8" w:rsidRDefault="00EB5DF8" w:rsidP="00EB5DF8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  <w:p w14:paraId="004231EA" w14:textId="77777777" w:rsidR="00EB5DF8" w:rsidRDefault="00EB5DF8" w:rsidP="00EB5DF8">
            <w:pPr>
              <w:spacing w:after="0" w:line="241" w:lineRule="auto"/>
              <w:ind w:left="0" w:right="230" w:firstLine="0"/>
              <w:jc w:val="both"/>
            </w:pPr>
            <w:r>
              <w:rPr>
                <w:b w:val="0"/>
              </w:rPr>
              <w:t xml:space="preserve">Bringing joy and hope to those who have very little, and seeing the self-esteem of people improve by the way they are treated and cared for on a weekly basis </w:t>
            </w:r>
          </w:p>
          <w:p w14:paraId="06818CD8" w14:textId="77777777" w:rsidR="00EB5DF8" w:rsidRDefault="00EB5DF8" w:rsidP="00EB5DF8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  <w:p w14:paraId="3304DBBD" w14:textId="77777777" w:rsidR="00EB5DF8" w:rsidRDefault="00EB5DF8" w:rsidP="00EB5DF8">
            <w:pPr>
              <w:spacing w:after="1" w:line="241" w:lineRule="auto"/>
              <w:ind w:left="0" w:right="33" w:firstLine="0"/>
            </w:pPr>
            <w:r>
              <w:rPr>
                <w:b w:val="0"/>
              </w:rPr>
              <w:t xml:space="preserve">Restoring the belief that every individual is important, by celebrating people in small ways such as singing happy birthday and providing a cake and present, continuing to provide the service throughout the festive period (52 weeks a year!) and giving gifts to mark these occasions </w:t>
            </w:r>
          </w:p>
          <w:p w14:paraId="5C6EBC62" w14:textId="77777777" w:rsidR="00EB5DF8" w:rsidRDefault="00EB5DF8" w:rsidP="00EB5DF8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  <w:p w14:paraId="1F3DE3A4" w14:textId="4D339335" w:rsidR="00EB5DF8" w:rsidRDefault="005A6F2D" w:rsidP="00EB5DF8">
            <w:pPr>
              <w:spacing w:after="1" w:line="240" w:lineRule="auto"/>
              <w:ind w:left="0" w:firstLine="0"/>
            </w:pPr>
            <w:r>
              <w:rPr>
                <w:b w:val="0"/>
              </w:rPr>
              <w:t>Engaging</w:t>
            </w:r>
            <w:r w:rsidR="00EB5DF8">
              <w:rPr>
                <w:b w:val="0"/>
              </w:rPr>
              <w:t xml:space="preserve"> with secondary schools to provide information about wheels in motion and enable young people to represent Wheels in Motion in the Youth Philanthropy Initiative. </w:t>
            </w:r>
          </w:p>
          <w:p w14:paraId="2452D941" w14:textId="77777777" w:rsidR="00EB5DF8" w:rsidRDefault="00EB5DF8" w:rsidP="00EB5DF8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  <w:p w14:paraId="196561D1" w14:textId="77777777" w:rsidR="00EB5DF8" w:rsidRDefault="00EB5DF8" w:rsidP="00EB5DF8">
            <w:pPr>
              <w:spacing w:after="0" w:line="241" w:lineRule="auto"/>
              <w:ind w:left="0" w:firstLine="0"/>
            </w:pPr>
            <w:r>
              <w:rPr>
                <w:b w:val="0"/>
              </w:rPr>
              <w:t xml:space="preserve">Strong relationships established and support given as individuals progress in their recovery </w:t>
            </w:r>
          </w:p>
          <w:p w14:paraId="6166422D" w14:textId="77777777" w:rsidR="00EB5DF8" w:rsidRDefault="00EB5DF8" w:rsidP="00EB5DF8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  <w:p w14:paraId="2B059B7B" w14:textId="77777777" w:rsidR="00EB5DF8" w:rsidRDefault="00EB5DF8" w:rsidP="00EB5DF8">
            <w:pPr>
              <w:spacing w:after="0" w:line="259" w:lineRule="auto"/>
              <w:ind w:left="0" w:right="14" w:firstLine="0"/>
              <w:rPr>
                <w:b w:val="0"/>
              </w:rPr>
            </w:pPr>
            <w:r>
              <w:rPr>
                <w:b w:val="0"/>
              </w:rPr>
              <w:t xml:space="preserve">Established relationships with family members of service users who have passed away, providing support for funerals and ongoing emotional support </w:t>
            </w:r>
          </w:p>
          <w:p w14:paraId="112A7D13" w14:textId="77777777" w:rsidR="00EB5DF8" w:rsidRDefault="00EB5DF8" w:rsidP="00EB5DF8">
            <w:pPr>
              <w:spacing w:after="0" w:line="259" w:lineRule="auto"/>
              <w:ind w:left="0" w:right="14" w:firstLine="0"/>
              <w:rPr>
                <w:b w:val="0"/>
              </w:rPr>
            </w:pPr>
          </w:p>
          <w:p w14:paraId="260D0F01" w14:textId="0A46508B" w:rsidR="00EB5DF8" w:rsidRDefault="00787C84" w:rsidP="00EB5DF8">
            <w:pPr>
              <w:spacing w:after="0" w:line="259" w:lineRule="auto"/>
              <w:ind w:left="0" w:right="14" w:firstLine="0"/>
              <w:rPr>
                <w:b w:val="0"/>
              </w:rPr>
            </w:pPr>
            <w:r>
              <w:rPr>
                <w:b w:val="0"/>
              </w:rPr>
              <w:t>Supported</w:t>
            </w:r>
            <w:r w:rsidR="00EB5DF8">
              <w:rPr>
                <w:b w:val="0"/>
              </w:rPr>
              <w:t xml:space="preserve"> individuals to complete application forms, liaise with doctors and other professionals and facilitate</w:t>
            </w:r>
            <w:r>
              <w:rPr>
                <w:b w:val="0"/>
              </w:rPr>
              <w:t>d</w:t>
            </w:r>
            <w:r w:rsidR="00EB5DF8">
              <w:rPr>
                <w:b w:val="0"/>
              </w:rPr>
              <w:t xml:space="preserve"> attendance for interviews for rehabilitation  </w:t>
            </w:r>
          </w:p>
          <w:p w14:paraId="5E056FAE" w14:textId="77777777" w:rsidR="00EB5DF8" w:rsidRDefault="00EB5DF8" w:rsidP="00EB5DF8">
            <w:pPr>
              <w:spacing w:after="0" w:line="259" w:lineRule="auto"/>
              <w:ind w:left="0" w:right="14" w:firstLine="0"/>
              <w:rPr>
                <w:b w:val="0"/>
              </w:rPr>
            </w:pPr>
          </w:p>
          <w:p w14:paraId="75354D64" w14:textId="77777777" w:rsidR="000E3DEB" w:rsidRDefault="00EB5DF8" w:rsidP="00EB5DF8">
            <w:pPr>
              <w:spacing w:after="0" w:line="259" w:lineRule="auto"/>
              <w:ind w:left="0" w:right="14" w:firstLine="0"/>
              <w:rPr>
                <w:b w:val="0"/>
              </w:rPr>
            </w:pPr>
            <w:r>
              <w:rPr>
                <w:b w:val="0"/>
              </w:rPr>
              <w:t>Support</w:t>
            </w:r>
            <w:r w:rsidR="00787C84">
              <w:rPr>
                <w:b w:val="0"/>
              </w:rPr>
              <w:t xml:space="preserve">ed </w:t>
            </w:r>
            <w:r>
              <w:rPr>
                <w:b w:val="0"/>
              </w:rPr>
              <w:t>individuals</w:t>
            </w:r>
            <w:r w:rsidR="00787C84">
              <w:rPr>
                <w:b w:val="0"/>
              </w:rPr>
              <w:t xml:space="preserve"> to deal with housing issues</w:t>
            </w:r>
            <w:r>
              <w:rPr>
                <w:b w:val="0"/>
              </w:rPr>
              <w:t xml:space="preserve"> when changing or moving tenancy </w:t>
            </w:r>
            <w:r w:rsidR="00D231B7">
              <w:rPr>
                <w:b w:val="0"/>
              </w:rPr>
              <w:t xml:space="preserve">  </w:t>
            </w:r>
          </w:p>
          <w:p w14:paraId="18E6DC5B" w14:textId="77777777" w:rsidR="00787C84" w:rsidRDefault="00787C84" w:rsidP="00EB5DF8">
            <w:pPr>
              <w:spacing w:after="0" w:line="259" w:lineRule="auto"/>
              <w:ind w:left="0" w:right="14" w:firstLine="0"/>
              <w:rPr>
                <w:b w:val="0"/>
              </w:rPr>
            </w:pPr>
          </w:p>
          <w:p w14:paraId="56A0ABE1" w14:textId="77777777" w:rsidR="00787C84" w:rsidRDefault="00787C84" w:rsidP="005A6F2D">
            <w:pPr>
              <w:spacing w:after="0" w:line="259" w:lineRule="auto"/>
              <w:ind w:left="0" w:right="14" w:firstLine="0"/>
              <w:rPr>
                <w:b w:val="0"/>
              </w:rPr>
            </w:pPr>
            <w:r>
              <w:rPr>
                <w:b w:val="0"/>
              </w:rPr>
              <w:t>Evening ou</w:t>
            </w:r>
            <w:r w:rsidR="005A6F2D">
              <w:rPr>
                <w:b w:val="0"/>
              </w:rPr>
              <w:t>t for 35 people for dinner and panto</w:t>
            </w:r>
            <w:r>
              <w:rPr>
                <w:b w:val="0"/>
              </w:rPr>
              <w:t xml:space="preserve"> to celebrate Christmas</w:t>
            </w:r>
          </w:p>
          <w:p w14:paraId="6CEEC87A" w14:textId="77777777" w:rsidR="005A6F2D" w:rsidRDefault="005A6F2D" w:rsidP="005A6F2D">
            <w:pPr>
              <w:spacing w:after="0" w:line="259" w:lineRule="auto"/>
              <w:ind w:left="0" w:right="14" w:firstLine="0"/>
              <w:rPr>
                <w:b w:val="0"/>
              </w:rPr>
            </w:pPr>
          </w:p>
          <w:p w14:paraId="014CE573" w14:textId="6AD9B30B" w:rsidR="005A6F2D" w:rsidRDefault="005A6F2D" w:rsidP="005A6F2D">
            <w:pPr>
              <w:spacing w:after="0" w:line="259" w:lineRule="auto"/>
              <w:ind w:left="0" w:right="14" w:firstLine="0"/>
            </w:pPr>
            <w:r>
              <w:rPr>
                <w:b w:val="0"/>
              </w:rPr>
              <w:t>Collected and delivered furniture to individuals who have recently been given housing</w:t>
            </w:r>
          </w:p>
        </w:tc>
      </w:tr>
    </w:tbl>
    <w:p w14:paraId="08B0D405" w14:textId="77777777" w:rsidR="000E3DEB" w:rsidRDefault="00D231B7">
      <w:pPr>
        <w:spacing w:after="7685"/>
        <w:ind w:left="-5"/>
      </w:pPr>
      <w:r>
        <w:t xml:space="preserve">Summary of the main achievements of the charity during the financial period </w:t>
      </w:r>
    </w:p>
    <w:p w14:paraId="02C26F81" w14:textId="77777777" w:rsidR="000E3DEB" w:rsidRDefault="00D231B7">
      <w:pPr>
        <w:spacing w:after="116" w:line="259" w:lineRule="auto"/>
        <w:ind w:left="0" w:firstLine="0"/>
      </w:pPr>
      <w:r>
        <w:rPr>
          <w:rFonts w:ascii="Courier New" w:eastAsia="Courier New" w:hAnsi="Courier New" w:cs="Courier New"/>
          <w:b w:val="0"/>
        </w:rPr>
        <w:t xml:space="preserve"> </w:t>
      </w:r>
    </w:p>
    <w:p w14:paraId="783C575D" w14:textId="77777777" w:rsidR="000E3DEB" w:rsidRDefault="00D231B7">
      <w:pPr>
        <w:pStyle w:val="Heading2"/>
        <w:ind w:left="-5"/>
      </w:pPr>
      <w:r>
        <w:t xml:space="preserve">Financial review </w:t>
      </w:r>
    </w:p>
    <w:p w14:paraId="3DF09122" w14:textId="77777777" w:rsidR="000E3DEB" w:rsidRDefault="00D231B7">
      <w:pPr>
        <w:spacing w:after="0" w:line="259" w:lineRule="auto"/>
        <w:ind w:left="0" w:firstLine="0"/>
      </w:pPr>
      <w:r>
        <w:rPr>
          <w:rFonts w:ascii="Courier New" w:eastAsia="Courier New" w:hAnsi="Courier New" w:cs="Courier New"/>
          <w:b w:val="0"/>
        </w:rPr>
        <w:t xml:space="preserve"> </w:t>
      </w:r>
    </w:p>
    <w:tbl>
      <w:tblPr>
        <w:tblStyle w:val="TableGrid"/>
        <w:tblpPr w:vertAnchor="text" w:tblpX="3829" w:tblpY="-40"/>
        <w:tblOverlap w:val="never"/>
        <w:tblW w:w="6820" w:type="dxa"/>
        <w:tblInd w:w="0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820"/>
      </w:tblGrid>
      <w:tr w:rsidR="000E3DEB" w14:paraId="39F6F3E5" w14:textId="77777777">
        <w:trPr>
          <w:trHeight w:val="2415"/>
        </w:trPr>
        <w:tc>
          <w:tcPr>
            <w:tcW w:w="682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50FCA9FB" w14:textId="77777777" w:rsidR="000E3DEB" w:rsidRDefault="00D231B7">
            <w:pPr>
              <w:spacing w:after="0" w:line="241" w:lineRule="auto"/>
              <w:ind w:left="0" w:firstLine="0"/>
            </w:pPr>
            <w:r>
              <w:rPr>
                <w:b w:val="0"/>
              </w:rPr>
              <w:t xml:space="preserve">Reserves held will be utilised to ensure the charity can remain in operation, mainly in relation to ongoing maintenance of both vehicles, keeping them in good, roadworthy conditions. </w:t>
            </w:r>
          </w:p>
          <w:p w14:paraId="0811D9DA" w14:textId="77777777" w:rsidR="000E3DEB" w:rsidRDefault="00D231B7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  <w:p w14:paraId="2FDF479A" w14:textId="77777777" w:rsidR="000E3DEB" w:rsidRDefault="00D231B7">
            <w:pPr>
              <w:spacing w:after="1" w:line="240" w:lineRule="auto"/>
              <w:ind w:left="0" w:firstLine="0"/>
            </w:pPr>
            <w:r>
              <w:rPr>
                <w:b w:val="0"/>
              </w:rPr>
              <w:t xml:space="preserve">There is no set limit at this time but the main reason for unplanned expenditure would be in relation to replacement/refurbishment in future years, hence the balances held on an ongoing basis.  </w:t>
            </w:r>
          </w:p>
          <w:p w14:paraId="23CABCC2" w14:textId="77777777" w:rsidR="000E3DEB" w:rsidRDefault="00D231B7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  <w:p w14:paraId="33B821D7" w14:textId="77777777" w:rsidR="000E3DEB" w:rsidRDefault="00D231B7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Reserves will continue to be reviewed by trustees regularly for appropriateness.  </w:t>
            </w:r>
          </w:p>
        </w:tc>
      </w:tr>
    </w:tbl>
    <w:p w14:paraId="51F77A46" w14:textId="77777777" w:rsidR="000E3DEB" w:rsidRDefault="00D231B7">
      <w:pPr>
        <w:spacing w:after="1824"/>
        <w:ind w:left="-5"/>
      </w:pPr>
      <w:r>
        <w:t xml:space="preserve">Brief statement of the charity’s policy on reserves </w:t>
      </w:r>
    </w:p>
    <w:p w14:paraId="1E1AA05B" w14:textId="77777777" w:rsidR="000E3DEB" w:rsidRDefault="00D231B7">
      <w:pPr>
        <w:spacing w:after="0" w:line="259" w:lineRule="auto"/>
        <w:ind w:left="0" w:right="6549" w:firstLine="0"/>
        <w:jc w:val="right"/>
      </w:pPr>
      <w:r>
        <w:rPr>
          <w:b w:val="0"/>
        </w:rPr>
        <w:t xml:space="preserve"> </w:t>
      </w:r>
    </w:p>
    <w:tbl>
      <w:tblPr>
        <w:tblStyle w:val="TableGrid"/>
        <w:tblpPr w:vertAnchor="text" w:tblpX="3829" w:tblpY="-7"/>
        <w:tblOverlap w:val="never"/>
        <w:tblW w:w="6820" w:type="dxa"/>
        <w:tblInd w:w="0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820"/>
      </w:tblGrid>
      <w:tr w:rsidR="000E3DEB" w14:paraId="785629F7" w14:textId="77777777">
        <w:trPr>
          <w:trHeight w:val="1702"/>
        </w:trPr>
        <w:tc>
          <w:tcPr>
            <w:tcW w:w="682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087B2C10" w14:textId="71D92A3C" w:rsidR="000E3DEB" w:rsidRPr="00870C25" w:rsidRDefault="00870C25">
            <w:pPr>
              <w:spacing w:after="0" w:line="259" w:lineRule="auto"/>
              <w:ind w:left="0" w:firstLine="0"/>
              <w:rPr>
                <w:b w:val="0"/>
                <w:bCs/>
              </w:rPr>
            </w:pPr>
            <w:r w:rsidRPr="00870C25">
              <w:rPr>
                <w:b w:val="0"/>
                <w:bCs/>
              </w:rPr>
              <w:lastRenderedPageBreak/>
              <w:t>In year deficit – but balances are sufficient to deal with</w:t>
            </w:r>
            <w:r>
              <w:rPr>
                <w:b w:val="0"/>
                <w:bCs/>
              </w:rPr>
              <w:t xml:space="preserve"> </w:t>
            </w:r>
            <w:r w:rsidR="0044525A">
              <w:rPr>
                <w:b w:val="0"/>
                <w:bCs/>
              </w:rPr>
              <w:t>unexpected expenses during next year.</w:t>
            </w:r>
          </w:p>
        </w:tc>
      </w:tr>
      <w:tr w:rsidR="000E3DEB" w14:paraId="17430FF3" w14:textId="77777777">
        <w:trPr>
          <w:trHeight w:val="1702"/>
        </w:trPr>
        <w:tc>
          <w:tcPr>
            <w:tcW w:w="682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3CB6A9D4" w14:textId="77777777" w:rsidR="000E3DEB" w:rsidRDefault="00D231B7">
            <w:pPr>
              <w:spacing w:after="0" w:line="259" w:lineRule="auto"/>
              <w:ind w:left="0" w:firstLine="0"/>
              <w:rPr>
                <w:b w:val="0"/>
              </w:rPr>
            </w:pPr>
            <w:r>
              <w:rPr>
                <w:b w:val="0"/>
              </w:rPr>
              <w:t>Volunteers (</w:t>
            </w:r>
            <w:proofErr w:type="spellStart"/>
            <w:r>
              <w:rPr>
                <w:b w:val="0"/>
              </w:rPr>
              <w:t>approx</w:t>
            </w:r>
            <w:proofErr w:type="spellEnd"/>
            <w:r>
              <w:rPr>
                <w:b w:val="0"/>
              </w:rPr>
              <w:t xml:space="preserve"> 25 volunteers, with 8-10 attending each week, serving on the bus, cleaning,</w:t>
            </w:r>
            <w:r w:rsidR="00EB5DF8">
              <w:rPr>
                <w:b w:val="0"/>
              </w:rPr>
              <w:t xml:space="preserve"> collecting food and</w:t>
            </w:r>
            <w:r>
              <w:rPr>
                <w:b w:val="0"/>
              </w:rPr>
              <w:t xml:space="preserve"> driving throughout the year) </w:t>
            </w:r>
          </w:p>
          <w:p w14:paraId="469DF52B" w14:textId="77777777" w:rsidR="005A6F2D" w:rsidRDefault="005A6F2D">
            <w:pPr>
              <w:spacing w:after="0" w:line="259" w:lineRule="auto"/>
              <w:ind w:left="0" w:firstLine="0"/>
              <w:rPr>
                <w:b w:val="0"/>
              </w:rPr>
            </w:pPr>
          </w:p>
          <w:p w14:paraId="3A71B176" w14:textId="77777777" w:rsidR="005A6F2D" w:rsidRDefault="005A6F2D">
            <w:pPr>
              <w:spacing w:after="0" w:line="259" w:lineRule="auto"/>
              <w:ind w:left="0" w:firstLine="0"/>
              <w:rPr>
                <w:b w:val="0"/>
              </w:rPr>
            </w:pPr>
            <w:r>
              <w:rPr>
                <w:b w:val="0"/>
              </w:rPr>
              <w:t>Cakes and pastries donated from Greggs bakery</w:t>
            </w:r>
          </w:p>
          <w:p w14:paraId="36B1D69B" w14:textId="77777777" w:rsidR="005A6F2D" w:rsidRDefault="005A6F2D">
            <w:pPr>
              <w:spacing w:after="0" w:line="259" w:lineRule="auto"/>
              <w:ind w:left="0" w:firstLine="0"/>
              <w:rPr>
                <w:b w:val="0"/>
              </w:rPr>
            </w:pPr>
          </w:p>
          <w:p w14:paraId="1C94E5DD" w14:textId="271E7079" w:rsidR="005A6F2D" w:rsidRDefault="005A6F2D">
            <w:pPr>
              <w:spacing w:after="0" w:line="259" w:lineRule="auto"/>
              <w:ind w:left="0" w:firstLine="0"/>
            </w:pPr>
            <w:r>
              <w:rPr>
                <w:b w:val="0"/>
              </w:rPr>
              <w:t>Non-perishable foods donated by customers of Aldi supermarket</w:t>
            </w:r>
          </w:p>
        </w:tc>
      </w:tr>
    </w:tbl>
    <w:p w14:paraId="02C7ADC1" w14:textId="77777777" w:rsidR="000E3DEB" w:rsidRDefault="00D231B7">
      <w:pPr>
        <w:spacing w:after="1447"/>
        <w:ind w:left="-5"/>
      </w:pPr>
      <w:r>
        <w:t xml:space="preserve">Details of any deficit </w:t>
      </w:r>
    </w:p>
    <w:p w14:paraId="41617BBC" w14:textId="77777777" w:rsidR="000E3DEB" w:rsidRDefault="00D231B7">
      <w:pPr>
        <w:spacing w:after="1437"/>
        <w:ind w:left="-5"/>
      </w:pPr>
      <w:r>
        <w:t xml:space="preserve">Donated facilities and services (if any) </w:t>
      </w:r>
    </w:p>
    <w:p w14:paraId="24D09F37" w14:textId="77777777" w:rsidR="004B6905" w:rsidRDefault="004B6905">
      <w:pPr>
        <w:spacing w:after="24" w:line="259" w:lineRule="auto"/>
        <w:ind w:left="10" w:right="-15"/>
        <w:jc w:val="right"/>
        <w:rPr>
          <w:rFonts w:ascii="Courier New" w:eastAsia="Courier New" w:hAnsi="Courier New" w:cs="Courier New"/>
          <w:b w:val="0"/>
        </w:rPr>
      </w:pPr>
    </w:p>
    <w:p w14:paraId="1CD4F0FD" w14:textId="77777777" w:rsidR="004B6905" w:rsidRDefault="004B6905">
      <w:pPr>
        <w:spacing w:after="24" w:line="259" w:lineRule="auto"/>
        <w:ind w:left="10" w:right="-15"/>
        <w:jc w:val="right"/>
        <w:rPr>
          <w:rFonts w:ascii="Courier New" w:eastAsia="Courier New" w:hAnsi="Courier New" w:cs="Courier New"/>
          <w:b w:val="0"/>
        </w:rPr>
      </w:pPr>
    </w:p>
    <w:p w14:paraId="685B1E91" w14:textId="77777777" w:rsidR="004B6905" w:rsidRDefault="004B6905">
      <w:pPr>
        <w:spacing w:after="24" w:line="259" w:lineRule="auto"/>
        <w:ind w:left="10" w:right="-15"/>
        <w:jc w:val="right"/>
        <w:rPr>
          <w:rFonts w:ascii="Courier New" w:eastAsia="Courier New" w:hAnsi="Courier New" w:cs="Courier New"/>
          <w:b w:val="0"/>
        </w:rPr>
      </w:pPr>
    </w:p>
    <w:p w14:paraId="30E599C7" w14:textId="77777777" w:rsidR="004B6905" w:rsidRDefault="004B6905">
      <w:pPr>
        <w:spacing w:after="24" w:line="259" w:lineRule="auto"/>
        <w:ind w:left="10" w:right="-15"/>
        <w:jc w:val="right"/>
        <w:rPr>
          <w:rFonts w:ascii="Courier New" w:eastAsia="Courier New" w:hAnsi="Courier New" w:cs="Courier New"/>
          <w:b w:val="0"/>
        </w:rPr>
      </w:pPr>
    </w:p>
    <w:p w14:paraId="5D45FC29" w14:textId="77777777" w:rsidR="004B6905" w:rsidRDefault="004B6905">
      <w:pPr>
        <w:spacing w:after="24" w:line="259" w:lineRule="auto"/>
        <w:ind w:left="10" w:right="-15"/>
        <w:jc w:val="right"/>
        <w:rPr>
          <w:rFonts w:ascii="Courier New" w:eastAsia="Courier New" w:hAnsi="Courier New" w:cs="Courier New"/>
          <w:b w:val="0"/>
        </w:rPr>
      </w:pPr>
    </w:p>
    <w:p w14:paraId="2D94220A" w14:textId="77777777" w:rsidR="004B6905" w:rsidRDefault="004B6905">
      <w:pPr>
        <w:spacing w:after="24" w:line="259" w:lineRule="auto"/>
        <w:ind w:left="10" w:right="-15"/>
        <w:jc w:val="right"/>
        <w:rPr>
          <w:rFonts w:ascii="Courier New" w:eastAsia="Courier New" w:hAnsi="Courier New" w:cs="Courier New"/>
          <w:b w:val="0"/>
        </w:rPr>
      </w:pPr>
    </w:p>
    <w:p w14:paraId="1344CE08" w14:textId="77777777" w:rsidR="004B6905" w:rsidRDefault="004B6905">
      <w:pPr>
        <w:spacing w:after="24" w:line="259" w:lineRule="auto"/>
        <w:ind w:left="10" w:right="-15"/>
        <w:jc w:val="right"/>
        <w:rPr>
          <w:rFonts w:ascii="Courier New" w:eastAsia="Courier New" w:hAnsi="Courier New" w:cs="Courier New"/>
          <w:b w:val="0"/>
        </w:rPr>
      </w:pPr>
    </w:p>
    <w:p w14:paraId="4870FF72" w14:textId="77777777" w:rsidR="004B6905" w:rsidRDefault="004B6905">
      <w:pPr>
        <w:spacing w:after="24" w:line="259" w:lineRule="auto"/>
        <w:ind w:left="10" w:right="-15"/>
        <w:jc w:val="right"/>
        <w:rPr>
          <w:rFonts w:ascii="Courier New" w:eastAsia="Courier New" w:hAnsi="Courier New" w:cs="Courier New"/>
          <w:b w:val="0"/>
        </w:rPr>
      </w:pPr>
    </w:p>
    <w:p w14:paraId="75D0093F" w14:textId="77777777" w:rsidR="004B6905" w:rsidRDefault="004B6905">
      <w:pPr>
        <w:spacing w:after="24" w:line="259" w:lineRule="auto"/>
        <w:ind w:left="10" w:right="-15"/>
        <w:jc w:val="right"/>
        <w:rPr>
          <w:rFonts w:ascii="Courier New" w:eastAsia="Courier New" w:hAnsi="Courier New" w:cs="Courier New"/>
          <w:b w:val="0"/>
        </w:rPr>
      </w:pPr>
    </w:p>
    <w:p w14:paraId="1310B817" w14:textId="77777777" w:rsidR="004B6905" w:rsidRDefault="004B6905">
      <w:pPr>
        <w:spacing w:after="24" w:line="259" w:lineRule="auto"/>
        <w:ind w:left="10" w:right="-15"/>
        <w:jc w:val="right"/>
        <w:rPr>
          <w:rFonts w:ascii="Courier New" w:eastAsia="Courier New" w:hAnsi="Courier New" w:cs="Courier New"/>
          <w:b w:val="0"/>
        </w:rPr>
      </w:pPr>
    </w:p>
    <w:p w14:paraId="6FFBE978" w14:textId="77777777" w:rsidR="004B6905" w:rsidRDefault="004B6905">
      <w:pPr>
        <w:spacing w:after="24" w:line="259" w:lineRule="auto"/>
        <w:ind w:left="10" w:right="-15"/>
        <w:jc w:val="right"/>
        <w:rPr>
          <w:rFonts w:ascii="Courier New" w:eastAsia="Courier New" w:hAnsi="Courier New" w:cs="Courier New"/>
          <w:b w:val="0"/>
        </w:rPr>
      </w:pPr>
    </w:p>
    <w:p w14:paraId="492AD5B9" w14:textId="77777777" w:rsidR="004B6905" w:rsidRDefault="004B6905">
      <w:pPr>
        <w:spacing w:after="24" w:line="259" w:lineRule="auto"/>
        <w:ind w:left="10" w:right="-15"/>
        <w:jc w:val="right"/>
        <w:rPr>
          <w:rFonts w:ascii="Courier New" w:eastAsia="Courier New" w:hAnsi="Courier New" w:cs="Courier New"/>
          <w:b w:val="0"/>
        </w:rPr>
      </w:pPr>
    </w:p>
    <w:p w14:paraId="79D3F54C" w14:textId="77777777" w:rsidR="004B6905" w:rsidRDefault="004B6905">
      <w:pPr>
        <w:spacing w:after="24" w:line="259" w:lineRule="auto"/>
        <w:ind w:left="10" w:right="-15"/>
        <w:jc w:val="right"/>
        <w:rPr>
          <w:rFonts w:ascii="Courier New" w:eastAsia="Courier New" w:hAnsi="Courier New" w:cs="Courier New"/>
          <w:b w:val="0"/>
        </w:rPr>
      </w:pPr>
    </w:p>
    <w:p w14:paraId="7FFDB19E" w14:textId="77777777" w:rsidR="004B6905" w:rsidRDefault="004B6905">
      <w:pPr>
        <w:spacing w:after="24" w:line="259" w:lineRule="auto"/>
        <w:ind w:left="10" w:right="-15"/>
        <w:jc w:val="right"/>
        <w:rPr>
          <w:rFonts w:ascii="Courier New" w:eastAsia="Courier New" w:hAnsi="Courier New" w:cs="Courier New"/>
          <w:b w:val="0"/>
        </w:rPr>
      </w:pPr>
    </w:p>
    <w:p w14:paraId="43CAC334" w14:textId="77777777" w:rsidR="004B6905" w:rsidRDefault="004B6905">
      <w:pPr>
        <w:spacing w:after="24" w:line="259" w:lineRule="auto"/>
        <w:ind w:left="10" w:right="-15"/>
        <w:jc w:val="right"/>
        <w:rPr>
          <w:rFonts w:ascii="Courier New" w:eastAsia="Courier New" w:hAnsi="Courier New" w:cs="Courier New"/>
          <w:b w:val="0"/>
        </w:rPr>
      </w:pPr>
    </w:p>
    <w:p w14:paraId="6CBA14A0" w14:textId="77777777" w:rsidR="004B6905" w:rsidRDefault="004B6905">
      <w:pPr>
        <w:spacing w:after="24" w:line="259" w:lineRule="auto"/>
        <w:ind w:left="10" w:right="-15"/>
        <w:jc w:val="right"/>
        <w:rPr>
          <w:rFonts w:ascii="Courier New" w:eastAsia="Courier New" w:hAnsi="Courier New" w:cs="Courier New"/>
          <w:b w:val="0"/>
        </w:rPr>
      </w:pPr>
    </w:p>
    <w:p w14:paraId="1FD54A70" w14:textId="77777777" w:rsidR="004B6905" w:rsidRDefault="004B6905">
      <w:pPr>
        <w:spacing w:after="24" w:line="259" w:lineRule="auto"/>
        <w:ind w:left="10" w:right="-15"/>
        <w:jc w:val="right"/>
        <w:rPr>
          <w:rFonts w:ascii="Courier New" w:eastAsia="Courier New" w:hAnsi="Courier New" w:cs="Courier New"/>
          <w:b w:val="0"/>
        </w:rPr>
      </w:pPr>
    </w:p>
    <w:p w14:paraId="064F2920" w14:textId="77777777" w:rsidR="004B6905" w:rsidRDefault="004B6905">
      <w:pPr>
        <w:spacing w:after="24" w:line="259" w:lineRule="auto"/>
        <w:ind w:left="10" w:right="-15"/>
        <w:jc w:val="right"/>
        <w:rPr>
          <w:rFonts w:ascii="Courier New" w:eastAsia="Courier New" w:hAnsi="Courier New" w:cs="Courier New"/>
          <w:b w:val="0"/>
        </w:rPr>
      </w:pPr>
    </w:p>
    <w:p w14:paraId="0586ED10" w14:textId="77777777" w:rsidR="004B6905" w:rsidRDefault="004B6905">
      <w:pPr>
        <w:spacing w:after="24" w:line="259" w:lineRule="auto"/>
        <w:ind w:left="10" w:right="-15"/>
        <w:jc w:val="right"/>
        <w:rPr>
          <w:rFonts w:ascii="Courier New" w:eastAsia="Courier New" w:hAnsi="Courier New" w:cs="Courier New"/>
          <w:b w:val="0"/>
        </w:rPr>
      </w:pPr>
    </w:p>
    <w:p w14:paraId="71E5CD10" w14:textId="77777777" w:rsidR="004B6905" w:rsidRDefault="004B6905">
      <w:pPr>
        <w:spacing w:after="24" w:line="259" w:lineRule="auto"/>
        <w:ind w:left="10" w:right="-15"/>
        <w:jc w:val="right"/>
        <w:rPr>
          <w:rFonts w:ascii="Courier New" w:eastAsia="Courier New" w:hAnsi="Courier New" w:cs="Courier New"/>
          <w:b w:val="0"/>
        </w:rPr>
      </w:pPr>
    </w:p>
    <w:p w14:paraId="419ECD7B" w14:textId="77777777" w:rsidR="004B6905" w:rsidRDefault="004B6905">
      <w:pPr>
        <w:spacing w:after="24" w:line="259" w:lineRule="auto"/>
        <w:ind w:left="10" w:right="-15"/>
        <w:jc w:val="right"/>
        <w:rPr>
          <w:rFonts w:ascii="Courier New" w:eastAsia="Courier New" w:hAnsi="Courier New" w:cs="Courier New"/>
          <w:b w:val="0"/>
        </w:rPr>
      </w:pPr>
    </w:p>
    <w:p w14:paraId="4D0E47B1" w14:textId="77777777" w:rsidR="004B6905" w:rsidRDefault="004B6905">
      <w:pPr>
        <w:spacing w:after="24" w:line="259" w:lineRule="auto"/>
        <w:ind w:left="10" w:right="-15"/>
        <w:jc w:val="right"/>
        <w:rPr>
          <w:rFonts w:ascii="Courier New" w:eastAsia="Courier New" w:hAnsi="Courier New" w:cs="Courier New"/>
          <w:b w:val="0"/>
        </w:rPr>
      </w:pPr>
    </w:p>
    <w:p w14:paraId="5540AA3D" w14:textId="77777777" w:rsidR="004B6905" w:rsidRDefault="004B6905">
      <w:pPr>
        <w:spacing w:after="24" w:line="259" w:lineRule="auto"/>
        <w:ind w:left="10" w:right="-15"/>
        <w:jc w:val="right"/>
        <w:rPr>
          <w:rFonts w:ascii="Courier New" w:eastAsia="Courier New" w:hAnsi="Courier New" w:cs="Courier New"/>
          <w:b w:val="0"/>
        </w:rPr>
      </w:pPr>
    </w:p>
    <w:p w14:paraId="3B7B155A" w14:textId="77777777" w:rsidR="004B6905" w:rsidRDefault="004B6905">
      <w:pPr>
        <w:spacing w:after="24" w:line="259" w:lineRule="auto"/>
        <w:ind w:left="10" w:right="-15"/>
        <w:jc w:val="right"/>
        <w:rPr>
          <w:rFonts w:ascii="Courier New" w:eastAsia="Courier New" w:hAnsi="Courier New" w:cs="Courier New"/>
          <w:b w:val="0"/>
        </w:rPr>
      </w:pPr>
    </w:p>
    <w:p w14:paraId="16849802" w14:textId="77777777" w:rsidR="004B6905" w:rsidRDefault="004B6905">
      <w:pPr>
        <w:spacing w:after="24" w:line="259" w:lineRule="auto"/>
        <w:ind w:left="10" w:right="-15"/>
        <w:jc w:val="right"/>
        <w:rPr>
          <w:rFonts w:ascii="Courier New" w:eastAsia="Courier New" w:hAnsi="Courier New" w:cs="Courier New"/>
          <w:b w:val="0"/>
        </w:rPr>
      </w:pPr>
    </w:p>
    <w:p w14:paraId="5A2ED162" w14:textId="77777777" w:rsidR="004B6905" w:rsidRDefault="004B6905">
      <w:pPr>
        <w:spacing w:after="24" w:line="259" w:lineRule="auto"/>
        <w:ind w:left="10" w:right="-15"/>
        <w:jc w:val="right"/>
        <w:rPr>
          <w:rFonts w:ascii="Courier New" w:eastAsia="Courier New" w:hAnsi="Courier New" w:cs="Courier New"/>
          <w:b w:val="0"/>
        </w:rPr>
      </w:pPr>
    </w:p>
    <w:p w14:paraId="5CF5EB82" w14:textId="77777777" w:rsidR="004B6905" w:rsidRDefault="004B6905">
      <w:pPr>
        <w:spacing w:after="24" w:line="259" w:lineRule="auto"/>
        <w:ind w:left="10" w:right="-15"/>
        <w:jc w:val="right"/>
        <w:rPr>
          <w:rFonts w:ascii="Courier New" w:eastAsia="Courier New" w:hAnsi="Courier New" w:cs="Courier New"/>
          <w:b w:val="0"/>
        </w:rPr>
      </w:pPr>
    </w:p>
    <w:p w14:paraId="2595E41B" w14:textId="77777777" w:rsidR="004B6905" w:rsidRDefault="004B6905">
      <w:pPr>
        <w:spacing w:after="24" w:line="259" w:lineRule="auto"/>
        <w:ind w:left="10" w:right="-15"/>
        <w:jc w:val="right"/>
        <w:rPr>
          <w:rFonts w:ascii="Courier New" w:eastAsia="Courier New" w:hAnsi="Courier New" w:cs="Courier New"/>
          <w:b w:val="0"/>
        </w:rPr>
      </w:pPr>
    </w:p>
    <w:p w14:paraId="36291692" w14:textId="77777777" w:rsidR="004B6905" w:rsidRDefault="004B6905">
      <w:pPr>
        <w:spacing w:after="24" w:line="259" w:lineRule="auto"/>
        <w:ind w:left="10" w:right="-15"/>
        <w:jc w:val="right"/>
        <w:rPr>
          <w:rFonts w:ascii="Courier New" w:eastAsia="Courier New" w:hAnsi="Courier New" w:cs="Courier New"/>
          <w:b w:val="0"/>
        </w:rPr>
      </w:pPr>
    </w:p>
    <w:p w14:paraId="6125583A" w14:textId="77777777" w:rsidR="004B6905" w:rsidRDefault="004B6905">
      <w:pPr>
        <w:spacing w:after="24" w:line="259" w:lineRule="auto"/>
        <w:ind w:left="10" w:right="-15"/>
        <w:jc w:val="right"/>
        <w:rPr>
          <w:rFonts w:ascii="Courier New" w:eastAsia="Courier New" w:hAnsi="Courier New" w:cs="Courier New"/>
          <w:b w:val="0"/>
        </w:rPr>
      </w:pPr>
    </w:p>
    <w:p w14:paraId="25CE8A8D" w14:textId="77777777" w:rsidR="004B6905" w:rsidRDefault="004B6905">
      <w:pPr>
        <w:spacing w:after="24" w:line="259" w:lineRule="auto"/>
        <w:ind w:left="10" w:right="-15"/>
        <w:jc w:val="right"/>
        <w:rPr>
          <w:rFonts w:ascii="Courier New" w:eastAsia="Courier New" w:hAnsi="Courier New" w:cs="Courier New"/>
          <w:b w:val="0"/>
        </w:rPr>
      </w:pPr>
    </w:p>
    <w:p w14:paraId="1E32347A" w14:textId="77777777" w:rsidR="004B6905" w:rsidRDefault="004B6905">
      <w:pPr>
        <w:spacing w:after="24" w:line="259" w:lineRule="auto"/>
        <w:ind w:left="10" w:right="-15"/>
        <w:jc w:val="right"/>
        <w:rPr>
          <w:rFonts w:ascii="Courier New" w:eastAsia="Courier New" w:hAnsi="Courier New" w:cs="Courier New"/>
          <w:b w:val="0"/>
        </w:rPr>
      </w:pPr>
    </w:p>
    <w:p w14:paraId="217A5B67" w14:textId="77777777" w:rsidR="004B6905" w:rsidRDefault="004B6905">
      <w:pPr>
        <w:spacing w:after="24" w:line="259" w:lineRule="auto"/>
        <w:ind w:left="10" w:right="-15"/>
        <w:jc w:val="right"/>
        <w:rPr>
          <w:rFonts w:ascii="Courier New" w:eastAsia="Courier New" w:hAnsi="Courier New" w:cs="Courier New"/>
          <w:b w:val="0"/>
        </w:rPr>
      </w:pPr>
    </w:p>
    <w:p w14:paraId="27C78C6E" w14:textId="77777777" w:rsidR="004B6905" w:rsidRDefault="004B6905">
      <w:pPr>
        <w:spacing w:after="24" w:line="259" w:lineRule="auto"/>
        <w:ind w:left="10" w:right="-15"/>
        <w:jc w:val="right"/>
        <w:rPr>
          <w:rFonts w:ascii="Courier New" w:eastAsia="Courier New" w:hAnsi="Courier New" w:cs="Courier New"/>
          <w:b w:val="0"/>
        </w:rPr>
      </w:pPr>
    </w:p>
    <w:p w14:paraId="4EEAF4A1" w14:textId="77777777" w:rsidR="004B6905" w:rsidRDefault="004B6905">
      <w:pPr>
        <w:spacing w:after="24" w:line="259" w:lineRule="auto"/>
        <w:ind w:left="10" w:right="-15"/>
        <w:jc w:val="right"/>
        <w:rPr>
          <w:rFonts w:ascii="Courier New" w:eastAsia="Courier New" w:hAnsi="Courier New" w:cs="Courier New"/>
          <w:b w:val="0"/>
        </w:rPr>
      </w:pPr>
    </w:p>
    <w:p w14:paraId="7004EE5F" w14:textId="77777777" w:rsidR="004B6905" w:rsidRDefault="004B6905">
      <w:pPr>
        <w:spacing w:after="24" w:line="259" w:lineRule="auto"/>
        <w:ind w:left="10" w:right="-15"/>
        <w:jc w:val="right"/>
        <w:rPr>
          <w:rFonts w:ascii="Courier New" w:eastAsia="Courier New" w:hAnsi="Courier New" w:cs="Courier New"/>
          <w:b w:val="0"/>
        </w:rPr>
      </w:pPr>
    </w:p>
    <w:p w14:paraId="26060533" w14:textId="77777777" w:rsidR="004B6905" w:rsidRDefault="004B6905">
      <w:pPr>
        <w:spacing w:after="24" w:line="259" w:lineRule="auto"/>
        <w:ind w:left="10" w:right="-15"/>
        <w:jc w:val="right"/>
        <w:rPr>
          <w:rFonts w:ascii="Courier New" w:eastAsia="Courier New" w:hAnsi="Courier New" w:cs="Courier New"/>
          <w:b w:val="0"/>
        </w:rPr>
      </w:pPr>
    </w:p>
    <w:p w14:paraId="7F41EDA4" w14:textId="77777777" w:rsidR="004B6905" w:rsidRDefault="004B6905">
      <w:pPr>
        <w:spacing w:after="24" w:line="259" w:lineRule="auto"/>
        <w:ind w:left="10" w:right="-15"/>
        <w:jc w:val="right"/>
        <w:rPr>
          <w:rFonts w:ascii="Courier New" w:eastAsia="Courier New" w:hAnsi="Courier New" w:cs="Courier New"/>
          <w:b w:val="0"/>
        </w:rPr>
      </w:pPr>
    </w:p>
    <w:p w14:paraId="768D18BF" w14:textId="77777777" w:rsidR="004B6905" w:rsidRDefault="004B6905">
      <w:pPr>
        <w:spacing w:after="24" w:line="259" w:lineRule="auto"/>
        <w:ind w:left="10" w:right="-15"/>
        <w:jc w:val="right"/>
        <w:rPr>
          <w:rFonts w:ascii="Courier New" w:eastAsia="Courier New" w:hAnsi="Courier New" w:cs="Courier New"/>
          <w:b w:val="0"/>
        </w:rPr>
      </w:pPr>
    </w:p>
    <w:p w14:paraId="4CAFC0F2" w14:textId="77777777" w:rsidR="004B6905" w:rsidRDefault="004B6905">
      <w:pPr>
        <w:spacing w:after="24" w:line="259" w:lineRule="auto"/>
        <w:ind w:left="10" w:right="-15"/>
        <w:jc w:val="right"/>
        <w:rPr>
          <w:rFonts w:ascii="Courier New" w:eastAsia="Courier New" w:hAnsi="Courier New" w:cs="Courier New"/>
          <w:b w:val="0"/>
        </w:rPr>
      </w:pPr>
    </w:p>
    <w:p w14:paraId="7F1B0F1D" w14:textId="77777777" w:rsidR="004B6905" w:rsidRDefault="004B6905">
      <w:pPr>
        <w:spacing w:after="24" w:line="259" w:lineRule="auto"/>
        <w:ind w:left="10" w:right="-15"/>
        <w:jc w:val="right"/>
        <w:rPr>
          <w:rFonts w:ascii="Courier New" w:eastAsia="Courier New" w:hAnsi="Courier New" w:cs="Courier New"/>
          <w:b w:val="0"/>
        </w:rPr>
      </w:pPr>
    </w:p>
    <w:p w14:paraId="53D4C519" w14:textId="0D89EB78" w:rsidR="000E3DEB" w:rsidRDefault="00D231B7">
      <w:pPr>
        <w:spacing w:after="24" w:line="259" w:lineRule="auto"/>
        <w:ind w:left="10" w:right="-15"/>
        <w:jc w:val="right"/>
      </w:pPr>
      <w:r>
        <w:rPr>
          <w:rFonts w:ascii="Courier New" w:eastAsia="Courier New" w:hAnsi="Courier New" w:cs="Courier New"/>
          <w:b w:val="0"/>
        </w:rPr>
        <w:t xml:space="preserve">  </w:t>
      </w:r>
      <w:r>
        <w:rPr>
          <w:rFonts w:ascii="Courier New" w:eastAsia="Courier New" w:hAnsi="Courier New" w:cs="Courier New"/>
          <w:b w:val="0"/>
        </w:rPr>
        <w:tab/>
        <w:t xml:space="preserve"> </w:t>
      </w:r>
      <w:r>
        <w:rPr>
          <w:rFonts w:ascii="Courier New" w:eastAsia="Courier New" w:hAnsi="Courier New" w:cs="Courier New"/>
          <w:b w:val="0"/>
        </w:rPr>
        <w:tab/>
      </w:r>
      <w:r>
        <w:t xml:space="preserve">3 </w:t>
      </w:r>
    </w:p>
    <w:p w14:paraId="249A2CD8" w14:textId="77777777" w:rsidR="000E3DEB" w:rsidRDefault="00D231B7">
      <w:pPr>
        <w:pStyle w:val="Heading1"/>
        <w:ind w:left="-5"/>
      </w:pPr>
      <w:r>
        <w:lastRenderedPageBreak/>
        <w:t xml:space="preserve">APPENDIX 1 </w:t>
      </w:r>
    </w:p>
    <w:p w14:paraId="49B72F5D" w14:textId="77777777" w:rsidR="000E3DEB" w:rsidRDefault="00D231B7">
      <w:pPr>
        <w:spacing w:after="76" w:line="259" w:lineRule="auto"/>
        <w:ind w:left="0" w:firstLine="0"/>
      </w:pPr>
      <w:r>
        <w:rPr>
          <w:rFonts w:ascii="Courier New" w:eastAsia="Courier New" w:hAnsi="Courier New" w:cs="Courier New"/>
          <w:b w:val="0"/>
          <w:sz w:val="24"/>
        </w:rPr>
        <w:t xml:space="preserve"> </w:t>
      </w:r>
    </w:p>
    <w:p w14:paraId="13A0D4E9" w14:textId="77777777" w:rsidR="000E3DEB" w:rsidRDefault="00D231B7">
      <w:pPr>
        <w:pStyle w:val="Heading2"/>
        <w:ind w:left="-5"/>
      </w:pPr>
      <w:r>
        <w:t xml:space="preserve">Other optional information </w:t>
      </w:r>
    </w:p>
    <w:p w14:paraId="1C14A51F" w14:textId="77777777" w:rsidR="000E3DEB" w:rsidRDefault="00D231B7">
      <w:pPr>
        <w:spacing w:after="0" w:line="259" w:lineRule="auto"/>
        <w:ind w:left="0" w:firstLine="0"/>
      </w:pPr>
      <w:r>
        <w:rPr>
          <w:rFonts w:ascii="Courier New" w:eastAsia="Courier New" w:hAnsi="Courier New" w:cs="Courier New"/>
          <w:b w:val="0"/>
        </w:rPr>
        <w:t xml:space="preserve"> </w:t>
      </w:r>
    </w:p>
    <w:p w14:paraId="5F0F4BC2" w14:textId="77777777" w:rsidR="000E3DEB" w:rsidRDefault="00D231B7">
      <w:pPr>
        <w:spacing w:after="0" w:line="259" w:lineRule="auto"/>
        <w:ind w:left="0" w:firstLine="0"/>
      </w:pPr>
      <w:r>
        <w:rPr>
          <w:rFonts w:ascii="Courier New" w:eastAsia="Courier New" w:hAnsi="Courier New" w:cs="Courier New"/>
          <w:b w:val="0"/>
        </w:rPr>
        <w:t xml:space="preserve">N/A </w:t>
      </w:r>
    </w:p>
    <w:p w14:paraId="68DA45D7" w14:textId="77777777" w:rsidR="000E3DEB" w:rsidRDefault="00D231B7">
      <w:pPr>
        <w:spacing w:after="0" w:line="259" w:lineRule="auto"/>
        <w:ind w:left="0" w:firstLine="0"/>
      </w:pPr>
      <w:r>
        <w:rPr>
          <w:rFonts w:ascii="Courier New" w:eastAsia="Courier New" w:hAnsi="Courier New" w:cs="Courier New"/>
          <w:b w:val="0"/>
        </w:rPr>
        <w:t xml:space="preserve"> </w:t>
      </w:r>
    </w:p>
    <w:p w14:paraId="18B62652" w14:textId="77777777" w:rsidR="000E3DEB" w:rsidRDefault="00D231B7">
      <w:pPr>
        <w:spacing w:after="0" w:line="259" w:lineRule="auto"/>
        <w:ind w:left="0" w:firstLine="0"/>
      </w:pPr>
      <w:r>
        <w:rPr>
          <w:rFonts w:ascii="Courier New" w:eastAsia="Courier New" w:hAnsi="Courier New" w:cs="Courier New"/>
          <w:b w:val="0"/>
        </w:rPr>
        <w:t xml:space="preserve"> </w:t>
      </w:r>
    </w:p>
    <w:p w14:paraId="1EE8C9C5" w14:textId="77777777" w:rsidR="000E3DEB" w:rsidRDefault="00D231B7">
      <w:pPr>
        <w:spacing w:after="116" w:line="259" w:lineRule="auto"/>
        <w:ind w:left="0" w:firstLine="0"/>
      </w:pPr>
      <w:r>
        <w:rPr>
          <w:rFonts w:ascii="Courier New" w:eastAsia="Courier New" w:hAnsi="Courier New" w:cs="Courier New"/>
          <w:b w:val="0"/>
        </w:rPr>
        <w:t xml:space="preserve"> </w:t>
      </w:r>
    </w:p>
    <w:p w14:paraId="639143F6" w14:textId="77777777" w:rsidR="000E3DEB" w:rsidRDefault="00D231B7">
      <w:pPr>
        <w:pStyle w:val="Heading2"/>
        <w:ind w:left="-5"/>
      </w:pPr>
      <w:r>
        <w:t xml:space="preserve">Declaration </w:t>
      </w:r>
    </w:p>
    <w:p w14:paraId="56E91373" w14:textId="77777777" w:rsidR="000E3DEB" w:rsidRDefault="00D231B7">
      <w:pPr>
        <w:spacing w:after="0" w:line="259" w:lineRule="auto"/>
        <w:ind w:left="0" w:firstLine="0"/>
      </w:pPr>
      <w:r>
        <w:rPr>
          <w:rFonts w:ascii="Courier New" w:eastAsia="Courier New" w:hAnsi="Courier New" w:cs="Courier New"/>
          <w:b w:val="0"/>
          <w:sz w:val="24"/>
        </w:rPr>
        <w:t xml:space="preserve"> </w:t>
      </w:r>
    </w:p>
    <w:p w14:paraId="469C0FDF" w14:textId="77777777" w:rsidR="000E3DEB" w:rsidRDefault="00D231B7">
      <w:pPr>
        <w:ind w:left="-5"/>
      </w:pPr>
      <w:r>
        <w:t xml:space="preserve">The trustees declare that they have approved the trustees’ report above.  </w:t>
      </w:r>
    </w:p>
    <w:p w14:paraId="6C19C9D5" w14:textId="77777777" w:rsidR="000E3DEB" w:rsidRDefault="00D231B7">
      <w:pPr>
        <w:spacing w:after="16" w:line="259" w:lineRule="auto"/>
        <w:ind w:left="0" w:firstLine="0"/>
      </w:pPr>
      <w:r>
        <w:t xml:space="preserve"> </w:t>
      </w:r>
    </w:p>
    <w:p w14:paraId="3460D8D4" w14:textId="77777777" w:rsidR="000E3DEB" w:rsidRDefault="00D231B7">
      <w:pPr>
        <w:ind w:left="-5"/>
      </w:pPr>
      <w:r>
        <w:t xml:space="preserve">Signed on behalf of the charity’s trustees </w:t>
      </w:r>
    </w:p>
    <w:p w14:paraId="026B1EF3" w14:textId="77777777" w:rsidR="000E3DEB" w:rsidRDefault="00D231B7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pPr w:vertAnchor="text" w:tblpX="2127" w:tblpY="-5"/>
        <w:tblOverlap w:val="never"/>
        <w:tblW w:w="8522" w:type="dxa"/>
        <w:tblInd w:w="0" w:type="dxa"/>
        <w:tblCellMar>
          <w:top w:w="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829"/>
        <w:gridCol w:w="4693"/>
      </w:tblGrid>
      <w:tr w:rsidR="000E3DEB" w14:paraId="502168A3" w14:textId="77777777">
        <w:trPr>
          <w:trHeight w:val="1136"/>
        </w:trPr>
        <w:tc>
          <w:tcPr>
            <w:tcW w:w="382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628F1343" w14:textId="77777777" w:rsidR="000E3DEB" w:rsidRDefault="00D231B7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 </w:t>
            </w:r>
          </w:p>
          <w:p w14:paraId="25E2DA05" w14:textId="77777777" w:rsidR="000E3DEB" w:rsidRDefault="00D231B7">
            <w:pPr>
              <w:spacing w:after="0" w:line="259" w:lineRule="auto"/>
              <w:ind w:left="2" w:firstLine="0"/>
            </w:pPr>
            <w:r>
              <w:rPr>
                <w:noProof/>
              </w:rPr>
              <w:drawing>
                <wp:inline distT="0" distB="0" distL="0" distR="0" wp14:anchorId="66B296EE" wp14:editId="6C5521FE">
                  <wp:extent cx="1524000" cy="629920"/>
                  <wp:effectExtent l="0" t="0" r="0" b="0"/>
                  <wp:docPr id="1432" name="Picture 14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2" name="Picture 143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629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0AD2B2C8" w14:textId="77777777" w:rsidR="000E3DEB" w:rsidRDefault="00D231B7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</w:tc>
      </w:tr>
      <w:tr w:rsidR="000E3DEB" w14:paraId="36C5DC59" w14:textId="77777777">
        <w:trPr>
          <w:trHeight w:val="1133"/>
        </w:trPr>
        <w:tc>
          <w:tcPr>
            <w:tcW w:w="382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2CB82815" w14:textId="77777777" w:rsidR="000E3DEB" w:rsidRDefault="00D231B7">
            <w:pPr>
              <w:tabs>
                <w:tab w:val="center" w:pos="2403"/>
              </w:tabs>
              <w:spacing w:after="0" w:line="259" w:lineRule="auto"/>
              <w:ind w:left="0" w:firstLine="0"/>
            </w:pPr>
            <w:r>
              <w:rPr>
                <w:b w:val="0"/>
              </w:rPr>
              <w:t xml:space="preserve">Suzanne Algeo </w:t>
            </w:r>
            <w:r>
              <w:rPr>
                <w:b w:val="0"/>
              </w:rPr>
              <w:tab/>
            </w:r>
            <w:r>
              <w:rPr>
                <w:b w:val="0"/>
                <w:sz w:val="31"/>
                <w:vertAlign w:val="superscript"/>
              </w:rPr>
              <w:t xml:space="preserve"> </w:t>
            </w:r>
          </w:p>
        </w:tc>
        <w:tc>
          <w:tcPr>
            <w:tcW w:w="469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2FE67290" w14:textId="77777777" w:rsidR="000E3DEB" w:rsidRDefault="00D231B7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</w:tc>
      </w:tr>
      <w:tr w:rsidR="000E3DEB" w14:paraId="2DBF77B8" w14:textId="77777777">
        <w:trPr>
          <w:trHeight w:val="1135"/>
        </w:trPr>
        <w:tc>
          <w:tcPr>
            <w:tcW w:w="382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5FA31A99" w14:textId="77777777" w:rsidR="000E3DEB" w:rsidRDefault="00D231B7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Chairperson </w:t>
            </w:r>
          </w:p>
        </w:tc>
        <w:tc>
          <w:tcPr>
            <w:tcW w:w="469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0F403860" w14:textId="77777777" w:rsidR="000E3DEB" w:rsidRDefault="00D231B7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</w:tc>
      </w:tr>
      <w:tr w:rsidR="000E3DEB" w14:paraId="1191DCB5" w14:textId="77777777">
        <w:trPr>
          <w:trHeight w:val="566"/>
        </w:trPr>
        <w:tc>
          <w:tcPr>
            <w:tcW w:w="382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25609434" w14:textId="7783799E" w:rsidR="000E3DEB" w:rsidRDefault="00CC71D2">
            <w:pPr>
              <w:spacing w:after="0" w:line="259" w:lineRule="auto"/>
              <w:ind w:left="2" w:firstLine="0"/>
            </w:pPr>
            <w:r>
              <w:t>31-10-25</w:t>
            </w:r>
          </w:p>
        </w:tc>
        <w:tc>
          <w:tcPr>
            <w:tcW w:w="469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052257E0" w14:textId="77777777" w:rsidR="000E3DEB" w:rsidRDefault="00D231B7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14:paraId="23CCC54D" w14:textId="77777777" w:rsidR="000E3DEB" w:rsidRDefault="00D231B7">
      <w:pPr>
        <w:spacing w:after="883"/>
        <w:ind w:left="862"/>
      </w:pPr>
      <w:r>
        <w:t xml:space="preserve">Signature(s) </w:t>
      </w:r>
    </w:p>
    <w:p w14:paraId="01B9E1A2" w14:textId="77777777" w:rsidR="000E3DEB" w:rsidRDefault="00D231B7">
      <w:pPr>
        <w:spacing w:after="880"/>
        <w:ind w:left="850" w:right="5904"/>
      </w:pPr>
      <w:r>
        <w:t xml:space="preserve">Full name(s) </w:t>
      </w:r>
    </w:p>
    <w:p w14:paraId="5311C257" w14:textId="77777777" w:rsidR="000E3DEB" w:rsidRDefault="00D231B7">
      <w:pPr>
        <w:spacing w:after="883"/>
        <w:ind w:left="140"/>
      </w:pPr>
      <w:r>
        <w:t xml:space="preserve">Position (e.g. Chair) </w:t>
      </w:r>
    </w:p>
    <w:p w14:paraId="6B59702D" w14:textId="77777777" w:rsidR="000E3DEB" w:rsidRDefault="00D231B7">
      <w:pPr>
        <w:spacing w:after="314"/>
        <w:ind w:left="1594"/>
      </w:pPr>
      <w:r>
        <w:t xml:space="preserve">Date </w:t>
      </w:r>
    </w:p>
    <w:p w14:paraId="613166C1" w14:textId="77777777" w:rsidR="000E3DEB" w:rsidRDefault="00D231B7">
      <w:pPr>
        <w:spacing w:after="0" w:line="259" w:lineRule="auto"/>
        <w:ind w:left="0" w:firstLine="0"/>
      </w:pPr>
      <w:r>
        <w:t xml:space="preserve"> </w:t>
      </w:r>
    </w:p>
    <w:p w14:paraId="3F3FF66B" w14:textId="77777777" w:rsidR="000E3DEB" w:rsidRDefault="00D231B7">
      <w:pPr>
        <w:spacing w:after="0" w:line="259" w:lineRule="auto"/>
        <w:ind w:left="0" w:firstLine="0"/>
      </w:pPr>
      <w:r>
        <w:t xml:space="preserve"> </w:t>
      </w:r>
    </w:p>
    <w:p w14:paraId="13DD4DD3" w14:textId="77777777" w:rsidR="000E3DEB" w:rsidRDefault="00D231B7">
      <w:pPr>
        <w:spacing w:after="0" w:line="259" w:lineRule="auto"/>
        <w:ind w:left="0" w:firstLine="0"/>
      </w:pPr>
      <w:r>
        <w:t xml:space="preserve"> </w:t>
      </w:r>
    </w:p>
    <w:p w14:paraId="2BFF6129" w14:textId="77777777" w:rsidR="000E3DEB" w:rsidRDefault="00D231B7">
      <w:pPr>
        <w:tabs>
          <w:tab w:val="center" w:pos="9283"/>
          <w:tab w:val="right" w:pos="10541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4 </w:t>
      </w:r>
    </w:p>
    <w:sectPr w:rsidR="000E3DEB">
      <w:headerReference w:type="even" r:id="rId7"/>
      <w:headerReference w:type="default" r:id="rId8"/>
      <w:headerReference w:type="first" r:id="rId9"/>
      <w:pgSz w:w="11899" w:h="16838"/>
      <w:pgMar w:top="1086" w:right="679" w:bottom="863" w:left="67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D505C" w14:textId="77777777" w:rsidR="0011722E" w:rsidRDefault="0011722E" w:rsidP="00B73323">
      <w:pPr>
        <w:spacing w:after="0" w:line="240" w:lineRule="auto"/>
      </w:pPr>
      <w:r>
        <w:separator/>
      </w:r>
    </w:p>
  </w:endnote>
  <w:endnote w:type="continuationSeparator" w:id="0">
    <w:p w14:paraId="0221C5EF" w14:textId="77777777" w:rsidR="0011722E" w:rsidRDefault="0011722E" w:rsidP="00B73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FBD5F" w14:textId="77777777" w:rsidR="0011722E" w:rsidRDefault="0011722E" w:rsidP="00B73323">
      <w:pPr>
        <w:spacing w:after="0" w:line="240" w:lineRule="auto"/>
      </w:pPr>
      <w:r>
        <w:separator/>
      </w:r>
    </w:p>
  </w:footnote>
  <w:footnote w:type="continuationSeparator" w:id="0">
    <w:p w14:paraId="129A297F" w14:textId="77777777" w:rsidR="0011722E" w:rsidRDefault="0011722E" w:rsidP="00B73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40B7B" w14:textId="2A588D7C" w:rsidR="00B73323" w:rsidRDefault="00B7332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23885F2" wp14:editId="53F4A5F9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2065" b="4445"/>
              <wp:wrapNone/>
              <wp:docPr id="142891188" name="Text Box 2" descr="Classification -  No Classific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80EF2E" w14:textId="576499DE" w:rsidR="00B73323" w:rsidRPr="00B73323" w:rsidRDefault="00B73323" w:rsidP="00B7332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sz w:val="24"/>
                              <w:szCs w:val="24"/>
                            </w:rPr>
                          </w:pPr>
                          <w:r w:rsidRPr="00B73323">
                            <w:rPr>
                              <w:rFonts w:ascii="Calibri" w:eastAsia="Calibri" w:hAnsi="Calibri" w:cs="Calibri"/>
                              <w:noProof/>
                              <w:sz w:val="24"/>
                              <w:szCs w:val="24"/>
                            </w:rPr>
                            <w:t>Classification -  No Classification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3885F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73" type="#_x0000_t202" alt="Classification -  No Classification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7280EF2E" w14:textId="576499DE" w:rsidR="00B73323" w:rsidRPr="00B73323" w:rsidRDefault="00B73323" w:rsidP="00B7332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sz w:val="24"/>
                        <w:szCs w:val="24"/>
                      </w:rPr>
                    </w:pPr>
                    <w:r w:rsidRPr="00B73323">
                      <w:rPr>
                        <w:rFonts w:ascii="Calibri" w:eastAsia="Calibri" w:hAnsi="Calibri" w:cs="Calibri"/>
                        <w:noProof/>
                        <w:sz w:val="24"/>
                        <w:szCs w:val="24"/>
                      </w:rPr>
                      <w:t>Classification -  No Classification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7AF48" w14:textId="12854382" w:rsidR="00B73323" w:rsidRDefault="00B7332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D7B92E4" wp14:editId="36642EBF">
              <wp:simplePos x="431800" y="45720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2065" b="4445"/>
              <wp:wrapNone/>
              <wp:docPr id="126330845" name="Text Box 3" descr="Classification -  No Classific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DE9BCD" w14:textId="640BF398" w:rsidR="00B73323" w:rsidRPr="00B73323" w:rsidRDefault="00B73323" w:rsidP="00B7332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sz w:val="24"/>
                              <w:szCs w:val="24"/>
                            </w:rPr>
                          </w:pPr>
                          <w:r w:rsidRPr="00B73323">
                            <w:rPr>
                              <w:rFonts w:ascii="Calibri" w:eastAsia="Calibri" w:hAnsi="Calibri" w:cs="Calibri"/>
                              <w:noProof/>
                              <w:sz w:val="24"/>
                              <w:szCs w:val="24"/>
                            </w:rPr>
                            <w:t>Classification -  No Classification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7B92E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74" type="#_x0000_t202" alt="Classification -  No Classification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textbox style="mso-fit-shape-to-text:t" inset="20pt,15pt,0,0">
                <w:txbxContent>
                  <w:p w14:paraId="51DE9BCD" w14:textId="640BF398" w:rsidR="00B73323" w:rsidRPr="00B73323" w:rsidRDefault="00B73323" w:rsidP="00B7332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sz w:val="24"/>
                        <w:szCs w:val="24"/>
                      </w:rPr>
                    </w:pPr>
                    <w:r w:rsidRPr="00B73323">
                      <w:rPr>
                        <w:rFonts w:ascii="Calibri" w:eastAsia="Calibri" w:hAnsi="Calibri" w:cs="Calibri"/>
                        <w:noProof/>
                        <w:sz w:val="24"/>
                        <w:szCs w:val="24"/>
                      </w:rPr>
                      <w:t>Classification -  No Classification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7393E" w14:textId="305C1300" w:rsidR="00B73323" w:rsidRDefault="00B7332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751C2A3" wp14:editId="6FBF7D2A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2065" b="4445"/>
              <wp:wrapNone/>
              <wp:docPr id="1326982724" name="Text Box 1" descr="Classification -  No Classific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CA7CBE" w14:textId="1C204FF4" w:rsidR="00B73323" w:rsidRPr="00B73323" w:rsidRDefault="00B73323" w:rsidP="00B7332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sz w:val="24"/>
                              <w:szCs w:val="24"/>
                            </w:rPr>
                          </w:pPr>
                          <w:r w:rsidRPr="00B73323">
                            <w:rPr>
                              <w:rFonts w:ascii="Calibri" w:eastAsia="Calibri" w:hAnsi="Calibri" w:cs="Calibri"/>
                              <w:noProof/>
                              <w:sz w:val="24"/>
                              <w:szCs w:val="24"/>
                            </w:rPr>
                            <w:t>Classification -  No Classification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51C2A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75" type="#_x0000_t202" alt="Classification -  No Classification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4JL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zBbzPI8CS970Ll9EzyUPjf1omKN+ANTiFJ+F&#10;5cmMdUGNpnSg31DT63gbppjheGdJw2g+hF6++Ca4WK9TEWrJsrA1O8tj64hZBPS1e2PODqgHpOsJ&#10;Rkmx4h34fW3809v1MSAFiZmIb4/mADvqMHE7vJko9F/9VHV92auf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C4Z4JLDwIAACE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3DCA7CBE" w14:textId="1C204FF4" w:rsidR="00B73323" w:rsidRPr="00B73323" w:rsidRDefault="00B73323" w:rsidP="00B7332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sz w:val="24"/>
                        <w:szCs w:val="24"/>
                      </w:rPr>
                    </w:pPr>
                    <w:r w:rsidRPr="00B73323">
                      <w:rPr>
                        <w:rFonts w:ascii="Calibri" w:eastAsia="Calibri" w:hAnsi="Calibri" w:cs="Calibri"/>
                        <w:noProof/>
                        <w:sz w:val="24"/>
                        <w:szCs w:val="24"/>
                      </w:rPr>
                      <w:t>Classification -  No Classification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DEB"/>
    <w:rsid w:val="000E3DEB"/>
    <w:rsid w:val="00111A1A"/>
    <w:rsid w:val="0011722E"/>
    <w:rsid w:val="00186D60"/>
    <w:rsid w:val="001B55A6"/>
    <w:rsid w:val="002113A2"/>
    <w:rsid w:val="00243E34"/>
    <w:rsid w:val="002F5316"/>
    <w:rsid w:val="002F64FD"/>
    <w:rsid w:val="00427893"/>
    <w:rsid w:val="0044525A"/>
    <w:rsid w:val="004B47D2"/>
    <w:rsid w:val="004B6905"/>
    <w:rsid w:val="005A6F2D"/>
    <w:rsid w:val="005C2AE3"/>
    <w:rsid w:val="006956CB"/>
    <w:rsid w:val="00713043"/>
    <w:rsid w:val="00787C84"/>
    <w:rsid w:val="007B2738"/>
    <w:rsid w:val="00870C25"/>
    <w:rsid w:val="008A4768"/>
    <w:rsid w:val="008F42F4"/>
    <w:rsid w:val="00B53A9F"/>
    <w:rsid w:val="00B73323"/>
    <w:rsid w:val="00BB78DA"/>
    <w:rsid w:val="00BD5FA0"/>
    <w:rsid w:val="00C350A9"/>
    <w:rsid w:val="00C73C1C"/>
    <w:rsid w:val="00CC71D2"/>
    <w:rsid w:val="00D231B7"/>
    <w:rsid w:val="00D4201A"/>
    <w:rsid w:val="00D54FE3"/>
    <w:rsid w:val="00D854E8"/>
    <w:rsid w:val="00E547B2"/>
    <w:rsid w:val="00EB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FE2B1"/>
  <w15:docId w15:val="{E97AC682-AC3B-48FE-8E8B-33DE870E0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5" w:lineRule="auto"/>
      <w:ind w:left="1810" w:hanging="10"/>
    </w:pPr>
    <w:rPr>
      <w:rFonts w:ascii="Arial" w:eastAsia="Arial" w:hAnsi="Arial" w:cs="Arial"/>
      <w:b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hd w:val="clear" w:color="auto" w:fill="4C4C4C"/>
      <w:spacing w:after="3"/>
      <w:ind w:left="10" w:hanging="10"/>
      <w:outlineLvl w:val="1"/>
    </w:pPr>
    <w:rPr>
      <w:rFonts w:ascii="Arial" w:eastAsia="Arial" w:hAnsi="Arial" w:cs="Arial"/>
      <w:b/>
      <w:color w:val="FFFFFF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FFFFFF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73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3323"/>
    <w:rPr>
      <w:rFonts w:ascii="Arial" w:eastAsia="Arial" w:hAnsi="Arial" w:cs="Arial"/>
      <w:b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36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04853568B40F4E8366B3070197220F" ma:contentTypeVersion="19" ma:contentTypeDescription="Create a new document." ma:contentTypeScope="" ma:versionID="92e2f34063cad783ae2806e55cede758">
  <xsd:schema xmlns:xsd="http://www.w3.org/2001/XMLSchema" xmlns:xs="http://www.w3.org/2001/XMLSchema" xmlns:p="http://schemas.microsoft.com/office/2006/metadata/properties" xmlns:ns2="0efcb20c-a255-4ef4-a666-2774ba48434a" xmlns:ns3="531408f3-8ac9-4346-8fae-7a8076793e8c" targetNamespace="http://schemas.microsoft.com/office/2006/metadata/properties" ma:root="true" ma:fieldsID="b4ca0a0b40554e6041aa1af748586c6c" ns2:_="" ns3:_="">
    <xsd:import namespace="0efcb20c-a255-4ef4-a666-2774ba48434a"/>
    <xsd:import namespace="531408f3-8ac9-4346-8fae-7a8076793e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cb20c-a255-4ef4-a666-2774ba484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description="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9bda7b3-fa30-4866-a047-bdcbe1038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Tags" ma:index="26" nillable="true" ma:displayName="DocTags" ma:format="Dropdown" ma:internalName="DocTag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s"/>
                    <xsd:enumeration value="External Scrutiny Report"/>
                    <xsd:enumeration value="Trustee Annual Report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408f3-8ac9-4346-8fae-7a8076793e8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928c1bd-2f72-4b7f-b28c-a0ac07293b38}" ma:internalName="TaxCatchAll" ma:showField="CatchAllData" ma:web="531408f3-8ac9-4346-8fae-7a8076793e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fcb20c-a255-4ef4-a666-2774ba48434a">
      <Terms xmlns="http://schemas.microsoft.com/office/infopath/2007/PartnerControls"/>
    </lcf76f155ced4ddcb4097134ff3c332f>
    <TaxCatchAll xmlns="531408f3-8ac9-4346-8fae-7a8076793e8c" xsi:nil="true"/>
    <DocTags xmlns="0efcb20c-a255-4ef4-a666-2774ba48434a" xsi:nil="true"/>
  </documentManagement>
</p:properties>
</file>

<file path=customXml/itemProps1.xml><?xml version="1.0" encoding="utf-8"?>
<ds:datastoreItem xmlns:ds="http://schemas.openxmlformats.org/officeDocument/2006/customXml" ds:itemID="{E2968E7D-8B96-41A6-9809-9F40CC555206}"/>
</file>

<file path=customXml/itemProps2.xml><?xml version="1.0" encoding="utf-8"?>
<ds:datastoreItem xmlns:ds="http://schemas.openxmlformats.org/officeDocument/2006/customXml" ds:itemID="{863E40BB-91E2-4D7F-8440-7A663CFA4B4B}"/>
</file>

<file path=customXml/itemProps3.xml><?xml version="1.0" encoding="utf-8"?>
<ds:datastoreItem xmlns:ds="http://schemas.openxmlformats.org/officeDocument/2006/customXml" ds:itemID="{CFD3B9F0-677B-4116-ACF3-61B8D15D0C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694</Words>
  <Characters>3774</Characters>
  <Application>Microsoft Office Word</Application>
  <DocSecurity>0</DocSecurity>
  <Lines>419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1</vt:lpstr>
    </vt:vector>
  </TitlesOfParts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1</dc:title>
  <dc:subject/>
  <dc:creator>galbraithd</dc:creator>
  <cp:keywords/>
  <cp:lastModifiedBy>Marie Keirs</cp:lastModifiedBy>
  <cp:revision>8</cp:revision>
  <dcterms:created xsi:type="dcterms:W3CDTF">2026-01-18T21:21:00Z</dcterms:created>
  <dcterms:modified xsi:type="dcterms:W3CDTF">2026-01-18T21:25:00Z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4f182644,88458b4,787a7dd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Classification -  No Classification</vt:lpwstr>
  </property>
  <property fmtid="{D5CDD505-2E9C-101B-9397-08002B2CF9AE}" pid="5" name="MSIP_Label_c407ceed-101f-4b1e-a6a8-5cb6d372490c_Enabled">
    <vt:lpwstr>true</vt:lpwstr>
  </property>
  <property fmtid="{D5CDD505-2E9C-101B-9397-08002B2CF9AE}" pid="6" name="MSIP_Label_c407ceed-101f-4b1e-a6a8-5cb6d372490c_SetDate">
    <vt:lpwstr>2023-10-12T18:22:07Z</vt:lpwstr>
  </property>
  <property fmtid="{D5CDD505-2E9C-101B-9397-08002B2CF9AE}" pid="7" name="MSIP_Label_c407ceed-101f-4b1e-a6a8-5cb6d372490c_Method">
    <vt:lpwstr>Privileged</vt:lpwstr>
  </property>
  <property fmtid="{D5CDD505-2E9C-101B-9397-08002B2CF9AE}" pid="8" name="MSIP_Label_c407ceed-101f-4b1e-a6a8-5cb6d372490c_Name">
    <vt:lpwstr>No Classification</vt:lpwstr>
  </property>
  <property fmtid="{D5CDD505-2E9C-101B-9397-08002B2CF9AE}" pid="9" name="MSIP_Label_c407ceed-101f-4b1e-a6a8-5cb6d372490c_SiteId">
    <vt:lpwstr>5eee4d58-f197-4ad7-9e39-ebd0d2463660</vt:lpwstr>
  </property>
  <property fmtid="{D5CDD505-2E9C-101B-9397-08002B2CF9AE}" pid="10" name="MSIP_Label_c407ceed-101f-4b1e-a6a8-5cb6d372490c_ActionId">
    <vt:lpwstr>d542ad69-8b01-4f8d-83c4-d8641e727b68</vt:lpwstr>
  </property>
  <property fmtid="{D5CDD505-2E9C-101B-9397-08002B2CF9AE}" pid="11" name="MSIP_Label_c407ceed-101f-4b1e-a6a8-5cb6d372490c_ContentBits">
    <vt:lpwstr>1</vt:lpwstr>
  </property>
  <property fmtid="{D5CDD505-2E9C-101B-9397-08002B2CF9AE}" pid="12" name="ContentTypeId">
    <vt:lpwstr>0x010100CD04853568B40F4E8366B3070197220F</vt:lpwstr>
  </property>
</Properties>
</file>