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 w:rsidRPr="00211605" w14:paraId="7821F20B" w14:textId="77777777">
        <w:trPr>
          <w:cantSplit/>
          <w:trHeight w:hRule="exact" w:val="284"/>
        </w:trPr>
        <w:tc>
          <w:tcPr>
            <w:tcW w:w="4536" w:type="dxa"/>
          </w:tcPr>
          <w:p w14:paraId="31F31C8E" w14:textId="221E6534" w:rsidR="00A07AF9" w:rsidRPr="00211605" w:rsidRDefault="00A23243" w:rsidP="00A07AF9">
            <w:pPr>
              <w:pStyle w:val="Heading1"/>
              <w:rPr>
                <w:sz w:val="80"/>
              </w:rPr>
            </w:pPr>
            <w:r w:rsidRPr="002116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B1EE61D" wp14:editId="0B930473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-723900</wp:posOffset>
                      </wp:positionV>
                      <wp:extent cx="7660005" cy="10748645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6D1C3" id="Rectangle 2" o:spid="_x0000_s1026" style="position:absolute;margin-left:-39.1pt;margin-top:-57pt;width:603.15pt;height:84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" filled="f" fillcolor="silver" stroked="f" strokecolor="#969696"/>
                  </w:pict>
                </mc:Fallback>
              </mc:AlternateContent>
            </w:r>
            <w:r w:rsidR="00A07AF9" w:rsidRPr="00211605">
              <w:t>APPENDIX 1</w:t>
            </w:r>
          </w:p>
        </w:tc>
        <w:tc>
          <w:tcPr>
            <w:tcW w:w="765" w:type="dxa"/>
          </w:tcPr>
          <w:p w14:paraId="569B45C8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14:paraId="1DD0ED77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14:paraId="73329F9B" w14:textId="77777777" w:rsidR="00A07AF9" w:rsidRPr="00211605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 w:rsidRPr="00211605" w14:paraId="37D24BCA" w14:textId="77777777">
        <w:trPr>
          <w:cantSplit/>
        </w:trPr>
        <w:tc>
          <w:tcPr>
            <w:tcW w:w="4536" w:type="dxa"/>
            <w:vMerge w:val="restart"/>
          </w:tcPr>
          <w:p w14:paraId="494F9033" w14:textId="77777777" w:rsidR="00A07AF9" w:rsidRPr="00211605" w:rsidRDefault="00A07AF9" w:rsidP="00A07AF9">
            <w:pPr>
              <w:jc w:val="right"/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80"/>
              </w:rPr>
              <w:t>OSC</w:t>
            </w:r>
            <w:r w:rsidRPr="00211605">
              <w:rPr>
                <w:rFonts w:ascii="Arial" w:hAnsi="Arial"/>
                <w:b/>
                <w:sz w:val="108"/>
              </w:rPr>
              <w:t>r</w:t>
            </w:r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14:paraId="0C5BC647" w14:textId="77777777" w:rsidR="00A07AF9" w:rsidRPr="00211605" w:rsidRDefault="00A07AF9" w:rsidP="00A07AF9">
            <w:pPr>
              <w:pStyle w:val="Heading2"/>
            </w:pPr>
            <w:r w:rsidRPr="00211605">
              <w:t>Trustees’ Annual Report for the period</w:t>
            </w:r>
          </w:p>
        </w:tc>
      </w:tr>
      <w:tr w:rsidR="00A07AF9" w:rsidRPr="00211605" w14:paraId="448A296C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19B24E7D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879DD89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634BF97" w14:textId="77777777" w:rsidR="00A07AF9" w:rsidRPr="00211605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0A6D022" w14:textId="77777777" w:rsidR="00A07AF9" w:rsidRPr="00211605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A8B7EBF" w14:textId="77777777" w:rsidR="00A07AF9" w:rsidRPr="00211605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Period end date</w:t>
            </w:r>
          </w:p>
        </w:tc>
      </w:tr>
      <w:tr w:rsidR="00A07AF9" w:rsidRPr="00211605" w14:paraId="246D1AEA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0363EB61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B49A53B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3549CBA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00D72AD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EF507ED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93DE7F6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6F8B28B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DE640BB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54E35A8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Year</w:t>
            </w:r>
          </w:p>
        </w:tc>
      </w:tr>
      <w:tr w:rsidR="00A07AF9" w:rsidRPr="00211605" w14:paraId="3DBDD6C4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08AE5548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30A6F91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266E14B" w14:textId="0229BD03" w:rsidR="00A07AF9" w:rsidRPr="00211605" w:rsidRDefault="001338D7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FDDEF5C" w14:textId="690C9D26" w:rsidR="00A07AF9" w:rsidRPr="00211605" w:rsidRDefault="00C568CD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1338D7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0347297" w14:textId="31CA98F6" w:rsidR="00A07AF9" w:rsidRPr="00211605" w:rsidRDefault="00DA429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1B6616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71CE05A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9D799D6" w14:textId="06BE70D3" w:rsidR="00A07AF9" w:rsidRPr="00211605" w:rsidRDefault="00DA429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C568CD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F3588F8" w14:textId="592BBC94" w:rsidR="00A07AF9" w:rsidRPr="00211605" w:rsidRDefault="00C568CD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09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3D49750" w14:textId="2C5B39E7" w:rsidR="00A07AF9" w:rsidRPr="00211605" w:rsidRDefault="00DA429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1338D7">
              <w:rPr>
                <w:rFonts w:ascii="Arial" w:hAnsi="Arial"/>
                <w:sz w:val="16"/>
              </w:rPr>
              <w:t>5</w:t>
            </w:r>
          </w:p>
        </w:tc>
      </w:tr>
      <w:tr w:rsidR="00A07AF9" w:rsidRPr="00211605" w14:paraId="02A33A74" w14:textId="77777777">
        <w:trPr>
          <w:cantSplit/>
        </w:trPr>
        <w:tc>
          <w:tcPr>
            <w:tcW w:w="4536" w:type="dxa"/>
          </w:tcPr>
          <w:p w14:paraId="36E4FD0A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 xml:space="preserve">Office of the Scottish </w:t>
            </w:r>
            <w:r w:rsidRPr="00211605"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09CC2853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833BAC3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390B709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11CAB933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92FA6C8" w14:textId="77777777" w:rsidR="00A07AF9" w:rsidRPr="00211605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41E048D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EA14A0C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CA28A5E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14:paraId="4B0622D2" w14:textId="77777777" w:rsidR="00A07AF9" w:rsidRPr="00211605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5C30EBED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572B259" w14:textId="77777777" w:rsidR="00A07AF9" w:rsidRPr="00211605" w:rsidRDefault="00A07AF9" w:rsidP="00A07AF9">
            <w:pPr>
              <w:pStyle w:val="Heading3"/>
            </w:pPr>
            <w:r w:rsidRPr="00211605">
              <w:t>Reference and administration details</w:t>
            </w:r>
          </w:p>
        </w:tc>
      </w:tr>
    </w:tbl>
    <w:p w14:paraId="5BD7DD01" w14:textId="77777777" w:rsidR="00A07AF9" w:rsidRPr="00211605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6"/>
        <w:gridCol w:w="279"/>
        <w:gridCol w:w="3485"/>
        <w:gridCol w:w="3546"/>
      </w:tblGrid>
      <w:tr w:rsidR="00A07AF9" w:rsidRPr="00211605" w14:paraId="13624792" w14:textId="77777777">
        <w:trPr>
          <w:trHeight w:hRule="exact" w:val="369"/>
        </w:trPr>
        <w:tc>
          <w:tcPr>
            <w:tcW w:w="3369" w:type="dxa"/>
            <w:vAlign w:val="center"/>
          </w:tcPr>
          <w:p w14:paraId="03465D83" w14:textId="77777777" w:rsidR="00A07AF9" w:rsidRPr="00211605" w:rsidRDefault="00A07AF9" w:rsidP="00A07AF9">
            <w:pPr>
              <w:pStyle w:val="Heading4"/>
            </w:pPr>
            <w:r w:rsidRPr="00211605"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D7E1E84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A658313" w14:textId="4C0843A4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Violet Ricky Leadership Academy</w:t>
            </w:r>
          </w:p>
        </w:tc>
      </w:tr>
      <w:tr w:rsidR="00A07AF9" w:rsidRPr="00211605" w14:paraId="25C58F1E" w14:textId="77777777">
        <w:trPr>
          <w:trHeight w:hRule="exact" w:val="454"/>
        </w:trPr>
        <w:tc>
          <w:tcPr>
            <w:tcW w:w="3369" w:type="dxa"/>
            <w:vAlign w:val="center"/>
          </w:tcPr>
          <w:p w14:paraId="3C607372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5B39BA39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0AA066E" w14:textId="6CB84C61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6F9B6CC7" w14:textId="77777777">
        <w:trPr>
          <w:trHeight w:hRule="exact" w:val="369"/>
        </w:trPr>
        <w:tc>
          <w:tcPr>
            <w:tcW w:w="3369" w:type="dxa"/>
            <w:vAlign w:val="center"/>
          </w:tcPr>
          <w:p w14:paraId="27102D9E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2B2D752" w14:textId="77777777" w:rsidR="00A07AF9" w:rsidRPr="00211605" w:rsidRDefault="00A07AF9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FB453A" w14:textId="46000FF3" w:rsidR="00A07AF9" w:rsidRPr="00211605" w:rsidRDefault="00C568CD" w:rsidP="00A07AF9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SC052204</w:t>
            </w:r>
          </w:p>
        </w:tc>
      </w:tr>
      <w:tr w:rsidR="00A07AF9" w:rsidRPr="00211605" w14:paraId="48CE95B6" w14:textId="77777777">
        <w:trPr>
          <w:trHeight w:hRule="exact" w:val="369"/>
        </w:trPr>
        <w:tc>
          <w:tcPr>
            <w:tcW w:w="3369" w:type="dxa"/>
            <w:vAlign w:val="center"/>
          </w:tcPr>
          <w:p w14:paraId="38A8FCAA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5F1CEAA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921F7B" w14:textId="4D652097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Patrick’s Shieldmuir</w:t>
            </w:r>
          </w:p>
        </w:tc>
      </w:tr>
      <w:tr w:rsidR="00A07AF9" w:rsidRPr="00211605" w14:paraId="74498B47" w14:textId="77777777">
        <w:trPr>
          <w:trHeight w:hRule="exact" w:val="369"/>
        </w:trPr>
        <w:tc>
          <w:tcPr>
            <w:tcW w:w="3369" w:type="dxa"/>
            <w:vAlign w:val="center"/>
          </w:tcPr>
          <w:p w14:paraId="385253C4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9644837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73340CC" w14:textId="17A8B04B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71 Shieldmuir Street</w:t>
            </w:r>
          </w:p>
        </w:tc>
      </w:tr>
      <w:tr w:rsidR="00A07AF9" w:rsidRPr="00211605" w14:paraId="07267BFD" w14:textId="77777777">
        <w:trPr>
          <w:trHeight w:hRule="exact" w:val="369"/>
        </w:trPr>
        <w:tc>
          <w:tcPr>
            <w:tcW w:w="3369" w:type="dxa"/>
            <w:vAlign w:val="center"/>
          </w:tcPr>
          <w:p w14:paraId="44711356" w14:textId="77777777" w:rsidR="00A07AF9" w:rsidRPr="00211605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0FF9D7D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4996AF" w14:textId="3C608D02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Wishaw</w:t>
            </w:r>
          </w:p>
        </w:tc>
      </w:tr>
      <w:tr w:rsidR="00A07AF9" w:rsidRPr="00211605" w14:paraId="2CA7ACE6" w14:textId="77777777">
        <w:trPr>
          <w:trHeight w:hRule="exact" w:val="369"/>
        </w:trPr>
        <w:tc>
          <w:tcPr>
            <w:tcW w:w="3369" w:type="dxa"/>
            <w:vAlign w:val="center"/>
          </w:tcPr>
          <w:p w14:paraId="6A6F462A" w14:textId="77777777" w:rsidR="00A07AF9" w:rsidRPr="00211605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9E3AE5F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A548AE" w14:textId="11F5DAB3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5E210B4" w14:textId="4E2A6D1F" w:rsidR="00A07AF9" w:rsidRPr="00211605" w:rsidRDefault="00A07AF9" w:rsidP="00A07AF9">
            <w:pPr>
              <w:pStyle w:val="Heading5"/>
            </w:pPr>
            <w:r w:rsidRPr="00211605">
              <w:t>Postcode</w:t>
            </w:r>
            <w:r w:rsidR="00647BAA" w:rsidRPr="00211605">
              <w:t xml:space="preserve"> </w:t>
            </w:r>
            <w:r w:rsidR="00C568CD">
              <w:t>ML2 7</w:t>
            </w:r>
            <w:r w:rsidR="00DD73F6">
              <w:t>TH</w:t>
            </w:r>
          </w:p>
        </w:tc>
      </w:tr>
    </w:tbl>
    <w:p w14:paraId="37A0AF6C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2A76A118" w14:textId="77777777" w:rsidR="00A07AF9" w:rsidRPr="00211605" w:rsidRDefault="00A07AF9" w:rsidP="00A07AF9">
      <w:pPr>
        <w:pStyle w:val="Heading5"/>
      </w:pPr>
      <w:r w:rsidRPr="00211605">
        <w:t>Names of the charity trustees on date of approval of Trustees’ Annual Report</w:t>
      </w:r>
    </w:p>
    <w:p w14:paraId="240EEDE9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202"/>
        <w:gridCol w:w="2159"/>
        <w:gridCol w:w="2270"/>
        <w:gridCol w:w="2469"/>
      </w:tblGrid>
      <w:tr w:rsidR="00A07AF9" w:rsidRPr="00211605" w14:paraId="2CBB6A04" w14:textId="77777777" w:rsidTr="00A12231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6BC9D577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390F1D8F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13EDBD03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2278C933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 xml:space="preserve">Dates acted if </w:t>
            </w:r>
            <w:r w:rsidRPr="00211605"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0ECB6A5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 xml:space="preserve">Name of person </w:t>
            </w:r>
            <w:r w:rsidRPr="00211605"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 w:rsidRPr="00211605"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A07AF9" w:rsidRPr="00211605" w14:paraId="1AFEC3B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CDEF033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2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B198B5" w14:textId="12B7B38E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Violet Wanjiku</w:t>
            </w:r>
          </w:p>
        </w:tc>
        <w:tc>
          <w:tcPr>
            <w:tcW w:w="2159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3C6332" w14:textId="4F1FAD9E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</w:t>
            </w:r>
          </w:p>
        </w:tc>
        <w:tc>
          <w:tcPr>
            <w:tcW w:w="22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6B6505A" w14:textId="64EAD755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B3568B6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763F5448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AA63245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4E35A29" w14:textId="36048B19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Elaine Hands</w:t>
            </w: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06893E" w14:textId="468535AB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Secretary</w:t>
            </w: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2CC1220" w14:textId="4EE04A4C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E0202F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5BE9266D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6914A9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E837A3" w14:textId="3830C582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Ricklan Stephen Mallya</w:t>
            </w: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AB3085" w14:textId="5604DAFB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714305" w14:textId="080D44F6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24F57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0704808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A7401C9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F753BDB" w14:textId="1C6FD79B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863777" w14:textId="65E52591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0ADA9F" w14:textId="1BFEE3A4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A71F27B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73BC0366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E880B3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423DCB6" w14:textId="09AF24A9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ED6D26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252EB00" w14:textId="78A7A482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20E255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7A1EB62F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DB5D1E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8FF216" w14:textId="1F1E2896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D46F39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FB80CF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894B68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091EECBF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7402E60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43FD1BF" w14:textId="6307B704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5E610E" w14:textId="6C2423E1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2BE39A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B717F6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5A198EB3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26D0D98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CAF2828" w14:textId="3A04FAF5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6A45941" w14:textId="6653C87C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A00F178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3C8727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686711C4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845753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16CD03" w14:textId="4874CBC6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C3DF55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5B817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081A36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1E6C1D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5217A7F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065425E" w14:textId="069DC222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AFB6A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FF592C" w14:textId="0C15BA65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0CC4C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1DD0997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CA64491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A1601D" w14:textId="1511EC49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6F138E3" w14:textId="6C1C4F0F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203C25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2B055E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4E8D9F94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7C5AAF0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3BA52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3BE5E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0F041E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1D63E2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55640E1E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A2FDFB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A7098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24B4B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336A1CE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1EA524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C33A0A1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7E6CF0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261D6F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441B0B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3CE482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BB364E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0F69050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A613BD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54FE592" w14:textId="0FDA20DB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526D673" w14:textId="5AF706C0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DFDCD66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BD90C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63D62F6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F1CD02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95290CE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F8A08D3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D816642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83CE97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0791E22E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AE4ADAD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1E78EFB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64F173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A8FA07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30AFCD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DE95127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29EA2C1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AD687C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322AF17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A3C3C5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9A422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3F00A8BC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ADAFD5E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E36BB77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4C2A68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A7BBB98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7D8B0B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385B221C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5613F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C495C4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566C0D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2004A1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278D0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</w:tbl>
    <w:p w14:paraId="1B3865B7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5DA2D347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4A9034AB" w14:textId="77777777" w:rsidR="00A07AF9" w:rsidRPr="00211605" w:rsidRDefault="00A07AF9" w:rsidP="00A07AF9">
      <w:pPr>
        <w:jc w:val="right"/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>1</w:t>
      </w:r>
    </w:p>
    <w:p w14:paraId="194150DA" w14:textId="77777777" w:rsidR="00A07AF9" w:rsidRPr="00211605" w:rsidRDefault="00A07AF9" w:rsidP="00A07AF9">
      <w:pPr>
        <w:jc w:val="right"/>
        <w:rPr>
          <w:rFonts w:ascii="Arial" w:hAnsi="Arial"/>
          <w:b/>
        </w:rPr>
      </w:pPr>
      <w:r w:rsidRPr="00211605">
        <w:rPr>
          <w:rFonts w:ascii="Arial" w:hAnsi="Arial"/>
          <w:b/>
        </w:rPr>
        <w:lastRenderedPageBreak/>
        <w:t>APPENDIX 1</w:t>
      </w:r>
    </w:p>
    <w:p w14:paraId="79C76EAB" w14:textId="2CAA1685" w:rsidR="00A07AF9" w:rsidRPr="00211605" w:rsidRDefault="00A23243" w:rsidP="00A07AF9">
      <w:pPr>
        <w:rPr>
          <w:rFonts w:ascii="Helvetica 75 Bold" w:hAnsi="Helvetica 75 Bold"/>
        </w:rPr>
      </w:pPr>
      <w:r w:rsidRPr="00211605">
        <w:rPr>
          <w:rFonts w:ascii="Helvetica 75 Bold" w:hAnsi="Helvetica 75 Bold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B6EAF85" wp14:editId="471285F6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43B57" id="Rectangle 3" o:spid="_x0000_s1026" style="position:absolute;margin-left:-38.95pt;margin-top:-78.5pt;width:603.15pt;height:8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1E736E13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2ED8E27" w14:textId="77777777" w:rsidR="00A07AF9" w:rsidRPr="00211605" w:rsidRDefault="00A07AF9" w:rsidP="00A07AF9">
            <w:pPr>
              <w:pStyle w:val="Heading3"/>
            </w:pPr>
            <w:r w:rsidRPr="00211605">
              <w:t>Reference and administration details</w:t>
            </w:r>
          </w:p>
        </w:tc>
      </w:tr>
    </w:tbl>
    <w:p w14:paraId="4D5284C6" w14:textId="77777777" w:rsidR="00A07AF9" w:rsidRPr="00211605" w:rsidRDefault="00A07AF9" w:rsidP="00A07AF9">
      <w:pPr>
        <w:rPr>
          <w:rFonts w:ascii="Helvetica 75 Bold" w:hAnsi="Helvetica 75 Bold"/>
        </w:rPr>
      </w:pPr>
    </w:p>
    <w:p w14:paraId="71BC90C5" w14:textId="77777777" w:rsidR="00A07AF9" w:rsidRPr="00211605" w:rsidRDefault="00A07AF9" w:rsidP="00A07AF9">
      <w:pPr>
        <w:pStyle w:val="BodyText"/>
      </w:pPr>
      <w:r w:rsidRPr="00211605">
        <w:t>Names of all other charity trustees during the period, if any, (for example, those who resigned part way through the financial period)</w:t>
      </w:r>
    </w:p>
    <w:p w14:paraId="6A0AC488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266"/>
        <w:gridCol w:w="5267"/>
      </w:tblGrid>
      <w:tr w:rsidR="00A07AF9" w:rsidRPr="00211605" w14:paraId="447AABB4" w14:textId="77777777" w:rsidTr="00F51022">
        <w:trPr>
          <w:trHeight w:hRule="exact" w:val="340"/>
        </w:trPr>
        <w:tc>
          <w:tcPr>
            <w:tcW w:w="5266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3A22960F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26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5BE39291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F51022" w:rsidRPr="00211605" w14:paraId="13AC97DE" w14:textId="77777777" w:rsidTr="00F51022">
        <w:trPr>
          <w:trHeight w:hRule="exact" w:val="340"/>
        </w:trPr>
        <w:tc>
          <w:tcPr>
            <w:tcW w:w="5266" w:type="dxa"/>
            <w:shd w:val="clear" w:color="auto" w:fill="FFFFFF"/>
            <w:vAlign w:val="center"/>
          </w:tcPr>
          <w:p w14:paraId="3119E8DD" w14:textId="514EF407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  <w:tc>
          <w:tcPr>
            <w:tcW w:w="5267" w:type="dxa"/>
            <w:shd w:val="clear" w:color="auto" w:fill="FFFFFF"/>
          </w:tcPr>
          <w:p w14:paraId="4A074345" w14:textId="6BA26D7B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</w:tr>
      <w:tr w:rsidR="00F51022" w:rsidRPr="00211605" w14:paraId="256FDE53" w14:textId="77777777" w:rsidTr="00F51022">
        <w:trPr>
          <w:trHeight w:hRule="exact" w:val="340"/>
        </w:trPr>
        <w:tc>
          <w:tcPr>
            <w:tcW w:w="5266" w:type="dxa"/>
            <w:shd w:val="clear" w:color="auto" w:fill="FFFFFF"/>
          </w:tcPr>
          <w:p w14:paraId="5F4AE568" w14:textId="3C988096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  <w:tc>
          <w:tcPr>
            <w:tcW w:w="5267" w:type="dxa"/>
            <w:shd w:val="clear" w:color="auto" w:fill="FFFFFF"/>
          </w:tcPr>
          <w:p w14:paraId="574FA4BD" w14:textId="6F434115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</w:tr>
      <w:tr w:rsidR="00F51022" w:rsidRPr="00211605" w14:paraId="29E4AECE" w14:textId="77777777" w:rsidTr="00F51022">
        <w:trPr>
          <w:trHeight w:hRule="exact" w:val="340"/>
        </w:trPr>
        <w:tc>
          <w:tcPr>
            <w:tcW w:w="5266" w:type="dxa"/>
            <w:shd w:val="clear" w:color="auto" w:fill="FFFFFF"/>
          </w:tcPr>
          <w:p w14:paraId="4FB0CCB3" w14:textId="77777777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  <w:tc>
          <w:tcPr>
            <w:tcW w:w="5267" w:type="dxa"/>
            <w:shd w:val="clear" w:color="auto" w:fill="FFFFFF"/>
          </w:tcPr>
          <w:p w14:paraId="4CA9D1DB" w14:textId="77777777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</w:tr>
    </w:tbl>
    <w:p w14:paraId="4512CC0F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CE79237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D2B3044" w14:textId="77777777" w:rsidR="00A07AF9" w:rsidRPr="00211605" w:rsidRDefault="00A07AF9" w:rsidP="00A07AF9">
            <w:pPr>
              <w:pStyle w:val="Heading3"/>
            </w:pPr>
            <w:r w:rsidRPr="00211605">
              <w:t>Structure, governance and management</w:t>
            </w:r>
          </w:p>
        </w:tc>
      </w:tr>
    </w:tbl>
    <w:p w14:paraId="5AE14F60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7"/>
        <w:gridCol w:w="6669"/>
      </w:tblGrid>
      <w:tr w:rsidR="00A07AF9" w:rsidRPr="00211605" w14:paraId="7B4839B1" w14:textId="77777777" w:rsidTr="00B427F0">
        <w:trPr>
          <w:trHeight w:hRule="exact" w:val="1083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0AEF869" w14:textId="77777777" w:rsidR="00A07AF9" w:rsidRPr="00211605" w:rsidRDefault="00A07AF9" w:rsidP="00A07AF9">
            <w:pPr>
              <w:pStyle w:val="Heading5"/>
            </w:pPr>
            <w:r w:rsidRPr="00211605"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A99D9DF" w14:textId="00D016A0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group is governed by a SCIO constitution</w:t>
            </w:r>
          </w:p>
        </w:tc>
      </w:tr>
      <w:tr w:rsidR="00A07AF9" w:rsidRPr="00211605" w14:paraId="5024158A" w14:textId="77777777" w:rsidTr="00B427F0">
        <w:trPr>
          <w:trHeight w:hRule="exact" w:val="353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CDA3AE8" w14:textId="77777777" w:rsidR="00A07AF9" w:rsidRPr="00211605" w:rsidRDefault="00A07AF9" w:rsidP="00A07AF9">
            <w:pPr>
              <w:pStyle w:val="Heading5"/>
            </w:pPr>
            <w:r w:rsidRPr="00211605"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94F66E5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The board may at any time appoint any person to be a charity trustee - by way of a resolution passed by majority vote at a board meeting.</w:t>
            </w:r>
          </w:p>
          <w:p w14:paraId="162B0C73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19 At the conclusion of each AGM (other than the first) any charity trustees appointed during the period since the preceding AGM (but excluding those re-appointed under clause 22 during that period) shall retire from office.</w:t>
            </w:r>
          </w:p>
          <w:p w14:paraId="0C896688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20 A charity trustee who retires from office under clause 19 at the conclusion of an AGM shall be eligible for re-appointment under clause 18 at the next board meeting.</w:t>
            </w:r>
          </w:p>
          <w:p w14:paraId="0E2F1F37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21 A charity trustee vacating office at the conclusion of an AGM will be deemed to have been re-elected at the board meeting which next follows unless:</w:t>
            </w:r>
          </w:p>
          <w:p w14:paraId="40CD301C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(a) they advise the board that they do not wish to be re-appointed; or</w:t>
            </w:r>
          </w:p>
          <w:p w14:paraId="1ABB85AE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(b) a resolution for the re-appointment of that charity trustee was put to the board meeting and was not carried.</w:t>
            </w:r>
          </w:p>
          <w:p w14:paraId="132A12E8" w14:textId="63111189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135B1F02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9D989EB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29C15B55" w14:textId="77777777" w:rsidR="00A07AF9" w:rsidRPr="00211605" w:rsidRDefault="00A07AF9" w:rsidP="00A07AF9">
            <w:pPr>
              <w:pStyle w:val="Heading3"/>
            </w:pPr>
            <w:r w:rsidRPr="00211605">
              <w:t>Objectives and activities</w:t>
            </w:r>
          </w:p>
        </w:tc>
      </w:tr>
    </w:tbl>
    <w:p w14:paraId="298CE57F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2"/>
        <w:gridCol w:w="6674"/>
      </w:tblGrid>
      <w:tr w:rsidR="00A07AF9" w:rsidRPr="00211605" w14:paraId="73B6DA42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D4D0CFC" w14:textId="77777777" w:rsidR="00A07AF9" w:rsidRPr="00211605" w:rsidRDefault="00A07AF9" w:rsidP="00A07AF9">
            <w:pPr>
              <w:pStyle w:val="Heading5"/>
            </w:pPr>
            <w:r w:rsidRPr="00211605"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A318BAD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The organisation’s purposes are:</w:t>
            </w:r>
          </w:p>
          <w:p w14:paraId="09C85580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4.1 The prevention or relief of poverty</w:t>
            </w:r>
          </w:p>
          <w:p w14:paraId="6584C752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4.2 The Advancement of Education</w:t>
            </w:r>
          </w:p>
          <w:p w14:paraId="31DF7AFE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4.3 The advancement of human rights, conflict resolution or reconciliation</w:t>
            </w:r>
          </w:p>
          <w:p w14:paraId="657E32D2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4.4 The promotion of equality and diversity</w:t>
            </w:r>
          </w:p>
          <w:p w14:paraId="52DFEDE9" w14:textId="28A4BBCE" w:rsidR="00FA7017" w:rsidRPr="00211605" w:rsidRDefault="00FA7017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28B52407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48E0154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 xml:space="preserve">Summary of the main activities </w:t>
            </w:r>
            <w:r w:rsidRPr="00211605"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DD21A74" w14:textId="44835B27" w:rsidR="004739B5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Paid school fees  and school lunches for under privileged kids</w:t>
            </w:r>
          </w:p>
          <w:p w14:paraId="4CC262C1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4116BF39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Provided sanitary ware for women</w:t>
            </w:r>
          </w:p>
          <w:p w14:paraId="026ADC65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1CE6110C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Supported families with disabled children, with training for carers, paid school fees, hospital bills, transport to school.</w:t>
            </w:r>
          </w:p>
          <w:p w14:paraId="4FDD4687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21BBE018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Planted fruit trees to give free fruit to the community.</w:t>
            </w:r>
          </w:p>
          <w:p w14:paraId="2DFF56C2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0A7E41F6" w14:textId="3F90B868" w:rsidR="00B427F0" w:rsidRPr="00211605" w:rsidRDefault="00B427F0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4833FA15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0D0DD3CB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6682D641" w14:textId="1283C3C7" w:rsidR="00A07AF9" w:rsidRDefault="00A07AF9" w:rsidP="00A07AF9">
      <w:pPr>
        <w:jc w:val="right"/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>2</w:t>
      </w:r>
    </w:p>
    <w:p w14:paraId="44626EB4" w14:textId="0BF624B6" w:rsidR="00A07AF9" w:rsidRPr="00211605" w:rsidRDefault="00941F8D" w:rsidP="00A07AF9">
      <w:pPr>
        <w:pStyle w:val="Heading1"/>
      </w:pPr>
      <w:r>
        <w:lastRenderedPageBreak/>
        <w:t>A</w:t>
      </w:r>
      <w:r w:rsidR="00A07AF9" w:rsidRPr="00211605">
        <w:t>PPENDIX 1</w:t>
      </w:r>
    </w:p>
    <w:p w14:paraId="0F3DC93C" w14:textId="5F6C3672" w:rsidR="00A07AF9" w:rsidRPr="00211605" w:rsidRDefault="00A23243" w:rsidP="00A07AF9">
      <w:pPr>
        <w:rPr>
          <w:rFonts w:ascii="Helvetica 75 Bold" w:hAnsi="Helvetica 75 Bold"/>
        </w:rPr>
      </w:pPr>
      <w:r w:rsidRPr="00211605">
        <w:rPr>
          <w:rFonts w:ascii="Helvetica 75 Bold" w:hAnsi="Helvetica 75 Bold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031A5" wp14:editId="2202C5D5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77D18" id="Rectangle 4" o:spid="_x0000_s1026" style="position:absolute;margin-left:-38.95pt;margin-top:-87.5pt;width:603.15pt;height:1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34ED1B33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05DAE1B" w14:textId="77777777" w:rsidR="00A07AF9" w:rsidRPr="00211605" w:rsidRDefault="00A07AF9" w:rsidP="00A07AF9">
            <w:pPr>
              <w:pStyle w:val="Heading3"/>
            </w:pPr>
            <w:r w:rsidRPr="00211605">
              <w:t xml:space="preserve">Achievements and performance </w:t>
            </w:r>
          </w:p>
        </w:tc>
      </w:tr>
    </w:tbl>
    <w:p w14:paraId="073941C2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6662"/>
      </w:tblGrid>
      <w:tr w:rsidR="00A07AF9" w:rsidRPr="00211605" w14:paraId="3A6263CB" w14:textId="77777777" w:rsidTr="00941F8D">
        <w:trPr>
          <w:trHeight w:hRule="exact" w:val="688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A9C54DE" w14:textId="77777777" w:rsidR="00A07AF9" w:rsidRPr="00211605" w:rsidRDefault="00A07AF9" w:rsidP="00A07AF9">
            <w:pPr>
              <w:rPr>
                <w:rFonts w:ascii="Arial" w:hAnsi="Arial"/>
                <w:b/>
                <w:szCs w:val="24"/>
              </w:rPr>
            </w:pPr>
            <w:r w:rsidRPr="00211605">
              <w:rPr>
                <w:rFonts w:ascii="Arial" w:hAnsi="Arial"/>
                <w:b/>
                <w:szCs w:val="24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B8DAA14" w14:textId="32B2F15E" w:rsidR="00FA7017" w:rsidRDefault="00FB1F3D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Supporting individuals to the correct services that they are needing.</w:t>
            </w:r>
          </w:p>
          <w:p w14:paraId="2D3803B4" w14:textId="77777777" w:rsidR="00FB1F3D" w:rsidRDefault="00FB1F3D" w:rsidP="00A07AF9">
            <w:pPr>
              <w:rPr>
                <w:rFonts w:ascii="Arial" w:hAnsi="Arial"/>
                <w:szCs w:val="24"/>
              </w:rPr>
            </w:pPr>
          </w:p>
          <w:p w14:paraId="78B7BA9F" w14:textId="1E69F1C5" w:rsidR="00FB1F3D" w:rsidRDefault="00FB1F3D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Increase in numbers of support requested</w:t>
            </w:r>
          </w:p>
          <w:p w14:paraId="28D6190D" w14:textId="77777777" w:rsidR="00FB1F3D" w:rsidRDefault="00FB1F3D" w:rsidP="00A07AF9">
            <w:pPr>
              <w:rPr>
                <w:rFonts w:ascii="Arial" w:hAnsi="Arial"/>
                <w:szCs w:val="24"/>
              </w:rPr>
            </w:pPr>
          </w:p>
          <w:p w14:paraId="68EEC7C4" w14:textId="62F1EA16" w:rsidR="00FB1F3D" w:rsidRDefault="00FB1F3D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Attending local events to raise awareness of the charity </w:t>
            </w:r>
          </w:p>
          <w:p w14:paraId="1F495436" w14:textId="77777777" w:rsidR="001D7986" w:rsidRDefault="001D7986" w:rsidP="00A07AF9">
            <w:pPr>
              <w:rPr>
                <w:rFonts w:ascii="Arial" w:hAnsi="Arial"/>
                <w:szCs w:val="24"/>
              </w:rPr>
            </w:pPr>
          </w:p>
          <w:p w14:paraId="6A8A5888" w14:textId="72EA6E3F" w:rsidR="001D7986" w:rsidRPr="00211605" w:rsidRDefault="001D7986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The charity has been receiving donations of household goods, clothes</w:t>
            </w:r>
            <w:r w:rsidR="00767A65">
              <w:rPr>
                <w:rFonts w:ascii="Arial" w:hAnsi="Arial"/>
                <w:szCs w:val="24"/>
              </w:rPr>
              <w:t xml:space="preserve"> and some bicycles which allows individuals to travel cheaply to support services and meetings</w:t>
            </w:r>
          </w:p>
          <w:p w14:paraId="416BBEE0" w14:textId="5D865D0F" w:rsidR="00FA7017" w:rsidRPr="00211605" w:rsidRDefault="00FA7017" w:rsidP="00A07AF9">
            <w:pPr>
              <w:rPr>
                <w:rFonts w:ascii="Arial" w:hAnsi="Arial"/>
                <w:szCs w:val="24"/>
              </w:rPr>
            </w:pPr>
          </w:p>
          <w:p w14:paraId="06ACDF72" w14:textId="77777777" w:rsidR="00FA7017" w:rsidRPr="00211605" w:rsidRDefault="00FA7017" w:rsidP="00A07AF9">
            <w:pPr>
              <w:rPr>
                <w:rFonts w:ascii="Arial" w:hAnsi="Arial"/>
                <w:szCs w:val="24"/>
              </w:rPr>
            </w:pPr>
          </w:p>
          <w:p w14:paraId="58F9FAC8" w14:textId="77777777" w:rsidR="00A61315" w:rsidRPr="00211605" w:rsidRDefault="00A61315" w:rsidP="00A07AF9">
            <w:pPr>
              <w:rPr>
                <w:rFonts w:ascii="Arial" w:hAnsi="Arial"/>
                <w:szCs w:val="24"/>
              </w:rPr>
            </w:pPr>
          </w:p>
          <w:p w14:paraId="0916A878" w14:textId="77777777" w:rsidR="00A61315" w:rsidRPr="00211605" w:rsidRDefault="00A61315" w:rsidP="00A07AF9">
            <w:pPr>
              <w:rPr>
                <w:rFonts w:ascii="Arial" w:hAnsi="Arial"/>
                <w:szCs w:val="24"/>
              </w:rPr>
            </w:pPr>
          </w:p>
          <w:p w14:paraId="4549C6F4" w14:textId="77777777" w:rsidR="00D50346" w:rsidRPr="00211605" w:rsidRDefault="00D50346" w:rsidP="00A07AF9">
            <w:pPr>
              <w:rPr>
                <w:rFonts w:ascii="Arial" w:hAnsi="Arial"/>
                <w:szCs w:val="24"/>
              </w:rPr>
            </w:pPr>
          </w:p>
        </w:tc>
      </w:tr>
    </w:tbl>
    <w:p w14:paraId="6B9B44D3" w14:textId="77777777" w:rsidR="00A07AF9" w:rsidRPr="00211605" w:rsidRDefault="00A07AF9" w:rsidP="00A07AF9">
      <w:pPr>
        <w:rPr>
          <w:rFonts w:ascii="Helvetica 75 Bold" w:hAnsi="Helvetica 75 Bold"/>
          <w:szCs w:val="24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29D5C9E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EAC49F0" w14:textId="77777777" w:rsidR="00A07AF9" w:rsidRPr="00211605" w:rsidRDefault="00A07AF9" w:rsidP="00A07AF9">
            <w:pPr>
              <w:pStyle w:val="Heading3"/>
            </w:pPr>
            <w:r w:rsidRPr="00211605">
              <w:t>Financial review</w:t>
            </w:r>
          </w:p>
        </w:tc>
      </w:tr>
    </w:tbl>
    <w:p w14:paraId="19F710D6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3"/>
        <w:gridCol w:w="6673"/>
      </w:tblGrid>
      <w:tr w:rsidR="00A07AF9" w:rsidRPr="00211605" w14:paraId="109B37AB" w14:textId="77777777" w:rsidTr="000F32DF">
        <w:trPr>
          <w:trHeight w:hRule="exact" w:val="9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64DA9E6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C7BB352" w14:textId="75B43E9D" w:rsidR="00FA7017" w:rsidRPr="00211605" w:rsidRDefault="00B427F0" w:rsidP="00E23BD7">
            <w:pPr>
              <w:tabs>
                <w:tab w:val="left" w:pos="4035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At the moment we don’t currently have a policy but this is something that we will be looking into.</w:t>
            </w:r>
          </w:p>
        </w:tc>
      </w:tr>
      <w:tr w:rsidR="00A07AF9" w:rsidRPr="00211605" w14:paraId="4F145C07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2DB35DA9" w14:textId="77777777" w:rsidR="00A07AF9" w:rsidRPr="00211605" w:rsidRDefault="00A07AF9" w:rsidP="00A07AF9">
            <w:pPr>
              <w:pStyle w:val="Heading5"/>
            </w:pPr>
            <w:r w:rsidRPr="00211605"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51CDB42" w14:textId="6BF7D79D" w:rsidR="00A07AF9" w:rsidRPr="00211605" w:rsidRDefault="00B427F0" w:rsidP="00A07A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07AF9" w:rsidRPr="00211605" w14:paraId="76CA6C79" w14:textId="77777777" w:rsidTr="006E0428">
        <w:trPr>
          <w:trHeight w:hRule="exact" w:val="236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5B1B455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404021C7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  <w:p w14:paraId="5DC9ECB8" w14:textId="2BAFD14E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68B454F" w14:textId="0C3B942C" w:rsidR="00A61315" w:rsidRPr="00211605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  <w:p w14:paraId="47EEA1D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8C3B383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4EB04D86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5C9AF95A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211605">
        <w:rPr>
          <w:rFonts w:ascii="Helvetica 75 Bold" w:hAnsi="Helvetica 75 Bold"/>
          <w:sz w:val="20"/>
        </w:rPr>
        <w:tab/>
      </w:r>
      <w:r w:rsidRPr="00211605">
        <w:rPr>
          <w:rFonts w:ascii="Helvetica 75 Bold" w:hAnsi="Helvetica 75 Bold"/>
          <w:sz w:val="20"/>
        </w:rPr>
        <w:tab/>
      </w:r>
      <w:r w:rsidRPr="00211605">
        <w:rPr>
          <w:rFonts w:ascii="Arial" w:hAnsi="Arial"/>
          <w:b/>
          <w:sz w:val="20"/>
        </w:rPr>
        <w:t>3</w:t>
      </w:r>
    </w:p>
    <w:p w14:paraId="405CCC36" w14:textId="0220DE52" w:rsidR="00A07AF9" w:rsidRPr="00211605" w:rsidRDefault="00A23243" w:rsidP="00A07AF9">
      <w:pPr>
        <w:pStyle w:val="Heading1"/>
        <w:tabs>
          <w:tab w:val="left" w:pos="9280"/>
          <w:tab w:val="right" w:pos="10539"/>
        </w:tabs>
      </w:pPr>
      <w:r w:rsidRPr="00211605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D66DA" wp14:editId="23795E3C">
                <wp:simplePos x="0" y="0"/>
                <wp:positionH relativeFrom="column">
                  <wp:posOffset>-494665</wp:posOffset>
                </wp:positionH>
                <wp:positionV relativeFrom="paragraph">
                  <wp:posOffset>-946150</wp:posOffset>
                </wp:positionV>
                <wp:extent cx="7660005" cy="109728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A200" id="Rectangle 5" o:spid="_x0000_s1026" style="position:absolute;margin-left:-38.95pt;margin-top:-74.5pt;width:603.15pt;height:1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" filled="f" fillcolor="silver" stroked="f" strokecolor="#969696"/>
            </w:pict>
          </mc:Fallback>
        </mc:AlternateContent>
      </w:r>
      <w:r w:rsidR="00A07AF9" w:rsidRPr="00211605">
        <w:t>APPENDIX 1</w:t>
      </w:r>
    </w:p>
    <w:p w14:paraId="4312F747" w14:textId="77777777" w:rsidR="00A07AF9" w:rsidRPr="00211605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629A0F19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9A53975" w14:textId="77777777" w:rsidR="00A07AF9" w:rsidRPr="00211605" w:rsidRDefault="00A07AF9" w:rsidP="00A07AF9">
            <w:pPr>
              <w:pStyle w:val="Heading3"/>
            </w:pPr>
            <w:r w:rsidRPr="00211605">
              <w:t>Other optional information</w:t>
            </w:r>
          </w:p>
        </w:tc>
      </w:tr>
    </w:tbl>
    <w:p w14:paraId="4B422ADE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w:rsidR="00A07AF9" w:rsidRPr="00211605" w14:paraId="171E123F" w14:textId="77777777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14:paraId="447358FF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  <w:p w14:paraId="2BE369C1" w14:textId="35AD428B" w:rsidR="005F28EA" w:rsidRPr="00211605" w:rsidRDefault="00FA7017" w:rsidP="001338D7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 xml:space="preserve"> </w:t>
            </w:r>
          </w:p>
          <w:p w14:paraId="690771C3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DA43ED9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10BF216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252F502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38E1E5B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7E2F32B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73B99661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1CB09D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54547A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DDAEDF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2E81930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D1B14F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630008F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1365DA22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56E065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8F730F2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E1D83DD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D5887DB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860BCD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2396D9C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702EA38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8456D0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A74B2C9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9FB8B8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225ABD1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1A3D339D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8F1DAD6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165248D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103802C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FCF3FB1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CCB5A5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056A5AA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77AECA29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F4BC18C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078E75D9" w14:textId="77777777" w:rsidR="00A07AF9" w:rsidRPr="00211605" w:rsidRDefault="00A07AF9" w:rsidP="00A07AF9">
            <w:pPr>
              <w:pStyle w:val="Heading3"/>
            </w:pPr>
            <w:r w:rsidRPr="00211605">
              <w:t>Declaration</w:t>
            </w:r>
          </w:p>
        </w:tc>
      </w:tr>
    </w:tbl>
    <w:p w14:paraId="184D0F26" w14:textId="77777777" w:rsidR="00A07AF9" w:rsidRPr="00211605" w:rsidRDefault="00A07AF9" w:rsidP="00A07AF9">
      <w:pPr>
        <w:rPr>
          <w:rFonts w:ascii="Helvetica 75 Bold" w:hAnsi="Helvetica 75 Bold"/>
        </w:rPr>
      </w:pPr>
    </w:p>
    <w:p w14:paraId="5F4ADEDF" w14:textId="77777777" w:rsidR="00A07AF9" w:rsidRPr="00211605" w:rsidRDefault="00A07AF9" w:rsidP="00A07AF9">
      <w:pPr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14:paraId="56550872" w14:textId="77777777" w:rsidR="00A07AF9" w:rsidRPr="00211605" w:rsidRDefault="00A07AF9" w:rsidP="00A07AF9">
      <w:pPr>
        <w:rPr>
          <w:rFonts w:ascii="Arial" w:hAnsi="Arial"/>
          <w:b/>
          <w:sz w:val="20"/>
        </w:rPr>
      </w:pPr>
    </w:p>
    <w:p w14:paraId="1731EBC9" w14:textId="77777777" w:rsidR="00A07AF9" w:rsidRPr="00211605" w:rsidRDefault="00A07AF9" w:rsidP="00A07AF9">
      <w:pPr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>Signed on behalf of the charity’s trustees</w:t>
      </w:r>
    </w:p>
    <w:p w14:paraId="712F46D9" w14:textId="77777777" w:rsidR="00A07AF9" w:rsidRPr="00211605" w:rsidRDefault="00A07AF9" w:rsidP="00A07AF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2211"/>
        <w:gridCol w:w="3755"/>
        <w:gridCol w:w="4570"/>
      </w:tblGrid>
      <w:tr w:rsidR="00A07AF9" w:rsidRPr="00211605" w14:paraId="2B7BFE70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DBDE1F3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/>
          </w:tcPr>
          <w:p w14:paraId="38920F81" w14:textId="5B64D92C" w:rsidR="00A07AF9" w:rsidRPr="00211605" w:rsidRDefault="002F22F2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Violet Wanjiku</w:t>
            </w:r>
          </w:p>
        </w:tc>
        <w:tc>
          <w:tcPr>
            <w:tcW w:w="4693" w:type="dxa"/>
            <w:shd w:val="clear" w:color="auto" w:fill="FFFFFF"/>
          </w:tcPr>
          <w:p w14:paraId="566994BD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1F23A1D5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EDCD81E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sz="2" w:space="0" w:color="999999"/>
            </w:tcBorders>
            <w:shd w:val="clear" w:color="auto" w:fill="FFFFFF"/>
          </w:tcPr>
          <w:p w14:paraId="095BD10A" w14:textId="392B92E7" w:rsidR="00A07AF9" w:rsidRPr="00211605" w:rsidRDefault="00B427F0" w:rsidP="00A07AF9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Violet Wanjiku</w:t>
            </w:r>
          </w:p>
        </w:tc>
        <w:tc>
          <w:tcPr>
            <w:tcW w:w="4693" w:type="dxa"/>
            <w:shd w:val="clear" w:color="auto" w:fill="FFFFFF"/>
          </w:tcPr>
          <w:p w14:paraId="226F33D1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29E7FB79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504381B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/>
          </w:tcPr>
          <w:p w14:paraId="7DE92179" w14:textId="4CA6A850" w:rsidR="00A07AF9" w:rsidRPr="00211605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</w:t>
            </w:r>
          </w:p>
        </w:tc>
        <w:tc>
          <w:tcPr>
            <w:tcW w:w="4693" w:type="dxa"/>
            <w:shd w:val="clear" w:color="auto" w:fill="FFFFFF"/>
          </w:tcPr>
          <w:p w14:paraId="73B60B9A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1302B266" w14:textId="77777777">
        <w:trPr>
          <w:trHeight w:hRule="exact" w:val="56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3A7136B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/>
          </w:tcPr>
          <w:p w14:paraId="7BA0CE21" w14:textId="26A09847" w:rsidR="00A07AF9" w:rsidRPr="00211605" w:rsidRDefault="001B66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17/06/2026</w:t>
            </w:r>
          </w:p>
        </w:tc>
        <w:tc>
          <w:tcPr>
            <w:tcW w:w="4693" w:type="dxa"/>
          </w:tcPr>
          <w:p w14:paraId="6310B52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6982B7FD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ab/>
      </w:r>
    </w:p>
    <w:p w14:paraId="56D942F2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67EA162D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1A61BB81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326300B5" w14:textId="77777777"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ab/>
      </w:r>
      <w:r w:rsidRPr="00211605">
        <w:rPr>
          <w:rFonts w:ascii="Arial" w:hAnsi="Arial"/>
          <w:b/>
          <w:sz w:val="20"/>
        </w:rPr>
        <w:tab/>
        <w:t>4</w:t>
      </w:r>
    </w:p>
    <w:sectPr w:rsidR="00C61C05" w:rsidRPr="00ED6BD6" w:rsidSect="00575400">
      <w:pgSz w:w="11899" w:h="16838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686E" w14:textId="77777777" w:rsidR="00AD32CA" w:rsidRDefault="00AD32CA">
      <w:r>
        <w:separator/>
      </w:r>
    </w:p>
  </w:endnote>
  <w:endnote w:type="continuationSeparator" w:id="0">
    <w:p w14:paraId="3B34C043" w14:textId="77777777" w:rsidR="00AD32CA" w:rsidRDefault="00AD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BCC8" w14:textId="77777777" w:rsidR="00AD32CA" w:rsidRDefault="00AD32CA">
      <w:r>
        <w:separator/>
      </w:r>
    </w:p>
  </w:footnote>
  <w:footnote w:type="continuationSeparator" w:id="0">
    <w:p w14:paraId="14C10224" w14:textId="77777777" w:rsidR="00AD32CA" w:rsidRDefault="00AD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4801"/>
    <w:multiLevelType w:val="hybridMultilevel"/>
    <w:tmpl w:val="49B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8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6"/>
    <w:rsid w:val="00005B70"/>
    <w:rsid w:val="000135E8"/>
    <w:rsid w:val="00016504"/>
    <w:rsid w:val="00017653"/>
    <w:rsid w:val="000260CA"/>
    <w:rsid w:val="00031BBD"/>
    <w:rsid w:val="00051808"/>
    <w:rsid w:val="00053C5B"/>
    <w:rsid w:val="000541E5"/>
    <w:rsid w:val="00063323"/>
    <w:rsid w:val="00067642"/>
    <w:rsid w:val="00067823"/>
    <w:rsid w:val="000715F7"/>
    <w:rsid w:val="00072383"/>
    <w:rsid w:val="0007702F"/>
    <w:rsid w:val="00090728"/>
    <w:rsid w:val="00093580"/>
    <w:rsid w:val="00096484"/>
    <w:rsid w:val="000A0ABD"/>
    <w:rsid w:val="000B14CA"/>
    <w:rsid w:val="000C3B04"/>
    <w:rsid w:val="000D0B99"/>
    <w:rsid w:val="000D76D0"/>
    <w:rsid w:val="000E047A"/>
    <w:rsid w:val="000E45AB"/>
    <w:rsid w:val="000E7E08"/>
    <w:rsid w:val="000F32DD"/>
    <w:rsid w:val="000F32DF"/>
    <w:rsid w:val="001051FD"/>
    <w:rsid w:val="001063FF"/>
    <w:rsid w:val="00110AEF"/>
    <w:rsid w:val="00111C73"/>
    <w:rsid w:val="00116EE0"/>
    <w:rsid w:val="00120CE2"/>
    <w:rsid w:val="001320EC"/>
    <w:rsid w:val="001338D7"/>
    <w:rsid w:val="001350ED"/>
    <w:rsid w:val="001358A8"/>
    <w:rsid w:val="00140A9A"/>
    <w:rsid w:val="00142318"/>
    <w:rsid w:val="0014243E"/>
    <w:rsid w:val="001556F8"/>
    <w:rsid w:val="00155C61"/>
    <w:rsid w:val="00165CB0"/>
    <w:rsid w:val="00165FFB"/>
    <w:rsid w:val="00166A51"/>
    <w:rsid w:val="0017172F"/>
    <w:rsid w:val="00176F5A"/>
    <w:rsid w:val="00186E0C"/>
    <w:rsid w:val="0019015E"/>
    <w:rsid w:val="00190882"/>
    <w:rsid w:val="00194137"/>
    <w:rsid w:val="00194AC5"/>
    <w:rsid w:val="001960DA"/>
    <w:rsid w:val="001A686F"/>
    <w:rsid w:val="001B2E3B"/>
    <w:rsid w:val="001B4307"/>
    <w:rsid w:val="001B6616"/>
    <w:rsid w:val="001C3071"/>
    <w:rsid w:val="001D7776"/>
    <w:rsid w:val="001D7986"/>
    <w:rsid w:val="001D7C83"/>
    <w:rsid w:val="001E22B9"/>
    <w:rsid w:val="001E7B43"/>
    <w:rsid w:val="001F21A1"/>
    <w:rsid w:val="001F3AA6"/>
    <w:rsid w:val="00205D1C"/>
    <w:rsid w:val="00207370"/>
    <w:rsid w:val="00211605"/>
    <w:rsid w:val="002118BE"/>
    <w:rsid w:val="002121A2"/>
    <w:rsid w:val="002205BB"/>
    <w:rsid w:val="0022098F"/>
    <w:rsid w:val="0022711F"/>
    <w:rsid w:val="002326CC"/>
    <w:rsid w:val="00242A31"/>
    <w:rsid w:val="00244684"/>
    <w:rsid w:val="00244DF8"/>
    <w:rsid w:val="00253CD0"/>
    <w:rsid w:val="00261D4C"/>
    <w:rsid w:val="00261F26"/>
    <w:rsid w:val="0026203F"/>
    <w:rsid w:val="00270972"/>
    <w:rsid w:val="00271F04"/>
    <w:rsid w:val="00277DD4"/>
    <w:rsid w:val="00291F8C"/>
    <w:rsid w:val="00293CB0"/>
    <w:rsid w:val="002A37EA"/>
    <w:rsid w:val="002A70D8"/>
    <w:rsid w:val="002B2648"/>
    <w:rsid w:val="002B4B39"/>
    <w:rsid w:val="002C66D6"/>
    <w:rsid w:val="002D5C3D"/>
    <w:rsid w:val="002E1888"/>
    <w:rsid w:val="002E2C52"/>
    <w:rsid w:val="002E3A73"/>
    <w:rsid w:val="002E3C3C"/>
    <w:rsid w:val="002E62A2"/>
    <w:rsid w:val="002F22F2"/>
    <w:rsid w:val="00300DCB"/>
    <w:rsid w:val="00301712"/>
    <w:rsid w:val="00304FB0"/>
    <w:rsid w:val="00307237"/>
    <w:rsid w:val="003104C6"/>
    <w:rsid w:val="003145BB"/>
    <w:rsid w:val="00317E11"/>
    <w:rsid w:val="00321166"/>
    <w:rsid w:val="0032155D"/>
    <w:rsid w:val="00321EDE"/>
    <w:rsid w:val="00322563"/>
    <w:rsid w:val="00322CC6"/>
    <w:rsid w:val="003237F0"/>
    <w:rsid w:val="00325205"/>
    <w:rsid w:val="003343AE"/>
    <w:rsid w:val="00341243"/>
    <w:rsid w:val="003421AF"/>
    <w:rsid w:val="00346EE8"/>
    <w:rsid w:val="0035095A"/>
    <w:rsid w:val="003550F1"/>
    <w:rsid w:val="00360224"/>
    <w:rsid w:val="00362B46"/>
    <w:rsid w:val="003647A9"/>
    <w:rsid w:val="003720E1"/>
    <w:rsid w:val="0037228C"/>
    <w:rsid w:val="00375170"/>
    <w:rsid w:val="0039682A"/>
    <w:rsid w:val="00397F93"/>
    <w:rsid w:val="003B7276"/>
    <w:rsid w:val="003C3257"/>
    <w:rsid w:val="003D3D26"/>
    <w:rsid w:val="003D4B90"/>
    <w:rsid w:val="003E0136"/>
    <w:rsid w:val="003E7A55"/>
    <w:rsid w:val="003F379E"/>
    <w:rsid w:val="0041346B"/>
    <w:rsid w:val="0041797A"/>
    <w:rsid w:val="00421AB6"/>
    <w:rsid w:val="00423559"/>
    <w:rsid w:val="00432670"/>
    <w:rsid w:val="0044368B"/>
    <w:rsid w:val="00444DDF"/>
    <w:rsid w:val="00454ECA"/>
    <w:rsid w:val="004550F0"/>
    <w:rsid w:val="00462449"/>
    <w:rsid w:val="00465564"/>
    <w:rsid w:val="004670DB"/>
    <w:rsid w:val="00467F64"/>
    <w:rsid w:val="004739B5"/>
    <w:rsid w:val="00473A03"/>
    <w:rsid w:val="00473A4E"/>
    <w:rsid w:val="00480F09"/>
    <w:rsid w:val="00481622"/>
    <w:rsid w:val="0048208F"/>
    <w:rsid w:val="00482556"/>
    <w:rsid w:val="00485454"/>
    <w:rsid w:val="00492366"/>
    <w:rsid w:val="004928C1"/>
    <w:rsid w:val="004A1A30"/>
    <w:rsid w:val="004A3534"/>
    <w:rsid w:val="004A4181"/>
    <w:rsid w:val="004A509F"/>
    <w:rsid w:val="004B0CE4"/>
    <w:rsid w:val="004B2FF3"/>
    <w:rsid w:val="004B7BCB"/>
    <w:rsid w:val="004C5347"/>
    <w:rsid w:val="004D68F0"/>
    <w:rsid w:val="004D6A10"/>
    <w:rsid w:val="004E0962"/>
    <w:rsid w:val="004F4FB9"/>
    <w:rsid w:val="0050090E"/>
    <w:rsid w:val="005034DA"/>
    <w:rsid w:val="005051CB"/>
    <w:rsid w:val="00505ECA"/>
    <w:rsid w:val="00520266"/>
    <w:rsid w:val="005357FF"/>
    <w:rsid w:val="00536725"/>
    <w:rsid w:val="00541DAF"/>
    <w:rsid w:val="00543054"/>
    <w:rsid w:val="00546CD5"/>
    <w:rsid w:val="00556FC2"/>
    <w:rsid w:val="0056160E"/>
    <w:rsid w:val="005641BB"/>
    <w:rsid w:val="0057391A"/>
    <w:rsid w:val="00575400"/>
    <w:rsid w:val="00576D28"/>
    <w:rsid w:val="00576FE8"/>
    <w:rsid w:val="005908B3"/>
    <w:rsid w:val="00590A69"/>
    <w:rsid w:val="005A14C2"/>
    <w:rsid w:val="005A477B"/>
    <w:rsid w:val="005B1265"/>
    <w:rsid w:val="005C0FEA"/>
    <w:rsid w:val="005C45B6"/>
    <w:rsid w:val="005D2387"/>
    <w:rsid w:val="005E2C36"/>
    <w:rsid w:val="005F28EA"/>
    <w:rsid w:val="00615413"/>
    <w:rsid w:val="00617BCE"/>
    <w:rsid w:val="006315A0"/>
    <w:rsid w:val="00631BA4"/>
    <w:rsid w:val="006320D3"/>
    <w:rsid w:val="00640D34"/>
    <w:rsid w:val="00644CC0"/>
    <w:rsid w:val="00647BAA"/>
    <w:rsid w:val="00651A0A"/>
    <w:rsid w:val="006520D4"/>
    <w:rsid w:val="006602D8"/>
    <w:rsid w:val="006708F5"/>
    <w:rsid w:val="006714D0"/>
    <w:rsid w:val="00673924"/>
    <w:rsid w:val="00675257"/>
    <w:rsid w:val="00682B6E"/>
    <w:rsid w:val="006836D7"/>
    <w:rsid w:val="00684059"/>
    <w:rsid w:val="0068634C"/>
    <w:rsid w:val="006905C4"/>
    <w:rsid w:val="006A07A7"/>
    <w:rsid w:val="006B1E5D"/>
    <w:rsid w:val="006B2D10"/>
    <w:rsid w:val="006B53CD"/>
    <w:rsid w:val="006B5406"/>
    <w:rsid w:val="006D63BC"/>
    <w:rsid w:val="006D71F1"/>
    <w:rsid w:val="006E0428"/>
    <w:rsid w:val="006E512F"/>
    <w:rsid w:val="006F3D97"/>
    <w:rsid w:val="006F417E"/>
    <w:rsid w:val="006F4A8F"/>
    <w:rsid w:val="006F5EB8"/>
    <w:rsid w:val="007005A0"/>
    <w:rsid w:val="00700ABE"/>
    <w:rsid w:val="007133DD"/>
    <w:rsid w:val="00715396"/>
    <w:rsid w:val="00717CEF"/>
    <w:rsid w:val="00721656"/>
    <w:rsid w:val="007234F3"/>
    <w:rsid w:val="00727BFE"/>
    <w:rsid w:val="00732C78"/>
    <w:rsid w:val="00740E48"/>
    <w:rsid w:val="00743938"/>
    <w:rsid w:val="0075178D"/>
    <w:rsid w:val="007529ED"/>
    <w:rsid w:val="00760B4F"/>
    <w:rsid w:val="00760BD2"/>
    <w:rsid w:val="0076268F"/>
    <w:rsid w:val="007672E7"/>
    <w:rsid w:val="00767A65"/>
    <w:rsid w:val="007704F2"/>
    <w:rsid w:val="00771EF8"/>
    <w:rsid w:val="00774BA3"/>
    <w:rsid w:val="00777016"/>
    <w:rsid w:val="0078077A"/>
    <w:rsid w:val="00790CE9"/>
    <w:rsid w:val="007B152D"/>
    <w:rsid w:val="007B46EB"/>
    <w:rsid w:val="007C0752"/>
    <w:rsid w:val="007C3778"/>
    <w:rsid w:val="007C3FFB"/>
    <w:rsid w:val="007C78C3"/>
    <w:rsid w:val="007C7B1A"/>
    <w:rsid w:val="007F40C7"/>
    <w:rsid w:val="007F7E6E"/>
    <w:rsid w:val="00811B34"/>
    <w:rsid w:val="00814EA9"/>
    <w:rsid w:val="00833D98"/>
    <w:rsid w:val="008351EE"/>
    <w:rsid w:val="008424F7"/>
    <w:rsid w:val="00851B92"/>
    <w:rsid w:val="0085656B"/>
    <w:rsid w:val="00860AFF"/>
    <w:rsid w:val="00860DB0"/>
    <w:rsid w:val="00865FC2"/>
    <w:rsid w:val="008663E9"/>
    <w:rsid w:val="00866666"/>
    <w:rsid w:val="00875D5B"/>
    <w:rsid w:val="00877356"/>
    <w:rsid w:val="00885B6B"/>
    <w:rsid w:val="00887F49"/>
    <w:rsid w:val="008A17A3"/>
    <w:rsid w:val="008A3ED5"/>
    <w:rsid w:val="008B43CF"/>
    <w:rsid w:val="008B76E1"/>
    <w:rsid w:val="008B7DEE"/>
    <w:rsid w:val="008B7EB5"/>
    <w:rsid w:val="008C2D25"/>
    <w:rsid w:val="008D473D"/>
    <w:rsid w:val="008E6E43"/>
    <w:rsid w:val="008F1921"/>
    <w:rsid w:val="008F1AA3"/>
    <w:rsid w:val="008F4143"/>
    <w:rsid w:val="008F48B4"/>
    <w:rsid w:val="008F5D41"/>
    <w:rsid w:val="008F66EB"/>
    <w:rsid w:val="00911F3D"/>
    <w:rsid w:val="00913EA7"/>
    <w:rsid w:val="0092311C"/>
    <w:rsid w:val="009338EF"/>
    <w:rsid w:val="00934D1D"/>
    <w:rsid w:val="0094022A"/>
    <w:rsid w:val="00941F8D"/>
    <w:rsid w:val="00951994"/>
    <w:rsid w:val="00951A61"/>
    <w:rsid w:val="00970032"/>
    <w:rsid w:val="009702BC"/>
    <w:rsid w:val="009705EB"/>
    <w:rsid w:val="009778D4"/>
    <w:rsid w:val="009807A5"/>
    <w:rsid w:val="00996A97"/>
    <w:rsid w:val="009B0FFD"/>
    <w:rsid w:val="009B22C2"/>
    <w:rsid w:val="009B7358"/>
    <w:rsid w:val="009C246A"/>
    <w:rsid w:val="009C64FB"/>
    <w:rsid w:val="009C701C"/>
    <w:rsid w:val="009D23AA"/>
    <w:rsid w:val="009D65FB"/>
    <w:rsid w:val="009E268D"/>
    <w:rsid w:val="009F1EAD"/>
    <w:rsid w:val="009F2D3D"/>
    <w:rsid w:val="009F3815"/>
    <w:rsid w:val="00A00C2D"/>
    <w:rsid w:val="00A028E0"/>
    <w:rsid w:val="00A030BD"/>
    <w:rsid w:val="00A07AF9"/>
    <w:rsid w:val="00A11FD1"/>
    <w:rsid w:val="00A12231"/>
    <w:rsid w:val="00A1510A"/>
    <w:rsid w:val="00A23243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57ABC"/>
    <w:rsid w:val="00A61315"/>
    <w:rsid w:val="00A64C6C"/>
    <w:rsid w:val="00A723A1"/>
    <w:rsid w:val="00A738B8"/>
    <w:rsid w:val="00A741B9"/>
    <w:rsid w:val="00A75DF6"/>
    <w:rsid w:val="00A7647F"/>
    <w:rsid w:val="00A835F1"/>
    <w:rsid w:val="00A86A8B"/>
    <w:rsid w:val="00A91BC0"/>
    <w:rsid w:val="00A959A9"/>
    <w:rsid w:val="00A96489"/>
    <w:rsid w:val="00A96AEE"/>
    <w:rsid w:val="00A976A9"/>
    <w:rsid w:val="00AA1553"/>
    <w:rsid w:val="00AA2924"/>
    <w:rsid w:val="00AA3435"/>
    <w:rsid w:val="00AB6A6D"/>
    <w:rsid w:val="00AC3929"/>
    <w:rsid w:val="00AC5A91"/>
    <w:rsid w:val="00AC64B3"/>
    <w:rsid w:val="00AC7A4C"/>
    <w:rsid w:val="00AD0B26"/>
    <w:rsid w:val="00AD32CA"/>
    <w:rsid w:val="00AD5183"/>
    <w:rsid w:val="00AD531B"/>
    <w:rsid w:val="00AE3AF1"/>
    <w:rsid w:val="00AF0C03"/>
    <w:rsid w:val="00AF42A1"/>
    <w:rsid w:val="00AF5F22"/>
    <w:rsid w:val="00AF778B"/>
    <w:rsid w:val="00B0087E"/>
    <w:rsid w:val="00B01106"/>
    <w:rsid w:val="00B06A7E"/>
    <w:rsid w:val="00B1531C"/>
    <w:rsid w:val="00B154F7"/>
    <w:rsid w:val="00B176C1"/>
    <w:rsid w:val="00B20387"/>
    <w:rsid w:val="00B24CBC"/>
    <w:rsid w:val="00B35927"/>
    <w:rsid w:val="00B427F0"/>
    <w:rsid w:val="00B60A66"/>
    <w:rsid w:val="00B636B1"/>
    <w:rsid w:val="00B667DA"/>
    <w:rsid w:val="00B679F3"/>
    <w:rsid w:val="00B71637"/>
    <w:rsid w:val="00B74C6A"/>
    <w:rsid w:val="00BA5FC5"/>
    <w:rsid w:val="00BA7575"/>
    <w:rsid w:val="00BA7838"/>
    <w:rsid w:val="00BB5467"/>
    <w:rsid w:val="00BD1D2C"/>
    <w:rsid w:val="00BD2408"/>
    <w:rsid w:val="00BE14ED"/>
    <w:rsid w:val="00BE2439"/>
    <w:rsid w:val="00BF419A"/>
    <w:rsid w:val="00BF654E"/>
    <w:rsid w:val="00BF7360"/>
    <w:rsid w:val="00C0395D"/>
    <w:rsid w:val="00C13D35"/>
    <w:rsid w:val="00C15282"/>
    <w:rsid w:val="00C1663C"/>
    <w:rsid w:val="00C1748B"/>
    <w:rsid w:val="00C17F32"/>
    <w:rsid w:val="00C219A2"/>
    <w:rsid w:val="00C22DD5"/>
    <w:rsid w:val="00C25A67"/>
    <w:rsid w:val="00C37F3E"/>
    <w:rsid w:val="00C42CFE"/>
    <w:rsid w:val="00C45E58"/>
    <w:rsid w:val="00C53133"/>
    <w:rsid w:val="00C545C6"/>
    <w:rsid w:val="00C568CD"/>
    <w:rsid w:val="00C600DB"/>
    <w:rsid w:val="00C6117A"/>
    <w:rsid w:val="00C61BA6"/>
    <w:rsid w:val="00C61C05"/>
    <w:rsid w:val="00C72268"/>
    <w:rsid w:val="00C72E83"/>
    <w:rsid w:val="00C73BB1"/>
    <w:rsid w:val="00C94FD7"/>
    <w:rsid w:val="00CA3A05"/>
    <w:rsid w:val="00CA6CE9"/>
    <w:rsid w:val="00CA7DC2"/>
    <w:rsid w:val="00CB409C"/>
    <w:rsid w:val="00CC0345"/>
    <w:rsid w:val="00CC3189"/>
    <w:rsid w:val="00CD1DE4"/>
    <w:rsid w:val="00CE29D9"/>
    <w:rsid w:val="00CE66B6"/>
    <w:rsid w:val="00CF42C5"/>
    <w:rsid w:val="00CF5A0D"/>
    <w:rsid w:val="00D01EB7"/>
    <w:rsid w:val="00D24352"/>
    <w:rsid w:val="00D3396F"/>
    <w:rsid w:val="00D36488"/>
    <w:rsid w:val="00D422D0"/>
    <w:rsid w:val="00D50346"/>
    <w:rsid w:val="00D517A9"/>
    <w:rsid w:val="00D520B6"/>
    <w:rsid w:val="00D53649"/>
    <w:rsid w:val="00D60808"/>
    <w:rsid w:val="00D61D72"/>
    <w:rsid w:val="00D61DE5"/>
    <w:rsid w:val="00D67463"/>
    <w:rsid w:val="00D71968"/>
    <w:rsid w:val="00D728E0"/>
    <w:rsid w:val="00D76BA6"/>
    <w:rsid w:val="00D76EC4"/>
    <w:rsid w:val="00D80BD7"/>
    <w:rsid w:val="00DA05A2"/>
    <w:rsid w:val="00DA4290"/>
    <w:rsid w:val="00DA6818"/>
    <w:rsid w:val="00DB106C"/>
    <w:rsid w:val="00DB5680"/>
    <w:rsid w:val="00DC1F12"/>
    <w:rsid w:val="00DC32DA"/>
    <w:rsid w:val="00DC40BD"/>
    <w:rsid w:val="00DC62FA"/>
    <w:rsid w:val="00DD2220"/>
    <w:rsid w:val="00DD3B2F"/>
    <w:rsid w:val="00DD7366"/>
    <w:rsid w:val="00DD73F6"/>
    <w:rsid w:val="00DE30F1"/>
    <w:rsid w:val="00DE5C20"/>
    <w:rsid w:val="00DF2EC3"/>
    <w:rsid w:val="00DF4DA2"/>
    <w:rsid w:val="00E000BA"/>
    <w:rsid w:val="00E02544"/>
    <w:rsid w:val="00E02A50"/>
    <w:rsid w:val="00E050F2"/>
    <w:rsid w:val="00E05810"/>
    <w:rsid w:val="00E06E47"/>
    <w:rsid w:val="00E07BFF"/>
    <w:rsid w:val="00E14434"/>
    <w:rsid w:val="00E16839"/>
    <w:rsid w:val="00E22889"/>
    <w:rsid w:val="00E230C3"/>
    <w:rsid w:val="00E23BD7"/>
    <w:rsid w:val="00E24F3D"/>
    <w:rsid w:val="00E41381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201A"/>
    <w:rsid w:val="00EB67F5"/>
    <w:rsid w:val="00EB7744"/>
    <w:rsid w:val="00EC0968"/>
    <w:rsid w:val="00ED4336"/>
    <w:rsid w:val="00ED6BD6"/>
    <w:rsid w:val="00ED7DED"/>
    <w:rsid w:val="00EE2D4B"/>
    <w:rsid w:val="00EE6B3A"/>
    <w:rsid w:val="00F00D70"/>
    <w:rsid w:val="00F01039"/>
    <w:rsid w:val="00F07506"/>
    <w:rsid w:val="00F135F9"/>
    <w:rsid w:val="00F16709"/>
    <w:rsid w:val="00F17E0D"/>
    <w:rsid w:val="00F22503"/>
    <w:rsid w:val="00F25419"/>
    <w:rsid w:val="00F31012"/>
    <w:rsid w:val="00F32F26"/>
    <w:rsid w:val="00F33FA5"/>
    <w:rsid w:val="00F34163"/>
    <w:rsid w:val="00F4325B"/>
    <w:rsid w:val="00F448F7"/>
    <w:rsid w:val="00F44C8F"/>
    <w:rsid w:val="00F44F26"/>
    <w:rsid w:val="00F45BF5"/>
    <w:rsid w:val="00F51022"/>
    <w:rsid w:val="00F57A04"/>
    <w:rsid w:val="00F6102F"/>
    <w:rsid w:val="00F63176"/>
    <w:rsid w:val="00F640C8"/>
    <w:rsid w:val="00F71899"/>
    <w:rsid w:val="00F718A1"/>
    <w:rsid w:val="00F727F6"/>
    <w:rsid w:val="00F729F6"/>
    <w:rsid w:val="00F83CC8"/>
    <w:rsid w:val="00F91633"/>
    <w:rsid w:val="00F92D04"/>
    <w:rsid w:val="00F93C7D"/>
    <w:rsid w:val="00F93E0F"/>
    <w:rsid w:val="00FA1336"/>
    <w:rsid w:val="00FA6C04"/>
    <w:rsid w:val="00FA7017"/>
    <w:rsid w:val="00FB1F3D"/>
    <w:rsid w:val="00FB58A6"/>
    <w:rsid w:val="00FB704A"/>
    <w:rsid w:val="00FC2FC3"/>
    <w:rsid w:val="00FD1F58"/>
    <w:rsid w:val="00FD4563"/>
    <w:rsid w:val="00FD5567"/>
    <w:rsid w:val="00FD7BBE"/>
    <w:rsid w:val="00FE32E5"/>
    <w:rsid w:val="00FE5ED9"/>
    <w:rsid w:val="00FF0358"/>
    <w:rsid w:val="00FF2A3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D39C4"/>
  <w15:docId w15:val="{46E038BC-99CE-4257-864E-33F8578F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  <w:style w:type="paragraph" w:customStyle="1" w:styleId="Default">
    <w:name w:val="Default"/>
    <w:rsid w:val="002E3C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08f3-8ac9-4346-8fae-7a8076793e8c" xsi:nil="true"/>
    <lcf76f155ced4ddcb4097134ff3c332f xmlns="0efcb20c-a255-4ef4-a666-2774ba48434a">
      <Terms xmlns="http://schemas.microsoft.com/office/infopath/2007/PartnerControls"/>
    </lcf76f155ced4ddcb4097134ff3c332f>
    <DocTags xmlns="0efcb20c-a255-4ef4-a666-2774ba4843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58276-89E7-49C2-8538-3D874DCE868C}">
  <ds:schemaRefs>
    <ds:schemaRef ds:uri="http://schemas.microsoft.com/office/2006/metadata/properties"/>
    <ds:schemaRef ds:uri="http://schemas.microsoft.com/office/infopath/2007/PartnerControls"/>
    <ds:schemaRef ds:uri="05e985af-61d6-4d69-800f-5e62ed5daf76"/>
    <ds:schemaRef ds:uri="25946799-7098-454e-b926-e4888fbf3f86"/>
  </ds:schemaRefs>
</ds:datastoreItem>
</file>

<file path=customXml/itemProps2.xml><?xml version="1.0" encoding="utf-8"?>
<ds:datastoreItem xmlns:ds="http://schemas.openxmlformats.org/officeDocument/2006/customXml" ds:itemID="{996DDB0F-9EBF-4A89-8F8C-3D40BFC47A0C}"/>
</file>

<file path=customXml/itemProps3.xml><?xml version="1.0" encoding="utf-8"?>
<ds:datastoreItem xmlns:ds="http://schemas.openxmlformats.org/officeDocument/2006/customXml" ds:itemID="{853CF486-7B24-4817-BEE5-D83FE4FEE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Susan Manson</dc:creator>
  <cp:lastModifiedBy>Positive Pathways 1</cp:lastModifiedBy>
  <cp:revision>21</cp:revision>
  <dcterms:created xsi:type="dcterms:W3CDTF">2022-06-12T15:57:00Z</dcterms:created>
  <dcterms:modified xsi:type="dcterms:W3CDTF">2026-06-17T10:38:00Z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MediaServiceImageTags">
    <vt:lpwstr/>
  </property>
</Properties>
</file>