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D995A" w14:textId="5D7B5AEB" w:rsidR="00BD6A01" w:rsidRPr="005A6684" w:rsidRDefault="005A6684" w:rsidP="00C325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6684">
        <w:rPr>
          <w:rFonts w:ascii="Times New Roman" w:hAnsi="Times New Roman" w:cs="Times New Roman"/>
          <w:b/>
          <w:bCs/>
          <w:sz w:val="28"/>
          <w:szCs w:val="28"/>
        </w:rPr>
        <w:t>Campbeltown Community Windfarm Fund</w:t>
      </w:r>
    </w:p>
    <w:p w14:paraId="4B44FF1C" w14:textId="77777777" w:rsidR="005A6684" w:rsidRPr="00D925CC" w:rsidRDefault="005A6684" w:rsidP="00C325F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870B3E" w14:textId="0D088DB1" w:rsidR="00C325F2" w:rsidRPr="00D925CC" w:rsidRDefault="00C325F2" w:rsidP="00D925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25CC">
        <w:rPr>
          <w:rFonts w:ascii="Times New Roman" w:hAnsi="Times New Roman" w:cs="Times New Roman"/>
          <w:b/>
          <w:bCs/>
          <w:sz w:val="28"/>
          <w:szCs w:val="28"/>
        </w:rPr>
        <w:t>Convener’s Report</w:t>
      </w:r>
    </w:p>
    <w:p w14:paraId="1C30716E" w14:textId="097C504C" w:rsidR="00C325F2" w:rsidRPr="00D925CC" w:rsidRDefault="00C325F2" w:rsidP="00C325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4D51D" w14:textId="60DDA214" w:rsidR="00D925CC" w:rsidRDefault="0005282A" w:rsidP="00C325F2">
      <w:p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 xml:space="preserve">Once again, I </w:t>
      </w:r>
      <w:r w:rsidR="001F3DEA" w:rsidRPr="00D925CC">
        <w:rPr>
          <w:rFonts w:ascii="Times New Roman" w:hAnsi="Times New Roman" w:cs="Times New Roman"/>
          <w:sz w:val="28"/>
          <w:szCs w:val="28"/>
        </w:rPr>
        <w:t>must</w:t>
      </w:r>
      <w:r w:rsidRPr="00D925CC">
        <w:rPr>
          <w:rFonts w:ascii="Times New Roman" w:hAnsi="Times New Roman" w:cs="Times New Roman"/>
          <w:sz w:val="28"/>
          <w:szCs w:val="28"/>
        </w:rPr>
        <w:t xml:space="preserve"> thank Scottish Power Renewables and SSE for the Community Benefit grants paid to Campbeltown Community Windfarm Fund.</w:t>
      </w:r>
      <w:r w:rsidR="00133F86">
        <w:rPr>
          <w:rFonts w:ascii="Times New Roman" w:hAnsi="Times New Roman" w:cs="Times New Roman"/>
          <w:sz w:val="28"/>
          <w:szCs w:val="28"/>
        </w:rPr>
        <w:t xml:space="preserve"> </w:t>
      </w:r>
      <w:r w:rsidR="003D45AE" w:rsidRPr="00D925CC">
        <w:rPr>
          <w:rFonts w:ascii="Times New Roman" w:hAnsi="Times New Roman" w:cs="Times New Roman"/>
          <w:sz w:val="28"/>
          <w:szCs w:val="28"/>
        </w:rPr>
        <w:t>We</w:t>
      </w:r>
      <w:r w:rsidRPr="00D925CC">
        <w:rPr>
          <w:rFonts w:ascii="Times New Roman" w:hAnsi="Times New Roman" w:cs="Times New Roman"/>
          <w:sz w:val="28"/>
          <w:szCs w:val="28"/>
        </w:rPr>
        <w:t xml:space="preserve"> had applications from </w:t>
      </w:r>
      <w:r w:rsidR="008C27CA" w:rsidRPr="00D925CC">
        <w:rPr>
          <w:rFonts w:ascii="Times New Roman" w:hAnsi="Times New Roman" w:cs="Times New Roman"/>
          <w:sz w:val="28"/>
          <w:szCs w:val="28"/>
        </w:rPr>
        <w:t xml:space="preserve">community groups and organisations </w:t>
      </w:r>
      <w:r w:rsidRPr="00D925CC">
        <w:rPr>
          <w:rFonts w:ascii="Times New Roman" w:hAnsi="Times New Roman" w:cs="Times New Roman"/>
          <w:sz w:val="28"/>
          <w:szCs w:val="28"/>
        </w:rPr>
        <w:t xml:space="preserve">from </w:t>
      </w:r>
      <w:r w:rsidR="008C27CA" w:rsidRPr="00D925CC">
        <w:rPr>
          <w:rFonts w:ascii="Times New Roman" w:hAnsi="Times New Roman" w:cs="Times New Roman"/>
          <w:sz w:val="28"/>
          <w:szCs w:val="28"/>
        </w:rPr>
        <w:t>within the areas of Campbeltown, Southend and Laggan Community Councils.</w:t>
      </w:r>
      <w:r w:rsidR="00667149" w:rsidRPr="00D925CC">
        <w:rPr>
          <w:rFonts w:ascii="Times New Roman" w:hAnsi="Times New Roman" w:cs="Times New Roman"/>
          <w:sz w:val="28"/>
          <w:szCs w:val="28"/>
        </w:rPr>
        <w:t xml:space="preserve"> </w:t>
      </w:r>
      <w:r w:rsidRPr="00D925CC">
        <w:rPr>
          <w:rFonts w:ascii="Times New Roman" w:hAnsi="Times New Roman" w:cs="Times New Roman"/>
          <w:sz w:val="28"/>
          <w:szCs w:val="28"/>
        </w:rPr>
        <w:t>The Trustees held two main meetings at which t</w:t>
      </w:r>
      <w:r w:rsidR="008C27CA" w:rsidRPr="00D925CC">
        <w:rPr>
          <w:rFonts w:ascii="Times New Roman" w:hAnsi="Times New Roman" w:cs="Times New Roman"/>
          <w:sz w:val="28"/>
          <w:szCs w:val="28"/>
        </w:rPr>
        <w:t>he funds were distributed according to our funding priorities and charitable purposes as detailed in our Constitution and Grant Making Policy and in line with SPR</w:t>
      </w:r>
      <w:r w:rsidR="00062076" w:rsidRPr="00D925CC">
        <w:rPr>
          <w:rFonts w:ascii="Times New Roman" w:hAnsi="Times New Roman" w:cs="Times New Roman"/>
          <w:sz w:val="28"/>
          <w:szCs w:val="28"/>
        </w:rPr>
        <w:t>’s Community Benefit Project Categories</w:t>
      </w:r>
      <w:r w:rsidR="008C27CA" w:rsidRPr="00D925C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051568" w14:textId="716F6F11" w:rsidR="00667149" w:rsidRPr="00D925CC" w:rsidRDefault="008C27CA" w:rsidP="00C325F2">
      <w:p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716654" w14:textId="77777777" w:rsidR="00D925CC" w:rsidRDefault="00D925CC" w:rsidP="00D925CC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>Summary of Fund Beneficiaries</w:t>
      </w:r>
    </w:p>
    <w:p w14:paraId="2F3942BE" w14:textId="0C24A40B" w:rsidR="00D925CC" w:rsidRPr="00D925CC" w:rsidRDefault="00D925CC" w:rsidP="00D925CC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>A total of 3</w:t>
      </w:r>
      <w:r w:rsidR="00DF6A54">
        <w:rPr>
          <w:rFonts w:ascii="Times New Roman" w:hAnsi="Times New Roman" w:cs="Times New Roman"/>
          <w:sz w:val="28"/>
          <w:szCs w:val="28"/>
        </w:rPr>
        <w:t>6</w:t>
      </w:r>
      <w:r w:rsidRPr="00D925CC">
        <w:rPr>
          <w:rFonts w:ascii="Times New Roman" w:hAnsi="Times New Roman" w:cs="Times New Roman"/>
          <w:sz w:val="28"/>
          <w:szCs w:val="28"/>
        </w:rPr>
        <w:t xml:space="preserve"> organisations and projects benefitted from the fund, addressing diverse needs:</w:t>
      </w:r>
    </w:p>
    <w:p w14:paraId="42C22DFE" w14:textId="5A3C95FA" w:rsidR="00D925CC" w:rsidRPr="00D925CC" w:rsidRDefault="00D925CC" w:rsidP="00D925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 xml:space="preserve">Young people: Supported through grants to Campbeltown Brass Band, </w:t>
      </w:r>
      <w:r w:rsidR="003E345F">
        <w:rPr>
          <w:rFonts w:ascii="Times New Roman" w:hAnsi="Times New Roman" w:cs="Times New Roman"/>
          <w:sz w:val="28"/>
          <w:szCs w:val="28"/>
        </w:rPr>
        <w:t xml:space="preserve">Girl Guides, </w:t>
      </w:r>
      <w:r w:rsidRPr="00D925CC">
        <w:rPr>
          <w:rFonts w:ascii="Times New Roman" w:hAnsi="Times New Roman" w:cs="Times New Roman"/>
          <w:sz w:val="28"/>
          <w:szCs w:val="28"/>
        </w:rPr>
        <w:t xml:space="preserve">Campbeltown Sea Cadets, </w:t>
      </w:r>
      <w:r w:rsidR="003E345F">
        <w:rPr>
          <w:rFonts w:ascii="Times New Roman" w:hAnsi="Times New Roman" w:cs="Times New Roman"/>
          <w:sz w:val="28"/>
          <w:szCs w:val="28"/>
        </w:rPr>
        <w:t>Southend Community Playpark</w:t>
      </w:r>
      <w:r w:rsidRPr="00D925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459B">
        <w:rPr>
          <w:rFonts w:ascii="Times New Roman" w:hAnsi="Times New Roman" w:cs="Times New Roman"/>
          <w:sz w:val="28"/>
          <w:szCs w:val="28"/>
        </w:rPr>
        <w:t>Exotopic</w:t>
      </w:r>
      <w:proofErr w:type="spellEnd"/>
      <w:r w:rsidR="00D2459B">
        <w:rPr>
          <w:rFonts w:ascii="Times New Roman" w:hAnsi="Times New Roman" w:cs="Times New Roman"/>
          <w:sz w:val="28"/>
          <w:szCs w:val="28"/>
        </w:rPr>
        <w:t xml:space="preserve">, </w:t>
      </w:r>
      <w:r w:rsidRPr="00D925CC">
        <w:rPr>
          <w:rFonts w:ascii="Times New Roman" w:hAnsi="Times New Roman" w:cs="Times New Roman"/>
          <w:sz w:val="28"/>
          <w:szCs w:val="28"/>
        </w:rPr>
        <w:t>and local schools via Parents' Groups.</w:t>
      </w:r>
    </w:p>
    <w:p w14:paraId="2E6B413E" w14:textId="38E423DD" w:rsidR="00D925CC" w:rsidRPr="00D925CC" w:rsidRDefault="00D925CC" w:rsidP="00D925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 xml:space="preserve">Elderly: Grants awarded to Old Pals Club, Picture House for elderly screenings, and </w:t>
      </w:r>
      <w:r w:rsidR="00D2459B">
        <w:rPr>
          <w:rFonts w:ascii="Times New Roman" w:hAnsi="Times New Roman" w:cs="Times New Roman"/>
          <w:sz w:val="28"/>
          <w:szCs w:val="28"/>
        </w:rPr>
        <w:t>Senior Citizens’ Monday social Club</w:t>
      </w:r>
      <w:r w:rsidRPr="00D925CC">
        <w:rPr>
          <w:rFonts w:ascii="Times New Roman" w:hAnsi="Times New Roman" w:cs="Times New Roman"/>
          <w:sz w:val="28"/>
          <w:szCs w:val="28"/>
        </w:rPr>
        <w:t>.</w:t>
      </w:r>
    </w:p>
    <w:p w14:paraId="63B2A470" w14:textId="0E81877C" w:rsidR="00D925CC" w:rsidRDefault="00D925CC" w:rsidP="00D925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>Sporting groups: Benefitted across</w:t>
      </w:r>
      <w:r w:rsidR="000740D2">
        <w:rPr>
          <w:rFonts w:ascii="Times New Roman" w:hAnsi="Times New Roman" w:cs="Times New Roman"/>
          <w:sz w:val="28"/>
          <w:szCs w:val="28"/>
        </w:rPr>
        <w:t xml:space="preserve"> South Kintyre Sports Council</w:t>
      </w:r>
      <w:r w:rsidRPr="00D925CC">
        <w:rPr>
          <w:rFonts w:ascii="Times New Roman" w:hAnsi="Times New Roman" w:cs="Times New Roman"/>
          <w:sz w:val="28"/>
          <w:szCs w:val="28"/>
        </w:rPr>
        <w:t xml:space="preserve">, </w:t>
      </w:r>
      <w:r w:rsidR="001F3A74">
        <w:rPr>
          <w:rFonts w:ascii="Times New Roman" w:hAnsi="Times New Roman" w:cs="Times New Roman"/>
          <w:sz w:val="28"/>
          <w:szCs w:val="28"/>
        </w:rPr>
        <w:t xml:space="preserve">Kintyre Way, </w:t>
      </w:r>
      <w:r w:rsidRPr="00D925CC">
        <w:rPr>
          <w:rFonts w:ascii="Times New Roman" w:hAnsi="Times New Roman" w:cs="Times New Roman"/>
          <w:sz w:val="28"/>
          <w:szCs w:val="28"/>
        </w:rPr>
        <w:t xml:space="preserve">football, </w:t>
      </w:r>
      <w:r w:rsidR="000740D2">
        <w:rPr>
          <w:rFonts w:ascii="Times New Roman" w:hAnsi="Times New Roman" w:cs="Times New Roman"/>
          <w:sz w:val="28"/>
          <w:szCs w:val="28"/>
        </w:rPr>
        <w:t>and swimming</w:t>
      </w:r>
      <w:r w:rsidRPr="00D925CC">
        <w:rPr>
          <w:rFonts w:ascii="Times New Roman" w:hAnsi="Times New Roman" w:cs="Times New Roman"/>
          <w:sz w:val="28"/>
          <w:szCs w:val="28"/>
        </w:rPr>
        <w:t>.</w:t>
      </w:r>
    </w:p>
    <w:p w14:paraId="3780FAED" w14:textId="7FF274C7" w:rsidR="004D7C99" w:rsidRPr="00D925CC" w:rsidRDefault="004D7C99" w:rsidP="00D925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Leisure groups: Kintyre &amp; Gigha Night Sky Group and Campbeltown &amp; Kintyre Bridge Club.</w:t>
      </w:r>
    </w:p>
    <w:p w14:paraId="575B5060" w14:textId="25F1293C" w:rsidR="00D925CC" w:rsidRPr="00D925CC" w:rsidRDefault="00D925CC" w:rsidP="00D925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 xml:space="preserve">Heritage: Funding provided for repairs and </w:t>
      </w:r>
      <w:r w:rsidR="000740D2" w:rsidRPr="00D925CC">
        <w:rPr>
          <w:rFonts w:ascii="Times New Roman" w:hAnsi="Times New Roman" w:cs="Times New Roman"/>
          <w:sz w:val="28"/>
          <w:szCs w:val="28"/>
        </w:rPr>
        <w:t>restoration</w:t>
      </w:r>
      <w:r w:rsidR="000740D2">
        <w:rPr>
          <w:rFonts w:ascii="Times New Roman" w:hAnsi="Times New Roman" w:cs="Times New Roman"/>
          <w:sz w:val="28"/>
          <w:szCs w:val="28"/>
        </w:rPr>
        <w:t xml:space="preserve"> of significant town buildings and nationally important </w:t>
      </w:r>
      <w:proofErr w:type="spellStart"/>
      <w:r w:rsidR="000740D2">
        <w:rPr>
          <w:rFonts w:ascii="Times New Roman" w:hAnsi="Times New Roman" w:cs="Times New Roman"/>
          <w:sz w:val="28"/>
          <w:szCs w:val="28"/>
        </w:rPr>
        <w:t>graveslabs</w:t>
      </w:r>
      <w:proofErr w:type="spellEnd"/>
      <w:r w:rsidR="000740D2">
        <w:rPr>
          <w:rFonts w:ascii="Times New Roman" w:hAnsi="Times New Roman" w:cs="Times New Roman"/>
          <w:sz w:val="28"/>
          <w:szCs w:val="28"/>
        </w:rPr>
        <w:t>.</w:t>
      </w:r>
    </w:p>
    <w:p w14:paraId="65275E18" w14:textId="1B9982E9" w:rsidR="00D925CC" w:rsidRPr="00D925CC" w:rsidRDefault="00D925CC" w:rsidP="00D925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 xml:space="preserve">Arts: Grants supported Community Drama Festival, School of Dance, and </w:t>
      </w:r>
      <w:r w:rsidR="001F3A74">
        <w:rPr>
          <w:rFonts w:ascii="Times New Roman" w:hAnsi="Times New Roman" w:cs="Times New Roman"/>
          <w:sz w:val="28"/>
          <w:szCs w:val="28"/>
        </w:rPr>
        <w:t>Argyll FM</w:t>
      </w:r>
      <w:r w:rsidRPr="00D925CC">
        <w:rPr>
          <w:rFonts w:ascii="Times New Roman" w:hAnsi="Times New Roman" w:cs="Times New Roman"/>
          <w:sz w:val="28"/>
          <w:szCs w:val="28"/>
        </w:rPr>
        <w:t>.</w:t>
      </w:r>
    </w:p>
    <w:p w14:paraId="3251BC26" w14:textId="0444C672" w:rsidR="00D925CC" w:rsidRPr="00D925CC" w:rsidRDefault="00D925CC" w:rsidP="00D925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 xml:space="preserve">Environmental projects: </w:t>
      </w:r>
      <w:r w:rsidR="000740D2">
        <w:rPr>
          <w:rFonts w:ascii="Times New Roman" w:hAnsi="Times New Roman" w:cs="Times New Roman"/>
          <w:sz w:val="28"/>
          <w:szCs w:val="28"/>
        </w:rPr>
        <w:t>Community Garden</w:t>
      </w:r>
      <w:r w:rsidRPr="00D925CC">
        <w:rPr>
          <w:rFonts w:ascii="Times New Roman" w:hAnsi="Times New Roman" w:cs="Times New Roman"/>
          <w:sz w:val="28"/>
          <w:szCs w:val="28"/>
        </w:rPr>
        <w:t xml:space="preserve">, </w:t>
      </w:r>
      <w:r w:rsidR="000740D2">
        <w:rPr>
          <w:rFonts w:ascii="Times New Roman" w:hAnsi="Times New Roman" w:cs="Times New Roman"/>
          <w:sz w:val="28"/>
          <w:szCs w:val="28"/>
        </w:rPr>
        <w:t xml:space="preserve">Town Centre benches, </w:t>
      </w:r>
      <w:r w:rsidR="001F3A74">
        <w:rPr>
          <w:rFonts w:ascii="Times New Roman" w:hAnsi="Times New Roman" w:cs="Times New Roman"/>
          <w:sz w:val="28"/>
          <w:szCs w:val="28"/>
        </w:rPr>
        <w:t xml:space="preserve">Repair and upcycling of furniture, </w:t>
      </w:r>
      <w:r w:rsidRPr="00D925CC">
        <w:rPr>
          <w:rFonts w:ascii="Times New Roman" w:hAnsi="Times New Roman" w:cs="Times New Roman"/>
          <w:sz w:val="28"/>
          <w:szCs w:val="28"/>
        </w:rPr>
        <w:t>recycling school uniforms, and cycle repair workshops.</w:t>
      </w:r>
    </w:p>
    <w:p w14:paraId="04ABDA32" w14:textId="5BF999C5" w:rsidR="00D925CC" w:rsidRPr="00D925CC" w:rsidRDefault="00D925CC" w:rsidP="00D925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>Support for vulnerable groups: Grants given to Kintyre Food Bank</w:t>
      </w:r>
      <w:r w:rsidR="00D2459B">
        <w:rPr>
          <w:rFonts w:ascii="Times New Roman" w:hAnsi="Times New Roman" w:cs="Times New Roman"/>
          <w:sz w:val="28"/>
          <w:szCs w:val="28"/>
        </w:rPr>
        <w:t>, Kintyre Highlanders,</w:t>
      </w:r>
      <w:r w:rsidRPr="00D925CC">
        <w:rPr>
          <w:rFonts w:ascii="Times New Roman" w:hAnsi="Times New Roman" w:cs="Times New Roman"/>
          <w:sz w:val="28"/>
          <w:szCs w:val="28"/>
        </w:rPr>
        <w:t xml:space="preserve"> </w:t>
      </w:r>
      <w:r w:rsidR="001617E1">
        <w:rPr>
          <w:rFonts w:ascii="Times New Roman" w:hAnsi="Times New Roman" w:cs="Times New Roman"/>
          <w:sz w:val="28"/>
          <w:szCs w:val="28"/>
        </w:rPr>
        <w:t xml:space="preserve">Argyll Community Counselling Service, Forget Me Not choir, </w:t>
      </w:r>
      <w:r w:rsidRPr="00D925CC">
        <w:rPr>
          <w:rFonts w:ascii="Times New Roman" w:hAnsi="Times New Roman" w:cs="Times New Roman"/>
          <w:sz w:val="28"/>
          <w:szCs w:val="28"/>
        </w:rPr>
        <w:t>and Kintyre Link Club.</w:t>
      </w:r>
    </w:p>
    <w:p w14:paraId="30CF8A8A" w14:textId="2502A032" w:rsidR="000B0194" w:rsidRPr="00D925CC" w:rsidRDefault="000B0194" w:rsidP="003A1DED">
      <w:pP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</w:p>
    <w:p w14:paraId="6B210F7E" w14:textId="77777777" w:rsidR="00D925CC" w:rsidRPr="00D925CC" w:rsidRDefault="00D925CC" w:rsidP="00D925CC">
      <w:pP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D925CC">
        <w:rPr>
          <w:rFonts w:ascii="Times New Roman" w:hAnsi="Times New Roman" w:cs="Times New Roman"/>
          <w:sz w:val="28"/>
          <w:szCs w:val="28"/>
        </w:rPr>
        <w:t xml:space="preserve">Thank you to all Trustees for their wise and impartial contributions to the disbursement process, and to Anne Scott, our secretary, for efficiently managing applications and paperwork. </w:t>
      </w:r>
      <w:r w:rsidR="000F6EF6" w:rsidRPr="00D925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</w:p>
    <w:p w14:paraId="63AE352C" w14:textId="77777777" w:rsidR="00D925CC" w:rsidRPr="00D925CC" w:rsidRDefault="00D925CC" w:rsidP="00D925CC">
      <w:pP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</w:p>
    <w:p w14:paraId="70C86801" w14:textId="40658D13" w:rsidR="000B0194" w:rsidRPr="00D925CC" w:rsidRDefault="000F6EF6" w:rsidP="00D925CC">
      <w:pP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D925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="001F3A74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Archie Miller has indicated that he wishes to resign as a Trustee. </w:t>
      </w:r>
      <w:r w:rsidR="00B40C14" w:rsidRPr="00D925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="001F3A74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I would like to thank him for his wise counsel and support for CCWF.  </w:t>
      </w:r>
      <w:r w:rsidRPr="00D925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Thank you.</w:t>
      </w:r>
      <w:r w:rsidR="000B0194" w:rsidRPr="00D925CC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</w:p>
    <w:p w14:paraId="4E0B2CCF" w14:textId="7BA820E5" w:rsidR="008B6014" w:rsidRPr="00D925CC" w:rsidRDefault="008B6014" w:rsidP="00C325F2">
      <w:pPr>
        <w:rPr>
          <w:rFonts w:ascii="Times New Roman" w:hAnsi="Times New Roman" w:cs="Times New Roman"/>
          <w:sz w:val="28"/>
          <w:szCs w:val="28"/>
        </w:rPr>
      </w:pPr>
    </w:p>
    <w:p w14:paraId="4F96318C" w14:textId="7F37B40A" w:rsidR="008175D9" w:rsidRDefault="00B84DBF" w:rsidP="00C325F2">
      <w:pPr>
        <w:rPr>
          <w:rFonts w:ascii="Times New Roman" w:hAnsi="Times New Roman" w:cs="Times New Roman"/>
          <w:sz w:val="28"/>
          <w:szCs w:val="28"/>
        </w:rPr>
      </w:pPr>
      <w:r w:rsidRPr="00D925CC">
        <w:rPr>
          <w:rFonts w:ascii="Times New Roman" w:hAnsi="Times New Roman" w:cs="Times New Roman"/>
          <w:sz w:val="28"/>
          <w:szCs w:val="28"/>
        </w:rPr>
        <w:t>E. Valerie Nimmo</w:t>
      </w:r>
      <w:r w:rsidR="008175D9">
        <w:rPr>
          <w:rFonts w:ascii="Times New Roman" w:hAnsi="Times New Roman" w:cs="Times New Roman"/>
          <w:sz w:val="28"/>
          <w:szCs w:val="28"/>
        </w:rPr>
        <w:t xml:space="preserve"> May 202</w:t>
      </w:r>
      <w:r w:rsidR="001F3A74">
        <w:rPr>
          <w:rFonts w:ascii="Times New Roman" w:hAnsi="Times New Roman" w:cs="Times New Roman"/>
          <w:sz w:val="28"/>
          <w:szCs w:val="28"/>
        </w:rPr>
        <w:t>6</w:t>
      </w:r>
    </w:p>
    <w:p w14:paraId="2A7480A0" w14:textId="605BBEF0" w:rsidR="001259EE" w:rsidRPr="00D925CC" w:rsidRDefault="001259EE" w:rsidP="00C325F2">
      <w:pPr>
        <w:rPr>
          <w:rFonts w:ascii="Times New Roman" w:hAnsi="Times New Roman" w:cs="Times New Roman"/>
          <w:sz w:val="28"/>
          <w:szCs w:val="28"/>
        </w:rPr>
      </w:pPr>
    </w:p>
    <w:sectPr w:rsidR="001259EE" w:rsidRPr="00D925CC" w:rsidSect="00D925C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C10A7B"/>
    <w:multiLevelType w:val="hybridMultilevel"/>
    <w:tmpl w:val="9EE41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2634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F2"/>
    <w:rsid w:val="0005282A"/>
    <w:rsid w:val="00054A56"/>
    <w:rsid w:val="00062076"/>
    <w:rsid w:val="000740D2"/>
    <w:rsid w:val="00094CC8"/>
    <w:rsid w:val="000B0194"/>
    <w:rsid w:val="000C2CC7"/>
    <w:rsid w:val="000F6EF6"/>
    <w:rsid w:val="00103D7B"/>
    <w:rsid w:val="001259EE"/>
    <w:rsid w:val="00133F86"/>
    <w:rsid w:val="001617E1"/>
    <w:rsid w:val="00195168"/>
    <w:rsid w:val="001D7B2C"/>
    <w:rsid w:val="001F3A74"/>
    <w:rsid w:val="001F3DEA"/>
    <w:rsid w:val="003A1DED"/>
    <w:rsid w:val="003D45AE"/>
    <w:rsid w:val="003E345F"/>
    <w:rsid w:val="00407E0E"/>
    <w:rsid w:val="004D7C99"/>
    <w:rsid w:val="005A6684"/>
    <w:rsid w:val="00627451"/>
    <w:rsid w:val="00667149"/>
    <w:rsid w:val="007F267A"/>
    <w:rsid w:val="008175D9"/>
    <w:rsid w:val="00882FEE"/>
    <w:rsid w:val="008A5500"/>
    <w:rsid w:val="008B6014"/>
    <w:rsid w:val="008C27CA"/>
    <w:rsid w:val="008E0F31"/>
    <w:rsid w:val="009A46F6"/>
    <w:rsid w:val="00AC700F"/>
    <w:rsid w:val="00B40C14"/>
    <w:rsid w:val="00B6358B"/>
    <w:rsid w:val="00B84DBF"/>
    <w:rsid w:val="00BD6A01"/>
    <w:rsid w:val="00C325F2"/>
    <w:rsid w:val="00D2459B"/>
    <w:rsid w:val="00D41CEC"/>
    <w:rsid w:val="00D925CC"/>
    <w:rsid w:val="00DF6A54"/>
    <w:rsid w:val="00E22D44"/>
    <w:rsid w:val="00EA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D1F3A4"/>
  <w15:chartTrackingRefBased/>
  <w15:docId w15:val="{DBD6B30E-C313-F248-9C2E-09BD3B49F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25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25C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uiPriority w:val="34"/>
    <w:qFormat/>
    <w:rsid w:val="00D925CC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12079925-BE88-4653-BD12-DF303611B062}"/>
</file>

<file path=customXml/itemProps2.xml><?xml version="1.0" encoding="utf-8"?>
<ds:datastoreItem xmlns:ds="http://schemas.openxmlformats.org/officeDocument/2006/customXml" ds:itemID="{52CA9AE8-2E99-4761-83FD-30EE5DB824F8}"/>
</file>

<file path=customXml/itemProps3.xml><?xml version="1.0" encoding="utf-8"?>
<ds:datastoreItem xmlns:ds="http://schemas.openxmlformats.org/officeDocument/2006/customXml" ds:itemID="{5A3F46A8-9F8C-4908-ACDF-3D00D55B4E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1782</Characters>
  <Application>Microsoft Office Word</Application>
  <DocSecurity>0</DocSecurity>
  <Lines>41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Nimmo</dc:creator>
  <cp:keywords/>
  <dc:description/>
  <cp:lastModifiedBy>Valerie Nimmo</cp:lastModifiedBy>
  <cp:revision>2</cp:revision>
  <dcterms:created xsi:type="dcterms:W3CDTF">2026-08-25T19:21:00Z</dcterms:created>
  <dcterms:modified xsi:type="dcterms:W3CDTF">2026-08-25T19:21:00Z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