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5EEB9" w14:textId="31CA1752" w:rsidR="00AC03A2" w:rsidRPr="009164D1" w:rsidRDefault="008E1349" w:rsidP="00905DC0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87F4B41" wp14:editId="46AD2602">
            <wp:simplePos x="0" y="0"/>
            <wp:positionH relativeFrom="column">
              <wp:posOffset>4788831</wp:posOffset>
            </wp:positionH>
            <wp:positionV relativeFrom="paragraph">
              <wp:posOffset>98708</wp:posOffset>
            </wp:positionV>
            <wp:extent cx="851025" cy="851025"/>
            <wp:effectExtent l="0" t="0" r="0" b="0"/>
            <wp:wrapTopAndBottom/>
            <wp:docPr id="19119818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981837" name="Picture 191198183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1025" cy="85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03A2" w:rsidRPr="009164D1">
        <w:rPr>
          <w:b/>
          <w:bCs/>
        </w:rPr>
        <w:t>Lochfield Parent Council Trustee Report 202</w:t>
      </w:r>
      <w:r w:rsidR="3E0A7816" w:rsidRPr="009164D1">
        <w:rPr>
          <w:b/>
          <w:bCs/>
        </w:rPr>
        <w:t>4/25</w:t>
      </w:r>
    </w:p>
    <w:p w14:paraId="24564A42" w14:textId="46179802" w:rsidR="00AC03A2" w:rsidRDefault="00AC03A2" w:rsidP="009164D1">
      <w:pPr>
        <w:jc w:val="both"/>
      </w:pPr>
    </w:p>
    <w:p w14:paraId="07A37C1A" w14:textId="44F336DD" w:rsidR="00B51BD9" w:rsidRDefault="00AC03A2" w:rsidP="5E19F00F">
      <w:pPr>
        <w:jc w:val="both"/>
        <w:rPr>
          <w:b/>
          <w:bCs/>
        </w:rPr>
      </w:pPr>
      <w:r>
        <w:t xml:space="preserve">This session we started </w:t>
      </w:r>
      <w:r w:rsidR="00E65683">
        <w:t xml:space="preserve">with a balance of </w:t>
      </w:r>
      <w:r w:rsidR="00BC4502" w:rsidRPr="5E19F00F">
        <w:rPr>
          <w:b/>
          <w:bCs/>
        </w:rPr>
        <w:t>£</w:t>
      </w:r>
      <w:r w:rsidR="2ABE4DBC" w:rsidRPr="5E19F00F">
        <w:rPr>
          <w:b/>
          <w:bCs/>
        </w:rPr>
        <w:t>6060.23</w:t>
      </w:r>
      <w:r w:rsidR="00BC4502">
        <w:t xml:space="preserve">. </w:t>
      </w:r>
    </w:p>
    <w:p w14:paraId="14CC310F" w14:textId="0F9E341B" w:rsidR="00B51BD9" w:rsidRDefault="0048CF36" w:rsidP="5E19F00F">
      <w:pPr>
        <w:jc w:val="both"/>
      </w:pPr>
      <w:r>
        <w:t xml:space="preserve">At the start of term we spent </w:t>
      </w:r>
      <w:r w:rsidR="00B51BD9" w:rsidRPr="5E19F00F">
        <w:rPr>
          <w:b/>
          <w:bCs/>
        </w:rPr>
        <w:t>£</w:t>
      </w:r>
      <w:r w:rsidR="156096A3" w:rsidRPr="5E19F00F">
        <w:rPr>
          <w:b/>
          <w:bCs/>
        </w:rPr>
        <w:t>977.45</w:t>
      </w:r>
      <w:r w:rsidR="00D472C4">
        <w:t xml:space="preserve"> on a </w:t>
      </w:r>
      <w:proofErr w:type="spellStart"/>
      <w:r w:rsidR="4D7830D4">
        <w:t>Storyworld</w:t>
      </w:r>
      <w:proofErr w:type="spellEnd"/>
      <w:r w:rsidR="4D7830D4">
        <w:t xml:space="preserve"> reading comprehension books to help with literacy.</w:t>
      </w:r>
      <w:r w:rsidR="00D472C4">
        <w:t xml:space="preserve"> </w:t>
      </w:r>
      <w:r w:rsidR="67F59521">
        <w:t xml:space="preserve">We also bought 2 bubble machines </w:t>
      </w:r>
      <w:r w:rsidR="67F59521" w:rsidRPr="5E19F00F">
        <w:rPr>
          <w:b/>
          <w:bCs/>
        </w:rPr>
        <w:t>£83.97</w:t>
      </w:r>
      <w:r w:rsidR="67F59521">
        <w:t>, one for each playground which were used and enjoyed so much they will need new ones for this year.</w:t>
      </w:r>
    </w:p>
    <w:p w14:paraId="768C84D2" w14:textId="109B4F8C" w:rsidR="00F95A9F" w:rsidRDefault="008302DF" w:rsidP="009164D1">
      <w:pPr>
        <w:jc w:val="both"/>
        <w:rPr>
          <w:b/>
          <w:bCs/>
        </w:rPr>
      </w:pPr>
      <w:r>
        <w:t>In September we ran the first</w:t>
      </w:r>
      <w:r w:rsidR="003A1398">
        <w:t xml:space="preserve"> or two</w:t>
      </w:r>
      <w:r>
        <w:t xml:space="preserve"> Make The Rules day and raised</w:t>
      </w:r>
      <w:r w:rsidRPr="5E19F00F">
        <w:rPr>
          <w:b/>
          <w:bCs/>
        </w:rPr>
        <w:t xml:space="preserve"> </w:t>
      </w:r>
      <w:r w:rsidR="003A1398" w:rsidRPr="5E19F00F">
        <w:rPr>
          <w:b/>
          <w:bCs/>
        </w:rPr>
        <w:t>£</w:t>
      </w:r>
      <w:r w:rsidR="1631A270" w:rsidRPr="5E19F00F">
        <w:rPr>
          <w:b/>
          <w:bCs/>
        </w:rPr>
        <w:t>231.11</w:t>
      </w:r>
      <w:r w:rsidR="003A1398" w:rsidRPr="5E19F00F">
        <w:rPr>
          <w:b/>
          <w:bCs/>
        </w:rPr>
        <w:t>.</w:t>
      </w:r>
    </w:p>
    <w:p w14:paraId="783B1184" w14:textId="18EB87E2" w:rsidR="00F51A61" w:rsidRPr="0088489D" w:rsidRDefault="0088489D" w:rsidP="009164D1">
      <w:pPr>
        <w:jc w:val="both"/>
      </w:pPr>
      <w:r>
        <w:t xml:space="preserve">In September the children designed a Christmas card and parents bought personalised gifts raising </w:t>
      </w:r>
      <w:r w:rsidRPr="5E19F00F">
        <w:rPr>
          <w:b/>
          <w:bCs/>
        </w:rPr>
        <w:t>£</w:t>
      </w:r>
      <w:r w:rsidR="6D72A091" w:rsidRPr="5E19F00F">
        <w:rPr>
          <w:b/>
          <w:bCs/>
        </w:rPr>
        <w:t>393.06</w:t>
      </w:r>
      <w:r>
        <w:t>.</w:t>
      </w:r>
    </w:p>
    <w:p w14:paraId="1AEB0B93" w14:textId="34C7CFD4" w:rsidR="003A1398" w:rsidRDefault="0085006D" w:rsidP="009164D1">
      <w:pPr>
        <w:jc w:val="both"/>
      </w:pPr>
      <w:r>
        <w:t xml:space="preserve">In October we organised the Halloween disco for the whole school. Expenses for this event included hall hire </w:t>
      </w:r>
      <w:r w:rsidRPr="5E19F00F">
        <w:rPr>
          <w:b/>
          <w:bCs/>
        </w:rPr>
        <w:t>(</w:t>
      </w:r>
      <w:r w:rsidR="00C56DA1" w:rsidRPr="5E19F00F">
        <w:rPr>
          <w:b/>
          <w:bCs/>
        </w:rPr>
        <w:t>£1</w:t>
      </w:r>
      <w:r w:rsidR="21ACD37D" w:rsidRPr="5E19F00F">
        <w:rPr>
          <w:b/>
          <w:bCs/>
        </w:rPr>
        <w:t>9.13</w:t>
      </w:r>
      <w:r w:rsidR="00C56DA1" w:rsidRPr="5E19F00F">
        <w:rPr>
          <w:b/>
          <w:bCs/>
        </w:rPr>
        <w:t>)</w:t>
      </w:r>
      <w:r w:rsidR="00C56DA1">
        <w:t>,</w:t>
      </w:r>
      <w:r w:rsidR="00017BFA">
        <w:t xml:space="preserve"> and the</w:t>
      </w:r>
      <w:r w:rsidR="00C56DA1">
        <w:t xml:space="preserve"> DJ</w:t>
      </w:r>
      <w:r w:rsidR="00C56DA1" w:rsidRPr="5E19F00F">
        <w:rPr>
          <w:b/>
          <w:bCs/>
        </w:rPr>
        <w:t xml:space="preserve"> (£100)</w:t>
      </w:r>
      <w:r w:rsidR="00017BFA">
        <w:t xml:space="preserve">. Funds raised were </w:t>
      </w:r>
      <w:r w:rsidR="00404851" w:rsidRPr="5E19F00F">
        <w:rPr>
          <w:b/>
          <w:bCs/>
        </w:rPr>
        <w:t>£</w:t>
      </w:r>
      <w:r w:rsidR="1AC21EE4" w:rsidRPr="5E19F00F">
        <w:rPr>
          <w:b/>
          <w:bCs/>
        </w:rPr>
        <w:t>284.17</w:t>
      </w:r>
      <w:r w:rsidR="00404851">
        <w:t>.</w:t>
      </w:r>
    </w:p>
    <w:p w14:paraId="67AD5B1C" w14:textId="0FA3765C" w:rsidR="00404851" w:rsidRDefault="00071B60" w:rsidP="009164D1">
      <w:pPr>
        <w:jc w:val="both"/>
      </w:pPr>
      <w:r>
        <w:t xml:space="preserve">In November/December we were busy running and organising our Christmas raffle and Christmas </w:t>
      </w:r>
      <w:proofErr w:type="spellStart"/>
      <w:r>
        <w:t>Fayre</w:t>
      </w:r>
      <w:proofErr w:type="spellEnd"/>
      <w:r>
        <w:t xml:space="preserve">. </w:t>
      </w:r>
    </w:p>
    <w:p w14:paraId="2EC15A59" w14:textId="357B632D" w:rsidR="00F7314C" w:rsidRDefault="00F7314C" w:rsidP="009164D1">
      <w:pPr>
        <w:jc w:val="both"/>
      </w:pPr>
      <w:r>
        <w:t>For the Raffle we spend</w:t>
      </w:r>
      <w:r w:rsidRPr="5E19F00F">
        <w:rPr>
          <w:b/>
          <w:bCs/>
        </w:rPr>
        <w:t xml:space="preserve"> </w:t>
      </w:r>
      <w:r w:rsidR="006E5CD4" w:rsidRPr="5E19F00F">
        <w:rPr>
          <w:b/>
          <w:bCs/>
        </w:rPr>
        <w:t>£</w:t>
      </w:r>
      <w:r w:rsidR="14E71194" w:rsidRPr="5E19F00F">
        <w:rPr>
          <w:b/>
          <w:bCs/>
        </w:rPr>
        <w:t>59.70</w:t>
      </w:r>
      <w:r w:rsidR="006E5CD4">
        <w:t xml:space="preserve"> on raffle tickets, </w:t>
      </w:r>
      <w:r w:rsidR="00010ADB" w:rsidRPr="5E19F00F">
        <w:rPr>
          <w:b/>
          <w:bCs/>
        </w:rPr>
        <w:t>£</w:t>
      </w:r>
      <w:r w:rsidR="05694003" w:rsidRPr="5E19F00F">
        <w:rPr>
          <w:b/>
          <w:bCs/>
        </w:rPr>
        <w:t>53</w:t>
      </w:r>
      <w:r w:rsidR="00010ADB">
        <w:t xml:space="preserve"> on the hampers, </w:t>
      </w:r>
      <w:r w:rsidR="00EF5F55">
        <w:t xml:space="preserve">after these expenses the raffle raised </w:t>
      </w:r>
      <w:r w:rsidR="003576CF" w:rsidRPr="5E19F00F">
        <w:rPr>
          <w:b/>
          <w:bCs/>
        </w:rPr>
        <w:t>£10</w:t>
      </w:r>
      <w:r w:rsidR="0EB9B465" w:rsidRPr="5E19F00F">
        <w:rPr>
          <w:b/>
          <w:bCs/>
        </w:rPr>
        <w:t>74.20</w:t>
      </w:r>
      <w:r w:rsidR="003576CF">
        <w:t>.</w:t>
      </w:r>
    </w:p>
    <w:p w14:paraId="67870DF1" w14:textId="43D6C057" w:rsidR="003576CF" w:rsidRDefault="003576CF" w:rsidP="009164D1">
      <w:pPr>
        <w:jc w:val="both"/>
      </w:pPr>
      <w:r>
        <w:t xml:space="preserve">For the </w:t>
      </w:r>
      <w:proofErr w:type="spellStart"/>
      <w:r>
        <w:t>Fayre</w:t>
      </w:r>
      <w:proofErr w:type="spellEnd"/>
      <w:r>
        <w:t xml:space="preserve"> we spent </w:t>
      </w:r>
      <w:r w:rsidRPr="5E19F00F">
        <w:rPr>
          <w:b/>
          <w:bCs/>
        </w:rPr>
        <w:t>£</w:t>
      </w:r>
      <w:r w:rsidR="29EC9661" w:rsidRPr="5E19F00F">
        <w:rPr>
          <w:b/>
          <w:bCs/>
        </w:rPr>
        <w:t>137.50</w:t>
      </w:r>
      <w:r w:rsidR="00B130F6">
        <w:t xml:space="preserve"> on school let, </w:t>
      </w:r>
      <w:r w:rsidR="001F5894" w:rsidRPr="5E19F00F">
        <w:rPr>
          <w:b/>
          <w:bCs/>
        </w:rPr>
        <w:t>£</w:t>
      </w:r>
      <w:r w:rsidR="29D62DBC" w:rsidRPr="5E19F00F">
        <w:rPr>
          <w:b/>
          <w:bCs/>
        </w:rPr>
        <w:t>50</w:t>
      </w:r>
      <w:r w:rsidR="001F5894">
        <w:t xml:space="preserve"> on expenses, and </w:t>
      </w:r>
      <w:r w:rsidR="001F5894" w:rsidRPr="5E19F00F">
        <w:rPr>
          <w:b/>
          <w:bCs/>
        </w:rPr>
        <w:t>£</w:t>
      </w:r>
      <w:r w:rsidR="0024223B" w:rsidRPr="5E19F00F">
        <w:rPr>
          <w:b/>
          <w:bCs/>
        </w:rPr>
        <w:t>2</w:t>
      </w:r>
      <w:r w:rsidR="2D9907F9" w:rsidRPr="5E19F00F">
        <w:rPr>
          <w:b/>
          <w:bCs/>
        </w:rPr>
        <w:t>4.47</w:t>
      </w:r>
      <w:r w:rsidR="0024223B">
        <w:t xml:space="preserve"> on </w:t>
      </w:r>
      <w:proofErr w:type="spellStart"/>
      <w:r w:rsidR="0024223B">
        <w:t>Snocones</w:t>
      </w:r>
      <w:proofErr w:type="spellEnd"/>
      <w:r w:rsidR="0024223B">
        <w:t xml:space="preserve">. The </w:t>
      </w:r>
      <w:proofErr w:type="spellStart"/>
      <w:r w:rsidR="0024223B">
        <w:t>Fayre</w:t>
      </w:r>
      <w:proofErr w:type="spellEnd"/>
      <w:r w:rsidR="0024223B">
        <w:t xml:space="preserve"> was a great success and after expenses we raised </w:t>
      </w:r>
      <w:r w:rsidR="00975DBE" w:rsidRPr="5E19F00F">
        <w:rPr>
          <w:b/>
          <w:bCs/>
        </w:rPr>
        <w:t>£1</w:t>
      </w:r>
      <w:r w:rsidR="2B9193A5" w:rsidRPr="5E19F00F">
        <w:rPr>
          <w:b/>
          <w:bCs/>
        </w:rPr>
        <w:t>005.55</w:t>
      </w:r>
      <w:r w:rsidR="00975DBE">
        <w:t>.</w:t>
      </w:r>
    </w:p>
    <w:p w14:paraId="75A0F9BA" w14:textId="0FDE2FD9" w:rsidR="00DE6629" w:rsidRDefault="3B82A72F" w:rsidP="009164D1">
      <w:pPr>
        <w:jc w:val="both"/>
      </w:pPr>
      <w:r>
        <w:t>In November we were delighted to be able to buy the new uniform for the netball team (</w:t>
      </w:r>
      <w:r w:rsidRPr="5E19F00F">
        <w:rPr>
          <w:b/>
          <w:bCs/>
        </w:rPr>
        <w:t>£162.95</w:t>
      </w:r>
      <w:r>
        <w:t>). They now represent the school in a smart looking uniform and they look very proud.</w:t>
      </w:r>
    </w:p>
    <w:p w14:paraId="3BC1142A" w14:textId="5C156E60" w:rsidR="00DE6629" w:rsidRDefault="5C64826B" w:rsidP="009164D1">
      <w:pPr>
        <w:jc w:val="both"/>
      </w:pPr>
      <w:r>
        <w:t>In February we paid the annual subscription of Education city (</w:t>
      </w:r>
      <w:r w:rsidRPr="5E19F00F">
        <w:rPr>
          <w:b/>
          <w:bCs/>
        </w:rPr>
        <w:t>£1140</w:t>
      </w:r>
      <w:r>
        <w:t>), this subscription provides a software package used by every class in class and for homework.</w:t>
      </w:r>
    </w:p>
    <w:p w14:paraId="46FB1C16" w14:textId="65FE09C3" w:rsidR="00DE6629" w:rsidRDefault="5C64826B" w:rsidP="009164D1">
      <w:pPr>
        <w:jc w:val="both"/>
      </w:pPr>
      <w:r>
        <w:t xml:space="preserve">In February we contributed </w:t>
      </w:r>
      <w:r w:rsidRPr="5E19F00F">
        <w:rPr>
          <w:b/>
          <w:bCs/>
        </w:rPr>
        <w:t>£400</w:t>
      </w:r>
      <w:r>
        <w:t xml:space="preserve"> towards 2 classes going to </w:t>
      </w:r>
      <w:proofErr w:type="spellStart"/>
      <w:r>
        <w:t>Vikingar</w:t>
      </w:r>
      <w:proofErr w:type="spellEnd"/>
      <w:r>
        <w:t xml:space="preserve"> on their educational trip. The kids had a ball and we were so happy we could </w:t>
      </w:r>
      <w:r w:rsidR="1EEF1692">
        <w:t>contribute towards</w:t>
      </w:r>
      <w:r>
        <w:t xml:space="preserve"> this.</w:t>
      </w:r>
    </w:p>
    <w:p w14:paraId="159B0D68" w14:textId="205B9FA7" w:rsidR="00DE6629" w:rsidRDefault="00A90037" w:rsidP="009164D1">
      <w:pPr>
        <w:jc w:val="both"/>
      </w:pPr>
      <w:r>
        <w:t>In March we funded crème egg Easter treats for every child in the school (</w:t>
      </w:r>
      <w:r w:rsidRPr="5E19F00F">
        <w:rPr>
          <w:b/>
          <w:bCs/>
        </w:rPr>
        <w:t>£1</w:t>
      </w:r>
      <w:r w:rsidR="66A75D1B" w:rsidRPr="5E19F00F">
        <w:rPr>
          <w:b/>
          <w:bCs/>
        </w:rPr>
        <w:t>59.82</w:t>
      </w:r>
      <w:r>
        <w:t>).</w:t>
      </w:r>
    </w:p>
    <w:p w14:paraId="0191F0B3" w14:textId="07E1AEA7" w:rsidR="590EF01F" w:rsidRDefault="590EF01F" w:rsidP="5E19F00F">
      <w:pPr>
        <w:jc w:val="both"/>
      </w:pPr>
      <w:r>
        <w:t xml:space="preserve">In March we received our money from the ASDA </w:t>
      </w:r>
      <w:proofErr w:type="spellStart"/>
      <w:r>
        <w:t>cashpot</w:t>
      </w:r>
      <w:proofErr w:type="spellEnd"/>
      <w:r>
        <w:t xml:space="preserve">, thank you to all our supporters for choosing us as the charity they support, this added </w:t>
      </w:r>
      <w:r w:rsidRPr="5E19F00F">
        <w:rPr>
          <w:b/>
          <w:bCs/>
        </w:rPr>
        <w:t>£233.90</w:t>
      </w:r>
      <w:r>
        <w:t xml:space="preserve"> to our funds.</w:t>
      </w:r>
    </w:p>
    <w:p w14:paraId="595A3AA2" w14:textId="240375B9" w:rsidR="19F55B52" w:rsidRDefault="19F55B52" w:rsidP="5E19F00F">
      <w:pPr>
        <w:jc w:val="both"/>
      </w:pPr>
      <w:r>
        <w:t>In March we also received a Matched funding donation from Boots (</w:t>
      </w:r>
      <w:r w:rsidRPr="5E19F00F">
        <w:rPr>
          <w:b/>
          <w:bCs/>
        </w:rPr>
        <w:t>£500</w:t>
      </w:r>
      <w:r>
        <w:t xml:space="preserve">). Thank you to one of our PC members for choosing us to receive their donation. </w:t>
      </w:r>
    </w:p>
    <w:p w14:paraId="2930FE90" w14:textId="137272F0" w:rsidR="18CB5935" w:rsidRDefault="18CB5935" w:rsidP="5E19F00F">
      <w:pPr>
        <w:jc w:val="both"/>
      </w:pPr>
      <w:r>
        <w:lastRenderedPageBreak/>
        <w:t xml:space="preserve">We had our first Spring disco in </w:t>
      </w:r>
      <w:r w:rsidR="495BFBA8">
        <w:t>five</w:t>
      </w:r>
      <w:r>
        <w:t xml:space="preserve"> years this year and it was a great success! The hall let was </w:t>
      </w:r>
      <w:r w:rsidRPr="5E19F00F">
        <w:rPr>
          <w:b/>
          <w:bCs/>
        </w:rPr>
        <w:t>£32.25</w:t>
      </w:r>
      <w:r>
        <w:t xml:space="preserve">, the DJ was </w:t>
      </w:r>
      <w:r w:rsidRPr="5E19F00F">
        <w:rPr>
          <w:b/>
          <w:bCs/>
        </w:rPr>
        <w:t>£100</w:t>
      </w:r>
      <w:r>
        <w:t xml:space="preserve">, which leaves </w:t>
      </w:r>
      <w:r w:rsidRPr="5E19F00F">
        <w:rPr>
          <w:b/>
          <w:bCs/>
        </w:rPr>
        <w:t>£</w:t>
      </w:r>
      <w:r w:rsidR="401BAA9F" w:rsidRPr="5E19F00F">
        <w:rPr>
          <w:b/>
          <w:bCs/>
        </w:rPr>
        <w:t>246.85</w:t>
      </w:r>
      <w:r w:rsidR="401BAA9F">
        <w:t xml:space="preserve"> raised.</w:t>
      </w:r>
    </w:p>
    <w:p w14:paraId="16189EC2" w14:textId="5573E284" w:rsidR="32C3FA32" w:rsidRDefault="32C3FA32" w:rsidP="5E19F00F">
      <w:pPr>
        <w:jc w:val="both"/>
      </w:pPr>
      <w:r>
        <w:t xml:space="preserve">We also donated </w:t>
      </w:r>
      <w:r w:rsidRPr="3DDEFBCA">
        <w:rPr>
          <w:b/>
          <w:bCs/>
        </w:rPr>
        <w:t>£500</w:t>
      </w:r>
      <w:r>
        <w:t xml:space="preserve"> towards science resources, </w:t>
      </w:r>
      <w:r w:rsidRPr="3DDEFBCA">
        <w:rPr>
          <w:b/>
          <w:bCs/>
        </w:rPr>
        <w:t>£200</w:t>
      </w:r>
      <w:r>
        <w:t xml:space="preserve"> towards </w:t>
      </w:r>
      <w:r w:rsidR="7B62EA8C">
        <w:t>French</w:t>
      </w:r>
      <w:r>
        <w:t xml:space="preserve"> resources and </w:t>
      </w:r>
      <w:r w:rsidRPr="3DDEFBCA">
        <w:rPr>
          <w:b/>
          <w:bCs/>
        </w:rPr>
        <w:t>£493</w:t>
      </w:r>
      <w:r>
        <w:t xml:space="preserve"> towards new playground equipment for both playgrounds.</w:t>
      </w:r>
    </w:p>
    <w:p w14:paraId="00B424F5" w14:textId="09EF1AB3" w:rsidR="00A90037" w:rsidRDefault="0023233E" w:rsidP="009164D1">
      <w:pPr>
        <w:jc w:val="both"/>
      </w:pPr>
      <w:r>
        <w:t xml:space="preserve">In </w:t>
      </w:r>
      <w:r w:rsidR="0F75A60A">
        <w:t>April</w:t>
      </w:r>
      <w:r>
        <w:t xml:space="preserve"> we organised our 2</w:t>
      </w:r>
      <w:r w:rsidRPr="5E19F00F">
        <w:rPr>
          <w:vertAlign w:val="superscript"/>
        </w:rPr>
        <w:t>nd</w:t>
      </w:r>
      <w:r>
        <w:t xml:space="preserve"> Make the Rules Day raising </w:t>
      </w:r>
      <w:r w:rsidRPr="5E19F00F">
        <w:rPr>
          <w:b/>
          <w:bCs/>
        </w:rPr>
        <w:t>£</w:t>
      </w:r>
      <w:r w:rsidR="2C4EA932" w:rsidRPr="5E19F00F">
        <w:rPr>
          <w:b/>
          <w:bCs/>
        </w:rPr>
        <w:t>287.15</w:t>
      </w:r>
      <w:r>
        <w:t>.</w:t>
      </w:r>
    </w:p>
    <w:p w14:paraId="263313C9" w14:textId="47F7F257" w:rsidR="0070380C" w:rsidRDefault="009077FC" w:rsidP="009164D1">
      <w:pPr>
        <w:jc w:val="both"/>
      </w:pPr>
      <w:r>
        <w:t>Every year we buy the new Primary 1’s a homework folder</w:t>
      </w:r>
      <w:r w:rsidR="5F9D83A5">
        <w:t xml:space="preserve"> for starting school</w:t>
      </w:r>
      <w:r>
        <w:t>.</w:t>
      </w:r>
      <w:r w:rsidR="00A405C6">
        <w:t xml:space="preserve"> We also say goodbye to our Primary 7’s and purchase their high school ties (</w:t>
      </w:r>
      <w:proofErr w:type="spellStart"/>
      <w:r w:rsidR="47FCD8D2">
        <w:t>Schoolwear</w:t>
      </w:r>
      <w:proofErr w:type="spellEnd"/>
      <w:r w:rsidR="47FCD8D2">
        <w:t xml:space="preserve"> made easy</w:t>
      </w:r>
      <w:r w:rsidR="00A405C6">
        <w:t xml:space="preserve"> </w:t>
      </w:r>
      <w:r w:rsidR="00A405C6" w:rsidRPr="5E19F00F">
        <w:rPr>
          <w:b/>
          <w:bCs/>
        </w:rPr>
        <w:t>£</w:t>
      </w:r>
      <w:r w:rsidR="31A4AFFF" w:rsidRPr="5E19F00F">
        <w:rPr>
          <w:b/>
          <w:bCs/>
        </w:rPr>
        <w:t>488.10</w:t>
      </w:r>
      <w:r w:rsidR="00AC5B0A">
        <w:t>).</w:t>
      </w:r>
    </w:p>
    <w:p w14:paraId="19E4E2F6" w14:textId="4A8952D4" w:rsidR="00AC5B0A" w:rsidRDefault="00332DCD" w:rsidP="009164D1">
      <w:pPr>
        <w:jc w:val="both"/>
      </w:pPr>
      <w:r>
        <w:t>At sports day we paid for the buses to take the whole school down to the Lagoon for the morning (</w:t>
      </w:r>
      <w:r w:rsidRPr="5E19F00F">
        <w:rPr>
          <w:b/>
          <w:bCs/>
        </w:rPr>
        <w:t>£750</w:t>
      </w:r>
      <w:r>
        <w:t xml:space="preserve">). We had collection buckets at the event and these managed to raise </w:t>
      </w:r>
      <w:r w:rsidRPr="5E19F00F">
        <w:rPr>
          <w:b/>
          <w:bCs/>
        </w:rPr>
        <w:t>£</w:t>
      </w:r>
      <w:r w:rsidR="2CEA4414" w:rsidRPr="5E19F00F">
        <w:rPr>
          <w:b/>
          <w:bCs/>
        </w:rPr>
        <w:t>412.42</w:t>
      </w:r>
      <w:r w:rsidR="00DD6230">
        <w:t>.</w:t>
      </w:r>
    </w:p>
    <w:p w14:paraId="4BBD77A3" w14:textId="51D04567" w:rsidR="00D121A2" w:rsidRDefault="00D121A2" w:rsidP="009164D1">
      <w:pPr>
        <w:jc w:val="both"/>
      </w:pPr>
      <w:r>
        <w:t xml:space="preserve">In </w:t>
      </w:r>
      <w:r w:rsidR="1581D0CC">
        <w:t>June</w:t>
      </w:r>
      <w:r>
        <w:t xml:space="preserve"> P7 went to Lockerbie. The cost of the coaches for this trip was </w:t>
      </w:r>
      <w:r w:rsidRPr="5E19F00F">
        <w:rPr>
          <w:b/>
          <w:bCs/>
        </w:rPr>
        <w:t>£1</w:t>
      </w:r>
      <w:r w:rsidR="3FF92B67" w:rsidRPr="5E19F00F">
        <w:rPr>
          <w:b/>
          <w:bCs/>
        </w:rPr>
        <w:t>140</w:t>
      </w:r>
      <w:r>
        <w:t xml:space="preserve"> and this was fully funded by the Parent Council.</w:t>
      </w:r>
    </w:p>
    <w:p w14:paraId="009B522D" w14:textId="19EB6A4F" w:rsidR="7A7E9126" w:rsidRDefault="7A7E9126" w:rsidP="5E19F00F">
      <w:pPr>
        <w:jc w:val="both"/>
      </w:pPr>
      <w:r>
        <w:t xml:space="preserve">We purchased a </w:t>
      </w:r>
      <w:r w:rsidR="2D7A3771">
        <w:t>Sum-up</w:t>
      </w:r>
      <w:r>
        <w:t xml:space="preserve"> machine to allow us to take card payment at the upcoming </w:t>
      </w:r>
      <w:proofErr w:type="spellStart"/>
      <w:r>
        <w:t>fayre</w:t>
      </w:r>
      <w:proofErr w:type="spellEnd"/>
      <w:r>
        <w:t xml:space="preserve"> </w:t>
      </w:r>
      <w:r w:rsidRPr="5E19F00F">
        <w:rPr>
          <w:b/>
          <w:bCs/>
        </w:rPr>
        <w:t>(£52.80).</w:t>
      </w:r>
    </w:p>
    <w:p w14:paraId="0E37037D" w14:textId="5B277F8D" w:rsidR="00AD21B1" w:rsidRDefault="004A0813" w:rsidP="009164D1">
      <w:pPr>
        <w:jc w:val="both"/>
      </w:pPr>
      <w:r>
        <w:t xml:space="preserve">The summer </w:t>
      </w:r>
      <w:proofErr w:type="spellStart"/>
      <w:r>
        <w:t>Fayre</w:t>
      </w:r>
      <w:proofErr w:type="spellEnd"/>
      <w:r>
        <w:t xml:space="preserve"> this year collected</w:t>
      </w:r>
      <w:r w:rsidR="2CA95F7C">
        <w:t xml:space="preserve"> an incredible</w:t>
      </w:r>
      <w:r>
        <w:t xml:space="preserve"> </w:t>
      </w:r>
      <w:r w:rsidRPr="5E19F00F">
        <w:rPr>
          <w:b/>
          <w:bCs/>
        </w:rPr>
        <w:t>£</w:t>
      </w:r>
      <w:r w:rsidR="141052DE" w:rsidRPr="5E19F00F">
        <w:rPr>
          <w:b/>
          <w:bCs/>
        </w:rPr>
        <w:t>3435.63</w:t>
      </w:r>
      <w:r w:rsidR="00F74755">
        <w:t xml:space="preserve">. Expenses on the day included </w:t>
      </w:r>
      <w:r w:rsidR="00F74755" w:rsidRPr="5E19F00F">
        <w:rPr>
          <w:b/>
          <w:bCs/>
        </w:rPr>
        <w:t>£</w:t>
      </w:r>
      <w:r w:rsidR="169E3F4A" w:rsidRPr="5E19F00F">
        <w:rPr>
          <w:b/>
          <w:bCs/>
        </w:rPr>
        <w:t>28</w:t>
      </w:r>
      <w:r w:rsidR="43F303FD" w:rsidRPr="5E19F00F">
        <w:rPr>
          <w:b/>
          <w:bCs/>
        </w:rPr>
        <w:t>0</w:t>
      </w:r>
      <w:r w:rsidR="00F74755">
        <w:t xml:space="preserve"> for the inflatables, </w:t>
      </w:r>
      <w:r w:rsidR="00660E08" w:rsidRPr="5E19F00F">
        <w:rPr>
          <w:b/>
          <w:bCs/>
        </w:rPr>
        <w:t>£</w:t>
      </w:r>
      <w:r w:rsidR="0DADBDB3" w:rsidRPr="5E19F00F">
        <w:rPr>
          <w:b/>
          <w:bCs/>
        </w:rPr>
        <w:t>215.46</w:t>
      </w:r>
      <w:r w:rsidR="00660E08">
        <w:t xml:space="preserve"> in expenses, </w:t>
      </w:r>
      <w:r w:rsidR="007B45B2" w:rsidRPr="5E19F00F">
        <w:rPr>
          <w:b/>
          <w:bCs/>
        </w:rPr>
        <w:t>£</w:t>
      </w:r>
      <w:r w:rsidR="55BDFD02" w:rsidRPr="5E19F00F">
        <w:rPr>
          <w:b/>
          <w:bCs/>
        </w:rPr>
        <w:t>29.97</w:t>
      </w:r>
      <w:r w:rsidR="007B45B2">
        <w:t xml:space="preserve"> for </w:t>
      </w:r>
      <w:proofErr w:type="spellStart"/>
      <w:r w:rsidR="007B45B2">
        <w:t>Sno</w:t>
      </w:r>
      <w:r w:rsidR="4E59017E">
        <w:t>-</w:t>
      </w:r>
      <w:r w:rsidR="007B45B2">
        <w:t>cones</w:t>
      </w:r>
      <w:proofErr w:type="spellEnd"/>
      <w:r w:rsidR="00AF581B">
        <w:t xml:space="preserve">. </w:t>
      </w:r>
      <w:r w:rsidR="095BACB4">
        <w:t xml:space="preserve">After paying the ice cream van </w:t>
      </w:r>
      <w:r w:rsidR="095BACB4" w:rsidRPr="5E19F00F">
        <w:rPr>
          <w:b/>
          <w:bCs/>
        </w:rPr>
        <w:t>(£504)</w:t>
      </w:r>
      <w:r w:rsidR="095BACB4">
        <w:t xml:space="preserve"> and the Scouts who kindly ran our BBQ </w:t>
      </w:r>
      <w:r w:rsidR="095BACB4" w:rsidRPr="5E19F00F">
        <w:rPr>
          <w:b/>
          <w:bCs/>
        </w:rPr>
        <w:t>(</w:t>
      </w:r>
      <w:r w:rsidR="697152DE" w:rsidRPr="5E19F00F">
        <w:rPr>
          <w:b/>
          <w:bCs/>
        </w:rPr>
        <w:t>£</w:t>
      </w:r>
      <w:r w:rsidR="095BACB4" w:rsidRPr="5E19F00F">
        <w:rPr>
          <w:b/>
          <w:bCs/>
        </w:rPr>
        <w:t>251.98)</w:t>
      </w:r>
      <w:r w:rsidR="095BACB4">
        <w:t xml:space="preserve"> </w:t>
      </w:r>
      <w:r w:rsidR="00AF581B">
        <w:t>The total funds raised</w:t>
      </w:r>
      <w:r w:rsidR="2275A8FF">
        <w:t xml:space="preserve"> from the </w:t>
      </w:r>
      <w:proofErr w:type="spellStart"/>
      <w:r w:rsidR="2275A8FF">
        <w:t>fayre</w:t>
      </w:r>
      <w:proofErr w:type="spellEnd"/>
      <w:r w:rsidR="2275A8FF">
        <w:t xml:space="preserve"> after expenses</w:t>
      </w:r>
      <w:r w:rsidR="00AF581B">
        <w:t xml:space="preserve"> </w:t>
      </w:r>
      <w:r w:rsidR="77266F9B">
        <w:t>was</w:t>
      </w:r>
      <w:r w:rsidR="00AF581B">
        <w:t xml:space="preserve"> </w:t>
      </w:r>
      <w:r w:rsidR="2CDA5A19" w:rsidRPr="5E19F00F">
        <w:rPr>
          <w:b/>
          <w:bCs/>
        </w:rPr>
        <w:t>£</w:t>
      </w:r>
      <w:r w:rsidR="4A56B992" w:rsidRPr="5E19F00F">
        <w:rPr>
          <w:b/>
          <w:bCs/>
        </w:rPr>
        <w:t>2154.22</w:t>
      </w:r>
      <w:r w:rsidR="00F43AC5">
        <w:t>.</w:t>
      </w:r>
    </w:p>
    <w:p w14:paraId="16544AA8" w14:textId="29594385" w:rsidR="00F43AC5" w:rsidRDefault="00F43AC5" w:rsidP="009164D1">
      <w:pPr>
        <w:jc w:val="both"/>
      </w:pPr>
      <w:r>
        <w:t xml:space="preserve">Alongside the summer </w:t>
      </w:r>
      <w:proofErr w:type="spellStart"/>
      <w:r>
        <w:t>Fayre</w:t>
      </w:r>
      <w:proofErr w:type="spellEnd"/>
      <w:r>
        <w:t xml:space="preserve"> we ran a </w:t>
      </w:r>
      <w:r w:rsidR="0C49CC94">
        <w:t xml:space="preserve">rainbow </w:t>
      </w:r>
      <w:r>
        <w:t xml:space="preserve">raffle. </w:t>
      </w:r>
      <w:r w:rsidR="003A5B1A">
        <w:t xml:space="preserve">In total we sold </w:t>
      </w:r>
      <w:r w:rsidR="75F6DEE9">
        <w:t>725</w:t>
      </w:r>
      <w:r w:rsidR="003A5B1A">
        <w:t xml:space="preserve"> tickets. Expenses for the raffle include tickets</w:t>
      </w:r>
      <w:r w:rsidR="002A485D">
        <w:t xml:space="preserve"> and envelopes</w:t>
      </w:r>
      <w:r w:rsidR="003A5B1A">
        <w:t xml:space="preserve"> </w:t>
      </w:r>
      <w:r w:rsidR="003A5B1A" w:rsidRPr="5E19F00F">
        <w:rPr>
          <w:b/>
          <w:bCs/>
        </w:rPr>
        <w:t>(</w:t>
      </w:r>
      <w:r w:rsidR="02686240" w:rsidRPr="5E19F00F">
        <w:rPr>
          <w:b/>
          <w:bCs/>
        </w:rPr>
        <w:t>£62.60</w:t>
      </w:r>
      <w:r w:rsidR="002A485D" w:rsidRPr="5E19F00F">
        <w:rPr>
          <w:b/>
          <w:bCs/>
        </w:rPr>
        <w:t>)</w:t>
      </w:r>
      <w:r w:rsidR="002A485D">
        <w:t xml:space="preserve">, </w:t>
      </w:r>
      <w:r w:rsidR="007C7399">
        <w:t xml:space="preserve">hampers </w:t>
      </w:r>
      <w:r w:rsidR="007C7399" w:rsidRPr="5E19F00F">
        <w:rPr>
          <w:b/>
          <w:bCs/>
        </w:rPr>
        <w:t>(£</w:t>
      </w:r>
      <w:r w:rsidR="4ECE8865" w:rsidRPr="5E19F00F">
        <w:rPr>
          <w:b/>
          <w:bCs/>
        </w:rPr>
        <w:t>49</w:t>
      </w:r>
      <w:r w:rsidR="007C7399" w:rsidRPr="5E19F00F">
        <w:rPr>
          <w:b/>
          <w:bCs/>
        </w:rPr>
        <w:t>)</w:t>
      </w:r>
      <w:r w:rsidR="007C7399">
        <w:t xml:space="preserve"> and the grand prize.</w:t>
      </w:r>
      <w:r w:rsidR="00A61A62">
        <w:t xml:space="preserve"> After expenses the total funds raised by the raffle was </w:t>
      </w:r>
      <w:r w:rsidR="00216202" w:rsidRPr="5E19F00F">
        <w:rPr>
          <w:b/>
          <w:bCs/>
        </w:rPr>
        <w:t>£</w:t>
      </w:r>
      <w:r w:rsidR="4DBC5776" w:rsidRPr="5E19F00F">
        <w:rPr>
          <w:b/>
          <w:bCs/>
        </w:rPr>
        <w:t>613.40</w:t>
      </w:r>
      <w:r w:rsidR="00216202">
        <w:t>.</w:t>
      </w:r>
    </w:p>
    <w:p w14:paraId="304D41F0" w14:textId="4CA4A1D5" w:rsidR="00D121A2" w:rsidRDefault="000729B2" w:rsidP="009164D1">
      <w:pPr>
        <w:jc w:val="both"/>
      </w:pPr>
      <w:r>
        <w:t xml:space="preserve">In June we contributed </w:t>
      </w:r>
      <w:r w:rsidRPr="5E19F00F">
        <w:rPr>
          <w:b/>
          <w:bCs/>
        </w:rPr>
        <w:t>£1</w:t>
      </w:r>
      <w:r w:rsidR="16630975" w:rsidRPr="5E19F00F">
        <w:rPr>
          <w:b/>
          <w:bCs/>
        </w:rPr>
        <w:t>5</w:t>
      </w:r>
      <w:r w:rsidRPr="5E19F00F">
        <w:rPr>
          <w:b/>
          <w:bCs/>
        </w:rPr>
        <w:t>00</w:t>
      </w:r>
      <w:r>
        <w:t xml:space="preserve"> towards the whole school trip to </w:t>
      </w:r>
      <w:proofErr w:type="spellStart"/>
      <w:r w:rsidR="2D042678">
        <w:t>Kelburn</w:t>
      </w:r>
      <w:proofErr w:type="spellEnd"/>
      <w:r w:rsidR="2D042678">
        <w:t xml:space="preserve"> Country Park in Largs </w:t>
      </w:r>
      <w:r>
        <w:t>which was a fantastic end to a very successful fundraising year.</w:t>
      </w:r>
    </w:p>
    <w:p w14:paraId="1EF80ACB" w14:textId="167C9C55" w:rsidR="00216202" w:rsidRDefault="008C2B62" w:rsidP="009164D1">
      <w:pPr>
        <w:jc w:val="both"/>
      </w:pPr>
      <w:r>
        <w:t xml:space="preserve">This financial year we have received </w:t>
      </w:r>
      <w:r w:rsidR="000B672E" w:rsidRPr="3DDEFBCA">
        <w:rPr>
          <w:b/>
          <w:bCs/>
        </w:rPr>
        <w:t>£</w:t>
      </w:r>
      <w:r w:rsidR="6D27C050" w:rsidRPr="3DDEFBCA">
        <w:rPr>
          <w:b/>
          <w:bCs/>
        </w:rPr>
        <w:t>552</w:t>
      </w:r>
      <w:r w:rsidR="00F5217F">
        <w:t xml:space="preserve"> </w:t>
      </w:r>
      <w:r w:rsidR="000B672E">
        <w:t xml:space="preserve">from The School Lottery and </w:t>
      </w:r>
      <w:r w:rsidR="000B672E" w:rsidRPr="3DDEFBCA">
        <w:rPr>
          <w:b/>
          <w:bCs/>
        </w:rPr>
        <w:t>£</w:t>
      </w:r>
      <w:r w:rsidR="056F95D8" w:rsidRPr="3DDEFBCA">
        <w:rPr>
          <w:b/>
          <w:bCs/>
        </w:rPr>
        <w:t>121.08</w:t>
      </w:r>
      <w:r w:rsidR="000B672E">
        <w:t xml:space="preserve"> from </w:t>
      </w:r>
      <w:proofErr w:type="spellStart"/>
      <w:r w:rsidR="000B672E">
        <w:t>Easyfundraising</w:t>
      </w:r>
      <w:proofErr w:type="spellEnd"/>
      <w:r w:rsidR="000B672E">
        <w:t>.</w:t>
      </w:r>
    </w:p>
    <w:p w14:paraId="4CD19658" w14:textId="41B95C2B" w:rsidR="00F5217F" w:rsidRDefault="00F5217F" w:rsidP="009164D1">
      <w:pPr>
        <w:jc w:val="both"/>
      </w:pPr>
      <w:r>
        <w:t xml:space="preserve">The closing balance on the account was </w:t>
      </w:r>
      <w:r w:rsidRPr="5E19F00F">
        <w:rPr>
          <w:b/>
          <w:bCs/>
        </w:rPr>
        <w:t>£</w:t>
      </w:r>
      <w:r w:rsidR="009A48B4" w:rsidRPr="5E19F00F">
        <w:rPr>
          <w:b/>
          <w:bCs/>
        </w:rPr>
        <w:t>60</w:t>
      </w:r>
      <w:r w:rsidR="71250E4A" w:rsidRPr="5E19F00F">
        <w:rPr>
          <w:b/>
          <w:bCs/>
        </w:rPr>
        <w:t>36.09</w:t>
      </w:r>
      <w:r w:rsidR="009A48B4">
        <w:t>.</w:t>
      </w:r>
    </w:p>
    <w:p w14:paraId="239FDE59" w14:textId="77777777" w:rsidR="0014777E" w:rsidRDefault="0014777E" w:rsidP="009164D1">
      <w:pPr>
        <w:jc w:val="both"/>
      </w:pPr>
    </w:p>
    <w:p w14:paraId="5B154090" w14:textId="77777777" w:rsidR="0014777E" w:rsidRDefault="0014777E" w:rsidP="009164D1">
      <w:pPr>
        <w:jc w:val="both"/>
      </w:pPr>
    </w:p>
    <w:p w14:paraId="76CC170B" w14:textId="747ABEF4" w:rsidR="0014777E" w:rsidRDefault="0014777E" w:rsidP="009164D1">
      <w:pPr>
        <w:jc w:val="both"/>
      </w:pPr>
      <w:r>
        <w:t xml:space="preserve">Yvonne Wilson </w:t>
      </w:r>
    </w:p>
    <w:p w14:paraId="585DA152" w14:textId="1DFF5002" w:rsidR="002D16A8" w:rsidRDefault="0014777E" w:rsidP="5E19F00F">
      <w:pPr>
        <w:jc w:val="both"/>
      </w:pPr>
      <w:r>
        <w:t>Lochfield Parent Council Chair</w:t>
      </w:r>
    </w:p>
    <w:sectPr w:rsidR="002D16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3A2"/>
    <w:rsid w:val="00010ADB"/>
    <w:rsid w:val="00017BFA"/>
    <w:rsid w:val="00044FAF"/>
    <w:rsid w:val="00071B60"/>
    <w:rsid w:val="000729B2"/>
    <w:rsid w:val="000B672E"/>
    <w:rsid w:val="0014777E"/>
    <w:rsid w:val="001A1717"/>
    <w:rsid w:val="001D0674"/>
    <w:rsid w:val="001F5894"/>
    <w:rsid w:val="00216202"/>
    <w:rsid w:val="0023233E"/>
    <w:rsid w:val="0024223B"/>
    <w:rsid w:val="00297A6E"/>
    <w:rsid w:val="002A485D"/>
    <w:rsid w:val="002D16A8"/>
    <w:rsid w:val="003135C9"/>
    <w:rsid w:val="00332DCD"/>
    <w:rsid w:val="003576CF"/>
    <w:rsid w:val="003A04ED"/>
    <w:rsid w:val="003A1398"/>
    <w:rsid w:val="003A5B1A"/>
    <w:rsid w:val="003E639A"/>
    <w:rsid w:val="003E71D1"/>
    <w:rsid w:val="00404851"/>
    <w:rsid w:val="004241A7"/>
    <w:rsid w:val="0048CF36"/>
    <w:rsid w:val="0049743A"/>
    <w:rsid w:val="004A0813"/>
    <w:rsid w:val="004F2B54"/>
    <w:rsid w:val="00573975"/>
    <w:rsid w:val="005959C7"/>
    <w:rsid w:val="00660E08"/>
    <w:rsid w:val="006A60CD"/>
    <w:rsid w:val="006E5CD4"/>
    <w:rsid w:val="0070380C"/>
    <w:rsid w:val="00721E31"/>
    <w:rsid w:val="0075421B"/>
    <w:rsid w:val="0077407E"/>
    <w:rsid w:val="007812AF"/>
    <w:rsid w:val="007B45B2"/>
    <w:rsid w:val="007C7399"/>
    <w:rsid w:val="008302DF"/>
    <w:rsid w:val="0085006D"/>
    <w:rsid w:val="0088489D"/>
    <w:rsid w:val="008C2B62"/>
    <w:rsid w:val="008E1349"/>
    <w:rsid w:val="00905DC0"/>
    <w:rsid w:val="009077FC"/>
    <w:rsid w:val="009164D1"/>
    <w:rsid w:val="00975DBE"/>
    <w:rsid w:val="009910E9"/>
    <w:rsid w:val="009A48B4"/>
    <w:rsid w:val="00A405C6"/>
    <w:rsid w:val="00A61A62"/>
    <w:rsid w:val="00A62764"/>
    <w:rsid w:val="00A90037"/>
    <w:rsid w:val="00AC03A2"/>
    <w:rsid w:val="00AC5B0A"/>
    <w:rsid w:val="00AD21B1"/>
    <w:rsid w:val="00AF581B"/>
    <w:rsid w:val="00B130F6"/>
    <w:rsid w:val="00B51BD9"/>
    <w:rsid w:val="00BC4502"/>
    <w:rsid w:val="00C56DA1"/>
    <w:rsid w:val="00CE75E8"/>
    <w:rsid w:val="00D121A2"/>
    <w:rsid w:val="00D472C4"/>
    <w:rsid w:val="00DB2306"/>
    <w:rsid w:val="00DB7EFD"/>
    <w:rsid w:val="00DD6230"/>
    <w:rsid w:val="00DE3C5F"/>
    <w:rsid w:val="00DE6629"/>
    <w:rsid w:val="00E65683"/>
    <w:rsid w:val="00E70F08"/>
    <w:rsid w:val="00EF5F55"/>
    <w:rsid w:val="00F37A46"/>
    <w:rsid w:val="00F43AC5"/>
    <w:rsid w:val="00F51A61"/>
    <w:rsid w:val="00F5217F"/>
    <w:rsid w:val="00F7314C"/>
    <w:rsid w:val="00F74755"/>
    <w:rsid w:val="00F95A9F"/>
    <w:rsid w:val="00FE0F33"/>
    <w:rsid w:val="00FF39D3"/>
    <w:rsid w:val="02686240"/>
    <w:rsid w:val="0273122B"/>
    <w:rsid w:val="04FD09F1"/>
    <w:rsid w:val="05694003"/>
    <w:rsid w:val="056F95D8"/>
    <w:rsid w:val="068AA73D"/>
    <w:rsid w:val="06D81600"/>
    <w:rsid w:val="0749C51A"/>
    <w:rsid w:val="07BEE04C"/>
    <w:rsid w:val="095BACB4"/>
    <w:rsid w:val="0A1157A0"/>
    <w:rsid w:val="0C49CC94"/>
    <w:rsid w:val="0CB64CF1"/>
    <w:rsid w:val="0DADBDB3"/>
    <w:rsid w:val="0E0234A6"/>
    <w:rsid w:val="0E2E6451"/>
    <w:rsid w:val="0EB9B465"/>
    <w:rsid w:val="0F75A60A"/>
    <w:rsid w:val="0F831BB9"/>
    <w:rsid w:val="10F4EA83"/>
    <w:rsid w:val="11B96B62"/>
    <w:rsid w:val="1223655E"/>
    <w:rsid w:val="141052DE"/>
    <w:rsid w:val="1497308D"/>
    <w:rsid w:val="14E71194"/>
    <w:rsid w:val="154EAC6E"/>
    <w:rsid w:val="156096A3"/>
    <w:rsid w:val="1581D0CC"/>
    <w:rsid w:val="1630BAFE"/>
    <w:rsid w:val="1631A270"/>
    <w:rsid w:val="16630975"/>
    <w:rsid w:val="169E3F4A"/>
    <w:rsid w:val="18CB5935"/>
    <w:rsid w:val="19F55B52"/>
    <w:rsid w:val="1AC21EE4"/>
    <w:rsid w:val="1B099D58"/>
    <w:rsid w:val="1DF6B22A"/>
    <w:rsid w:val="1EEF1692"/>
    <w:rsid w:val="1F7D8DA6"/>
    <w:rsid w:val="20675C3B"/>
    <w:rsid w:val="2077FA34"/>
    <w:rsid w:val="21ACD37D"/>
    <w:rsid w:val="2222025D"/>
    <w:rsid w:val="2275A8FF"/>
    <w:rsid w:val="24579E25"/>
    <w:rsid w:val="26BE28A0"/>
    <w:rsid w:val="29D62DBC"/>
    <w:rsid w:val="29DA1421"/>
    <w:rsid w:val="29EC9661"/>
    <w:rsid w:val="2ABE4DBC"/>
    <w:rsid w:val="2B9193A5"/>
    <w:rsid w:val="2C4EA932"/>
    <w:rsid w:val="2CA95F7C"/>
    <w:rsid w:val="2CDA5A19"/>
    <w:rsid w:val="2CEA4414"/>
    <w:rsid w:val="2D042678"/>
    <w:rsid w:val="2D7A3771"/>
    <w:rsid w:val="2D9907F9"/>
    <w:rsid w:val="2FDB9CE3"/>
    <w:rsid w:val="3055FDD2"/>
    <w:rsid w:val="3142727F"/>
    <w:rsid w:val="31A4AFFF"/>
    <w:rsid w:val="322AEC93"/>
    <w:rsid w:val="32C3FA32"/>
    <w:rsid w:val="338E9ABB"/>
    <w:rsid w:val="34FDBD96"/>
    <w:rsid w:val="3B82A72F"/>
    <w:rsid w:val="3DDEFBCA"/>
    <w:rsid w:val="3E0A7816"/>
    <w:rsid w:val="3FF92B67"/>
    <w:rsid w:val="401BAA9F"/>
    <w:rsid w:val="40772E9F"/>
    <w:rsid w:val="423F92FC"/>
    <w:rsid w:val="43F303FD"/>
    <w:rsid w:val="47FCD8D2"/>
    <w:rsid w:val="495BFBA8"/>
    <w:rsid w:val="49FC4091"/>
    <w:rsid w:val="4A56B992"/>
    <w:rsid w:val="4D7830D4"/>
    <w:rsid w:val="4DBC5776"/>
    <w:rsid w:val="4E59017E"/>
    <w:rsid w:val="4ECE8865"/>
    <w:rsid w:val="4F8D49A6"/>
    <w:rsid w:val="4FAF30B7"/>
    <w:rsid w:val="516BCE67"/>
    <w:rsid w:val="52B56372"/>
    <w:rsid w:val="538E9EA6"/>
    <w:rsid w:val="55BDFD02"/>
    <w:rsid w:val="58242549"/>
    <w:rsid w:val="58F252B4"/>
    <w:rsid w:val="590EF01F"/>
    <w:rsid w:val="5C64826B"/>
    <w:rsid w:val="5E19F00F"/>
    <w:rsid w:val="5F9D83A5"/>
    <w:rsid w:val="5FF9EE5B"/>
    <w:rsid w:val="6213A22B"/>
    <w:rsid w:val="6258D40E"/>
    <w:rsid w:val="66A75D1B"/>
    <w:rsid w:val="67F59521"/>
    <w:rsid w:val="697152DE"/>
    <w:rsid w:val="6C6D6ACA"/>
    <w:rsid w:val="6D27C050"/>
    <w:rsid w:val="6D72A091"/>
    <w:rsid w:val="71250E4A"/>
    <w:rsid w:val="72F2B92B"/>
    <w:rsid w:val="735AD2CD"/>
    <w:rsid w:val="737960E0"/>
    <w:rsid w:val="747515BA"/>
    <w:rsid w:val="75F6DEE9"/>
    <w:rsid w:val="76A2873F"/>
    <w:rsid w:val="77266F9B"/>
    <w:rsid w:val="77877C8A"/>
    <w:rsid w:val="7A392ACE"/>
    <w:rsid w:val="7A7E9126"/>
    <w:rsid w:val="7AABBB5A"/>
    <w:rsid w:val="7B62EA8C"/>
    <w:rsid w:val="7C26A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960C94"/>
  <w15:chartTrackingRefBased/>
  <w15:docId w15:val="{F52E4E90-78C2-7243-A116-E47AAAC2E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3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3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3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3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3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3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3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3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3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3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3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3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3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3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3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3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3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3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3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3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3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3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3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3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3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3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3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FC6A7C9F-5DC9-450F-BF43-3044BF57D717}"/>
</file>

<file path=customXml/itemProps2.xml><?xml version="1.0" encoding="utf-8"?>
<ds:datastoreItem xmlns:ds="http://schemas.openxmlformats.org/officeDocument/2006/customXml" ds:itemID="{4452B14D-A03D-4566-BE7E-3F4BD32493AF}"/>
</file>

<file path=customXml/itemProps3.xml><?xml version="1.0" encoding="utf-8"?>
<ds:datastoreItem xmlns:ds="http://schemas.openxmlformats.org/officeDocument/2006/customXml" ds:itemID="{1372AE07-A21D-4A93-A55D-13438F27DE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3268</Characters>
  <Application>Microsoft Office Word</Application>
  <DocSecurity>0</DocSecurity>
  <Lines>27</Lines>
  <Paragraphs>7</Paragraphs>
  <ScaleCrop>false</ScaleCrop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Yvonne</dc:creator>
  <cp:keywords/>
  <dc:description/>
  <cp:lastModifiedBy>Wilson, Yvonne</cp:lastModifiedBy>
  <cp:revision>2</cp:revision>
  <dcterms:created xsi:type="dcterms:W3CDTF">2026-04-27T19:51:00Z</dcterms:created>
  <dcterms:modified xsi:type="dcterms:W3CDTF">2026-04-27T19:51:00Z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