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6FC18" w14:textId="291C90A6" w:rsidR="00DE15AB" w:rsidRPr="000D4E12" w:rsidRDefault="000D4E12" w:rsidP="007D71A4">
      <w:pPr>
        <w:rPr>
          <w:b/>
          <w:bCs/>
          <w:lang w:val="en-US"/>
        </w:rPr>
      </w:pPr>
      <w:r w:rsidRPr="000D4E12">
        <w:rPr>
          <w:b/>
          <w:bCs/>
          <w:lang w:val="en-US"/>
        </w:rPr>
        <w:t>Board Members</w:t>
      </w:r>
    </w:p>
    <w:p w14:paraId="52FC8386" w14:textId="4BC84DFD" w:rsidR="00DE15AB" w:rsidRDefault="00DE15AB" w:rsidP="00DE15AB">
      <w:pPr>
        <w:rPr>
          <w:lang w:val="en-US"/>
        </w:rPr>
      </w:pPr>
    </w:p>
    <w:p w14:paraId="5E64C524" w14:textId="69A8C921" w:rsidR="00DE15AB" w:rsidRDefault="00DE15AB" w:rsidP="00DE15A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Dan Loaiza – Director</w:t>
      </w:r>
    </w:p>
    <w:p w14:paraId="58AEB53F" w14:textId="21B241E4" w:rsidR="00DE15AB" w:rsidRDefault="00DE15AB" w:rsidP="00DE15A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Angela Loaiza – Secretary/Treasurer</w:t>
      </w:r>
    </w:p>
    <w:p w14:paraId="4E969E25" w14:textId="3146E906" w:rsidR="00DE15AB" w:rsidRDefault="00DE15AB" w:rsidP="00DE15A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Cody Nunes – Trustee</w:t>
      </w:r>
    </w:p>
    <w:p w14:paraId="064E295F" w14:textId="3F39606C" w:rsidR="00DE15AB" w:rsidRDefault="00DE15AB" w:rsidP="00DE15A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Keith Potter – Trustee</w:t>
      </w:r>
    </w:p>
    <w:p w14:paraId="078FCE32" w14:textId="7D2C9F4F" w:rsidR="00DE15AB" w:rsidRDefault="00DE15AB" w:rsidP="00DE15A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David Fraser – Trustee</w:t>
      </w:r>
    </w:p>
    <w:p w14:paraId="3EA791A0" w14:textId="77777777" w:rsidR="00A8212B" w:rsidRDefault="00A8212B" w:rsidP="00A8212B">
      <w:pPr>
        <w:rPr>
          <w:lang w:val="en-US"/>
        </w:rPr>
      </w:pPr>
    </w:p>
    <w:p w14:paraId="3CEF1360" w14:textId="3AC725BD" w:rsidR="00DE15AB" w:rsidRDefault="00DE15AB" w:rsidP="00DE15AB">
      <w:pPr>
        <w:rPr>
          <w:lang w:val="en-US"/>
        </w:rPr>
      </w:pPr>
    </w:p>
    <w:p w14:paraId="5C243D04" w14:textId="2B6A4788" w:rsidR="002A1467" w:rsidRDefault="002A1467" w:rsidP="002A146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Review of 2025</w:t>
      </w:r>
    </w:p>
    <w:p w14:paraId="75459C4A" w14:textId="77777777" w:rsidR="002A1467" w:rsidRDefault="002A1467" w:rsidP="002A1467">
      <w:pPr>
        <w:rPr>
          <w:lang w:val="en-US"/>
        </w:rPr>
      </w:pPr>
    </w:p>
    <w:p w14:paraId="0A89BAEC" w14:textId="1B2EAA68" w:rsidR="002A1467" w:rsidRDefault="002A1467" w:rsidP="002A1467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We continued…</w:t>
      </w:r>
    </w:p>
    <w:p w14:paraId="47A02611" w14:textId="77777777" w:rsidR="00CD6A76" w:rsidRDefault="00CD6A76" w:rsidP="002A1467">
      <w:pPr>
        <w:pStyle w:val="ListParagraph"/>
        <w:numPr>
          <w:ilvl w:val="1"/>
          <w:numId w:val="3"/>
        </w:numPr>
        <w:ind w:right="-46"/>
        <w:rPr>
          <w:lang w:val="en-US"/>
        </w:rPr>
      </w:pPr>
      <w:r>
        <w:rPr>
          <w:lang w:val="en-US"/>
        </w:rPr>
        <w:t>Sunday Services</w:t>
      </w:r>
    </w:p>
    <w:p w14:paraId="60D4A2E9" w14:textId="7A3B14F6" w:rsidR="002A1467" w:rsidRDefault="002A1467" w:rsidP="002A1467">
      <w:pPr>
        <w:pStyle w:val="ListParagraph"/>
        <w:numPr>
          <w:ilvl w:val="1"/>
          <w:numId w:val="3"/>
        </w:numPr>
        <w:ind w:right="-46"/>
        <w:rPr>
          <w:lang w:val="en-US"/>
        </w:rPr>
      </w:pPr>
      <w:r>
        <w:rPr>
          <w:lang w:val="en-US"/>
        </w:rPr>
        <w:t xml:space="preserve">Thursdays Home Grown Fellowship (except Feb, while </w:t>
      </w:r>
      <w:proofErr w:type="spellStart"/>
      <w:r>
        <w:rPr>
          <w:lang w:val="en-US"/>
        </w:rPr>
        <w:t>Loaizas</w:t>
      </w:r>
      <w:proofErr w:type="spellEnd"/>
      <w:r>
        <w:rPr>
          <w:lang w:val="en-US"/>
        </w:rPr>
        <w:t xml:space="preserve"> </w:t>
      </w:r>
      <w:r w:rsidR="00920612">
        <w:rPr>
          <w:lang w:val="en-US"/>
        </w:rPr>
        <w:t>were</w:t>
      </w:r>
      <w:r>
        <w:rPr>
          <w:lang w:val="en-US"/>
        </w:rPr>
        <w:t xml:space="preserve"> in T</w:t>
      </w:r>
      <w:r w:rsidR="00920612">
        <w:rPr>
          <w:lang w:val="en-US"/>
        </w:rPr>
        <w:t>X</w:t>
      </w:r>
      <w:r>
        <w:rPr>
          <w:lang w:val="en-US"/>
        </w:rPr>
        <w:t>)</w:t>
      </w:r>
    </w:p>
    <w:p w14:paraId="587AA0CE" w14:textId="5EB52A6F" w:rsidR="002A1467" w:rsidRDefault="002A1467" w:rsidP="002A1467">
      <w:pPr>
        <w:pStyle w:val="ListParagraph"/>
        <w:numPr>
          <w:ilvl w:val="1"/>
          <w:numId w:val="3"/>
        </w:numPr>
        <w:rPr>
          <w:lang w:val="en-US"/>
        </w:rPr>
      </w:pPr>
      <w:r>
        <w:rPr>
          <w:lang w:val="en-US"/>
        </w:rPr>
        <w:t>Monthly Afternoon Prayer</w:t>
      </w:r>
      <w:r w:rsidR="00920612">
        <w:rPr>
          <w:lang w:val="en-US"/>
        </w:rPr>
        <w:t xml:space="preserve"> (most months)</w:t>
      </w:r>
    </w:p>
    <w:p w14:paraId="7377E8B5" w14:textId="4D7BD8C3" w:rsidR="002A1467" w:rsidRDefault="002A1467" w:rsidP="002A1467">
      <w:pPr>
        <w:pStyle w:val="ListParagraph"/>
        <w:numPr>
          <w:ilvl w:val="1"/>
          <w:numId w:val="3"/>
        </w:numPr>
        <w:rPr>
          <w:lang w:val="en-US"/>
        </w:rPr>
      </w:pPr>
      <w:r>
        <w:rPr>
          <w:lang w:val="en-US"/>
        </w:rPr>
        <w:t>Hosting Pastors’ Prayer Meeting</w:t>
      </w:r>
      <w:r w:rsidR="008F6631">
        <w:rPr>
          <w:lang w:val="en-US"/>
        </w:rPr>
        <w:t xml:space="preserve"> (shared the hosting with other churches)</w:t>
      </w:r>
    </w:p>
    <w:p w14:paraId="5A275AD8" w14:textId="5BF6DFD1" w:rsidR="002A1467" w:rsidRDefault="002A1467" w:rsidP="002A1467">
      <w:pPr>
        <w:pStyle w:val="ListParagraph"/>
        <w:numPr>
          <w:ilvl w:val="1"/>
          <w:numId w:val="3"/>
        </w:numPr>
        <w:rPr>
          <w:lang w:val="en-US"/>
        </w:rPr>
      </w:pPr>
      <w:r>
        <w:rPr>
          <w:lang w:val="en-US"/>
        </w:rPr>
        <w:t>Wholehearted Women’s Fellowship</w:t>
      </w:r>
      <w:r w:rsidR="008F6631">
        <w:rPr>
          <w:lang w:val="en-US"/>
        </w:rPr>
        <w:t xml:space="preserve"> (into the summer)</w:t>
      </w:r>
    </w:p>
    <w:p w14:paraId="32D4EA4F" w14:textId="77777777" w:rsidR="002A1467" w:rsidRDefault="002A1467" w:rsidP="002A1467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January</w:t>
      </w:r>
    </w:p>
    <w:p w14:paraId="2D2DAA5F" w14:textId="70738567" w:rsidR="002A1467" w:rsidRDefault="002A1467" w:rsidP="002A1467">
      <w:pPr>
        <w:pStyle w:val="ListParagraph"/>
        <w:numPr>
          <w:ilvl w:val="1"/>
          <w:numId w:val="3"/>
        </w:numPr>
        <w:rPr>
          <w:lang w:val="en-US"/>
        </w:rPr>
      </w:pPr>
      <w:proofErr w:type="spellStart"/>
      <w:r>
        <w:rPr>
          <w:lang w:val="en-US"/>
        </w:rPr>
        <w:t>Laurah</w:t>
      </w:r>
      <w:proofErr w:type="spellEnd"/>
      <w:r>
        <w:rPr>
          <w:lang w:val="en-US"/>
        </w:rPr>
        <w:t xml:space="preserve"> Ward </w:t>
      </w:r>
      <w:proofErr w:type="spellStart"/>
      <w:r>
        <w:rPr>
          <w:lang w:val="en-US"/>
        </w:rPr>
        <w:t>Paramonova</w:t>
      </w:r>
      <w:proofErr w:type="spellEnd"/>
      <w:r>
        <w:rPr>
          <w:lang w:val="en-US"/>
        </w:rPr>
        <w:t xml:space="preserve"> (Missionary) Visited (Jan)</w:t>
      </w:r>
    </w:p>
    <w:p w14:paraId="4BEDD7E7" w14:textId="77777777" w:rsidR="002A1467" w:rsidRDefault="002A1467" w:rsidP="002A1467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February</w:t>
      </w:r>
    </w:p>
    <w:p w14:paraId="7E808724" w14:textId="43368BF4" w:rsidR="002A1467" w:rsidRDefault="002A1467" w:rsidP="002A1467">
      <w:pPr>
        <w:pStyle w:val="ListParagraph"/>
        <w:numPr>
          <w:ilvl w:val="1"/>
          <w:numId w:val="3"/>
        </w:numPr>
        <w:rPr>
          <w:lang w:val="en-US"/>
        </w:rPr>
      </w:pPr>
      <w:r>
        <w:rPr>
          <w:lang w:val="en-US"/>
        </w:rPr>
        <w:t>Dan &amp; Angela went to Texas (Jan/Feb)</w:t>
      </w:r>
    </w:p>
    <w:p w14:paraId="37025DED" w14:textId="77777777" w:rsidR="002A1467" w:rsidRDefault="002A1467" w:rsidP="002A1467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March</w:t>
      </w:r>
    </w:p>
    <w:p w14:paraId="70DA0CA2" w14:textId="77777777" w:rsidR="002A1467" w:rsidRDefault="002A1467" w:rsidP="002A1467">
      <w:pPr>
        <w:pStyle w:val="ListParagraph"/>
        <w:numPr>
          <w:ilvl w:val="1"/>
          <w:numId w:val="3"/>
        </w:numPr>
        <w:rPr>
          <w:lang w:val="en-US"/>
        </w:rPr>
      </w:pPr>
      <w:r>
        <w:rPr>
          <w:lang w:val="en-US"/>
        </w:rPr>
        <w:t>Women’s Conference at the GLO in Motherwell (15 March)</w:t>
      </w:r>
    </w:p>
    <w:p w14:paraId="0A611FC4" w14:textId="77777777" w:rsidR="002A1467" w:rsidRDefault="002A1467" w:rsidP="002A1467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April</w:t>
      </w:r>
    </w:p>
    <w:p w14:paraId="7BBA8E74" w14:textId="15D2B2E3" w:rsidR="008E6655" w:rsidRDefault="008E6655" w:rsidP="002A1467">
      <w:pPr>
        <w:pStyle w:val="ListParagraph"/>
        <w:numPr>
          <w:ilvl w:val="1"/>
          <w:numId w:val="3"/>
        </w:numPr>
        <w:rPr>
          <w:lang w:val="en-US"/>
        </w:rPr>
      </w:pPr>
      <w:r>
        <w:rPr>
          <w:lang w:val="en-US"/>
        </w:rPr>
        <w:t>Good Friday Outreach</w:t>
      </w:r>
      <w:r w:rsidR="00920612">
        <w:rPr>
          <w:lang w:val="en-US"/>
        </w:rPr>
        <w:t xml:space="preserve"> – City Centre </w:t>
      </w:r>
    </w:p>
    <w:p w14:paraId="2CE6A614" w14:textId="769721F1" w:rsidR="00920612" w:rsidRPr="00920612" w:rsidRDefault="002A1467" w:rsidP="00920612">
      <w:pPr>
        <w:pStyle w:val="ListParagraph"/>
        <w:numPr>
          <w:ilvl w:val="1"/>
          <w:numId w:val="3"/>
        </w:numPr>
        <w:rPr>
          <w:lang w:val="en-US"/>
        </w:rPr>
      </w:pPr>
      <w:r>
        <w:rPr>
          <w:lang w:val="en-US"/>
        </w:rPr>
        <w:t>Easter Sunday, 20 April</w:t>
      </w:r>
    </w:p>
    <w:p w14:paraId="13AFA859" w14:textId="27645E8E" w:rsidR="002A1467" w:rsidRPr="00920612" w:rsidRDefault="002A1467" w:rsidP="00920612">
      <w:pPr>
        <w:pStyle w:val="ListParagraph"/>
        <w:numPr>
          <w:ilvl w:val="0"/>
          <w:numId w:val="3"/>
        </w:numPr>
        <w:rPr>
          <w:lang w:val="en-US"/>
        </w:rPr>
      </w:pPr>
      <w:r w:rsidRPr="00920612">
        <w:rPr>
          <w:lang w:val="en-US"/>
        </w:rPr>
        <w:t>September</w:t>
      </w:r>
    </w:p>
    <w:p w14:paraId="1252D286" w14:textId="71C9B8E9" w:rsidR="00920612" w:rsidRDefault="00920612" w:rsidP="002A1467">
      <w:pPr>
        <w:pStyle w:val="ListParagraph"/>
        <w:numPr>
          <w:ilvl w:val="1"/>
          <w:numId w:val="3"/>
        </w:numPr>
        <w:rPr>
          <w:lang w:val="en-US"/>
        </w:rPr>
      </w:pPr>
      <w:r>
        <w:rPr>
          <w:lang w:val="en-US"/>
        </w:rPr>
        <w:t>Signed NEW 2-Year lease for Unit 23 of the Arcade</w:t>
      </w:r>
    </w:p>
    <w:p w14:paraId="54DA1E8B" w14:textId="1EFE06AD" w:rsidR="002A1467" w:rsidRDefault="002A1467" w:rsidP="002A1467">
      <w:pPr>
        <w:pStyle w:val="ListParagraph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Pastor Hector &amp; Wife to Visited (CC New Spring, San Antonio, Texas) </w:t>
      </w:r>
    </w:p>
    <w:p w14:paraId="13B6266D" w14:textId="77777777" w:rsidR="002A1467" w:rsidRDefault="002A1467" w:rsidP="002A1467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November</w:t>
      </w:r>
    </w:p>
    <w:p w14:paraId="4DECE3D0" w14:textId="7C17BC66" w:rsidR="002A1467" w:rsidRPr="008D2029" w:rsidRDefault="008F6631" w:rsidP="002A1467">
      <w:pPr>
        <w:pStyle w:val="ListParagraph"/>
        <w:numPr>
          <w:ilvl w:val="1"/>
          <w:numId w:val="3"/>
        </w:numPr>
        <w:rPr>
          <w:lang w:val="en-US"/>
        </w:rPr>
      </w:pPr>
      <w:r>
        <w:rPr>
          <w:lang w:val="en-US"/>
        </w:rPr>
        <w:t>Faith &amp; Fitness Seminar</w:t>
      </w:r>
    </w:p>
    <w:p w14:paraId="13EC6F98" w14:textId="77777777" w:rsidR="002A1467" w:rsidRDefault="002A1467" w:rsidP="002A1467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December</w:t>
      </w:r>
    </w:p>
    <w:p w14:paraId="7081C334" w14:textId="77777777" w:rsidR="002A1467" w:rsidRDefault="002A1467" w:rsidP="002A1467">
      <w:pPr>
        <w:pStyle w:val="ListParagraph"/>
        <w:numPr>
          <w:ilvl w:val="1"/>
          <w:numId w:val="3"/>
        </w:numPr>
        <w:rPr>
          <w:lang w:val="en-US"/>
        </w:rPr>
      </w:pPr>
      <w:r>
        <w:rPr>
          <w:lang w:val="en-US"/>
        </w:rPr>
        <w:t>A Family Christmas and Quiz night (Thursday, 11 Dec)</w:t>
      </w:r>
    </w:p>
    <w:p w14:paraId="3D2A8971" w14:textId="77777777" w:rsidR="002A1467" w:rsidRDefault="002A1467" w:rsidP="002A1467">
      <w:pPr>
        <w:pStyle w:val="ListParagraph"/>
        <w:numPr>
          <w:ilvl w:val="1"/>
          <w:numId w:val="3"/>
        </w:numPr>
        <w:rPr>
          <w:lang w:val="en-US"/>
        </w:rPr>
      </w:pPr>
      <w:r>
        <w:rPr>
          <w:lang w:val="en-US"/>
        </w:rPr>
        <w:t>Christmas, Carols &amp; Cocoa (Thursday, 18 Dec)</w:t>
      </w:r>
    </w:p>
    <w:p w14:paraId="23E78F17" w14:textId="0AC3C0B3" w:rsidR="002A1467" w:rsidRDefault="002A1467" w:rsidP="002A1467">
      <w:pPr>
        <w:pStyle w:val="ListParagraph"/>
        <w:numPr>
          <w:ilvl w:val="1"/>
          <w:numId w:val="3"/>
        </w:numPr>
        <w:rPr>
          <w:lang w:val="en-US"/>
        </w:rPr>
      </w:pPr>
      <w:r>
        <w:rPr>
          <w:lang w:val="en-US"/>
        </w:rPr>
        <w:t>Women’s</w:t>
      </w:r>
      <w:r w:rsidR="008F6631">
        <w:rPr>
          <w:lang w:val="en-US"/>
        </w:rPr>
        <w:t xml:space="preserve"> Afternoon</w:t>
      </w:r>
      <w:r>
        <w:rPr>
          <w:lang w:val="en-US"/>
        </w:rPr>
        <w:t xml:space="preserve"> Tea</w:t>
      </w:r>
      <w:r w:rsidR="008F6631">
        <w:rPr>
          <w:lang w:val="en-US"/>
        </w:rPr>
        <w:t xml:space="preserve"> &amp; Men’s Christmas Fun Fellowship</w:t>
      </w:r>
    </w:p>
    <w:p w14:paraId="0569336F" w14:textId="77777777" w:rsidR="002A1467" w:rsidRPr="008D2029" w:rsidRDefault="002A1467" w:rsidP="002A1467">
      <w:pPr>
        <w:rPr>
          <w:lang w:val="en-US"/>
        </w:rPr>
      </w:pPr>
      <w:r w:rsidRPr="008D2029">
        <w:rPr>
          <w:lang w:val="en-US"/>
        </w:rPr>
        <w:t xml:space="preserve"> </w:t>
      </w:r>
    </w:p>
    <w:p w14:paraId="2438D8E4" w14:textId="6A506F77" w:rsidR="00DE15AB" w:rsidRDefault="008F6631" w:rsidP="00DE15AB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Review </w:t>
      </w:r>
      <w:r w:rsidR="00DE15AB">
        <w:rPr>
          <w:lang w:val="en-US"/>
        </w:rPr>
        <w:t>Financials for 202</w:t>
      </w:r>
      <w:r>
        <w:rPr>
          <w:lang w:val="en-US"/>
        </w:rPr>
        <w:t>5</w:t>
      </w:r>
    </w:p>
    <w:p w14:paraId="265FF974" w14:textId="77777777" w:rsidR="00A8212B" w:rsidRDefault="00A8212B" w:rsidP="00A8212B">
      <w:pPr>
        <w:rPr>
          <w:lang w:val="en-US"/>
        </w:rPr>
      </w:pPr>
    </w:p>
    <w:p w14:paraId="6C9D28D7" w14:textId="15DB2ADA" w:rsidR="00A8212B" w:rsidRDefault="00A8212B" w:rsidP="00A8212B">
      <w:pPr>
        <w:rPr>
          <w:lang w:val="en-US"/>
        </w:rPr>
      </w:pPr>
      <w:r>
        <w:rPr>
          <w:lang w:val="en-US"/>
        </w:rPr>
        <w:t>The gift aid debit was clarified. Gift Aid was over paid and the amount of £587.50 had to be returned</w:t>
      </w:r>
    </w:p>
    <w:p w14:paraId="308343DC" w14:textId="37C14C17" w:rsidR="00A8212B" w:rsidRDefault="00A8212B" w:rsidP="00A8212B">
      <w:pPr>
        <w:rPr>
          <w:lang w:val="en-US"/>
        </w:rPr>
      </w:pPr>
      <w:r>
        <w:rPr>
          <w:lang w:val="en-US"/>
        </w:rPr>
        <w:t xml:space="preserve">The cost of the renovations was </w:t>
      </w:r>
      <w:proofErr w:type="gramStart"/>
      <w:r>
        <w:rPr>
          <w:lang w:val="en-US"/>
        </w:rPr>
        <w:t>discussed</w:t>
      </w:r>
      <w:proofErr w:type="gramEnd"/>
      <w:r>
        <w:rPr>
          <w:lang w:val="en-US"/>
        </w:rPr>
        <w:t xml:space="preserve"> and it was generally agreed it was good that we came in significantly under budget.</w:t>
      </w:r>
    </w:p>
    <w:p w14:paraId="07460496" w14:textId="7B3561DC" w:rsidR="00A8212B" w:rsidRDefault="00A8212B" w:rsidP="00A8212B">
      <w:pPr>
        <w:rPr>
          <w:lang w:val="en-US"/>
        </w:rPr>
      </w:pPr>
      <w:r>
        <w:rPr>
          <w:lang w:val="en-US"/>
        </w:rPr>
        <w:t xml:space="preserve">Due to our finances being in surplus it was agreed that missions spending could increase. Laura Ward </w:t>
      </w:r>
      <w:proofErr w:type="spellStart"/>
      <w:r w:rsidR="000D4E12">
        <w:rPr>
          <w:lang w:val="en-US"/>
        </w:rPr>
        <w:t>Paramonova</w:t>
      </w:r>
      <w:proofErr w:type="spellEnd"/>
      <w:r>
        <w:rPr>
          <w:lang w:val="en-US"/>
        </w:rPr>
        <w:t xml:space="preserve"> will begin to receive a set amount monthly in the amount of £110. In </w:t>
      </w:r>
      <w:proofErr w:type="gramStart"/>
      <w:r>
        <w:rPr>
          <w:lang w:val="en-US"/>
        </w:rPr>
        <w:t>addition</w:t>
      </w:r>
      <w:proofErr w:type="gramEnd"/>
      <w:r>
        <w:rPr>
          <w:lang w:val="en-US"/>
        </w:rPr>
        <w:t xml:space="preserve"> we will begin to send </w:t>
      </w:r>
      <w:proofErr w:type="spellStart"/>
      <w:r>
        <w:rPr>
          <w:lang w:val="en-US"/>
        </w:rPr>
        <w:t>Pintu</w:t>
      </w:r>
      <w:proofErr w:type="spellEnd"/>
      <w:r>
        <w:rPr>
          <w:lang w:val="en-US"/>
        </w:rPr>
        <w:t xml:space="preserve"> Nag and his ministry in India £50.</w:t>
      </w:r>
    </w:p>
    <w:p w14:paraId="5C4FA0A2" w14:textId="064FC2E4" w:rsidR="00A8212B" w:rsidRDefault="00A8212B" w:rsidP="00A8212B">
      <w:pPr>
        <w:rPr>
          <w:lang w:val="en-US"/>
        </w:rPr>
      </w:pPr>
      <w:r>
        <w:rPr>
          <w:lang w:val="en-US"/>
        </w:rPr>
        <w:lastRenderedPageBreak/>
        <w:t xml:space="preserve">We discussed how the </w:t>
      </w:r>
      <w:proofErr w:type="spellStart"/>
      <w:r>
        <w:rPr>
          <w:lang w:val="en-US"/>
        </w:rPr>
        <w:t>tranfer</w:t>
      </w:r>
      <w:proofErr w:type="spellEnd"/>
      <w:r>
        <w:rPr>
          <w:lang w:val="en-US"/>
        </w:rPr>
        <w:t xml:space="preserve"> of funds would be sent to India. Since a business account cannot be used to send money by Western Union, until a better solution can be found monies will be transferred to the </w:t>
      </w:r>
      <w:proofErr w:type="spellStart"/>
      <w:r>
        <w:rPr>
          <w:lang w:val="en-US"/>
        </w:rPr>
        <w:t>Loaiza’s</w:t>
      </w:r>
      <w:proofErr w:type="spellEnd"/>
      <w:r>
        <w:rPr>
          <w:lang w:val="en-US"/>
        </w:rPr>
        <w:t xml:space="preserve"> personal account then Angela Loaiza will use her personal debit card to send the amount to India.</w:t>
      </w:r>
    </w:p>
    <w:p w14:paraId="05F20E3E" w14:textId="77777777" w:rsidR="00A8212B" w:rsidRDefault="00A8212B" w:rsidP="00A8212B">
      <w:pPr>
        <w:rPr>
          <w:lang w:val="en-US"/>
        </w:rPr>
      </w:pPr>
    </w:p>
    <w:p w14:paraId="11C121C6" w14:textId="77777777" w:rsidR="00A8212B" w:rsidRDefault="00A8212B" w:rsidP="00A8212B">
      <w:pPr>
        <w:rPr>
          <w:lang w:val="en-US"/>
        </w:rPr>
      </w:pPr>
    </w:p>
    <w:p w14:paraId="6A35E0F5" w14:textId="05335CE8" w:rsidR="00A8212B" w:rsidRPr="00A8212B" w:rsidRDefault="00A8212B" w:rsidP="00A8212B">
      <w:pPr>
        <w:rPr>
          <w:lang w:val="en-US"/>
        </w:rPr>
      </w:pPr>
      <w:r>
        <w:rPr>
          <w:lang w:val="en-US"/>
        </w:rPr>
        <w:t xml:space="preserve">It was also agreed that local </w:t>
      </w:r>
      <w:proofErr w:type="gramStart"/>
      <w:r>
        <w:rPr>
          <w:lang w:val="en-US"/>
        </w:rPr>
        <w:t>communities</w:t>
      </w:r>
      <w:proofErr w:type="gramEnd"/>
      <w:r>
        <w:rPr>
          <w:lang w:val="en-US"/>
        </w:rPr>
        <w:t xml:space="preserve"> outreaches could be contributed to as the Lord leads.</w:t>
      </w:r>
    </w:p>
    <w:p w14:paraId="68203531" w14:textId="11B9862B" w:rsidR="00115329" w:rsidRDefault="00115329" w:rsidP="00115329">
      <w:pPr>
        <w:rPr>
          <w:lang w:val="en-US"/>
        </w:rPr>
      </w:pPr>
    </w:p>
    <w:p w14:paraId="377C188C" w14:textId="1E7FEF86" w:rsidR="00CD6A76" w:rsidRPr="00CD6A76" w:rsidRDefault="00CD6A76" w:rsidP="00A8212B">
      <w:pPr>
        <w:pStyle w:val="ListParagraph"/>
        <w:rPr>
          <w:lang w:val="en-US"/>
        </w:rPr>
      </w:pPr>
    </w:p>
    <w:sectPr w:rsidR="00CD6A76" w:rsidRPr="00CD6A76" w:rsidSect="00256813">
      <w:headerReference w:type="default" r:id="rId7"/>
      <w:pgSz w:w="11906" w:h="16838"/>
      <w:pgMar w:top="1440" w:right="1440" w:bottom="147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CE36DA" w14:textId="77777777" w:rsidR="00FB0209" w:rsidRDefault="00FB0209" w:rsidP="007D71A4">
      <w:r>
        <w:separator/>
      </w:r>
    </w:p>
  </w:endnote>
  <w:endnote w:type="continuationSeparator" w:id="0">
    <w:p w14:paraId="6DEDB880" w14:textId="77777777" w:rsidR="00FB0209" w:rsidRDefault="00FB0209" w:rsidP="007D7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8762E8" w14:textId="77777777" w:rsidR="00FB0209" w:rsidRDefault="00FB0209" w:rsidP="007D71A4">
      <w:r>
        <w:separator/>
      </w:r>
    </w:p>
  </w:footnote>
  <w:footnote w:type="continuationSeparator" w:id="0">
    <w:p w14:paraId="7E97DB88" w14:textId="77777777" w:rsidR="00FB0209" w:rsidRDefault="00FB0209" w:rsidP="007D7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669F9" w14:textId="1DEDF406" w:rsidR="007D71A4" w:rsidRDefault="007D71A4" w:rsidP="007D71A4">
    <w:pPr>
      <w:jc w:val="center"/>
      <w:rPr>
        <w:lang w:val="en-US"/>
      </w:rPr>
    </w:pPr>
    <w:r>
      <w:rPr>
        <w:lang w:val="en-US"/>
      </w:rPr>
      <w:t xml:space="preserve">Calvary Fellowship Stirling – </w:t>
    </w:r>
    <w:r w:rsidR="000D4E12">
      <w:rPr>
        <w:lang w:val="en-US"/>
      </w:rPr>
      <w:t>Trustee Annual report 2025</w:t>
    </w:r>
  </w:p>
  <w:p w14:paraId="26C993F0" w14:textId="34FFDF76" w:rsidR="007D71A4" w:rsidRDefault="00C94FA5" w:rsidP="007D71A4">
    <w:pPr>
      <w:jc w:val="center"/>
      <w:rPr>
        <w:lang w:val="en-US"/>
      </w:rPr>
    </w:pPr>
    <w:r>
      <w:rPr>
        <w:lang w:val="en-US"/>
      </w:rPr>
      <w:t>3</w:t>
    </w:r>
    <w:r w:rsidR="007D71A4">
      <w:rPr>
        <w:lang w:val="en-US"/>
      </w:rPr>
      <w:t>/2/2</w:t>
    </w:r>
    <w:r w:rsidR="002A1467">
      <w:rPr>
        <w:lang w:val="en-US"/>
      </w:rPr>
      <w:t>6</w:t>
    </w:r>
  </w:p>
  <w:p w14:paraId="0281A933" w14:textId="77777777" w:rsidR="007D71A4" w:rsidRDefault="007D71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717F9B"/>
    <w:multiLevelType w:val="hybridMultilevel"/>
    <w:tmpl w:val="C436D7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7825D9"/>
    <w:multiLevelType w:val="hybridMultilevel"/>
    <w:tmpl w:val="4A9CA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B0381"/>
    <w:multiLevelType w:val="hybridMultilevel"/>
    <w:tmpl w:val="394437E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3734488">
    <w:abstractNumId w:val="0"/>
  </w:num>
  <w:num w:numId="2" w16cid:durableId="1698502369">
    <w:abstractNumId w:val="1"/>
  </w:num>
  <w:num w:numId="3" w16cid:durableId="1594318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6AA"/>
    <w:rsid w:val="00077FFD"/>
    <w:rsid w:val="000D4E12"/>
    <w:rsid w:val="000D6EF8"/>
    <w:rsid w:val="00115329"/>
    <w:rsid w:val="001B7AB1"/>
    <w:rsid w:val="0025571B"/>
    <w:rsid w:val="00256813"/>
    <w:rsid w:val="002A1467"/>
    <w:rsid w:val="002B1500"/>
    <w:rsid w:val="002E0414"/>
    <w:rsid w:val="003769BA"/>
    <w:rsid w:val="004267A6"/>
    <w:rsid w:val="004346AA"/>
    <w:rsid w:val="004559D2"/>
    <w:rsid w:val="00547A90"/>
    <w:rsid w:val="005F6A37"/>
    <w:rsid w:val="006442D8"/>
    <w:rsid w:val="007D71A4"/>
    <w:rsid w:val="007E50B0"/>
    <w:rsid w:val="007F1D70"/>
    <w:rsid w:val="008D2029"/>
    <w:rsid w:val="008E2A22"/>
    <w:rsid w:val="008E6655"/>
    <w:rsid w:val="008F6631"/>
    <w:rsid w:val="00920612"/>
    <w:rsid w:val="00981BC5"/>
    <w:rsid w:val="00A8212B"/>
    <w:rsid w:val="00A965E3"/>
    <w:rsid w:val="00AF676E"/>
    <w:rsid w:val="00B92E82"/>
    <w:rsid w:val="00BB3437"/>
    <w:rsid w:val="00C94FA5"/>
    <w:rsid w:val="00CD6A76"/>
    <w:rsid w:val="00D37454"/>
    <w:rsid w:val="00D86456"/>
    <w:rsid w:val="00DE15AB"/>
    <w:rsid w:val="00F54188"/>
    <w:rsid w:val="00F60044"/>
    <w:rsid w:val="00F91823"/>
    <w:rsid w:val="00FB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A5DA55"/>
  <w15:chartTrackingRefBased/>
  <w15:docId w15:val="{A21E4831-48ED-BA45-969F-149FD300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5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71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1A4"/>
  </w:style>
  <w:style w:type="paragraph" w:styleId="Footer">
    <w:name w:val="footer"/>
    <w:basedOn w:val="Normal"/>
    <w:link w:val="FooterChar"/>
    <w:uiPriority w:val="99"/>
    <w:unhideWhenUsed/>
    <w:rsid w:val="007D71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7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5A2F815E-9627-461B-B21D-B80BA3B590A6}"/>
</file>

<file path=customXml/itemProps2.xml><?xml version="1.0" encoding="utf-8"?>
<ds:datastoreItem xmlns:ds="http://schemas.openxmlformats.org/officeDocument/2006/customXml" ds:itemID="{81C60615-1D06-4EDD-A5FB-E61C28782C1D}"/>
</file>

<file path=customXml/itemProps3.xml><?xml version="1.0" encoding="utf-8"?>
<ds:datastoreItem xmlns:ds="http://schemas.openxmlformats.org/officeDocument/2006/customXml" ds:itemID="{F6F12BBE-9192-42A1-93D7-B08AF0AF116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Loaiza</dc:creator>
  <cp:keywords/>
  <dc:description/>
  <cp:lastModifiedBy>Angela Loaiza</cp:lastModifiedBy>
  <cp:revision>3</cp:revision>
  <cp:lastPrinted>2026-09-16T08:04:00Z</cp:lastPrinted>
  <dcterms:created xsi:type="dcterms:W3CDTF">2026-09-16T08:04:00Z</dcterms:created>
  <dcterms:modified xsi:type="dcterms:W3CDTF">2026-09-16T08:08:00Z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