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5DC82" w14:textId="77777777" w:rsidR="00E27AFB" w:rsidRPr="00956D1C" w:rsidRDefault="00E27AFB">
      <w:pPr>
        <w:rPr>
          <w:sz w:val="22"/>
        </w:rPr>
      </w:pPr>
    </w:p>
    <w:p w14:paraId="129A2EA3" w14:textId="33810F17" w:rsidR="00E27AFB" w:rsidRPr="00956D1C" w:rsidRDefault="00E27AFB">
      <w:pPr>
        <w:rPr>
          <w:sz w:val="22"/>
        </w:rPr>
      </w:pPr>
    </w:p>
    <w:p w14:paraId="1F527F03" w14:textId="77777777" w:rsidR="00CB5CC9" w:rsidRDefault="002A20CB" w:rsidP="00E27AFB">
      <w:pPr>
        <w:jc w:val="center"/>
        <w:rPr>
          <w:b/>
          <w:bCs/>
          <w:sz w:val="22"/>
        </w:rPr>
      </w:pPr>
      <w:r w:rsidRPr="00956D1C">
        <w:rPr>
          <w:noProof/>
          <w:sz w:val="22"/>
        </w:rPr>
        <w:drawing>
          <wp:anchor distT="0" distB="0" distL="114300" distR="114300" simplePos="0" relativeHeight="251658240" behindDoc="1" locked="0" layoutInCell="1" allowOverlap="1" wp14:anchorId="05D12232" wp14:editId="45B26732">
            <wp:simplePos x="0" y="0"/>
            <wp:positionH relativeFrom="margin">
              <wp:align>center</wp:align>
            </wp:positionH>
            <wp:positionV relativeFrom="paragraph">
              <wp:posOffset>233045</wp:posOffset>
            </wp:positionV>
            <wp:extent cx="2688590" cy="1350010"/>
            <wp:effectExtent l="0" t="0" r="0" b="2540"/>
            <wp:wrapTight wrapText="bothSides">
              <wp:wrapPolygon edited="0">
                <wp:start x="0" y="0"/>
                <wp:lineTo x="0" y="21336"/>
                <wp:lineTo x="21427" y="21336"/>
                <wp:lineTo x="21427" y="0"/>
                <wp:lineTo x="0" y="0"/>
              </wp:wrapPolygon>
            </wp:wrapTight>
            <wp:docPr id="521078798" name="Picture 1" descr="A purple and green logo&#10;&#10;Description automatically generate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urple and green logo&#10;&#10;Description automatically generated, Pic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  <w:r w:rsidR="00E27AFB" w:rsidRPr="00956D1C">
        <w:rPr>
          <w:sz w:val="22"/>
        </w:rPr>
        <w:br/>
      </w:r>
    </w:p>
    <w:p w14:paraId="256EE4B5" w14:textId="77777777" w:rsidR="00CB5CC9" w:rsidRDefault="00CB5CC9" w:rsidP="00E27AFB">
      <w:pPr>
        <w:jc w:val="center"/>
        <w:rPr>
          <w:b/>
          <w:bCs/>
          <w:sz w:val="22"/>
        </w:rPr>
      </w:pPr>
    </w:p>
    <w:p w14:paraId="42A2D8D1" w14:textId="77777777" w:rsidR="00CB5CC9" w:rsidRDefault="00CB5CC9" w:rsidP="00E27AFB">
      <w:pPr>
        <w:jc w:val="center"/>
        <w:rPr>
          <w:b/>
          <w:bCs/>
          <w:sz w:val="22"/>
        </w:rPr>
      </w:pPr>
    </w:p>
    <w:p w14:paraId="6C0EEC28" w14:textId="7BF4C07C" w:rsidR="00E27AFB" w:rsidRPr="001D174C" w:rsidRDefault="00681AEC" w:rsidP="00E27AFB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Trustee</w:t>
      </w:r>
      <w:r w:rsidR="00E27AFB" w:rsidRPr="001D174C">
        <w:rPr>
          <w:b/>
          <w:bCs/>
          <w:sz w:val="48"/>
          <w:szCs w:val="48"/>
        </w:rPr>
        <w:t xml:space="preserve"> Annual Report</w:t>
      </w:r>
    </w:p>
    <w:p w14:paraId="31048380" w14:textId="77777777" w:rsidR="00E27AFB" w:rsidRPr="001D174C" w:rsidRDefault="00E27AFB" w:rsidP="00E27AFB">
      <w:pPr>
        <w:jc w:val="center"/>
        <w:rPr>
          <w:b/>
          <w:bCs/>
          <w:sz w:val="48"/>
          <w:szCs w:val="48"/>
        </w:rPr>
      </w:pPr>
    </w:p>
    <w:p w14:paraId="407B3514" w14:textId="100C6A26" w:rsidR="007140D3" w:rsidRPr="001D174C" w:rsidRDefault="00E27AFB" w:rsidP="00E27AFB">
      <w:pPr>
        <w:jc w:val="center"/>
        <w:rPr>
          <w:b/>
          <w:bCs/>
          <w:sz w:val="48"/>
          <w:szCs w:val="48"/>
        </w:rPr>
      </w:pPr>
      <w:r w:rsidRPr="001D174C">
        <w:rPr>
          <w:b/>
          <w:bCs/>
          <w:sz w:val="48"/>
          <w:szCs w:val="48"/>
        </w:rPr>
        <w:t>2025-2026</w:t>
      </w:r>
    </w:p>
    <w:p w14:paraId="08DEE323" w14:textId="77777777" w:rsidR="00E27AFB" w:rsidRPr="00956D1C" w:rsidRDefault="00E27AFB" w:rsidP="00E27AFB">
      <w:pPr>
        <w:rPr>
          <w:sz w:val="22"/>
        </w:rPr>
      </w:pPr>
    </w:p>
    <w:p w14:paraId="7E1077F7" w14:textId="77777777" w:rsidR="00E27AFB" w:rsidRPr="00956D1C" w:rsidRDefault="00E27AFB" w:rsidP="00E27AFB">
      <w:pPr>
        <w:rPr>
          <w:sz w:val="22"/>
        </w:rPr>
      </w:pPr>
    </w:p>
    <w:p w14:paraId="564B14EA" w14:textId="77777777" w:rsidR="00E27AFB" w:rsidRPr="00956D1C" w:rsidRDefault="00E27AFB" w:rsidP="00E27AFB">
      <w:pPr>
        <w:rPr>
          <w:sz w:val="22"/>
        </w:rPr>
      </w:pPr>
    </w:p>
    <w:p w14:paraId="321F36FB" w14:textId="77777777" w:rsidR="00E27AFB" w:rsidRPr="00956D1C" w:rsidRDefault="00E27AFB" w:rsidP="00E27AFB">
      <w:pPr>
        <w:rPr>
          <w:sz w:val="22"/>
        </w:rPr>
      </w:pPr>
    </w:p>
    <w:p w14:paraId="27A34D6B" w14:textId="77777777" w:rsidR="00E27AFB" w:rsidRPr="00956D1C" w:rsidRDefault="00E27AFB" w:rsidP="00E27AFB">
      <w:pPr>
        <w:rPr>
          <w:sz w:val="22"/>
        </w:rPr>
      </w:pPr>
    </w:p>
    <w:p w14:paraId="5AEA6459" w14:textId="77777777" w:rsidR="00E27AFB" w:rsidRPr="00956D1C" w:rsidRDefault="00E27AFB" w:rsidP="00E27AFB">
      <w:pPr>
        <w:rPr>
          <w:sz w:val="22"/>
        </w:rPr>
      </w:pPr>
    </w:p>
    <w:p w14:paraId="614595A3" w14:textId="77777777" w:rsidR="00E27AFB" w:rsidRPr="00956D1C" w:rsidRDefault="00E27AFB" w:rsidP="00E27AFB">
      <w:pPr>
        <w:rPr>
          <w:sz w:val="22"/>
        </w:rPr>
      </w:pPr>
    </w:p>
    <w:p w14:paraId="6BA99D07" w14:textId="77777777" w:rsidR="00E27AFB" w:rsidRPr="00956D1C" w:rsidRDefault="00E27AFB" w:rsidP="00E27AFB">
      <w:pPr>
        <w:rPr>
          <w:sz w:val="22"/>
        </w:rPr>
      </w:pPr>
    </w:p>
    <w:p w14:paraId="68CAD603" w14:textId="77777777" w:rsidR="00E27AFB" w:rsidRPr="00956D1C" w:rsidRDefault="00E27AFB" w:rsidP="00E27AFB">
      <w:pPr>
        <w:rPr>
          <w:sz w:val="22"/>
        </w:rPr>
      </w:pPr>
    </w:p>
    <w:p w14:paraId="1BCEE424" w14:textId="77777777" w:rsidR="00E27AFB" w:rsidRPr="00956D1C" w:rsidRDefault="00E27AFB" w:rsidP="00E27AFB">
      <w:pPr>
        <w:rPr>
          <w:sz w:val="22"/>
        </w:rPr>
      </w:pPr>
    </w:p>
    <w:p w14:paraId="52515B01" w14:textId="26809AC1" w:rsidR="00E27AFB" w:rsidRPr="00956D1C" w:rsidRDefault="00E27AFB" w:rsidP="00E27AFB">
      <w:pPr>
        <w:tabs>
          <w:tab w:val="left" w:pos="9260"/>
        </w:tabs>
        <w:rPr>
          <w:sz w:val="22"/>
        </w:rPr>
      </w:pPr>
      <w:r w:rsidRPr="00956D1C">
        <w:rPr>
          <w:sz w:val="22"/>
        </w:rPr>
        <w:tab/>
      </w:r>
    </w:p>
    <w:p w14:paraId="2EBD98B6" w14:textId="682DCF4A" w:rsidR="00E27AFB" w:rsidRPr="00956D1C" w:rsidRDefault="00E27AFB">
      <w:pPr>
        <w:spacing w:before="120" w:after="0" w:line="360" w:lineRule="auto"/>
        <w:rPr>
          <w:sz w:val="22"/>
        </w:rPr>
      </w:pPr>
    </w:p>
    <w:sdt>
      <w:sdtPr>
        <w:rPr>
          <w:rFonts w:ascii="Cavolini" w:eastAsiaTheme="minorHAnsi" w:hAnsi="Cavolini" w:cs="Cavolini"/>
          <w:b w:val="0"/>
          <w:color w:val="auto"/>
          <w:kern w:val="2"/>
          <w:sz w:val="22"/>
          <w:szCs w:val="22"/>
          <w:u w:val="none"/>
          <w:lang w:eastAsia="en-US"/>
          <w14:ligatures w14:val="standardContextual"/>
        </w:rPr>
        <w:id w:val="-670832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673C5815" w14:textId="47C514DB" w:rsidR="00E27AFB" w:rsidRDefault="00E27AFB">
          <w:pPr>
            <w:pStyle w:val="TOCHeading"/>
            <w:rPr>
              <w:rFonts w:ascii="Cavolini" w:hAnsi="Cavolini" w:cs="Cavolini"/>
              <w:sz w:val="22"/>
              <w:szCs w:val="22"/>
            </w:rPr>
          </w:pPr>
          <w:r w:rsidRPr="00956D1C">
            <w:rPr>
              <w:rFonts w:ascii="Cavolini" w:hAnsi="Cavolini" w:cs="Cavolini"/>
              <w:sz w:val="22"/>
              <w:szCs w:val="22"/>
            </w:rPr>
            <w:t>Contents</w:t>
          </w:r>
        </w:p>
        <w:p w14:paraId="52A35894" w14:textId="77777777" w:rsidR="007D5318" w:rsidRPr="007D5318" w:rsidRDefault="007D5318" w:rsidP="007D5318">
          <w:pPr>
            <w:rPr>
              <w:lang w:eastAsia="en-GB"/>
            </w:rPr>
          </w:pPr>
        </w:p>
        <w:p w14:paraId="0583782A" w14:textId="4AE73A1A" w:rsidR="000454E2" w:rsidRDefault="00E27AFB">
          <w:pPr>
            <w:pStyle w:val="TOC1"/>
            <w:tabs>
              <w:tab w:val="right" w:leader="dot" w:pos="1538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n-GB"/>
            </w:rPr>
          </w:pPr>
          <w:r w:rsidRPr="00956D1C">
            <w:rPr>
              <w:rFonts w:cs="Cavolini"/>
              <w:sz w:val="22"/>
            </w:rPr>
            <w:fldChar w:fldCharType="begin"/>
          </w:r>
          <w:r w:rsidRPr="00956D1C">
            <w:rPr>
              <w:rFonts w:cs="Cavolini"/>
              <w:sz w:val="22"/>
            </w:rPr>
            <w:instrText xml:space="preserve"> TOC \o "1-3" \h \z \u </w:instrText>
          </w:r>
          <w:r w:rsidRPr="00956D1C">
            <w:rPr>
              <w:rFonts w:cs="Cavolini"/>
              <w:sz w:val="22"/>
            </w:rPr>
            <w:fldChar w:fldCharType="separate"/>
          </w:r>
          <w:hyperlink w:anchor="_Toc226983758" w:history="1">
            <w:r w:rsidR="000454E2" w:rsidRPr="00733DC7">
              <w:rPr>
                <w:rStyle w:val="Hyperlink"/>
                <w:noProof/>
              </w:rPr>
              <w:t>Contact Information</w:t>
            </w:r>
            <w:r w:rsidR="000454E2">
              <w:rPr>
                <w:noProof/>
                <w:webHidden/>
              </w:rPr>
              <w:tab/>
            </w:r>
            <w:r w:rsidR="000454E2">
              <w:rPr>
                <w:noProof/>
                <w:webHidden/>
              </w:rPr>
              <w:fldChar w:fldCharType="begin"/>
            </w:r>
            <w:r w:rsidR="000454E2">
              <w:rPr>
                <w:noProof/>
                <w:webHidden/>
              </w:rPr>
              <w:instrText xml:space="preserve"> PAGEREF _Toc226983758 \h </w:instrText>
            </w:r>
            <w:r w:rsidR="000454E2">
              <w:rPr>
                <w:noProof/>
                <w:webHidden/>
              </w:rPr>
            </w:r>
            <w:r w:rsidR="000454E2">
              <w:rPr>
                <w:noProof/>
                <w:webHidden/>
              </w:rPr>
              <w:fldChar w:fldCharType="separate"/>
            </w:r>
            <w:r w:rsidR="000454E2">
              <w:rPr>
                <w:noProof/>
                <w:webHidden/>
              </w:rPr>
              <w:t>3</w:t>
            </w:r>
            <w:r w:rsidR="000454E2">
              <w:rPr>
                <w:noProof/>
                <w:webHidden/>
              </w:rPr>
              <w:fldChar w:fldCharType="end"/>
            </w:r>
          </w:hyperlink>
        </w:p>
        <w:p w14:paraId="1FA59337" w14:textId="39024264" w:rsidR="000454E2" w:rsidRDefault="000454E2">
          <w:pPr>
            <w:pStyle w:val="TOC1"/>
            <w:tabs>
              <w:tab w:val="right" w:leader="dot" w:pos="1538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n-GB"/>
            </w:rPr>
          </w:pPr>
          <w:hyperlink w:anchor="_Toc226983759" w:history="1">
            <w:r w:rsidRPr="00733DC7">
              <w:rPr>
                <w:rStyle w:val="Hyperlink"/>
                <w:rFonts w:cs="Cavolini"/>
                <w:noProof/>
              </w:rPr>
              <w:t>Structure, Governance and Management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_Toc226983759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D620C" w14:textId="3DBC5E1A" w:rsidR="000454E2" w:rsidRDefault="000454E2">
          <w:pPr>
            <w:pStyle w:val="TOC1"/>
            <w:tabs>
              <w:tab w:val="right" w:leader="dot" w:pos="1538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n-GB"/>
            </w:rPr>
          </w:pPr>
          <w:hyperlink w:anchor="_Toc226983760" w:history="1">
            <w:r w:rsidRPr="00733DC7">
              <w:rPr>
                <w:rStyle w:val="Hyperlink"/>
                <w:rFonts w:cs="Cavolini"/>
                <w:noProof/>
              </w:rPr>
              <w:t>Objectives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_Toc226983760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77419F" w14:textId="16353154" w:rsidR="000454E2" w:rsidRDefault="000454E2">
          <w:pPr>
            <w:pStyle w:val="TOC1"/>
            <w:tabs>
              <w:tab w:val="right" w:leader="dot" w:pos="1538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n-GB"/>
            </w:rPr>
          </w:pPr>
          <w:hyperlink w:anchor="_Toc226983761" w:history="1">
            <w:r w:rsidRPr="00733DC7">
              <w:rPr>
                <w:rStyle w:val="Hyperlink"/>
                <w:rFonts w:cs="Cavolini"/>
                <w:noProof/>
              </w:rPr>
              <w:t>Charity Statement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_Toc226983761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D53BE" w14:textId="78459EA6" w:rsidR="000454E2" w:rsidRDefault="000454E2">
          <w:pPr>
            <w:pStyle w:val="TOC1"/>
            <w:tabs>
              <w:tab w:val="right" w:leader="dot" w:pos="1538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n-GB"/>
            </w:rPr>
          </w:pPr>
          <w:hyperlink w:anchor="_Toc226983762" w:history="1">
            <w:r w:rsidRPr="00733DC7">
              <w:rPr>
                <w:rStyle w:val="Hyperlink"/>
                <w:rFonts w:cs="Cavolini"/>
                <w:noProof/>
              </w:rPr>
              <w:t>Impact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_Toc226983762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2277D7" w14:textId="4CF340AA" w:rsidR="000454E2" w:rsidRDefault="000454E2">
          <w:pPr>
            <w:pStyle w:val="TOC1"/>
            <w:tabs>
              <w:tab w:val="right" w:leader="dot" w:pos="1538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n-GB"/>
            </w:rPr>
          </w:pPr>
          <w:hyperlink w:anchor="_Toc226983763" w:history="1">
            <w:r w:rsidRPr="00733DC7">
              <w:rPr>
                <w:rStyle w:val="Hyperlink"/>
                <w:noProof/>
              </w:rPr>
              <w:t>Testimonials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_Toc226983763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5C4873" w14:textId="6906CD1B" w:rsidR="000454E2" w:rsidRDefault="000454E2">
          <w:pPr>
            <w:pStyle w:val="TOC1"/>
            <w:tabs>
              <w:tab w:val="right" w:leader="dot" w:pos="1538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n-GB"/>
            </w:rPr>
          </w:pPr>
          <w:hyperlink w:anchor="_Toc226983764" w:history="1">
            <w:r w:rsidRPr="00733DC7">
              <w:rPr>
                <w:rStyle w:val="Hyperlink"/>
                <w:noProof/>
              </w:rPr>
              <w:t>Future Plans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_Toc226983764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543958" w14:textId="64E20AD7" w:rsidR="000454E2" w:rsidRDefault="000454E2">
          <w:pPr>
            <w:pStyle w:val="TOC1"/>
            <w:tabs>
              <w:tab w:val="right" w:leader="dot" w:pos="15388"/>
            </w:tabs>
            <w:rPr>
              <w:rFonts w:asciiTheme="minorHAnsi" w:eastAsiaTheme="minorEastAsia" w:hAnsiTheme="minorHAnsi"/>
              <w:noProof/>
              <w:sz w:val="24"/>
              <w:szCs w:val="24"/>
              <w:lang w:eastAsia="en-GB"/>
            </w:rPr>
          </w:pPr>
          <w:hyperlink w:anchor="_Toc226983765" w:history="1">
            <w:r w:rsidRPr="00733DC7">
              <w:rPr>
                <w:rStyle w:val="Hyperlink"/>
                <w:noProof/>
              </w:rPr>
              <w:t>Declaration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_Toc226983765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0C0C73" w14:textId="3E28CF71" w:rsidR="00E27AFB" w:rsidRPr="00956D1C" w:rsidRDefault="00E27AFB">
          <w:pPr>
            <w:rPr>
              <w:rFonts w:cs="Cavolini"/>
              <w:sz w:val="22"/>
            </w:rPr>
          </w:pPr>
          <w:r w:rsidRPr="00956D1C">
            <w:rPr>
              <w:rFonts w:cs="Cavolini"/>
              <w:b/>
              <w:bCs/>
              <w:sz w:val="22"/>
            </w:rPr>
            <w:fldChar w:fldCharType="end"/>
          </w:r>
        </w:p>
      </w:sdtContent>
    </w:sdt>
    <w:p w14:paraId="0085C26E" w14:textId="144E03B1" w:rsidR="00E27AFB" w:rsidRPr="00956D1C" w:rsidRDefault="00E27AFB">
      <w:pPr>
        <w:spacing w:before="120" w:after="0" w:line="360" w:lineRule="auto"/>
        <w:rPr>
          <w:sz w:val="22"/>
        </w:rPr>
      </w:pPr>
      <w:r w:rsidRPr="00956D1C">
        <w:rPr>
          <w:sz w:val="22"/>
        </w:rPr>
        <w:br w:type="page"/>
      </w:r>
    </w:p>
    <w:p w14:paraId="1FB17777" w14:textId="3BEDAB01" w:rsidR="00AA4BD9" w:rsidRPr="00956D1C" w:rsidRDefault="00AA4BD9" w:rsidP="00847F9F">
      <w:pPr>
        <w:pStyle w:val="Heading1"/>
        <w:rPr>
          <w:rFonts w:cs="Cavolini"/>
          <w:sz w:val="22"/>
        </w:rPr>
      </w:pPr>
      <w:bookmarkStart w:id="0" w:name="_Toc192594020"/>
      <w:bookmarkStart w:id="1" w:name="_Toc226983758"/>
      <w:r w:rsidRPr="00956D1C">
        <w:rPr>
          <w:sz w:val="22"/>
          <w:szCs w:val="22"/>
        </w:rPr>
        <w:lastRenderedPageBreak/>
        <w:t>Contact Information</w:t>
      </w:r>
      <w:bookmarkEnd w:id="0"/>
      <w:bookmarkEnd w:id="1"/>
    </w:p>
    <w:p w14:paraId="7640E51F" w14:textId="77777777" w:rsidR="00AA4BD9" w:rsidRPr="00956D1C" w:rsidRDefault="00AA4BD9" w:rsidP="00AA4BD9">
      <w:pPr>
        <w:tabs>
          <w:tab w:val="left" w:pos="567"/>
        </w:tabs>
        <w:spacing w:before="120" w:after="12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>Menopause Warriors Scotland</w:t>
      </w:r>
    </w:p>
    <w:p w14:paraId="32A2CEBF" w14:textId="77777777" w:rsidR="00AA4BD9" w:rsidRPr="00956D1C" w:rsidRDefault="00AA4BD9" w:rsidP="00AA4BD9">
      <w:pPr>
        <w:tabs>
          <w:tab w:val="left" w:pos="567"/>
        </w:tabs>
        <w:spacing w:before="120" w:after="12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>Scottish Charity Number: SC052321</w:t>
      </w:r>
    </w:p>
    <w:p w14:paraId="2AE25239" w14:textId="77777777" w:rsidR="00AA4BD9" w:rsidRPr="00956D1C" w:rsidRDefault="00AA4BD9" w:rsidP="00AA4BD9">
      <w:pPr>
        <w:tabs>
          <w:tab w:val="left" w:pos="567"/>
        </w:tabs>
        <w:spacing w:before="120" w:after="12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 xml:space="preserve">960 Govan Road, </w:t>
      </w:r>
    </w:p>
    <w:p w14:paraId="47793092" w14:textId="77777777" w:rsidR="00AA4BD9" w:rsidRPr="00956D1C" w:rsidRDefault="00AA4BD9" w:rsidP="00AA4BD9">
      <w:pPr>
        <w:tabs>
          <w:tab w:val="left" w:pos="567"/>
        </w:tabs>
        <w:spacing w:before="120" w:after="12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>Sunny Govan Radio</w:t>
      </w:r>
    </w:p>
    <w:p w14:paraId="0F491F0B" w14:textId="77777777" w:rsidR="00AA4BD9" w:rsidRPr="00956D1C" w:rsidRDefault="00AA4BD9" w:rsidP="00AA4BD9">
      <w:pPr>
        <w:tabs>
          <w:tab w:val="left" w:pos="567"/>
        </w:tabs>
        <w:spacing w:before="120" w:after="12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>Glasgow</w:t>
      </w:r>
    </w:p>
    <w:p w14:paraId="267459F6" w14:textId="5E5237E8" w:rsidR="00AA4BD9" w:rsidRPr="00956D1C" w:rsidRDefault="00AA4BD9" w:rsidP="00AA4BD9">
      <w:pPr>
        <w:tabs>
          <w:tab w:val="left" w:pos="567"/>
        </w:tabs>
        <w:spacing w:before="120" w:after="12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>G51 3AJ</w:t>
      </w:r>
    </w:p>
    <w:p w14:paraId="58AC0217" w14:textId="77777777" w:rsidR="00AA4BD9" w:rsidRPr="00956D1C" w:rsidRDefault="00AA4BD9" w:rsidP="00AA4BD9">
      <w:pPr>
        <w:tabs>
          <w:tab w:val="left" w:pos="567"/>
        </w:tabs>
        <w:spacing w:before="120" w:after="120" w:line="240" w:lineRule="auto"/>
        <w:rPr>
          <w:rFonts w:cs="Cavolini"/>
          <w:sz w:val="22"/>
        </w:rPr>
      </w:pPr>
    </w:p>
    <w:p w14:paraId="77566C3F" w14:textId="22309314" w:rsidR="00AA4BD9" w:rsidRDefault="00AA4BD9" w:rsidP="00AA4BD9">
      <w:pPr>
        <w:tabs>
          <w:tab w:val="left" w:pos="567"/>
        </w:tabs>
        <w:spacing w:before="120" w:after="120" w:line="240" w:lineRule="auto"/>
      </w:pPr>
      <w:hyperlink r:id="rId9" w:history="1">
        <w:r w:rsidRPr="00956D1C">
          <w:rPr>
            <w:rStyle w:val="Hyperlink"/>
            <w:rFonts w:cs="Cavolini"/>
            <w:sz w:val="22"/>
          </w:rPr>
          <w:t>Menopausewarrior1@outlook.com</w:t>
        </w:r>
      </w:hyperlink>
    </w:p>
    <w:p w14:paraId="6E594A7E" w14:textId="77777777" w:rsidR="00436AEC" w:rsidRPr="00956D1C" w:rsidRDefault="00436AEC" w:rsidP="00AA4BD9">
      <w:pPr>
        <w:tabs>
          <w:tab w:val="left" w:pos="567"/>
        </w:tabs>
        <w:spacing w:before="120" w:after="120" w:line="240" w:lineRule="auto"/>
        <w:rPr>
          <w:rFonts w:cs="Cavolini"/>
          <w:sz w:val="22"/>
        </w:rPr>
      </w:pPr>
    </w:p>
    <w:p w14:paraId="5802063A" w14:textId="52B07D51" w:rsidR="00AA4BD9" w:rsidRDefault="00AA4BD9" w:rsidP="00AA4BD9">
      <w:pPr>
        <w:tabs>
          <w:tab w:val="left" w:pos="567"/>
        </w:tabs>
        <w:spacing w:before="120" w:after="120" w:line="240" w:lineRule="auto"/>
      </w:pPr>
      <w:hyperlink r:id="rId10" w:history="1">
        <w:r w:rsidRPr="00956D1C">
          <w:rPr>
            <w:rStyle w:val="Hyperlink"/>
            <w:rFonts w:cs="Cavolini"/>
            <w:sz w:val="22"/>
          </w:rPr>
          <w:t>Facebook Group Link</w:t>
        </w:r>
      </w:hyperlink>
    </w:p>
    <w:p w14:paraId="73CDE376" w14:textId="77777777" w:rsidR="00436AEC" w:rsidRPr="00956D1C" w:rsidRDefault="00436AEC" w:rsidP="00AA4BD9">
      <w:pPr>
        <w:tabs>
          <w:tab w:val="left" w:pos="567"/>
        </w:tabs>
        <w:spacing w:before="120" w:after="120" w:line="240" w:lineRule="auto"/>
        <w:rPr>
          <w:rStyle w:val="Hyperlink"/>
          <w:rFonts w:cs="Cavolini"/>
          <w:sz w:val="22"/>
        </w:rPr>
      </w:pPr>
    </w:p>
    <w:p w14:paraId="38695E76" w14:textId="7A42DC7A" w:rsidR="00AA4BD9" w:rsidRDefault="00AA4BD9" w:rsidP="00AA4BD9">
      <w:pPr>
        <w:tabs>
          <w:tab w:val="left" w:pos="567"/>
        </w:tabs>
        <w:spacing w:before="120" w:after="120" w:line="240" w:lineRule="auto"/>
      </w:pPr>
      <w:hyperlink r:id="rId11" w:history="1">
        <w:r w:rsidRPr="00956D1C">
          <w:rPr>
            <w:rStyle w:val="Hyperlink"/>
            <w:rFonts w:cs="Cavolini"/>
            <w:sz w:val="22"/>
          </w:rPr>
          <w:t>X (Twitter) account link</w:t>
        </w:r>
      </w:hyperlink>
    </w:p>
    <w:p w14:paraId="4E0E4B0B" w14:textId="77777777" w:rsidR="00436AEC" w:rsidRPr="00956D1C" w:rsidRDefault="00436AEC" w:rsidP="00AA4BD9">
      <w:pPr>
        <w:tabs>
          <w:tab w:val="left" w:pos="567"/>
        </w:tabs>
        <w:spacing w:before="120" w:after="120" w:line="240" w:lineRule="auto"/>
        <w:rPr>
          <w:rStyle w:val="Hyperlink"/>
          <w:rFonts w:cs="Cavolini"/>
          <w:sz w:val="22"/>
        </w:rPr>
      </w:pPr>
    </w:p>
    <w:p w14:paraId="339BD26B" w14:textId="02F233FF" w:rsidR="00AA4BD9" w:rsidRDefault="00AA4BD9" w:rsidP="00AA4BD9">
      <w:pPr>
        <w:tabs>
          <w:tab w:val="left" w:pos="567"/>
        </w:tabs>
        <w:spacing w:before="120" w:after="120" w:line="240" w:lineRule="auto"/>
      </w:pPr>
      <w:hyperlink r:id="rId12" w:history="1">
        <w:r w:rsidRPr="00956D1C">
          <w:rPr>
            <w:rStyle w:val="Hyperlink"/>
            <w:rFonts w:cs="Cavolini"/>
            <w:sz w:val="22"/>
          </w:rPr>
          <w:t>Website link-Menopause Warriors Scotland Charity</w:t>
        </w:r>
      </w:hyperlink>
    </w:p>
    <w:p w14:paraId="62C5FF32" w14:textId="77777777" w:rsidR="00436AEC" w:rsidRPr="00956D1C" w:rsidRDefault="00436AEC" w:rsidP="00AA4BD9">
      <w:pPr>
        <w:tabs>
          <w:tab w:val="left" w:pos="567"/>
        </w:tabs>
        <w:spacing w:before="120" w:after="120" w:line="240" w:lineRule="auto"/>
        <w:rPr>
          <w:rStyle w:val="Hyperlink"/>
          <w:rFonts w:cs="Cavolini"/>
          <w:sz w:val="22"/>
        </w:rPr>
      </w:pPr>
    </w:p>
    <w:p w14:paraId="1E673A07" w14:textId="128B134C" w:rsidR="001E6DBE" w:rsidRDefault="00AA4BD9" w:rsidP="00AA4BD9">
      <w:pPr>
        <w:tabs>
          <w:tab w:val="left" w:pos="567"/>
        </w:tabs>
        <w:spacing w:before="120" w:after="120" w:line="240" w:lineRule="auto"/>
      </w:pPr>
      <w:hyperlink r:id="rId13" w:history="1">
        <w:r w:rsidRPr="00956D1C">
          <w:rPr>
            <w:rStyle w:val="Hyperlink"/>
            <w:rFonts w:cs="Cavolini"/>
            <w:sz w:val="22"/>
          </w:rPr>
          <w:t>Instagram Link</w:t>
        </w:r>
      </w:hyperlink>
    </w:p>
    <w:p w14:paraId="751BE5CC" w14:textId="77777777" w:rsidR="00436AEC" w:rsidRDefault="00436AEC" w:rsidP="00AA4BD9">
      <w:pPr>
        <w:tabs>
          <w:tab w:val="left" w:pos="567"/>
        </w:tabs>
        <w:spacing w:before="120" w:after="120" w:line="240" w:lineRule="auto"/>
      </w:pPr>
    </w:p>
    <w:p w14:paraId="3F155849" w14:textId="669ABCD2" w:rsidR="00012687" w:rsidRDefault="001E6DBE" w:rsidP="00AA4BD9">
      <w:pPr>
        <w:tabs>
          <w:tab w:val="left" w:pos="567"/>
        </w:tabs>
        <w:spacing w:before="120" w:after="120" w:line="240" w:lineRule="auto"/>
      </w:pPr>
      <w:hyperlink r:id="rId14" w:history="1">
        <w:r>
          <w:rPr>
            <w:rStyle w:val="Hyperlink"/>
          </w:rPr>
          <w:t>Mailing List for Menopause Warriors Scotland Charity – link to join</w:t>
        </w:r>
      </w:hyperlink>
    </w:p>
    <w:p w14:paraId="7BE43147" w14:textId="709FD759" w:rsidR="00AA4BD9" w:rsidRPr="00956D1C" w:rsidRDefault="00AA4BD9" w:rsidP="00AA4BD9">
      <w:pPr>
        <w:tabs>
          <w:tab w:val="left" w:pos="567"/>
        </w:tabs>
        <w:spacing w:before="120" w:after="120" w:line="240" w:lineRule="auto"/>
        <w:rPr>
          <w:rStyle w:val="Hyperlink"/>
          <w:rFonts w:cs="Cavolini"/>
          <w:sz w:val="22"/>
        </w:rPr>
      </w:pPr>
      <w:r w:rsidRPr="00956D1C">
        <w:rPr>
          <w:rStyle w:val="Hyperlink"/>
          <w:rFonts w:cs="Cavolini"/>
          <w:sz w:val="22"/>
        </w:rPr>
        <w:br w:type="page"/>
      </w:r>
    </w:p>
    <w:p w14:paraId="2ECCD8D5" w14:textId="0C907665" w:rsidR="00B71040" w:rsidRPr="00956D1C" w:rsidRDefault="00B71040" w:rsidP="0043761C">
      <w:pPr>
        <w:pStyle w:val="Heading1"/>
        <w:tabs>
          <w:tab w:val="left" w:pos="567"/>
        </w:tabs>
        <w:spacing w:before="120" w:after="120" w:line="240" w:lineRule="auto"/>
        <w:rPr>
          <w:rFonts w:cs="Cavolini"/>
          <w:sz w:val="22"/>
          <w:szCs w:val="22"/>
        </w:rPr>
      </w:pPr>
      <w:bookmarkStart w:id="2" w:name="_Toc192594021"/>
      <w:bookmarkStart w:id="3" w:name="_Toc226983759"/>
      <w:r w:rsidRPr="00956D1C">
        <w:rPr>
          <w:rFonts w:cs="Cavolini"/>
          <w:sz w:val="22"/>
          <w:szCs w:val="22"/>
        </w:rPr>
        <w:lastRenderedPageBreak/>
        <w:t>Structure, Governance and Management</w:t>
      </w:r>
      <w:bookmarkEnd w:id="2"/>
      <w:bookmarkEnd w:id="3"/>
    </w:p>
    <w:p w14:paraId="38C20FAB" w14:textId="6A2F1233" w:rsidR="00B71040" w:rsidRPr="00956D1C" w:rsidRDefault="00B71040" w:rsidP="00B71040">
      <w:pPr>
        <w:tabs>
          <w:tab w:val="left" w:pos="567"/>
        </w:tabs>
        <w:spacing w:before="120" w:after="120" w:line="240" w:lineRule="auto"/>
        <w:rPr>
          <w:rFonts w:cs="Cavolini"/>
          <w:color w:val="595959" w:themeColor="text1" w:themeTint="A6"/>
          <w:sz w:val="22"/>
        </w:rPr>
      </w:pPr>
      <w:r w:rsidRPr="00956D1C">
        <w:rPr>
          <w:rFonts w:cs="Cavolini"/>
          <w:sz w:val="22"/>
        </w:rPr>
        <w:t xml:space="preserve">Menopause Warriors Scotland Charity is </w:t>
      </w:r>
      <w:r w:rsidRPr="00956D1C">
        <w:rPr>
          <w:rStyle w:val="normaltextrun"/>
          <w:rFonts w:cs="Cavolini"/>
          <w:sz w:val="22"/>
          <w:shd w:val="clear" w:color="auto" w:fill="FFFFFF"/>
        </w:rPr>
        <w:t>a Scottish Charitable Incorporated Organisation (SCIO) SC052321</w:t>
      </w:r>
      <w:r w:rsidR="000D0144">
        <w:rPr>
          <w:rStyle w:val="normaltextrun"/>
          <w:rFonts w:cs="Cavolini"/>
          <w:sz w:val="22"/>
          <w:shd w:val="clear" w:color="auto" w:fill="FFFFFF"/>
        </w:rPr>
        <w:t xml:space="preserve">. </w:t>
      </w:r>
      <w:r w:rsidRPr="00956D1C">
        <w:rPr>
          <w:rFonts w:cs="Cavolini"/>
          <w:sz w:val="22"/>
        </w:rPr>
        <w:t>Our Constitutional purpose states</w:t>
      </w:r>
      <w:r w:rsidR="001A19D6">
        <w:rPr>
          <w:rFonts w:cs="Cavolini"/>
          <w:sz w:val="22"/>
        </w:rPr>
        <w:t>:</w:t>
      </w:r>
      <w:r w:rsidRPr="00956D1C">
        <w:rPr>
          <w:rFonts w:cs="Cavolini"/>
          <w:sz w:val="22"/>
        </w:rPr>
        <w:t xml:space="preserve"> </w:t>
      </w:r>
      <w:r w:rsidRPr="00956D1C">
        <w:rPr>
          <w:rStyle w:val="normaltextrun"/>
          <w:rFonts w:cs="Cavolini"/>
          <w:sz w:val="22"/>
        </w:rPr>
        <w:t>The advancement of health in Glasgow and the surrounding area, particularly those from low-income households, who are going through the menopause and beyond through the provision of information, advice and support that will allow them to take control of their health and well-being during this stage in their lives.</w:t>
      </w:r>
      <w:r w:rsidRPr="00956D1C">
        <w:rPr>
          <w:rStyle w:val="eop"/>
          <w:rFonts w:cs="Cavolini"/>
          <w:sz w:val="22"/>
        </w:rPr>
        <w:t> </w:t>
      </w:r>
    </w:p>
    <w:p w14:paraId="07DFD8A9" w14:textId="77777777" w:rsidR="00B71040" w:rsidRPr="00956D1C" w:rsidRDefault="00B71040" w:rsidP="00B71040">
      <w:pPr>
        <w:tabs>
          <w:tab w:val="left" w:pos="567"/>
        </w:tabs>
        <w:spacing w:before="120" w:after="120" w:line="240" w:lineRule="auto"/>
        <w:rPr>
          <w:rFonts w:cs="Cavolini"/>
          <w:b/>
          <w:bCs/>
          <w:sz w:val="22"/>
          <w:u w:val="single"/>
        </w:rPr>
      </w:pPr>
      <w:r w:rsidRPr="00956D1C">
        <w:rPr>
          <w:rFonts w:cs="Cavolini"/>
          <w:b/>
          <w:bCs/>
          <w:sz w:val="22"/>
          <w:u w:val="single"/>
        </w:rPr>
        <w:t>Board of Trustees</w:t>
      </w:r>
    </w:p>
    <w:p w14:paraId="31876E16" w14:textId="535B8B85" w:rsidR="00B71040" w:rsidRPr="00956D1C" w:rsidRDefault="00B71040" w:rsidP="00436AEC">
      <w:pPr>
        <w:tabs>
          <w:tab w:val="left" w:pos="567"/>
        </w:tabs>
        <w:spacing w:after="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 xml:space="preserve">Chairperson </w:t>
      </w:r>
      <w:r w:rsidRPr="00956D1C">
        <w:rPr>
          <w:rFonts w:cs="Cavolini"/>
          <w:sz w:val="22"/>
        </w:rPr>
        <w:tab/>
      </w:r>
      <w:r w:rsidRPr="00956D1C">
        <w:rPr>
          <w:rFonts w:cs="Cavolini"/>
          <w:sz w:val="22"/>
        </w:rPr>
        <w:tab/>
      </w:r>
      <w:r w:rsidR="006D0FD1" w:rsidRPr="00956D1C">
        <w:rPr>
          <w:rFonts w:cs="Cavolini"/>
          <w:sz w:val="22"/>
        </w:rPr>
        <w:t>Caroline Spalding</w:t>
      </w:r>
    </w:p>
    <w:p w14:paraId="33971FA7" w14:textId="21DB00BF" w:rsidR="00B71040" w:rsidRPr="00956D1C" w:rsidRDefault="00B71040" w:rsidP="00436AEC">
      <w:pPr>
        <w:tabs>
          <w:tab w:val="left" w:pos="567"/>
        </w:tabs>
        <w:spacing w:after="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 xml:space="preserve">Secretary </w:t>
      </w:r>
      <w:r w:rsidRPr="00956D1C">
        <w:rPr>
          <w:rFonts w:cs="Cavolini"/>
          <w:sz w:val="22"/>
        </w:rPr>
        <w:tab/>
      </w:r>
      <w:r w:rsidRPr="00956D1C">
        <w:rPr>
          <w:rFonts w:cs="Cavolini"/>
          <w:sz w:val="22"/>
        </w:rPr>
        <w:tab/>
      </w:r>
      <w:r w:rsidR="00CB0698" w:rsidRPr="00956D1C">
        <w:rPr>
          <w:rFonts w:cs="Cavolini"/>
          <w:sz w:val="22"/>
        </w:rPr>
        <w:tab/>
      </w:r>
      <w:r w:rsidR="006D0FD1" w:rsidRPr="00956D1C">
        <w:rPr>
          <w:rFonts w:cs="Cavolini"/>
          <w:sz w:val="22"/>
        </w:rPr>
        <w:t>Jacqui Dillon</w:t>
      </w:r>
    </w:p>
    <w:p w14:paraId="47A62574" w14:textId="71ABD47E" w:rsidR="00B71040" w:rsidRPr="00956D1C" w:rsidRDefault="00B71040" w:rsidP="00436AEC">
      <w:pPr>
        <w:tabs>
          <w:tab w:val="left" w:pos="567"/>
        </w:tabs>
        <w:spacing w:after="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 xml:space="preserve">Treasurer </w:t>
      </w:r>
      <w:r w:rsidRPr="00956D1C">
        <w:rPr>
          <w:rFonts w:cs="Cavolini"/>
          <w:sz w:val="22"/>
        </w:rPr>
        <w:tab/>
      </w:r>
      <w:r w:rsidRPr="00956D1C">
        <w:rPr>
          <w:rFonts w:cs="Cavolini"/>
          <w:sz w:val="22"/>
        </w:rPr>
        <w:tab/>
      </w:r>
      <w:r w:rsidR="00CB0698" w:rsidRPr="00956D1C">
        <w:rPr>
          <w:rFonts w:cs="Cavolini"/>
          <w:sz w:val="22"/>
        </w:rPr>
        <w:tab/>
      </w:r>
      <w:r w:rsidR="00A01F54">
        <w:rPr>
          <w:rFonts w:cs="Cavolini"/>
          <w:sz w:val="22"/>
        </w:rPr>
        <w:t>Jane MacDuff</w:t>
      </w:r>
    </w:p>
    <w:p w14:paraId="4BF7C089" w14:textId="63466C4E" w:rsidR="00B71040" w:rsidRPr="00956D1C" w:rsidRDefault="00B71040" w:rsidP="00436AEC">
      <w:pPr>
        <w:tabs>
          <w:tab w:val="left" w:pos="567"/>
        </w:tabs>
        <w:spacing w:after="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 xml:space="preserve">Charity Trustee </w:t>
      </w:r>
      <w:r w:rsidRPr="00956D1C">
        <w:rPr>
          <w:rFonts w:cs="Cavolini"/>
          <w:sz w:val="22"/>
        </w:rPr>
        <w:tab/>
      </w:r>
      <w:r w:rsidR="00CB0698" w:rsidRPr="00956D1C">
        <w:rPr>
          <w:rFonts w:cs="Cavolini"/>
          <w:sz w:val="22"/>
        </w:rPr>
        <w:tab/>
      </w:r>
      <w:r w:rsidRPr="00956D1C">
        <w:rPr>
          <w:rFonts w:cs="Cavolini"/>
          <w:sz w:val="22"/>
        </w:rPr>
        <w:t>Michelle Brooks</w:t>
      </w:r>
      <w:r w:rsidRPr="00956D1C">
        <w:rPr>
          <w:rFonts w:cs="Cavolini"/>
          <w:sz w:val="22"/>
        </w:rPr>
        <w:tab/>
        <w:t xml:space="preserve"> </w:t>
      </w:r>
    </w:p>
    <w:p w14:paraId="7AA22919" w14:textId="1FB5C8CD" w:rsidR="00B71040" w:rsidRPr="00956D1C" w:rsidRDefault="00B71040" w:rsidP="00436AEC">
      <w:pPr>
        <w:tabs>
          <w:tab w:val="left" w:pos="567"/>
        </w:tabs>
        <w:spacing w:after="0" w:line="240" w:lineRule="auto"/>
        <w:rPr>
          <w:rFonts w:cs="Cavolini"/>
          <w:sz w:val="22"/>
        </w:rPr>
      </w:pPr>
      <w:r w:rsidRPr="00956D1C">
        <w:rPr>
          <w:rFonts w:cs="Cavolini"/>
          <w:sz w:val="22"/>
        </w:rPr>
        <w:t xml:space="preserve">Charity Trustee </w:t>
      </w:r>
      <w:r w:rsidRPr="00956D1C">
        <w:rPr>
          <w:rFonts w:cs="Cavolini"/>
          <w:sz w:val="22"/>
        </w:rPr>
        <w:tab/>
      </w:r>
      <w:r w:rsidR="00CB0698" w:rsidRPr="00956D1C">
        <w:rPr>
          <w:rFonts w:cs="Cavolini"/>
          <w:sz w:val="22"/>
        </w:rPr>
        <w:tab/>
      </w:r>
      <w:r w:rsidRPr="00956D1C">
        <w:rPr>
          <w:rFonts w:cs="Cavolini"/>
          <w:sz w:val="22"/>
        </w:rPr>
        <w:t xml:space="preserve">Hazel Barton </w:t>
      </w:r>
    </w:p>
    <w:p w14:paraId="42F7BF24" w14:textId="09255878" w:rsidR="00C10CFA" w:rsidRPr="00956D1C" w:rsidRDefault="00B71040" w:rsidP="00103E99">
      <w:pPr>
        <w:tabs>
          <w:tab w:val="left" w:pos="567"/>
        </w:tabs>
        <w:spacing w:after="0" w:line="240" w:lineRule="auto"/>
        <w:rPr>
          <w:sz w:val="22"/>
        </w:rPr>
      </w:pPr>
      <w:r w:rsidRPr="00956D1C">
        <w:rPr>
          <w:rFonts w:cs="Cavolini"/>
          <w:sz w:val="22"/>
        </w:rPr>
        <w:t xml:space="preserve">Charity Trustee </w:t>
      </w:r>
      <w:r w:rsidRPr="00956D1C">
        <w:rPr>
          <w:rFonts w:cs="Cavolini"/>
          <w:sz w:val="22"/>
        </w:rPr>
        <w:tab/>
      </w:r>
      <w:r w:rsidR="00CB0698" w:rsidRPr="00956D1C">
        <w:rPr>
          <w:rFonts w:cs="Cavolini"/>
          <w:sz w:val="22"/>
        </w:rPr>
        <w:tab/>
      </w:r>
      <w:r w:rsidRPr="00956D1C">
        <w:rPr>
          <w:rFonts w:cs="Cavolini"/>
          <w:sz w:val="22"/>
        </w:rPr>
        <w:t>Angela Thomson</w:t>
      </w:r>
      <w:r w:rsidRPr="00956D1C">
        <w:rPr>
          <w:rFonts w:cs="Cavolini"/>
          <w:sz w:val="22"/>
        </w:rPr>
        <w:tab/>
      </w:r>
    </w:p>
    <w:p w14:paraId="70BC4221" w14:textId="2294A65A" w:rsidR="0095489C" w:rsidRPr="00956D1C" w:rsidRDefault="0095489C" w:rsidP="00CB0698">
      <w:pPr>
        <w:pStyle w:val="Heading1"/>
        <w:tabs>
          <w:tab w:val="left" w:pos="567"/>
        </w:tabs>
        <w:spacing w:before="120" w:after="120" w:line="240" w:lineRule="auto"/>
        <w:rPr>
          <w:sz w:val="22"/>
          <w:szCs w:val="22"/>
        </w:rPr>
      </w:pPr>
      <w:bookmarkStart w:id="4" w:name="_Toc192594022"/>
      <w:bookmarkStart w:id="5" w:name="_Toc226983760"/>
      <w:r w:rsidRPr="00956D1C">
        <w:rPr>
          <w:rFonts w:cs="Cavolini"/>
          <w:sz w:val="22"/>
          <w:szCs w:val="22"/>
        </w:rPr>
        <w:t>Objectives</w:t>
      </w:r>
      <w:bookmarkEnd w:id="4"/>
      <w:bookmarkEnd w:id="5"/>
    </w:p>
    <w:p w14:paraId="55D8CA89" w14:textId="7A3ED015" w:rsidR="0095489C" w:rsidRPr="00956D1C" w:rsidRDefault="0095489C" w:rsidP="00CB0698">
      <w:pPr>
        <w:pStyle w:val="paragraph"/>
        <w:shd w:val="clear" w:color="auto" w:fill="FFFFFF" w:themeFill="background1"/>
        <w:tabs>
          <w:tab w:val="left" w:pos="567"/>
        </w:tabs>
        <w:spacing w:before="120" w:beforeAutospacing="0" w:after="120" w:afterAutospacing="0"/>
        <w:textAlignment w:val="baseline"/>
        <w:rPr>
          <w:rFonts w:ascii="Cavolini" w:hAnsi="Cavolini" w:cs="Cavolini"/>
          <w:sz w:val="22"/>
          <w:szCs w:val="22"/>
        </w:rPr>
      </w:pPr>
      <w:r w:rsidRPr="00956D1C">
        <w:rPr>
          <w:rStyle w:val="normaltextrun"/>
          <w:rFonts w:ascii="Cavolini" w:hAnsi="Cavolini" w:cs="Cavolini"/>
          <w:sz w:val="22"/>
          <w:szCs w:val="22"/>
        </w:rPr>
        <w:t>Since 2018 Menopause Warriors Scotland is a Glasgow-based support group dedicated to assisting anyone experiencing or would like t</w:t>
      </w:r>
      <w:r w:rsidR="001049A8">
        <w:rPr>
          <w:rStyle w:val="normaltextrun"/>
          <w:rFonts w:ascii="Cavolini" w:hAnsi="Cavolini" w:cs="Cavolini"/>
          <w:sz w:val="22"/>
          <w:szCs w:val="22"/>
        </w:rPr>
        <w:t>o learn</w:t>
      </w:r>
      <w:r w:rsidRPr="00956D1C">
        <w:rPr>
          <w:rStyle w:val="normaltextrun"/>
          <w:rFonts w:ascii="Cavolini" w:hAnsi="Cavolini" w:cs="Cavolini"/>
          <w:sz w:val="22"/>
          <w:szCs w:val="22"/>
        </w:rPr>
        <w:t xml:space="preserve"> about Peri Menopause, Menopause, and Post Menopause.   </w:t>
      </w:r>
    </w:p>
    <w:p w14:paraId="1464FBEC" w14:textId="58F48DE3" w:rsidR="0095489C" w:rsidRPr="00956D1C" w:rsidRDefault="0095489C" w:rsidP="0095489C">
      <w:pPr>
        <w:pStyle w:val="paragraph"/>
        <w:shd w:val="clear" w:color="auto" w:fill="FFFFFF"/>
        <w:tabs>
          <w:tab w:val="left" w:pos="567"/>
        </w:tabs>
        <w:spacing w:before="120" w:beforeAutospacing="0" w:after="120" w:afterAutospacing="0"/>
        <w:textAlignment w:val="baseline"/>
        <w:rPr>
          <w:rStyle w:val="normaltextrun"/>
          <w:rFonts w:ascii="Cavolini" w:hAnsi="Cavolini" w:cs="Cavolini"/>
          <w:sz w:val="22"/>
          <w:szCs w:val="22"/>
        </w:rPr>
      </w:pPr>
      <w:r w:rsidRPr="00956D1C">
        <w:rPr>
          <w:rStyle w:val="normaltextrun"/>
          <w:rFonts w:ascii="Cavolini" w:hAnsi="Cavolini" w:cs="Cavolini"/>
          <w:sz w:val="22"/>
          <w:szCs w:val="22"/>
        </w:rPr>
        <w:t xml:space="preserve">Our primary goal is to provide Free information, guidance, emotional support, and peer support to anyone experiencing Menopause of all ages, </w:t>
      </w:r>
      <w:r w:rsidR="00511AF5" w:rsidRPr="00511AF5">
        <w:rPr>
          <w:rFonts w:ascii="Cavolini" w:hAnsi="Cavolini" w:cs="Cavolini"/>
          <w:sz w:val="22"/>
          <w:szCs w:val="22"/>
        </w:rPr>
        <w:t>particularly those from low</w:t>
      </w:r>
      <w:r w:rsidR="00511AF5" w:rsidRPr="00511AF5">
        <w:rPr>
          <w:rFonts w:ascii="Cavolini" w:hAnsi="Cavolini" w:cs="Cavolini"/>
          <w:sz w:val="22"/>
          <w:szCs w:val="22"/>
        </w:rPr>
        <w:noBreakHyphen/>
        <w:t>income households and those for whom English is not their first language.</w:t>
      </w:r>
      <w:r w:rsidRPr="00956D1C">
        <w:rPr>
          <w:rStyle w:val="normaltextrun"/>
          <w:rFonts w:ascii="Cavolini" w:hAnsi="Cavolini" w:cs="Cavolini"/>
          <w:sz w:val="22"/>
          <w:szCs w:val="22"/>
        </w:rPr>
        <w:t xml:space="preserve">   </w:t>
      </w:r>
    </w:p>
    <w:p w14:paraId="779CFBC3" w14:textId="5BEF8B5D" w:rsidR="0095489C" w:rsidRPr="00956D1C" w:rsidRDefault="0095489C" w:rsidP="0095489C">
      <w:pPr>
        <w:pStyle w:val="paragraph"/>
        <w:shd w:val="clear" w:color="auto" w:fill="FFFFFF"/>
        <w:tabs>
          <w:tab w:val="left" w:pos="567"/>
        </w:tabs>
        <w:spacing w:before="120" w:beforeAutospacing="0" w:after="120" w:afterAutospacing="0"/>
        <w:textAlignment w:val="baseline"/>
        <w:rPr>
          <w:rStyle w:val="normaltextrun"/>
          <w:rFonts w:ascii="Cavolini" w:hAnsi="Cavolini" w:cs="Cavolini"/>
          <w:sz w:val="22"/>
          <w:szCs w:val="22"/>
        </w:rPr>
      </w:pPr>
      <w:r w:rsidRPr="00956D1C">
        <w:rPr>
          <w:rStyle w:val="normaltextrun"/>
          <w:rFonts w:ascii="Cavolini" w:hAnsi="Cavolini" w:cs="Cavolini"/>
          <w:sz w:val="22"/>
          <w:szCs w:val="22"/>
        </w:rPr>
        <w:t xml:space="preserve">We aim to empower our Menopause community in Glasgow and the surrounding areas to take charge of their health and well-being not only during menopause but throughout their lives. </w:t>
      </w:r>
    </w:p>
    <w:p w14:paraId="4134CEC5" w14:textId="14FA2AEC" w:rsidR="00793213" w:rsidRDefault="0095489C" w:rsidP="000D0144">
      <w:pPr>
        <w:pStyle w:val="paragraph"/>
        <w:shd w:val="clear" w:color="auto" w:fill="FFFFFF"/>
        <w:tabs>
          <w:tab w:val="left" w:pos="0"/>
        </w:tabs>
        <w:spacing w:before="120" w:beforeAutospacing="0" w:after="120" w:afterAutospacing="0"/>
        <w:textAlignment w:val="baseline"/>
        <w:rPr>
          <w:rStyle w:val="normaltextrun"/>
          <w:rFonts w:cs="Cavolini"/>
          <w:sz w:val="22"/>
        </w:rPr>
      </w:pPr>
      <w:r w:rsidRPr="00956D1C">
        <w:rPr>
          <w:rStyle w:val="normaltextrun"/>
          <w:rFonts w:ascii="Cavolini" w:hAnsi="Cavolini" w:cs="Cavolini"/>
          <w:sz w:val="22"/>
          <w:szCs w:val="22"/>
        </w:rPr>
        <w:t xml:space="preserve">We actively engage with the local community by offering informative sessions, health and well-being advice, peer support, and awareness-raising events such as </w:t>
      </w:r>
      <w:r w:rsidR="004F018D" w:rsidRPr="004F018D">
        <w:rPr>
          <w:rFonts w:ascii="Cavolini" w:hAnsi="Cavolini" w:cs="Cavolini"/>
          <w:sz w:val="22"/>
          <w:szCs w:val="22"/>
        </w:rPr>
        <w:t>free monthly support groups, pop</w:t>
      </w:r>
      <w:r w:rsidR="004F018D" w:rsidRPr="004F018D">
        <w:rPr>
          <w:rFonts w:ascii="Cavolini" w:hAnsi="Cavolini" w:cs="Cavolini"/>
          <w:sz w:val="22"/>
          <w:szCs w:val="22"/>
        </w:rPr>
        <w:noBreakHyphen/>
        <w:t>up events, and we are stakeholders</w:t>
      </w:r>
      <w:r w:rsidR="004F018D">
        <w:rPr>
          <w:rFonts w:ascii="Cavolini" w:hAnsi="Cavolini" w:cs="Cavolini"/>
          <w:sz w:val="22"/>
          <w:szCs w:val="22"/>
        </w:rPr>
        <w:t xml:space="preserve"> </w:t>
      </w:r>
      <w:r w:rsidRPr="00956D1C">
        <w:rPr>
          <w:rStyle w:val="normaltextrun"/>
          <w:rFonts w:ascii="Cavolini" w:hAnsi="Cavolini" w:cs="Cavolini"/>
          <w:sz w:val="22"/>
          <w:szCs w:val="22"/>
        </w:rPr>
        <w:t>with Scottish Alliance and Scottish Government Shared lived experience and recording of podcast/broadcasts.</w:t>
      </w:r>
    </w:p>
    <w:p w14:paraId="54B30D9D" w14:textId="488B2CD9" w:rsidR="009C150A" w:rsidRDefault="007D5318" w:rsidP="000D0144">
      <w:pPr>
        <w:pStyle w:val="Heading1"/>
        <w:rPr>
          <w:rStyle w:val="normaltextrun"/>
          <w:rFonts w:cs="Cavolini"/>
          <w:sz w:val="22"/>
          <w:szCs w:val="22"/>
        </w:rPr>
      </w:pPr>
      <w:bookmarkStart w:id="6" w:name="_Toc226983761"/>
      <w:r>
        <w:rPr>
          <w:rStyle w:val="normaltextrun"/>
          <w:rFonts w:cs="Cavolini"/>
          <w:sz w:val="22"/>
          <w:szCs w:val="22"/>
        </w:rPr>
        <w:t>Charity Statement</w:t>
      </w:r>
      <w:bookmarkEnd w:id="6"/>
    </w:p>
    <w:p w14:paraId="2A39440B" w14:textId="46027EF0" w:rsidR="00C248F9" w:rsidRPr="00956D1C" w:rsidRDefault="00B363D6" w:rsidP="00FF5CA4">
      <w:pPr>
        <w:rPr>
          <w:rStyle w:val="normaltextrun"/>
          <w:rFonts w:eastAsia="Times New Roman" w:cs="Cavolini"/>
          <w:kern w:val="0"/>
          <w:sz w:val="22"/>
          <w:lang w:eastAsia="en-GB"/>
          <w14:ligatures w14:val="none"/>
        </w:rPr>
      </w:pPr>
      <w:r>
        <w:t>Th</w:t>
      </w:r>
      <w:r w:rsidR="003A58CB">
        <w:t>is report</w:t>
      </w:r>
      <w:r>
        <w:t xml:space="preserve"> embo</w:t>
      </w:r>
      <w:r w:rsidR="003A58CB">
        <w:t>dies</w:t>
      </w:r>
      <w:r>
        <w:t xml:space="preserve"> more than mere statistics; they symboli</w:t>
      </w:r>
      <w:r w:rsidR="003A58CB">
        <w:t>s</w:t>
      </w:r>
      <w:r>
        <w:t xml:space="preserve">e hope, resilience, and the strength of collective effort. Each contribution of a pound, every hour of voluntary service, and every life impacted stands as a testament to the potential of our collaborative </w:t>
      </w:r>
      <w:r w:rsidR="001602D8">
        <w:t>endeavours</w:t>
      </w:r>
      <w:r>
        <w:t>.</w:t>
      </w:r>
      <w:r w:rsidR="001602D8">
        <w:t xml:space="preserve">  </w:t>
      </w:r>
      <w:r>
        <w:t>As we contemplate the future, we are dedicated to broadening our outreach, enhancing our influence, and persistently serving with integrity and compassion.</w:t>
      </w:r>
      <w:r w:rsidR="00C248F9" w:rsidRPr="00956D1C">
        <w:rPr>
          <w:rStyle w:val="normaltextrun"/>
          <w:rFonts w:cs="Cavolini"/>
          <w:sz w:val="22"/>
        </w:rPr>
        <w:br w:type="page"/>
      </w:r>
    </w:p>
    <w:p w14:paraId="7FEB92B2" w14:textId="302F4788" w:rsidR="00BF51E1" w:rsidRPr="00956D1C" w:rsidRDefault="0052010A" w:rsidP="00394101">
      <w:pPr>
        <w:pStyle w:val="Heading1"/>
        <w:rPr>
          <w:sz w:val="22"/>
        </w:rPr>
      </w:pPr>
      <w:bookmarkStart w:id="7" w:name="_Toc226983762"/>
      <w:r>
        <w:rPr>
          <w:rStyle w:val="eop"/>
          <w:rFonts w:cs="Cavolini"/>
          <w:sz w:val="22"/>
          <w:szCs w:val="22"/>
        </w:rPr>
        <w:lastRenderedPageBreak/>
        <w:t>Impact</w:t>
      </w:r>
      <w:bookmarkEnd w:id="7"/>
    </w:p>
    <w:p w14:paraId="0AAC9726" w14:textId="119C553E" w:rsidR="0099246C" w:rsidRPr="0048022C" w:rsidRDefault="00394101" w:rsidP="0099246C">
      <w:pPr>
        <w:pStyle w:val="paragraph"/>
        <w:shd w:val="clear" w:color="auto" w:fill="FFFFFF"/>
        <w:tabs>
          <w:tab w:val="left" w:pos="0"/>
        </w:tabs>
        <w:spacing w:before="120" w:beforeAutospacing="0" w:after="120" w:afterAutospacing="0"/>
        <w:textAlignment w:val="baseline"/>
        <w:rPr>
          <w:rFonts w:ascii="Cavolini" w:hAnsi="Cavolini" w:cs="Cavolini"/>
          <w:sz w:val="22"/>
        </w:rPr>
      </w:pPr>
      <w:r w:rsidRPr="00B03CAB">
        <w:rPr>
          <w:rFonts w:ascii="Cavolini" w:hAnsi="Cavolini" w:cs="Cavolini"/>
          <w:sz w:val="22"/>
        </w:rPr>
        <w:t xml:space="preserve">We are </w:t>
      </w:r>
      <w:r w:rsidR="0099246C" w:rsidRPr="0048022C">
        <w:rPr>
          <w:rFonts w:ascii="Cavolini" w:hAnsi="Cavolini" w:cs="Cavolini"/>
          <w:sz w:val="22"/>
        </w:rPr>
        <w:t xml:space="preserve">transforming menopause support </w:t>
      </w:r>
      <w:r w:rsidR="0099246C" w:rsidRPr="00B03CAB">
        <w:rPr>
          <w:rFonts w:ascii="Cavolini" w:hAnsi="Cavolini" w:cs="Cavolini"/>
          <w:sz w:val="22"/>
        </w:rPr>
        <w:t xml:space="preserve">by </w:t>
      </w:r>
      <w:r w:rsidR="0099246C" w:rsidRPr="0048022C">
        <w:rPr>
          <w:rFonts w:ascii="Cavolini" w:hAnsi="Cavolini" w:cs="Cavolini"/>
          <w:sz w:val="22"/>
        </w:rPr>
        <w:t>creating accessible, community</w:t>
      </w:r>
      <w:r w:rsidR="0099246C" w:rsidRPr="0048022C">
        <w:rPr>
          <w:rFonts w:ascii="Cavolini" w:hAnsi="Cavolini" w:cs="Cavolini"/>
          <w:sz w:val="22"/>
        </w:rPr>
        <w:noBreakHyphen/>
        <w:t>led spaces where people can find understanding, information, and connection at a time when many feel isolated or overlooked.</w:t>
      </w:r>
    </w:p>
    <w:p w14:paraId="1F9434EB" w14:textId="703BBEE3" w:rsidR="0099246C" w:rsidRPr="0048022C" w:rsidRDefault="0099246C" w:rsidP="0099246C">
      <w:pPr>
        <w:pStyle w:val="paragraph"/>
        <w:shd w:val="clear" w:color="auto" w:fill="FFFFFF"/>
        <w:tabs>
          <w:tab w:val="left" w:pos="0"/>
        </w:tabs>
        <w:spacing w:before="120" w:beforeAutospacing="0" w:after="120" w:afterAutospacing="0"/>
        <w:textAlignment w:val="baseline"/>
        <w:rPr>
          <w:rFonts w:ascii="Cavolini" w:hAnsi="Cavolini" w:cs="Cavolini"/>
          <w:sz w:val="22"/>
        </w:rPr>
      </w:pPr>
      <w:r w:rsidRPr="0048022C">
        <w:rPr>
          <w:rFonts w:ascii="Cavolini" w:hAnsi="Cavolini" w:cs="Cavolini"/>
          <w:sz w:val="22"/>
        </w:rPr>
        <w:t>Our online community has grown to over 8,277 Facebook members, each joining because they are seeking trusted information, shared lived experience, and a safe, stigma</w:t>
      </w:r>
      <w:r w:rsidRPr="0048022C">
        <w:rPr>
          <w:rFonts w:ascii="Cavolini" w:hAnsi="Cavolini" w:cs="Cavolini"/>
          <w:sz w:val="22"/>
        </w:rPr>
        <w:noBreakHyphen/>
        <w:t>free environment to talk openly about menopause. This digital space has become a lifeline for many who have nowhere else to turn.</w:t>
      </w:r>
      <w:r w:rsidR="000F479F">
        <w:rPr>
          <w:rFonts w:ascii="Cavolini" w:hAnsi="Cavolini" w:cs="Cavolini"/>
          <w:sz w:val="22"/>
        </w:rPr>
        <w:t xml:space="preserve"> </w:t>
      </w:r>
      <w:r w:rsidRPr="0048022C">
        <w:rPr>
          <w:rFonts w:ascii="Cavolini" w:hAnsi="Cavolini" w:cs="Cavolini"/>
          <w:sz w:val="22"/>
        </w:rPr>
        <w:t>To deepen engagement, we launched a mailing list that already has 132 subscribers, demonstrating the appetite for regular updates, resources, and opportunities to participate in our work.</w:t>
      </w:r>
    </w:p>
    <w:p w14:paraId="1ED4F5AC" w14:textId="470BCA7F" w:rsidR="0099246C" w:rsidRPr="0048022C" w:rsidRDefault="0099246C" w:rsidP="0099246C">
      <w:pPr>
        <w:pStyle w:val="paragraph"/>
        <w:shd w:val="clear" w:color="auto" w:fill="FFFFFF"/>
        <w:tabs>
          <w:tab w:val="left" w:pos="0"/>
        </w:tabs>
        <w:spacing w:before="120" w:beforeAutospacing="0" w:after="120" w:afterAutospacing="0"/>
        <w:textAlignment w:val="baseline"/>
        <w:rPr>
          <w:rFonts w:ascii="Cavolini" w:hAnsi="Cavolini" w:cs="Cavolini"/>
          <w:sz w:val="22"/>
        </w:rPr>
      </w:pPr>
      <w:r w:rsidRPr="0048022C">
        <w:rPr>
          <w:rFonts w:ascii="Cavolini" w:hAnsi="Cavolini" w:cs="Cavolini"/>
          <w:sz w:val="22"/>
        </w:rPr>
        <w:t>Our impact is powered by people. We have 23 active volunteers supporting events, outreach, and peer</w:t>
      </w:r>
      <w:r w:rsidRPr="0048022C">
        <w:rPr>
          <w:rFonts w:ascii="Cavolini" w:hAnsi="Cavolini" w:cs="Cavolini"/>
          <w:sz w:val="22"/>
        </w:rPr>
        <w:noBreakHyphen/>
        <w:t>led activities, helping us reach communities that traditional services often miss.</w:t>
      </w:r>
      <w:r w:rsidR="000F479F">
        <w:rPr>
          <w:rFonts w:ascii="Cavolini" w:hAnsi="Cavolini" w:cs="Cavolini"/>
          <w:sz w:val="22"/>
        </w:rPr>
        <w:t xml:space="preserve"> </w:t>
      </w:r>
      <w:r w:rsidRPr="0048022C">
        <w:rPr>
          <w:rFonts w:ascii="Cavolini" w:hAnsi="Cavolini" w:cs="Cavolini"/>
          <w:sz w:val="22"/>
        </w:rPr>
        <w:t>Collaboration is central to our approach. We have partnered with over 193 third</w:t>
      </w:r>
      <w:r w:rsidRPr="0048022C">
        <w:rPr>
          <w:rFonts w:ascii="Cavolini" w:hAnsi="Cavolini" w:cs="Cavolini"/>
          <w:sz w:val="22"/>
        </w:rPr>
        <w:noBreakHyphen/>
        <w:t xml:space="preserve">sector organisations, strengthening referral pathways and ensuring menopause support is embedded across wider community services. We also contribute </w:t>
      </w:r>
      <w:r w:rsidR="0040345B">
        <w:rPr>
          <w:rFonts w:ascii="Cavolini" w:hAnsi="Cavolini" w:cs="Cavolini"/>
          <w:sz w:val="22"/>
        </w:rPr>
        <w:t xml:space="preserve">the </w:t>
      </w:r>
      <w:r w:rsidRPr="0048022C">
        <w:rPr>
          <w:rFonts w:ascii="Cavolini" w:hAnsi="Cavolini" w:cs="Cavolini"/>
          <w:sz w:val="22"/>
        </w:rPr>
        <w:t>lived</w:t>
      </w:r>
      <w:r w:rsidR="0040345B">
        <w:rPr>
          <w:rFonts w:ascii="Cavolini" w:hAnsi="Cavolini" w:cs="Cavolini"/>
          <w:sz w:val="22"/>
        </w:rPr>
        <w:t xml:space="preserve"> </w:t>
      </w:r>
      <w:r w:rsidRPr="0048022C">
        <w:rPr>
          <w:rFonts w:ascii="Cavolini" w:hAnsi="Cavolini" w:cs="Cavolini"/>
          <w:sz w:val="22"/>
        </w:rPr>
        <w:t xml:space="preserve">experience insight to NHS Education for Scotland’s menopause module, helping shape </w:t>
      </w:r>
      <w:r w:rsidRPr="00B03CAB">
        <w:rPr>
          <w:rFonts w:ascii="Cavolini" w:hAnsi="Cavolini" w:cs="Cavolini"/>
          <w:sz w:val="22"/>
        </w:rPr>
        <w:t xml:space="preserve">healthcare </w:t>
      </w:r>
      <w:r w:rsidRPr="0048022C">
        <w:rPr>
          <w:rFonts w:ascii="Cavolini" w:hAnsi="Cavolini" w:cs="Cavolini"/>
          <w:sz w:val="22"/>
        </w:rPr>
        <w:t>learning.</w:t>
      </w:r>
    </w:p>
    <w:p w14:paraId="1E593151" w14:textId="3782A4CE" w:rsidR="0099246C" w:rsidRPr="0048022C" w:rsidRDefault="0099246C" w:rsidP="0099246C">
      <w:pPr>
        <w:pStyle w:val="paragraph"/>
        <w:shd w:val="clear" w:color="auto" w:fill="FFFFFF"/>
        <w:tabs>
          <w:tab w:val="left" w:pos="0"/>
        </w:tabs>
        <w:spacing w:before="120" w:beforeAutospacing="0" w:after="120" w:afterAutospacing="0"/>
        <w:textAlignment w:val="baseline"/>
        <w:rPr>
          <w:rFonts w:ascii="Cavolini" w:hAnsi="Cavolini" w:cs="Cavolini"/>
          <w:sz w:val="22"/>
        </w:rPr>
      </w:pPr>
      <w:r w:rsidRPr="0048022C">
        <w:rPr>
          <w:rFonts w:ascii="Cavolini" w:hAnsi="Cavolini" w:cs="Cavolini"/>
          <w:sz w:val="22"/>
        </w:rPr>
        <w:t>Peer support remains at the heart of what we do. We have delivered over 174 peer</w:t>
      </w:r>
      <w:r w:rsidRPr="0048022C">
        <w:rPr>
          <w:rFonts w:ascii="Cavolini" w:hAnsi="Cavolini" w:cs="Cavolini"/>
          <w:sz w:val="22"/>
        </w:rPr>
        <w:noBreakHyphen/>
        <w:t>support sessions, attended by more than 1,003 people, offering reassurance, practical guidance, and a sense of belonging.</w:t>
      </w:r>
      <w:r w:rsidR="004B478F">
        <w:rPr>
          <w:rFonts w:ascii="Cavolini" w:hAnsi="Cavolini" w:cs="Cavolini"/>
          <w:sz w:val="22"/>
        </w:rPr>
        <w:t xml:space="preserve"> </w:t>
      </w:r>
      <w:r w:rsidRPr="0048022C">
        <w:rPr>
          <w:rFonts w:ascii="Cavolini" w:hAnsi="Cavolini" w:cs="Cavolini"/>
          <w:sz w:val="22"/>
        </w:rPr>
        <w:t>Our podcast has reached over 2,331 listeners, amplifying real stories and breaking down stigm</w:t>
      </w:r>
      <w:r w:rsidR="004B478F">
        <w:rPr>
          <w:rFonts w:ascii="Cavolini" w:hAnsi="Cavolini" w:cs="Cavolini"/>
          <w:sz w:val="22"/>
        </w:rPr>
        <w:t xml:space="preserve">a. </w:t>
      </w:r>
      <w:r w:rsidRPr="0048022C">
        <w:rPr>
          <w:rFonts w:ascii="Cavolini" w:hAnsi="Cavolini" w:cs="Cavolini"/>
          <w:sz w:val="22"/>
        </w:rPr>
        <w:t>To ensure support reaches those who need it most, we launched community pop</w:t>
      </w:r>
      <w:r w:rsidRPr="0048022C">
        <w:rPr>
          <w:rFonts w:ascii="Cavolini" w:hAnsi="Cavolini" w:cs="Cavolini"/>
          <w:sz w:val="22"/>
        </w:rPr>
        <w:noBreakHyphen/>
        <w:t>up events last year. We have now facilitated 52 pop</w:t>
      </w:r>
      <w:r w:rsidRPr="0048022C">
        <w:rPr>
          <w:rFonts w:ascii="Cavolini" w:hAnsi="Cavolini" w:cs="Cavolini"/>
          <w:sz w:val="22"/>
        </w:rPr>
        <w:noBreakHyphen/>
        <w:t>ups, engaging directly with over 1,369 people in their own neighbourhoods—bringing menopause conversations into spaces where they have never happened before.</w:t>
      </w:r>
    </w:p>
    <w:p w14:paraId="7BEEA3D3" w14:textId="298900BD" w:rsidR="00E45032" w:rsidRPr="00B03CAB" w:rsidRDefault="0099246C" w:rsidP="0052010A">
      <w:pPr>
        <w:pStyle w:val="paragraph"/>
        <w:shd w:val="clear" w:color="auto" w:fill="FFFFFF"/>
        <w:tabs>
          <w:tab w:val="left" w:pos="0"/>
        </w:tabs>
        <w:spacing w:before="120" w:beforeAutospacing="0" w:after="120" w:afterAutospacing="0"/>
        <w:textAlignment w:val="baseline"/>
        <w:rPr>
          <w:rFonts w:ascii="Cavolini" w:hAnsi="Cavolini" w:cs="Cavolini"/>
          <w:sz w:val="22"/>
        </w:rPr>
      </w:pPr>
      <w:r w:rsidRPr="0048022C">
        <w:rPr>
          <w:rFonts w:ascii="Cavolini" w:hAnsi="Cavolini" w:cs="Cavolini"/>
          <w:sz w:val="22"/>
        </w:rPr>
        <w:t>Our website continues to grow as a trusted resource, with over 3,200 visitors accessing information, signposting, and support.</w:t>
      </w:r>
      <w:r w:rsidR="0052010A">
        <w:rPr>
          <w:rFonts w:ascii="Cavolini" w:hAnsi="Cavolini" w:cs="Cavolini"/>
          <w:sz w:val="22"/>
        </w:rPr>
        <w:t xml:space="preserve"> </w:t>
      </w:r>
      <w:r w:rsidRPr="0048022C">
        <w:rPr>
          <w:rFonts w:ascii="Cavolini" w:hAnsi="Cavolini" w:cs="Cavolini"/>
          <w:sz w:val="22"/>
        </w:rPr>
        <w:t xml:space="preserve">Together, these achievements demonstrate a clear and growing need for our work. They show our ability to reach diverse communities, build meaningful partnerships, and deliver impactful support at scale. </w:t>
      </w:r>
      <w:r w:rsidR="00E45032" w:rsidRPr="00B03CAB">
        <w:rPr>
          <w:rFonts w:ascii="Cavolini" w:hAnsi="Cavolini" w:cs="Cavolini"/>
          <w:sz w:val="22"/>
        </w:rPr>
        <w:br w:type="page"/>
      </w:r>
    </w:p>
    <w:p w14:paraId="4AB1348F" w14:textId="7D7556B4" w:rsidR="00F05F6E" w:rsidRDefault="00B40816" w:rsidP="00D45268">
      <w:pPr>
        <w:pStyle w:val="Heading1"/>
      </w:pPr>
      <w:bookmarkStart w:id="8" w:name="_Toc226983763"/>
      <w:r>
        <w:lastRenderedPageBreak/>
        <w:t>Testimonials</w:t>
      </w:r>
      <w:bookmarkEnd w:id="8"/>
    </w:p>
    <w:p w14:paraId="7D5768D1" w14:textId="77777777" w:rsidR="00944585" w:rsidRPr="00944585" w:rsidRDefault="00944585" w:rsidP="00944585"/>
    <w:p w14:paraId="6EE1344F" w14:textId="77777777" w:rsidR="00B270D5" w:rsidRPr="00B270D5" w:rsidRDefault="00494B1F" w:rsidP="00494B1F">
      <w:pPr>
        <w:spacing w:after="0" w:line="240" w:lineRule="auto"/>
        <w:rPr>
          <w:b/>
          <w:bCs/>
          <w:u w:val="single"/>
        </w:rPr>
      </w:pPr>
      <w:r w:rsidRPr="00B270D5">
        <w:rPr>
          <w:b/>
          <w:bCs/>
          <w:u w:val="single"/>
        </w:rPr>
        <w:t>Peer Support Groups</w:t>
      </w:r>
      <w:r w:rsidR="00B270D5" w:rsidRPr="00B270D5">
        <w:rPr>
          <w:b/>
          <w:bCs/>
          <w:u w:val="single"/>
        </w:rPr>
        <w:br/>
      </w:r>
    </w:p>
    <w:p w14:paraId="0C35085A" w14:textId="48E0B088" w:rsidR="00494B1F" w:rsidRDefault="00494B1F" w:rsidP="00494B1F">
      <w:pPr>
        <w:spacing w:after="0" w:line="240" w:lineRule="auto"/>
      </w:pPr>
      <w:r w:rsidRPr="00736C5C">
        <w:t>Highly recommended. Jacqui and Caroline are extremely knowledgeable, and the groups create a welcoming, supportive environment where no one is judged</w:t>
      </w:r>
      <w:r>
        <w:t>.</w:t>
      </w:r>
    </w:p>
    <w:p w14:paraId="698E1581" w14:textId="77777777" w:rsidR="00494B1F" w:rsidRDefault="00494B1F" w:rsidP="00494B1F">
      <w:pPr>
        <w:spacing w:after="0" w:line="240" w:lineRule="auto"/>
      </w:pPr>
    </w:p>
    <w:p w14:paraId="0ADBE843" w14:textId="229E07A8" w:rsidR="00494B1F" w:rsidRDefault="00494B1F" w:rsidP="00494B1F">
      <w:pPr>
        <w:spacing w:after="0" w:line="240" w:lineRule="auto"/>
      </w:pPr>
      <w:r w:rsidRPr="00D5021B">
        <w:t>Your groups are great. I’ve learned so much from them about my body</w:t>
      </w:r>
      <w:r>
        <w:t xml:space="preserve">, </w:t>
      </w:r>
      <w:r w:rsidRPr="00D5021B">
        <w:t xml:space="preserve">felt until </w:t>
      </w:r>
      <w:r w:rsidR="008F02AE">
        <w:t>I</w:t>
      </w:r>
      <w:r w:rsidRPr="00D5021B">
        <w:t xml:space="preserve"> came along to menopause warriors and got the correct information</w:t>
      </w:r>
      <w:r>
        <w:t>.</w:t>
      </w:r>
    </w:p>
    <w:p w14:paraId="316A1BB2" w14:textId="77777777" w:rsidR="00494B1F" w:rsidRDefault="00494B1F" w:rsidP="00494B1F">
      <w:pPr>
        <w:spacing w:after="0" w:line="240" w:lineRule="auto"/>
      </w:pPr>
    </w:p>
    <w:p w14:paraId="4EB54ED5" w14:textId="77777777" w:rsidR="00494B1F" w:rsidRDefault="00494B1F" w:rsidP="00494B1F">
      <w:pPr>
        <w:spacing w:after="0" w:line="240" w:lineRule="auto"/>
      </w:pPr>
      <w:r w:rsidRPr="00A44583">
        <w:t>Was great to meet everyone. It was so reassuring to speak to you all, thank you all for your the support</w:t>
      </w:r>
      <w:r>
        <w:t>.</w:t>
      </w:r>
    </w:p>
    <w:p w14:paraId="1C9E330C" w14:textId="77777777" w:rsidR="00494B1F" w:rsidRDefault="00494B1F" w:rsidP="00494B1F">
      <w:pPr>
        <w:spacing w:after="0" w:line="240" w:lineRule="auto"/>
      </w:pPr>
    </w:p>
    <w:p w14:paraId="7C191BE3" w14:textId="5577F425" w:rsidR="00494B1F" w:rsidRDefault="00494B1F" w:rsidP="00494B1F">
      <w:pPr>
        <w:spacing w:after="0" w:line="240" w:lineRule="auto"/>
      </w:pPr>
      <w:r w:rsidRPr="0047170F">
        <w:t>The groups are great and you feel you are n</w:t>
      </w:r>
      <w:r>
        <w:t>o</w:t>
      </w:r>
      <w:r w:rsidRPr="0047170F">
        <w:t xml:space="preserve">t the only 1 that </w:t>
      </w:r>
      <w:r>
        <w:t>is</w:t>
      </w:r>
      <w:r w:rsidRPr="0047170F">
        <w:t xml:space="preserve"> going through either peri menopause or menopause or</w:t>
      </w:r>
      <w:r>
        <w:t xml:space="preserve"> Post Menopause.  </w:t>
      </w:r>
      <w:r w:rsidRPr="0047170F">
        <w:t>It gets people talking ab</w:t>
      </w:r>
      <w:r w:rsidR="00874AB6">
        <w:t>o</w:t>
      </w:r>
      <w:r w:rsidRPr="0047170F">
        <w:t xml:space="preserve">ut there experiences. </w:t>
      </w:r>
      <w:r>
        <w:t>a</w:t>
      </w:r>
      <w:r w:rsidRPr="0047170F">
        <w:t>nd finding out what’s out there that you can take to help you through your journey.</w:t>
      </w:r>
    </w:p>
    <w:p w14:paraId="6A4FCD12" w14:textId="77777777" w:rsidR="00494B1F" w:rsidRDefault="00494B1F" w:rsidP="00494B1F">
      <w:pPr>
        <w:spacing w:after="0" w:line="240" w:lineRule="auto"/>
      </w:pPr>
    </w:p>
    <w:p w14:paraId="127B2440" w14:textId="77777777" w:rsidR="00494B1F" w:rsidRDefault="00494B1F" w:rsidP="00494B1F">
      <w:pPr>
        <w:spacing w:after="0" w:line="240" w:lineRule="auto"/>
      </w:pPr>
      <w:r w:rsidRPr="00CA6C7A">
        <w:t>This group is an absolute blessing &amp; what a genuinely lovely group of ladies you all are, can’t recommend you highly enough!</w:t>
      </w:r>
    </w:p>
    <w:p w14:paraId="192A76A1" w14:textId="77777777" w:rsidR="00494B1F" w:rsidRDefault="00494B1F" w:rsidP="00494B1F">
      <w:pPr>
        <w:spacing w:after="0" w:line="240" w:lineRule="auto"/>
      </w:pPr>
    </w:p>
    <w:p w14:paraId="0D15CDFE" w14:textId="77777777" w:rsidR="00494B1F" w:rsidRDefault="00494B1F" w:rsidP="00494B1F">
      <w:pPr>
        <w:spacing w:after="0" w:line="240" w:lineRule="auto"/>
      </w:pPr>
      <w:r w:rsidRPr="008816BD">
        <w:t> I felt really at home &amp; welcomed.</w:t>
      </w:r>
    </w:p>
    <w:p w14:paraId="188C320A" w14:textId="77777777" w:rsidR="00494B1F" w:rsidRDefault="00494B1F" w:rsidP="00494B1F">
      <w:pPr>
        <w:spacing w:after="0" w:line="240" w:lineRule="auto"/>
      </w:pPr>
    </w:p>
    <w:p w14:paraId="1AFF9E5B" w14:textId="0D38A10E" w:rsidR="00494B1F" w:rsidRDefault="00494B1F" w:rsidP="00494B1F">
      <w:pPr>
        <w:spacing w:after="0" w:line="240" w:lineRule="auto"/>
      </w:pPr>
      <w:r w:rsidRPr="002016A2">
        <w:t>Always good to talk and listen and share… makes us all feel normal knowing we’re not in this journey alone.</w:t>
      </w:r>
    </w:p>
    <w:p w14:paraId="5B6AD9AE" w14:textId="77777777" w:rsidR="00494B1F" w:rsidRDefault="00494B1F" w:rsidP="00494B1F">
      <w:pPr>
        <w:spacing w:after="0" w:line="240" w:lineRule="auto"/>
      </w:pPr>
    </w:p>
    <w:p w14:paraId="2D2DD323" w14:textId="77777777" w:rsidR="00494B1F" w:rsidRDefault="00494B1F" w:rsidP="00494B1F">
      <w:pPr>
        <w:spacing w:after="0" w:line="240" w:lineRule="auto"/>
      </w:pPr>
      <w:r w:rsidRPr="005B3918">
        <w:t>Thank you for all the information. I cannot believe how badly misinformed I was. This was truly so helpful.</w:t>
      </w:r>
    </w:p>
    <w:p w14:paraId="5209A0E8" w14:textId="77777777" w:rsidR="00494B1F" w:rsidRDefault="00494B1F" w:rsidP="00494B1F">
      <w:pPr>
        <w:spacing w:after="0" w:line="240" w:lineRule="auto"/>
      </w:pPr>
    </w:p>
    <w:p w14:paraId="566ED127" w14:textId="77777777" w:rsidR="00494B1F" w:rsidRDefault="00494B1F" w:rsidP="00494B1F">
      <w:pPr>
        <w:spacing w:after="0" w:line="240" w:lineRule="auto"/>
      </w:pPr>
      <w:r w:rsidRPr="00D7527D">
        <w:t>Was so lovely meeting all you lovely ladies am so glad I came, learned so much &amp; already looking forward to the next meeting. </w:t>
      </w:r>
    </w:p>
    <w:p w14:paraId="745A9C15" w14:textId="77777777" w:rsidR="00494B1F" w:rsidRDefault="00494B1F" w:rsidP="00494B1F">
      <w:pPr>
        <w:spacing w:after="0" w:line="240" w:lineRule="auto"/>
      </w:pPr>
    </w:p>
    <w:p w14:paraId="5322C671" w14:textId="77777777" w:rsidR="00494B1F" w:rsidRDefault="00494B1F" w:rsidP="00494B1F">
      <w:pPr>
        <w:spacing w:after="0" w:line="240" w:lineRule="auto"/>
      </w:pPr>
      <w:r w:rsidRPr="00D7527D">
        <w:t>Another great meeting, honestly feel a little bit lighter from the wee chat</w:t>
      </w:r>
    </w:p>
    <w:p w14:paraId="7823BDC8" w14:textId="77777777" w:rsidR="00494B1F" w:rsidRDefault="00494B1F" w:rsidP="00494B1F">
      <w:pPr>
        <w:spacing w:after="0" w:line="240" w:lineRule="auto"/>
      </w:pPr>
    </w:p>
    <w:p w14:paraId="0E348E9B" w14:textId="77777777" w:rsidR="00494B1F" w:rsidRDefault="00494B1F" w:rsidP="00494B1F">
      <w:pPr>
        <w:spacing w:after="0" w:line="240" w:lineRule="auto"/>
      </w:pPr>
      <w:r w:rsidRPr="008A4D9D">
        <w:t>Popped along to the meeting in Braehead as I needed to be talking to like minded people about menopause. I wasn't disappointed, thank you ladies in the group and Jacqui and Caroline. Thank you, thank you, thank you. It's good to have confirmation of what I know and also to learn new things.</w:t>
      </w:r>
    </w:p>
    <w:p w14:paraId="114F87FC" w14:textId="77777777" w:rsidR="00494B1F" w:rsidRDefault="00494B1F" w:rsidP="00494B1F">
      <w:pPr>
        <w:spacing w:after="0" w:line="240" w:lineRule="auto"/>
      </w:pPr>
    </w:p>
    <w:p w14:paraId="33208073" w14:textId="77777777" w:rsidR="00494B1F" w:rsidRDefault="00494B1F" w:rsidP="00494B1F">
      <w:pPr>
        <w:spacing w:after="0" w:line="240" w:lineRule="auto"/>
      </w:pPr>
      <w:r w:rsidRPr="00135D6F">
        <w:t>lovely to meet you all ,felt like a different woman leaving great advice</w:t>
      </w:r>
    </w:p>
    <w:p w14:paraId="00EC9492" w14:textId="77777777" w:rsidR="00494B1F" w:rsidRDefault="00494B1F" w:rsidP="00494B1F">
      <w:pPr>
        <w:spacing w:after="0" w:line="240" w:lineRule="auto"/>
      </w:pPr>
      <w:r w:rsidRPr="002D5226">
        <w:t>Thanks for another great night, always great meeting and speaking with you lovely ladies</w:t>
      </w:r>
      <w:r>
        <w:t>.</w:t>
      </w:r>
    </w:p>
    <w:p w14:paraId="0F0C61E2" w14:textId="77777777" w:rsidR="00494B1F" w:rsidRDefault="00494B1F" w:rsidP="00494B1F">
      <w:pPr>
        <w:spacing w:after="0" w:line="240" w:lineRule="auto"/>
      </w:pPr>
    </w:p>
    <w:p w14:paraId="6913E175" w14:textId="77777777" w:rsidR="00494B1F" w:rsidRDefault="00494B1F" w:rsidP="00494B1F">
      <w:pPr>
        <w:spacing w:after="0" w:line="240" w:lineRule="auto"/>
      </w:pPr>
      <w:r w:rsidRPr="0048231A">
        <w:t>Thank you so much for creating these support groups for women. We really do need to be supported and understood.</w:t>
      </w:r>
    </w:p>
    <w:p w14:paraId="3ABD4059" w14:textId="77777777" w:rsidR="00494B1F" w:rsidRDefault="00494B1F" w:rsidP="00494B1F">
      <w:pPr>
        <w:spacing w:after="0" w:line="240" w:lineRule="auto"/>
      </w:pPr>
    </w:p>
    <w:p w14:paraId="095A7BA4" w14:textId="77777777" w:rsidR="00494B1F" w:rsidRDefault="00494B1F" w:rsidP="00494B1F">
      <w:pPr>
        <w:spacing w:after="0" w:line="240" w:lineRule="auto"/>
      </w:pPr>
      <w:r w:rsidRPr="000519B6">
        <w:t>You guys are beyond awesome</w:t>
      </w:r>
      <w:r>
        <w:t xml:space="preserve">.  </w:t>
      </w:r>
      <w:r w:rsidRPr="000519B6">
        <w:t>Menopause sucks and you both make it soooo much more bearable for so many of us</w:t>
      </w:r>
      <w:r>
        <w:t>.</w:t>
      </w:r>
    </w:p>
    <w:p w14:paraId="6F45E5DE" w14:textId="77777777" w:rsidR="00494B1F" w:rsidRDefault="00494B1F" w:rsidP="00494B1F">
      <w:pPr>
        <w:spacing w:after="0" w:line="240" w:lineRule="auto"/>
      </w:pPr>
    </w:p>
    <w:p w14:paraId="679064B1" w14:textId="77777777" w:rsidR="00494B1F" w:rsidRDefault="00494B1F" w:rsidP="00494B1F">
      <w:pPr>
        <w:spacing w:after="0" w:line="240" w:lineRule="auto"/>
      </w:pPr>
      <w:r w:rsidRPr="002A7CAC">
        <w:t>Fantastic support and very informative as always</w:t>
      </w:r>
    </w:p>
    <w:p w14:paraId="2973BBA2" w14:textId="77777777" w:rsidR="00494B1F" w:rsidRDefault="00494B1F" w:rsidP="00494B1F">
      <w:pPr>
        <w:spacing w:after="0" w:line="240" w:lineRule="auto"/>
      </w:pPr>
    </w:p>
    <w:p w14:paraId="643C8565" w14:textId="0B613C40" w:rsidR="00445450" w:rsidRDefault="00494B1F" w:rsidP="00494B1F">
      <w:pPr>
        <w:spacing w:after="0" w:line="240" w:lineRule="auto"/>
      </w:pPr>
      <w:r w:rsidRPr="00154DBA">
        <w:t xml:space="preserve">Wanted to say what a wonderful group this is and you’re both superstars. </w:t>
      </w:r>
      <w:r w:rsidR="00A01F54">
        <w:br/>
      </w:r>
    </w:p>
    <w:p w14:paraId="168028D9" w14:textId="77777777" w:rsidR="00A01F54" w:rsidRPr="00A01F54" w:rsidRDefault="00A01F54" w:rsidP="00A01F54">
      <w:pPr>
        <w:spacing w:after="0" w:line="240" w:lineRule="auto"/>
      </w:pPr>
      <w:r w:rsidRPr="00A01F54">
        <w:t>Has my first session at Parkhead hub this morning and so glad I went! Huge shout out to Jacqui and Caroline. I learned so much in such a short space of time. Thank you for listening.</w:t>
      </w:r>
    </w:p>
    <w:p w14:paraId="3F741D23" w14:textId="3D2C80A2" w:rsidR="00A01F54" w:rsidRDefault="00A01F54" w:rsidP="00494B1F">
      <w:pPr>
        <w:spacing w:after="0" w:line="240" w:lineRule="auto"/>
      </w:pPr>
    </w:p>
    <w:p w14:paraId="3B70B45C" w14:textId="77777777" w:rsidR="00B270D5" w:rsidRDefault="00B270D5" w:rsidP="00494B1F">
      <w:pPr>
        <w:spacing w:after="0" w:line="240" w:lineRule="auto"/>
      </w:pPr>
    </w:p>
    <w:p w14:paraId="68102940" w14:textId="77777777" w:rsidR="00B270D5" w:rsidRDefault="00B270D5" w:rsidP="00494B1F">
      <w:pPr>
        <w:spacing w:after="0" w:line="240" w:lineRule="auto"/>
      </w:pPr>
    </w:p>
    <w:p w14:paraId="01EC96C8" w14:textId="7F5BC35F" w:rsidR="00B270D5" w:rsidRDefault="00B270D5" w:rsidP="00494B1F">
      <w:pPr>
        <w:spacing w:after="0" w:line="240" w:lineRule="auto"/>
        <w:rPr>
          <w:b/>
          <w:bCs/>
          <w:u w:val="single"/>
        </w:rPr>
      </w:pPr>
      <w:r w:rsidRPr="00B270D5">
        <w:rPr>
          <w:b/>
          <w:bCs/>
          <w:u w:val="single"/>
        </w:rPr>
        <w:t>Evaluations</w:t>
      </w:r>
    </w:p>
    <w:p w14:paraId="221CC7DF" w14:textId="77777777" w:rsidR="00007A98" w:rsidRDefault="00007A98" w:rsidP="00494B1F">
      <w:pPr>
        <w:spacing w:after="0" w:line="240" w:lineRule="auto"/>
        <w:rPr>
          <w:b/>
          <w:bCs/>
          <w:u w:val="single"/>
        </w:rPr>
      </w:pPr>
    </w:p>
    <w:p w14:paraId="209E58B9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007A98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>I feel confident in what to ask for at my appointment next week</w:t>
      </w:r>
    </w:p>
    <w:p w14:paraId="75BE874C" w14:textId="77777777" w:rsidR="00007A98" w:rsidRPr="00007A98" w:rsidRDefault="00007A98" w:rsidP="00007A98">
      <w:pPr>
        <w:spacing w:after="0" w:line="240" w:lineRule="auto"/>
        <w:rPr>
          <w:rFonts w:cs="Cavolini"/>
          <w:szCs w:val="20"/>
        </w:rPr>
      </w:pPr>
    </w:p>
    <w:p w14:paraId="29596380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007A98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>Amazing support and always a laugh</w:t>
      </w:r>
    </w:p>
    <w:p w14:paraId="654AE6C3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</w:p>
    <w:p w14:paraId="0583A8B3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007A98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 xml:space="preserve">This was an excellent workshop, very informative whilst also being extremely accessible. </w:t>
      </w:r>
    </w:p>
    <w:p w14:paraId="26EB970C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</w:p>
    <w:p w14:paraId="370E6DCB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007A98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>A really good workshop, thank you so much!</w:t>
      </w:r>
    </w:p>
    <w:p w14:paraId="3F96D4B2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</w:p>
    <w:p w14:paraId="186A833D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6A5C10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>Brilliant and understandable and good fun</w:t>
      </w:r>
    </w:p>
    <w:p w14:paraId="49397514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</w:p>
    <w:p w14:paraId="3C4D69C4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007A98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>Was great, fun and informative!</w:t>
      </w:r>
    </w:p>
    <w:p w14:paraId="00DF5475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</w:p>
    <w:p w14:paraId="12B7AE3A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007A98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>Really important topic and the session was very informative!</w:t>
      </w:r>
    </w:p>
    <w:p w14:paraId="2BA39082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</w:p>
    <w:p w14:paraId="3CEB9B5D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007A98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>Thanks for being a kind, supportive person - I am so grateful I have met you!</w:t>
      </w:r>
    </w:p>
    <w:p w14:paraId="35B40F99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</w:p>
    <w:p w14:paraId="57C7236B" w14:textId="77777777" w:rsidR="00007A98" w:rsidRPr="00007A98" w:rsidRDefault="00007A98" w:rsidP="00007A98">
      <w:pPr>
        <w:spacing w:after="0" w:line="240" w:lineRule="auto"/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</w:pPr>
      <w:r w:rsidRPr="00007A98">
        <w:rPr>
          <w:rFonts w:eastAsia="Times New Roman" w:cs="Cavolini"/>
          <w:color w:val="000000"/>
          <w:kern w:val="0"/>
          <w:szCs w:val="20"/>
          <w:lang w:eastAsia="en-GB"/>
          <w14:ligatures w14:val="none"/>
        </w:rPr>
        <w:t>There were lots of symptoms I didn't realise could be related to perimenopause or menopause, and I didn't realise how many treatment options there really were</w:t>
      </w:r>
    </w:p>
    <w:p w14:paraId="54140F5E" w14:textId="77777777" w:rsidR="00007A98" w:rsidRPr="00B270D5" w:rsidRDefault="00007A98" w:rsidP="00007A98">
      <w:pPr>
        <w:spacing w:after="0" w:line="240" w:lineRule="auto"/>
        <w:rPr>
          <w:b/>
          <w:bCs/>
          <w:sz w:val="22"/>
          <w:u w:val="single"/>
        </w:rPr>
      </w:pPr>
    </w:p>
    <w:p w14:paraId="11BC27C7" w14:textId="60AA07A8" w:rsidR="00B40816" w:rsidRDefault="00B40816" w:rsidP="00007A98">
      <w:pPr>
        <w:spacing w:after="0" w:line="240" w:lineRule="auto"/>
        <w:rPr>
          <w:sz w:val="22"/>
        </w:rPr>
      </w:pPr>
      <w:r>
        <w:rPr>
          <w:sz w:val="22"/>
        </w:rPr>
        <w:br w:type="page"/>
      </w:r>
    </w:p>
    <w:p w14:paraId="25DD68CC" w14:textId="4E49ACE9" w:rsidR="00D4594B" w:rsidRDefault="00426394" w:rsidP="00426394">
      <w:pPr>
        <w:pStyle w:val="Heading1"/>
        <w:rPr>
          <w:sz w:val="22"/>
          <w:szCs w:val="22"/>
        </w:rPr>
      </w:pPr>
      <w:bookmarkStart w:id="9" w:name="_Toc226983764"/>
      <w:r w:rsidRPr="00956D1C">
        <w:rPr>
          <w:sz w:val="22"/>
          <w:szCs w:val="22"/>
        </w:rPr>
        <w:lastRenderedPageBreak/>
        <w:t>Future Plans</w:t>
      </w:r>
      <w:bookmarkEnd w:id="9"/>
    </w:p>
    <w:p w14:paraId="42378886" w14:textId="77777777" w:rsidR="00F05F6E" w:rsidRDefault="00F05F6E">
      <w:pPr>
        <w:spacing w:before="120" w:after="0" w:line="360" w:lineRule="auto"/>
        <w:rPr>
          <w:sz w:val="22"/>
        </w:rPr>
      </w:pPr>
    </w:p>
    <w:p w14:paraId="032CC3D7" w14:textId="199F5161" w:rsidR="00D104C6" w:rsidRPr="00571183" w:rsidRDefault="00D104C6" w:rsidP="00D104C6">
      <w:pPr>
        <w:pStyle w:val="ListParagraph"/>
        <w:numPr>
          <w:ilvl w:val="0"/>
          <w:numId w:val="4"/>
        </w:numPr>
        <w:spacing w:before="120" w:after="120" w:line="360" w:lineRule="auto"/>
        <w:ind w:left="714" w:hanging="357"/>
      </w:pPr>
      <w:r>
        <w:t>C</w:t>
      </w:r>
      <w:r w:rsidR="006116BA">
        <w:t xml:space="preserve">o-ordinate the </w:t>
      </w:r>
      <w:r w:rsidRPr="00571183">
        <w:t xml:space="preserve">Speaker Event </w:t>
      </w:r>
      <w:r w:rsidR="006116BA">
        <w:t>on</w:t>
      </w:r>
      <w:r w:rsidRPr="00571183">
        <w:t xml:space="preserve"> </w:t>
      </w:r>
      <w:r w:rsidR="006116BA">
        <w:t>19</w:t>
      </w:r>
      <w:r w:rsidR="006116BA" w:rsidRPr="006116BA">
        <w:rPr>
          <w:vertAlign w:val="superscript"/>
        </w:rPr>
        <w:t>th</w:t>
      </w:r>
      <w:r w:rsidR="006116BA">
        <w:t xml:space="preserve"> </w:t>
      </w:r>
      <w:r w:rsidRPr="00571183">
        <w:t>September 2026</w:t>
      </w:r>
    </w:p>
    <w:p w14:paraId="6761BB89" w14:textId="77777777" w:rsidR="00D104C6" w:rsidRDefault="00D104C6" w:rsidP="00D104C6">
      <w:pPr>
        <w:pStyle w:val="ListParagraph"/>
        <w:numPr>
          <w:ilvl w:val="0"/>
          <w:numId w:val="4"/>
        </w:numPr>
        <w:spacing w:before="120" w:after="120" w:line="360" w:lineRule="auto"/>
        <w:ind w:left="714" w:hanging="357"/>
      </w:pPr>
      <w:r w:rsidRPr="00571183">
        <w:t xml:space="preserve">Continue attending </w:t>
      </w:r>
      <w:r>
        <w:t xml:space="preserve">Scottish Government </w:t>
      </w:r>
      <w:r w:rsidRPr="00571183">
        <w:t>Women’s health plan</w:t>
      </w:r>
    </w:p>
    <w:p w14:paraId="2B646BF6" w14:textId="77777777" w:rsidR="00D104C6" w:rsidRDefault="00D104C6" w:rsidP="00D104C6">
      <w:pPr>
        <w:pStyle w:val="ListParagraph"/>
        <w:numPr>
          <w:ilvl w:val="0"/>
          <w:numId w:val="4"/>
        </w:numPr>
        <w:spacing w:before="120" w:after="120" w:line="360" w:lineRule="auto"/>
        <w:ind w:left="714" w:hanging="357"/>
      </w:pPr>
      <w:r w:rsidRPr="00E85B60">
        <w:t>Funding from the National Lottery will conclude in November, and the charity intends to either reapply for support or seek financial assistance through alternative sources.</w:t>
      </w:r>
    </w:p>
    <w:p w14:paraId="468E8A25" w14:textId="77777777" w:rsidR="00D104C6" w:rsidRDefault="00D104C6" w:rsidP="00D104C6">
      <w:pPr>
        <w:pStyle w:val="ListParagraph"/>
        <w:numPr>
          <w:ilvl w:val="0"/>
          <w:numId w:val="4"/>
        </w:numPr>
        <w:spacing w:before="120" w:after="120" w:line="360" w:lineRule="auto"/>
        <w:ind w:left="714" w:hanging="357"/>
      </w:pPr>
      <w:r>
        <w:t xml:space="preserve">The charity will try to secure funding from the Postcode Lottery. </w:t>
      </w:r>
    </w:p>
    <w:p w14:paraId="655675BF" w14:textId="77777777" w:rsidR="00D104C6" w:rsidRDefault="00D104C6" w:rsidP="00D104C6">
      <w:pPr>
        <w:pStyle w:val="ListParagraph"/>
        <w:numPr>
          <w:ilvl w:val="0"/>
          <w:numId w:val="4"/>
        </w:numPr>
        <w:spacing w:before="120" w:after="120" w:line="360" w:lineRule="auto"/>
        <w:ind w:left="714" w:hanging="357"/>
      </w:pPr>
      <w:r w:rsidRPr="00504E6E">
        <w:t>Continue to promote and support Menopause Warriors Scotland Charity within the third sector and local communities.</w:t>
      </w:r>
    </w:p>
    <w:p w14:paraId="40F00517" w14:textId="10E19635" w:rsidR="00D104C6" w:rsidRDefault="00D104C6" w:rsidP="00D104C6">
      <w:pPr>
        <w:pStyle w:val="ListParagraph"/>
        <w:numPr>
          <w:ilvl w:val="0"/>
          <w:numId w:val="4"/>
        </w:numPr>
        <w:spacing w:before="120" w:after="120" w:line="360" w:lineRule="auto"/>
        <w:ind w:left="714" w:hanging="357"/>
      </w:pPr>
      <w:r>
        <w:t>Continue with donations for workshops and pop up’s.</w:t>
      </w:r>
    </w:p>
    <w:p w14:paraId="366F72FC" w14:textId="7212B341" w:rsidR="000B7484" w:rsidRPr="00571183" w:rsidRDefault="000B7484" w:rsidP="00D104C6">
      <w:pPr>
        <w:pStyle w:val="ListParagraph"/>
        <w:numPr>
          <w:ilvl w:val="0"/>
          <w:numId w:val="4"/>
        </w:numPr>
        <w:spacing w:before="120" w:after="120" w:line="360" w:lineRule="auto"/>
        <w:ind w:left="714" w:hanging="357"/>
      </w:pPr>
      <w:r>
        <w:t>Continue engaging with the volunteers for events.</w:t>
      </w:r>
    </w:p>
    <w:p w14:paraId="1B9AB596" w14:textId="36977F1C" w:rsidR="00572697" w:rsidRPr="00572697" w:rsidRDefault="000A3A91" w:rsidP="00D66555">
      <w:pPr>
        <w:pStyle w:val="ListParagraph"/>
        <w:spacing w:before="120" w:after="0" w:line="360" w:lineRule="auto"/>
        <w:rPr>
          <w:sz w:val="22"/>
        </w:rPr>
      </w:pPr>
      <w:r>
        <w:rPr>
          <w:sz w:val="22"/>
        </w:rPr>
        <w:t xml:space="preserve"> </w:t>
      </w:r>
    </w:p>
    <w:p w14:paraId="7B7B42CE" w14:textId="64B85B21" w:rsidR="00D4594B" w:rsidRDefault="00D4594B">
      <w:pPr>
        <w:spacing w:before="120" w:after="0" w:line="360" w:lineRule="auto"/>
        <w:rPr>
          <w:rFonts w:eastAsiaTheme="majorEastAsia" w:cstheme="majorBidi"/>
          <w:b/>
          <w:sz w:val="22"/>
          <w:u w:val="single"/>
        </w:rPr>
      </w:pPr>
      <w:r>
        <w:rPr>
          <w:sz w:val="22"/>
        </w:rPr>
        <w:br w:type="page"/>
      </w:r>
    </w:p>
    <w:p w14:paraId="1F2E4CEC" w14:textId="28F77B37" w:rsidR="00C10CFA" w:rsidRDefault="008D3E1A" w:rsidP="00426394">
      <w:pPr>
        <w:pStyle w:val="Heading1"/>
        <w:rPr>
          <w:sz w:val="22"/>
          <w:szCs w:val="22"/>
        </w:rPr>
      </w:pPr>
      <w:bookmarkStart w:id="10" w:name="_Toc226983765"/>
      <w:r>
        <w:rPr>
          <w:sz w:val="22"/>
          <w:szCs w:val="22"/>
        </w:rPr>
        <w:lastRenderedPageBreak/>
        <w:t>Declaration</w:t>
      </w:r>
      <w:bookmarkEnd w:id="10"/>
      <w:r>
        <w:rPr>
          <w:sz w:val="22"/>
          <w:szCs w:val="22"/>
        </w:rPr>
        <w:t xml:space="preserve"> </w:t>
      </w:r>
    </w:p>
    <w:p w14:paraId="36479004" w14:textId="77777777" w:rsidR="008D3E1A" w:rsidRDefault="008D3E1A" w:rsidP="008D3E1A"/>
    <w:p w14:paraId="515EE7FD" w14:textId="4D9368AB" w:rsidR="008D3E1A" w:rsidRPr="00E8252F" w:rsidRDefault="00110830" w:rsidP="008D3E1A">
      <w:pPr>
        <w:rPr>
          <w:b/>
          <w:bCs/>
          <w:sz w:val="40"/>
          <w:szCs w:val="44"/>
        </w:rPr>
      </w:pPr>
      <w:r w:rsidRPr="00E8252F">
        <w:rPr>
          <w:b/>
          <w:bCs/>
          <w:sz w:val="40"/>
          <w:szCs w:val="44"/>
        </w:rPr>
        <w:t>Signed on behalf of the Charity Trustees</w:t>
      </w:r>
    </w:p>
    <w:p w14:paraId="05CB27D5" w14:textId="77777777" w:rsidR="00110830" w:rsidRDefault="00110830" w:rsidP="008D3E1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28"/>
        <w:gridCol w:w="9074"/>
      </w:tblGrid>
      <w:tr w:rsidR="00EE7748" w:rsidRPr="00E8252F" w14:paraId="725292D0" w14:textId="77777777" w:rsidTr="00853893">
        <w:tc>
          <w:tcPr>
            <w:tcW w:w="119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0668C3" w14:textId="64867A5B" w:rsidR="00DF3B37" w:rsidRPr="00DF3B37" w:rsidRDefault="009E10D6" w:rsidP="00DF3B37">
            <w:pPr>
              <w:rPr>
                <w:sz w:val="32"/>
                <w:szCs w:val="36"/>
              </w:rPr>
            </w:pPr>
            <w:r w:rsidRPr="009E10D6">
              <w:rPr>
                <w:noProof/>
                <w:sz w:val="32"/>
                <w:szCs w:val="36"/>
              </w:rPr>
              <w:drawing>
                <wp:anchor distT="0" distB="0" distL="114300" distR="114300" simplePos="0" relativeHeight="251659264" behindDoc="1" locked="0" layoutInCell="1" allowOverlap="1" wp14:anchorId="1610F14B" wp14:editId="6CCA8740">
                  <wp:simplePos x="0" y="0"/>
                  <wp:positionH relativeFrom="column">
                    <wp:posOffset>1718945</wp:posOffset>
                  </wp:positionH>
                  <wp:positionV relativeFrom="paragraph">
                    <wp:posOffset>161925</wp:posOffset>
                  </wp:positionV>
                  <wp:extent cx="2339543" cy="434378"/>
                  <wp:effectExtent l="0" t="0" r="3810" b="3810"/>
                  <wp:wrapTight wrapText="bothSides">
                    <wp:wrapPolygon edited="0">
                      <wp:start x="0" y="0"/>
                      <wp:lineTo x="0" y="20842"/>
                      <wp:lineTo x="21459" y="20842"/>
                      <wp:lineTo x="21459" y="0"/>
                      <wp:lineTo x="0" y="0"/>
                    </wp:wrapPolygon>
                  </wp:wrapTight>
                  <wp:docPr id="3819990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999097" name="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9543" cy="434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45880D1" w14:textId="77777777" w:rsidR="00EE7748" w:rsidRDefault="00EE7748" w:rsidP="008D3E1A">
            <w:pPr>
              <w:rPr>
                <w:sz w:val="32"/>
                <w:szCs w:val="36"/>
              </w:rPr>
            </w:pPr>
          </w:p>
        </w:tc>
      </w:tr>
      <w:tr w:rsidR="00110830" w:rsidRPr="00E8252F" w14:paraId="05482702" w14:textId="77777777" w:rsidTr="00853893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5A21" w14:textId="3A6BAEA7" w:rsidR="00110830" w:rsidRPr="00E8252F" w:rsidRDefault="00110830" w:rsidP="008D3E1A">
            <w:pPr>
              <w:rPr>
                <w:sz w:val="40"/>
                <w:szCs w:val="44"/>
              </w:rPr>
            </w:pPr>
            <w:r w:rsidRPr="00E8252F">
              <w:rPr>
                <w:sz w:val="40"/>
                <w:szCs w:val="44"/>
              </w:rPr>
              <w:t xml:space="preserve">Print Name 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2670D" w14:textId="42860384" w:rsidR="00110830" w:rsidRPr="00765062" w:rsidRDefault="00765062" w:rsidP="008D3E1A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Caroline Spalding</w:t>
            </w:r>
          </w:p>
        </w:tc>
      </w:tr>
      <w:tr w:rsidR="00110830" w:rsidRPr="00E8252F" w14:paraId="66867472" w14:textId="77777777" w:rsidTr="00853893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D882" w14:textId="275FDB46" w:rsidR="00110830" w:rsidRPr="00E8252F" w:rsidRDefault="00E8252F" w:rsidP="008D3E1A">
            <w:pPr>
              <w:rPr>
                <w:sz w:val="40"/>
                <w:szCs w:val="44"/>
              </w:rPr>
            </w:pPr>
            <w:r w:rsidRPr="00E8252F">
              <w:rPr>
                <w:sz w:val="40"/>
                <w:szCs w:val="44"/>
              </w:rPr>
              <w:t xml:space="preserve">Designation 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AAE0FE" w14:textId="47AA7279" w:rsidR="00110830" w:rsidRPr="00765062" w:rsidRDefault="00765062" w:rsidP="008D3E1A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Chair</w:t>
            </w:r>
            <w:r w:rsidR="00E823B5">
              <w:rPr>
                <w:sz w:val="32"/>
                <w:szCs w:val="36"/>
              </w:rPr>
              <w:t>p</w:t>
            </w:r>
            <w:r>
              <w:rPr>
                <w:sz w:val="32"/>
                <w:szCs w:val="36"/>
              </w:rPr>
              <w:t>erson</w:t>
            </w:r>
          </w:p>
        </w:tc>
      </w:tr>
      <w:tr w:rsidR="00E8252F" w:rsidRPr="00E8252F" w14:paraId="0D13D5F7" w14:textId="77777777" w:rsidTr="00853893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8F6" w14:textId="64100001" w:rsidR="00E8252F" w:rsidRPr="00E8252F" w:rsidRDefault="00E8252F" w:rsidP="008D3E1A">
            <w:pPr>
              <w:rPr>
                <w:sz w:val="40"/>
                <w:szCs w:val="44"/>
              </w:rPr>
            </w:pPr>
            <w:r w:rsidRPr="00E8252F">
              <w:rPr>
                <w:sz w:val="40"/>
                <w:szCs w:val="44"/>
              </w:rPr>
              <w:t xml:space="preserve">Date </w:t>
            </w:r>
          </w:p>
        </w:tc>
        <w:tc>
          <w:tcPr>
            <w:tcW w:w="9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5355E9" w14:textId="46B54355" w:rsidR="00E8252F" w:rsidRPr="00765062" w:rsidRDefault="00417D68" w:rsidP="008D3E1A">
            <w:pPr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31 May 2026</w:t>
            </w:r>
          </w:p>
        </w:tc>
      </w:tr>
    </w:tbl>
    <w:p w14:paraId="3A9F6E2E" w14:textId="52B58BD7" w:rsidR="00110830" w:rsidRPr="008D3E1A" w:rsidRDefault="00110830" w:rsidP="008D3E1A"/>
    <w:sectPr w:rsidR="00110830" w:rsidRPr="008D3E1A" w:rsidSect="007B4B84">
      <w:headerReference w:type="default" r:id="rId16"/>
      <w:footerReference w:type="default" r:id="rId17"/>
      <w:pgSz w:w="16838" w:h="11906" w:orient="landscape"/>
      <w:pgMar w:top="720" w:right="720" w:bottom="720" w:left="720" w:header="17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103DC" w14:textId="77777777" w:rsidR="00CE0389" w:rsidRDefault="00CE0389" w:rsidP="00E27AFB">
      <w:pPr>
        <w:spacing w:after="0" w:line="240" w:lineRule="auto"/>
      </w:pPr>
      <w:r>
        <w:separator/>
      </w:r>
    </w:p>
  </w:endnote>
  <w:endnote w:type="continuationSeparator" w:id="0">
    <w:p w14:paraId="66D8D233" w14:textId="77777777" w:rsidR="00CE0389" w:rsidRDefault="00CE0389" w:rsidP="00E27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volini">
    <w:altName w:val="Sylfaen"/>
    <w:charset w:val="00"/>
    <w:family w:val="script"/>
    <w:pitch w:val="variable"/>
    <w:sig w:usb0="A11526FF" w:usb1="8000000A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254677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039A69" w14:textId="698552E0" w:rsidR="000F17C1" w:rsidRDefault="000F17C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EEF8BD" w14:textId="77777777" w:rsidR="000F17C1" w:rsidRDefault="000F17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878FC" w14:textId="77777777" w:rsidR="00CE0389" w:rsidRDefault="00CE0389" w:rsidP="00E27AFB">
      <w:pPr>
        <w:spacing w:after="0" w:line="240" w:lineRule="auto"/>
      </w:pPr>
      <w:r>
        <w:separator/>
      </w:r>
    </w:p>
  </w:footnote>
  <w:footnote w:type="continuationSeparator" w:id="0">
    <w:p w14:paraId="3C5EE6A0" w14:textId="77777777" w:rsidR="00CE0389" w:rsidRDefault="00CE0389" w:rsidP="00E27A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74CCA" w14:textId="32C12015" w:rsidR="00805C17" w:rsidRPr="00EA4A7D" w:rsidRDefault="00FB7ABD" w:rsidP="00EA4A7D">
    <w:pPr>
      <w:pStyle w:val="Header"/>
      <w:jc w:val="center"/>
      <w:rPr>
        <w:b/>
        <w:bCs/>
        <w:sz w:val="28"/>
        <w:szCs w:val="32"/>
      </w:rPr>
    </w:pPr>
    <w:r>
      <w:rPr>
        <w:b/>
        <w:bCs/>
        <w:sz w:val="28"/>
        <w:szCs w:val="32"/>
      </w:rPr>
      <w:t xml:space="preserve">Trustee </w:t>
    </w:r>
    <w:r w:rsidR="00EA4A7D" w:rsidRPr="00EA4A7D">
      <w:rPr>
        <w:b/>
        <w:bCs/>
        <w:sz w:val="28"/>
        <w:szCs w:val="32"/>
      </w:rPr>
      <w:t>Annual Report</w:t>
    </w:r>
  </w:p>
  <w:p w14:paraId="52C9627D" w14:textId="42A857EA" w:rsidR="00EA4A7D" w:rsidRDefault="00EA4A7D" w:rsidP="00EA4A7D">
    <w:pPr>
      <w:pStyle w:val="Header"/>
      <w:jc w:val="center"/>
      <w:rPr>
        <w:b/>
        <w:bCs/>
        <w:sz w:val="28"/>
        <w:szCs w:val="32"/>
      </w:rPr>
    </w:pPr>
    <w:r w:rsidRPr="00EA4A7D">
      <w:rPr>
        <w:b/>
        <w:bCs/>
        <w:sz w:val="28"/>
        <w:szCs w:val="32"/>
      </w:rPr>
      <w:t>2025-2026</w:t>
    </w:r>
  </w:p>
  <w:p w14:paraId="529757F1" w14:textId="77777777" w:rsidR="00216BB9" w:rsidRPr="00EA4A7D" w:rsidRDefault="00216BB9" w:rsidP="00EA4A7D">
    <w:pPr>
      <w:pStyle w:val="Header"/>
      <w:jc w:val="center"/>
      <w:rPr>
        <w:b/>
        <w:bCs/>
        <w:sz w:val="28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11805"/>
    <w:multiLevelType w:val="multilevel"/>
    <w:tmpl w:val="0809001F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67D5114"/>
    <w:multiLevelType w:val="hybridMultilevel"/>
    <w:tmpl w:val="4718DEC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65752"/>
    <w:multiLevelType w:val="hybridMultilevel"/>
    <w:tmpl w:val="54D842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E227DA"/>
    <w:multiLevelType w:val="hybridMultilevel"/>
    <w:tmpl w:val="0CE60FC2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1833015">
    <w:abstractNumId w:val="0"/>
  </w:num>
  <w:num w:numId="2" w16cid:durableId="992022080">
    <w:abstractNumId w:val="2"/>
  </w:num>
  <w:num w:numId="3" w16cid:durableId="1689796664">
    <w:abstractNumId w:val="3"/>
  </w:num>
  <w:num w:numId="4" w16cid:durableId="1233541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>
      <o:colormru v:ext="edit" colors="#c9f,#c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AFB"/>
    <w:rsid w:val="00007A98"/>
    <w:rsid w:val="00012687"/>
    <w:rsid w:val="00027D4B"/>
    <w:rsid w:val="00035B66"/>
    <w:rsid w:val="00040750"/>
    <w:rsid w:val="000454E2"/>
    <w:rsid w:val="00051F3C"/>
    <w:rsid w:val="00064918"/>
    <w:rsid w:val="000826BA"/>
    <w:rsid w:val="00083820"/>
    <w:rsid w:val="00084F4B"/>
    <w:rsid w:val="000A3A91"/>
    <w:rsid w:val="000B2407"/>
    <w:rsid w:val="000B7484"/>
    <w:rsid w:val="000D0144"/>
    <w:rsid w:val="000D1F9C"/>
    <w:rsid w:val="000D3E8F"/>
    <w:rsid w:val="000D4B31"/>
    <w:rsid w:val="000F17C1"/>
    <w:rsid w:val="000F1B0F"/>
    <w:rsid w:val="000F479F"/>
    <w:rsid w:val="00103E99"/>
    <w:rsid w:val="001049A8"/>
    <w:rsid w:val="00110830"/>
    <w:rsid w:val="00113513"/>
    <w:rsid w:val="00154239"/>
    <w:rsid w:val="001602D8"/>
    <w:rsid w:val="00164A81"/>
    <w:rsid w:val="00175E0D"/>
    <w:rsid w:val="00176D73"/>
    <w:rsid w:val="001858D1"/>
    <w:rsid w:val="001A1751"/>
    <w:rsid w:val="001A19D6"/>
    <w:rsid w:val="001A28F5"/>
    <w:rsid w:val="001A43D7"/>
    <w:rsid w:val="001B7109"/>
    <w:rsid w:val="001D174C"/>
    <w:rsid w:val="001E1641"/>
    <w:rsid w:val="001E6DBE"/>
    <w:rsid w:val="00210E4D"/>
    <w:rsid w:val="00215D4C"/>
    <w:rsid w:val="00216BB9"/>
    <w:rsid w:val="00225BFB"/>
    <w:rsid w:val="00227580"/>
    <w:rsid w:val="00235D11"/>
    <w:rsid w:val="00252FF8"/>
    <w:rsid w:val="0026569F"/>
    <w:rsid w:val="00266F56"/>
    <w:rsid w:val="00271458"/>
    <w:rsid w:val="00276E05"/>
    <w:rsid w:val="0027751E"/>
    <w:rsid w:val="00281930"/>
    <w:rsid w:val="002835B8"/>
    <w:rsid w:val="00285A41"/>
    <w:rsid w:val="002A20CB"/>
    <w:rsid w:val="002A5A33"/>
    <w:rsid w:val="002B2D6E"/>
    <w:rsid w:val="002B675F"/>
    <w:rsid w:val="002E7E1C"/>
    <w:rsid w:val="0030318B"/>
    <w:rsid w:val="00307FA6"/>
    <w:rsid w:val="00322B5A"/>
    <w:rsid w:val="00340CD6"/>
    <w:rsid w:val="00352712"/>
    <w:rsid w:val="00354FC6"/>
    <w:rsid w:val="00376C78"/>
    <w:rsid w:val="00380D61"/>
    <w:rsid w:val="00394101"/>
    <w:rsid w:val="00395708"/>
    <w:rsid w:val="003A58CB"/>
    <w:rsid w:val="003B5B0A"/>
    <w:rsid w:val="003C2894"/>
    <w:rsid w:val="003C4A9A"/>
    <w:rsid w:val="003C6157"/>
    <w:rsid w:val="003D41D3"/>
    <w:rsid w:val="003E3412"/>
    <w:rsid w:val="0040345B"/>
    <w:rsid w:val="004066BB"/>
    <w:rsid w:val="00417D68"/>
    <w:rsid w:val="00422906"/>
    <w:rsid w:val="00426394"/>
    <w:rsid w:val="0043263C"/>
    <w:rsid w:val="00436AEC"/>
    <w:rsid w:val="0043761C"/>
    <w:rsid w:val="00445450"/>
    <w:rsid w:val="0047502E"/>
    <w:rsid w:val="00487426"/>
    <w:rsid w:val="00494B1F"/>
    <w:rsid w:val="004A5074"/>
    <w:rsid w:val="004B40B8"/>
    <w:rsid w:val="004B478F"/>
    <w:rsid w:val="004F018D"/>
    <w:rsid w:val="004F5F0E"/>
    <w:rsid w:val="004F6A35"/>
    <w:rsid w:val="004F7EB8"/>
    <w:rsid w:val="005079D6"/>
    <w:rsid w:val="00511AF5"/>
    <w:rsid w:val="0052010A"/>
    <w:rsid w:val="00546AB8"/>
    <w:rsid w:val="00547D1F"/>
    <w:rsid w:val="00551CD1"/>
    <w:rsid w:val="005636FF"/>
    <w:rsid w:val="00567443"/>
    <w:rsid w:val="00572697"/>
    <w:rsid w:val="00576232"/>
    <w:rsid w:val="005922C1"/>
    <w:rsid w:val="00593E96"/>
    <w:rsid w:val="005C04E0"/>
    <w:rsid w:val="005C4F14"/>
    <w:rsid w:val="005D2BE3"/>
    <w:rsid w:val="005D52F1"/>
    <w:rsid w:val="005D7F0E"/>
    <w:rsid w:val="005E0D74"/>
    <w:rsid w:val="006116BA"/>
    <w:rsid w:val="006133BE"/>
    <w:rsid w:val="006433AE"/>
    <w:rsid w:val="00662E74"/>
    <w:rsid w:val="00666CBC"/>
    <w:rsid w:val="00681AEC"/>
    <w:rsid w:val="00693752"/>
    <w:rsid w:val="006A2A82"/>
    <w:rsid w:val="006A6F34"/>
    <w:rsid w:val="006C64DE"/>
    <w:rsid w:val="006C6AA4"/>
    <w:rsid w:val="006D0FD1"/>
    <w:rsid w:val="007140D3"/>
    <w:rsid w:val="007240C8"/>
    <w:rsid w:val="00725EDD"/>
    <w:rsid w:val="00744E20"/>
    <w:rsid w:val="00750B35"/>
    <w:rsid w:val="00765062"/>
    <w:rsid w:val="00770EF7"/>
    <w:rsid w:val="00793213"/>
    <w:rsid w:val="007A12AD"/>
    <w:rsid w:val="007B1446"/>
    <w:rsid w:val="007B4B84"/>
    <w:rsid w:val="007D3EDC"/>
    <w:rsid w:val="007D5318"/>
    <w:rsid w:val="007F0485"/>
    <w:rsid w:val="007F5CED"/>
    <w:rsid w:val="00805C17"/>
    <w:rsid w:val="008312B7"/>
    <w:rsid w:val="00845AA8"/>
    <w:rsid w:val="00847F9F"/>
    <w:rsid w:val="00850AAD"/>
    <w:rsid w:val="00853893"/>
    <w:rsid w:val="00874AB6"/>
    <w:rsid w:val="00875FF0"/>
    <w:rsid w:val="0088164F"/>
    <w:rsid w:val="0089377F"/>
    <w:rsid w:val="008C3FC8"/>
    <w:rsid w:val="008D3E1A"/>
    <w:rsid w:val="008E0E7E"/>
    <w:rsid w:val="008E382F"/>
    <w:rsid w:val="008F02AE"/>
    <w:rsid w:val="00910C0B"/>
    <w:rsid w:val="009209FB"/>
    <w:rsid w:val="009219D1"/>
    <w:rsid w:val="00944585"/>
    <w:rsid w:val="0094635B"/>
    <w:rsid w:val="00950B79"/>
    <w:rsid w:val="009534C5"/>
    <w:rsid w:val="0095489C"/>
    <w:rsid w:val="00956D1C"/>
    <w:rsid w:val="00963534"/>
    <w:rsid w:val="00980CBF"/>
    <w:rsid w:val="0099246C"/>
    <w:rsid w:val="00996F87"/>
    <w:rsid w:val="009B4D62"/>
    <w:rsid w:val="009C150A"/>
    <w:rsid w:val="009D7DD3"/>
    <w:rsid w:val="009E10D6"/>
    <w:rsid w:val="00A01F54"/>
    <w:rsid w:val="00A16A2C"/>
    <w:rsid w:val="00A441C5"/>
    <w:rsid w:val="00A45EB3"/>
    <w:rsid w:val="00A5743C"/>
    <w:rsid w:val="00A915DE"/>
    <w:rsid w:val="00AA1965"/>
    <w:rsid w:val="00AA4BD9"/>
    <w:rsid w:val="00AC04F1"/>
    <w:rsid w:val="00AC3081"/>
    <w:rsid w:val="00AE1985"/>
    <w:rsid w:val="00B03CAB"/>
    <w:rsid w:val="00B0689A"/>
    <w:rsid w:val="00B072FD"/>
    <w:rsid w:val="00B07B21"/>
    <w:rsid w:val="00B140B2"/>
    <w:rsid w:val="00B270D5"/>
    <w:rsid w:val="00B363D6"/>
    <w:rsid w:val="00B40816"/>
    <w:rsid w:val="00B71040"/>
    <w:rsid w:val="00B77EB3"/>
    <w:rsid w:val="00BA5147"/>
    <w:rsid w:val="00BA6E73"/>
    <w:rsid w:val="00BB2E8E"/>
    <w:rsid w:val="00BC1E75"/>
    <w:rsid w:val="00BC2A8A"/>
    <w:rsid w:val="00BD246C"/>
    <w:rsid w:val="00BD5755"/>
    <w:rsid w:val="00BE3AB1"/>
    <w:rsid w:val="00BF0A45"/>
    <w:rsid w:val="00BF4E3A"/>
    <w:rsid w:val="00BF51E1"/>
    <w:rsid w:val="00C03C8F"/>
    <w:rsid w:val="00C10CFA"/>
    <w:rsid w:val="00C11350"/>
    <w:rsid w:val="00C21B97"/>
    <w:rsid w:val="00C248F9"/>
    <w:rsid w:val="00C30451"/>
    <w:rsid w:val="00C30947"/>
    <w:rsid w:val="00C37CC4"/>
    <w:rsid w:val="00C83606"/>
    <w:rsid w:val="00CB0698"/>
    <w:rsid w:val="00CB5CC9"/>
    <w:rsid w:val="00CD65D8"/>
    <w:rsid w:val="00CE0389"/>
    <w:rsid w:val="00D0728D"/>
    <w:rsid w:val="00D104C6"/>
    <w:rsid w:val="00D4303F"/>
    <w:rsid w:val="00D45268"/>
    <w:rsid w:val="00D4594B"/>
    <w:rsid w:val="00D5234D"/>
    <w:rsid w:val="00D62404"/>
    <w:rsid w:val="00D66555"/>
    <w:rsid w:val="00D762EE"/>
    <w:rsid w:val="00DB4FAD"/>
    <w:rsid w:val="00DB5F5C"/>
    <w:rsid w:val="00DC4705"/>
    <w:rsid w:val="00DD75D5"/>
    <w:rsid w:val="00DE0E27"/>
    <w:rsid w:val="00DF3B37"/>
    <w:rsid w:val="00DF408E"/>
    <w:rsid w:val="00E27AFB"/>
    <w:rsid w:val="00E35326"/>
    <w:rsid w:val="00E45032"/>
    <w:rsid w:val="00E823B5"/>
    <w:rsid w:val="00E8252F"/>
    <w:rsid w:val="00EA4A7D"/>
    <w:rsid w:val="00EB3964"/>
    <w:rsid w:val="00EB4AFF"/>
    <w:rsid w:val="00EC63C3"/>
    <w:rsid w:val="00EE5B16"/>
    <w:rsid w:val="00EE7748"/>
    <w:rsid w:val="00EF526C"/>
    <w:rsid w:val="00EF6351"/>
    <w:rsid w:val="00F03858"/>
    <w:rsid w:val="00F05F6E"/>
    <w:rsid w:val="00F10F3E"/>
    <w:rsid w:val="00F21F2B"/>
    <w:rsid w:val="00F34089"/>
    <w:rsid w:val="00F4430A"/>
    <w:rsid w:val="00F453E7"/>
    <w:rsid w:val="00F85351"/>
    <w:rsid w:val="00F956CA"/>
    <w:rsid w:val="00F962FB"/>
    <w:rsid w:val="00FB512B"/>
    <w:rsid w:val="00FB7ABD"/>
    <w:rsid w:val="00FC6E2F"/>
    <w:rsid w:val="00FF3954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9f,#ccf"/>
    </o:shapedefaults>
    <o:shapelayout v:ext="edit">
      <o:idmap v:ext="edit" data="2"/>
    </o:shapelayout>
  </w:shapeDefaults>
  <w:decimalSymbol w:val="."/>
  <w:listSeparator w:val=","/>
  <w14:docId w14:val="174A4375"/>
  <w15:chartTrackingRefBased/>
  <w15:docId w15:val="{1A0F1A4A-616E-4778-837E-93BD2B98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before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5D5"/>
    <w:pPr>
      <w:spacing w:before="0" w:after="160" w:line="259" w:lineRule="auto"/>
    </w:pPr>
    <w:rPr>
      <w:rFonts w:ascii="Cavolini" w:hAnsi="Cavolini"/>
      <w:sz w:val="20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10CFA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240C8"/>
    <w:pPr>
      <w:keepNext/>
      <w:keepLines/>
      <w:spacing w:before="40" w:after="0"/>
      <w:outlineLvl w:val="1"/>
    </w:pPr>
    <w:rPr>
      <w:rFonts w:eastAsiaTheme="majorEastAsia" w:cstheme="majorBidi"/>
      <w:sz w:val="24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7AF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32348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7AF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3234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7AF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3234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7AF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7AF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7AF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7AF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CFA"/>
    <w:rPr>
      <w:rFonts w:ascii="Cavolini" w:eastAsiaTheme="majorEastAsia" w:hAnsi="Cavolini" w:cstheme="majorBidi"/>
      <w:b/>
      <w:sz w:val="28"/>
      <w:szCs w:val="32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240C8"/>
    <w:rPr>
      <w:rFonts w:ascii="Cavolini" w:eastAsiaTheme="majorEastAsia" w:hAnsi="Cavolini" w:cstheme="majorBidi"/>
      <w:sz w:val="24"/>
      <w:szCs w:val="26"/>
      <w:u w:val="single"/>
    </w:rPr>
  </w:style>
  <w:style w:type="numbering" w:customStyle="1" w:styleId="Style1">
    <w:name w:val="Style1"/>
    <w:uiPriority w:val="99"/>
    <w:rsid w:val="005636FF"/>
    <w:pPr>
      <w:numPr>
        <w:numId w:val="1"/>
      </w:numPr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E27AFB"/>
    <w:rPr>
      <w:rFonts w:eastAsiaTheme="majorEastAsia" w:cstheme="majorBidi"/>
      <w:color w:val="032348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7AFB"/>
    <w:rPr>
      <w:rFonts w:eastAsiaTheme="majorEastAsia" w:cstheme="majorBidi"/>
      <w:i/>
      <w:iCs/>
      <w:color w:val="032348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7AFB"/>
    <w:rPr>
      <w:rFonts w:eastAsiaTheme="majorEastAsia" w:cstheme="majorBidi"/>
      <w:color w:val="032348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7AFB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7AFB"/>
    <w:rPr>
      <w:rFonts w:eastAsiaTheme="majorEastAsia" w:cstheme="majorBidi"/>
      <w:color w:val="595959" w:themeColor="text1" w:themeTint="A6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7AFB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7AFB"/>
    <w:rPr>
      <w:rFonts w:eastAsiaTheme="majorEastAsia" w:cstheme="majorBidi"/>
      <w:color w:val="272727" w:themeColor="text1" w:themeTint="D8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27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7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7AF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7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7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7AFB"/>
    <w:rPr>
      <w:rFonts w:ascii="Cavolini" w:hAnsi="Cavolini"/>
      <w:i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E27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7AFB"/>
    <w:rPr>
      <w:i/>
      <w:iCs/>
      <w:color w:val="03234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7AFB"/>
    <w:pPr>
      <w:pBdr>
        <w:top w:val="single" w:sz="4" w:space="10" w:color="032348" w:themeColor="accent1" w:themeShade="BF"/>
        <w:bottom w:val="single" w:sz="4" w:space="10" w:color="032348" w:themeColor="accent1" w:themeShade="BF"/>
      </w:pBdr>
      <w:spacing w:before="360" w:after="360"/>
      <w:ind w:left="864" w:right="864"/>
      <w:jc w:val="center"/>
    </w:pPr>
    <w:rPr>
      <w:i/>
      <w:iCs/>
      <w:color w:val="03234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7AFB"/>
    <w:rPr>
      <w:rFonts w:ascii="Cavolini" w:hAnsi="Cavolini"/>
      <w:i/>
      <w:iCs/>
      <w:color w:val="032348" w:themeColor="accent1" w:themeShade="BF"/>
      <w:sz w:val="20"/>
    </w:rPr>
  </w:style>
  <w:style w:type="character" w:styleId="IntenseReference">
    <w:name w:val="Intense Reference"/>
    <w:basedOn w:val="DefaultParagraphFont"/>
    <w:uiPriority w:val="32"/>
    <w:qFormat/>
    <w:rsid w:val="00E27AFB"/>
    <w:rPr>
      <w:b/>
      <w:bCs/>
      <w:smallCaps/>
      <w:color w:val="032348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27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AFB"/>
    <w:rPr>
      <w:rFonts w:ascii="Cavolini" w:hAnsi="Cavolini"/>
      <w:sz w:val="20"/>
    </w:rPr>
  </w:style>
  <w:style w:type="paragraph" w:styleId="Footer">
    <w:name w:val="footer"/>
    <w:basedOn w:val="Normal"/>
    <w:link w:val="FooterChar"/>
    <w:uiPriority w:val="99"/>
    <w:unhideWhenUsed/>
    <w:rsid w:val="00E27A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AFB"/>
    <w:rPr>
      <w:rFonts w:ascii="Cavolini" w:hAnsi="Cavolini"/>
      <w:sz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E27AFB"/>
    <w:pPr>
      <w:outlineLvl w:val="9"/>
    </w:pPr>
    <w:rPr>
      <w:rFonts w:asciiTheme="majorHAnsi" w:hAnsiTheme="majorHAnsi"/>
      <w:color w:val="032348" w:themeColor="accent1" w:themeShade="BF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AA4BD9"/>
    <w:rPr>
      <w:color w:val="0D2E46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A4BD9"/>
    <w:pPr>
      <w:spacing w:after="100"/>
    </w:pPr>
  </w:style>
  <w:style w:type="character" w:customStyle="1" w:styleId="normaltextrun">
    <w:name w:val="normaltextrun"/>
    <w:basedOn w:val="DefaultParagraphFont"/>
    <w:rsid w:val="00B71040"/>
  </w:style>
  <w:style w:type="character" w:customStyle="1" w:styleId="eop">
    <w:name w:val="eop"/>
    <w:basedOn w:val="DefaultParagraphFont"/>
    <w:rsid w:val="00B71040"/>
  </w:style>
  <w:style w:type="paragraph" w:customStyle="1" w:styleId="paragraph">
    <w:name w:val="paragraph"/>
    <w:basedOn w:val="Normal"/>
    <w:rsid w:val="00954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7240C8"/>
    <w:pPr>
      <w:spacing w:after="100"/>
      <w:ind w:left="200"/>
    </w:pPr>
  </w:style>
  <w:style w:type="table" w:styleId="TableGrid">
    <w:name w:val="Table Grid"/>
    <w:basedOn w:val="TableNormal"/>
    <w:uiPriority w:val="39"/>
    <w:rsid w:val="00422906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E6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instagram.com/menopausewarriors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menopausewarriorsscotland.com/home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witter.com/MenoWarriorSco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s://www.facebook.com/groups/34400667289824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enopausewarrior1@outlook.com" TargetMode="External"/><Relationship Id="rId14" Type="http://schemas.openxmlformats.org/officeDocument/2006/relationships/hyperlink" Target="https://forms.office.com/r/44sv7XcYb9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0355F3F6-1BEC-4E40-ADA7-F1DAC0E3B7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2F24E8C-B5C1-476C-AB95-4BB858F1D78E}"/>
</file>

<file path=customXml/itemProps3.xml><?xml version="1.0" encoding="utf-8"?>
<ds:datastoreItem xmlns:ds="http://schemas.openxmlformats.org/officeDocument/2006/customXml" ds:itemID="{CFD2977B-11C8-4453-A159-16E676F783BE}"/>
</file>

<file path=customXml/itemProps4.xml><?xml version="1.0" encoding="utf-8"?>
<ds:datastoreItem xmlns:ds="http://schemas.openxmlformats.org/officeDocument/2006/customXml" ds:itemID="{3DC44CB8-7105-4750-8BB2-38F10C5C50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1393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Menopause Warriors Scotland</dc:creator>
  <cp:keywords/>
  <dc:description/>
  <cp:lastModifiedBy>Menopause Warriors Scotland</cp:lastModifiedBy>
  <cp:revision>209</cp:revision>
  <dcterms:created xsi:type="dcterms:W3CDTF">2025-04-04T09:26:00Z</dcterms:created>
  <dcterms:modified xsi:type="dcterms:W3CDTF">2026-06-27T12:34:00Z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