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83B7A" w14:textId="673AF7EB" w:rsidR="00B406F5" w:rsidRDefault="00CB7BF0" w:rsidP="00CB7BF0">
      <w:pPr>
        <w:jc w:val="center"/>
        <w:rPr>
          <w:b/>
          <w:bCs/>
          <w:u w:val="single"/>
        </w:rPr>
      </w:pPr>
      <w:proofErr w:type="spellStart"/>
      <w:r w:rsidRPr="00CB7BF0">
        <w:rPr>
          <w:b/>
          <w:bCs/>
          <w:u w:val="single"/>
        </w:rPr>
        <w:t>Forgandenny</w:t>
      </w:r>
      <w:proofErr w:type="spellEnd"/>
      <w:r w:rsidRPr="00CB7BF0">
        <w:rPr>
          <w:b/>
          <w:bCs/>
          <w:u w:val="single"/>
        </w:rPr>
        <w:t xml:space="preserve"> Village Hall Tr</w:t>
      </w:r>
      <w:r w:rsidR="00006505">
        <w:rPr>
          <w:b/>
          <w:bCs/>
          <w:u w:val="single"/>
        </w:rPr>
        <w:t>easurer</w:t>
      </w:r>
      <w:r w:rsidRPr="00CB7BF0">
        <w:rPr>
          <w:b/>
          <w:bCs/>
          <w:u w:val="single"/>
        </w:rPr>
        <w:t>s Report 2025</w:t>
      </w:r>
    </w:p>
    <w:p w14:paraId="4F766A2E" w14:textId="77777777" w:rsidR="00CB7BF0" w:rsidRDefault="00CB7BF0" w:rsidP="00CB7BF0">
      <w:pPr>
        <w:jc w:val="center"/>
        <w:rPr>
          <w:b/>
          <w:bCs/>
          <w:u w:val="single"/>
        </w:rPr>
      </w:pPr>
    </w:p>
    <w:p w14:paraId="48E7CE6D" w14:textId="0BE34AD1" w:rsidR="00CB7BF0" w:rsidRDefault="00CB7BF0" w:rsidP="00CB7BF0">
      <w:r>
        <w:t xml:space="preserve">Bookings were a record high of £4760 for the year </w:t>
      </w:r>
      <w:r w:rsidR="006D4687">
        <w:t xml:space="preserve">with </w:t>
      </w:r>
      <w:r>
        <w:t>the hall being used for 643 hours.</w:t>
      </w:r>
    </w:p>
    <w:p w14:paraId="5A78F021" w14:textId="25317C02" w:rsidR="00CB7BF0" w:rsidRDefault="00CB7BF0" w:rsidP="00CB7BF0">
      <w:r>
        <w:t xml:space="preserve">Income per hour was £8 and running cost per hour was £6.98 </w:t>
      </w:r>
      <w:r w:rsidR="003B4915">
        <w:t xml:space="preserve">which meant that the hall </w:t>
      </w:r>
      <w:r w:rsidR="0071650C">
        <w:t>operated with a profit of</w:t>
      </w:r>
      <w:r w:rsidR="003B4915">
        <w:t xml:space="preserve"> £</w:t>
      </w:r>
      <w:r w:rsidR="0071650C">
        <w:t>78</w:t>
      </w:r>
      <w:r w:rsidR="003B4915">
        <w:t>4.76 and the unrestricted reserves are at an all-time high of £15047.22</w:t>
      </w:r>
      <w:r w:rsidR="001627AD">
        <w:t>.</w:t>
      </w:r>
    </w:p>
    <w:p w14:paraId="6E067FBC" w14:textId="77777777" w:rsidR="00CB7BF0" w:rsidRDefault="00CB7BF0" w:rsidP="00CB7BF0"/>
    <w:p w14:paraId="206D4D1B" w14:textId="5992EB30" w:rsidR="003B4915" w:rsidRDefault="006D4687" w:rsidP="00CB7BF0">
      <w:r>
        <w:t xml:space="preserve">The hall </w:t>
      </w:r>
      <w:r w:rsidR="002A7416">
        <w:t>rental p</w:t>
      </w:r>
      <w:r w:rsidR="003B4915">
        <w:t xml:space="preserve">rices </w:t>
      </w:r>
      <w:r>
        <w:t xml:space="preserve">are </w:t>
      </w:r>
      <w:r w:rsidR="003B4915">
        <w:t xml:space="preserve">unchanged over the last </w:t>
      </w:r>
      <w:r w:rsidR="002A7416">
        <w:t>12</w:t>
      </w:r>
      <w:r w:rsidR="003B4915">
        <w:t xml:space="preserve"> years</w:t>
      </w:r>
      <w:r>
        <w:t>,</w:t>
      </w:r>
      <w:r w:rsidR="00C32AEB">
        <w:t xml:space="preserve"> and </w:t>
      </w:r>
      <w:r>
        <w:t xml:space="preserve">the increased usage and effective cost controls have enabled income and running costs to </w:t>
      </w:r>
      <w:r w:rsidR="00AD2B0A">
        <w:t xml:space="preserve">be </w:t>
      </w:r>
      <w:r>
        <w:t xml:space="preserve">kept in balance. The Trustees have also been </w:t>
      </w:r>
      <w:r w:rsidR="00AD2B0A">
        <w:t xml:space="preserve">able to </w:t>
      </w:r>
      <w:r w:rsidR="00C32AEB">
        <w:t>run events for the Community rather than for the purpose of fund raising.</w:t>
      </w:r>
    </w:p>
    <w:p w14:paraId="53D661C2" w14:textId="77777777" w:rsidR="001627AD" w:rsidRDefault="001627AD" w:rsidP="00CB7BF0"/>
    <w:p w14:paraId="2A257BC8" w14:textId="769D19AC" w:rsidR="001627AD" w:rsidRDefault="001627AD" w:rsidP="00CB7BF0">
      <w:r>
        <w:t>Maintenance costs were higher due to boiler rectification work (£613.92).</w:t>
      </w:r>
      <w:r w:rsidR="00C32AEB">
        <w:t xml:space="preserve"> All other costs are in line with either increased </w:t>
      </w:r>
      <w:r w:rsidR="006D4687">
        <w:t xml:space="preserve">hours of hall </w:t>
      </w:r>
      <w:r w:rsidR="00C32AEB">
        <w:t>us</w:t>
      </w:r>
      <w:r w:rsidR="006D4687">
        <w:t>e</w:t>
      </w:r>
      <w:r w:rsidR="00C32AEB">
        <w:t xml:space="preserve"> and/or inflation.</w:t>
      </w:r>
    </w:p>
    <w:p w14:paraId="6221AA60" w14:textId="77777777" w:rsidR="003B4915" w:rsidRDefault="003B4915" w:rsidP="00CB7BF0"/>
    <w:p w14:paraId="4043B1D8" w14:textId="7BBDA7A5" w:rsidR="003B4915" w:rsidRDefault="003B4915" w:rsidP="00CB7BF0">
      <w:r>
        <w:t xml:space="preserve">Facilities upgrade was £530.40 for a replacement park bench (Grant funded) and £329 for a robotic hoover </w:t>
      </w:r>
      <w:r w:rsidR="001627AD">
        <w:t>to improve the floor cleanliness throughout the week.</w:t>
      </w:r>
    </w:p>
    <w:p w14:paraId="53E14D48" w14:textId="77777777" w:rsidR="001627AD" w:rsidRDefault="001627AD" w:rsidP="00CB7BF0"/>
    <w:p w14:paraId="19049C75" w14:textId="1A722942" w:rsidR="001627AD" w:rsidRDefault="001627AD" w:rsidP="00CB7BF0">
      <w:r>
        <w:t>Other Grants received were in support of Forgandenny Friends weekly get togethers (£210) and general support Grants from Perth &amp; Kinross Council (£750).</w:t>
      </w:r>
    </w:p>
    <w:p w14:paraId="70C3B2E1" w14:textId="77777777" w:rsidR="001627AD" w:rsidRDefault="001627AD" w:rsidP="00CB7BF0"/>
    <w:p w14:paraId="380E9E38" w14:textId="06C13848" w:rsidR="001627AD" w:rsidRDefault="001627AD" w:rsidP="00CB7BF0">
      <w:r>
        <w:t>Mr Anthony Glasgow’s donation of £875 (including Gift Aid) was also gratefully received.</w:t>
      </w:r>
    </w:p>
    <w:p w14:paraId="4A440482" w14:textId="77777777" w:rsidR="00C32AEB" w:rsidRDefault="00C32AEB" w:rsidP="00CB7BF0"/>
    <w:p w14:paraId="465F907C" w14:textId="48C0FFDC" w:rsidR="00C32AEB" w:rsidRDefault="00C32AEB" w:rsidP="00CB7BF0">
      <w:r>
        <w:t xml:space="preserve">The funds are primarily lodged in a Virgin Money account with some cash </w:t>
      </w:r>
      <w:r w:rsidR="006D4687">
        <w:t xml:space="preserve">held by the Treasurer, </w:t>
      </w:r>
      <w:r>
        <w:t>as many of the hall users pay in cash. All debtors are less than 1 month.</w:t>
      </w:r>
    </w:p>
    <w:p w14:paraId="06B613DE" w14:textId="77777777" w:rsidR="006D4687" w:rsidRDefault="006D4687" w:rsidP="00CB7BF0"/>
    <w:p w14:paraId="3DB46B2D" w14:textId="4F7E8C96" w:rsidR="00CD3314" w:rsidRDefault="00CD3314" w:rsidP="00CB7BF0">
      <w:r>
        <w:t>There are 2 types of Reserves held by the Village Hall:</w:t>
      </w:r>
    </w:p>
    <w:p w14:paraId="377FF94F" w14:textId="77777777" w:rsidR="00CD3314" w:rsidRDefault="00CD3314" w:rsidP="00CB7BF0"/>
    <w:p w14:paraId="492580A4" w14:textId="274669DA" w:rsidR="00CD3314" w:rsidRDefault="006D4687" w:rsidP="00CD3314">
      <w:pPr>
        <w:pStyle w:val="ListParagraph"/>
        <w:numPr>
          <w:ilvl w:val="0"/>
          <w:numId w:val="1"/>
        </w:numPr>
      </w:pPr>
      <w:r>
        <w:t xml:space="preserve">Restricted Reserves </w:t>
      </w:r>
      <w:r w:rsidR="00CD3314">
        <w:t>are Reserves held by the Hall which have a ring-fenced purpose that they must be used for.</w:t>
      </w:r>
    </w:p>
    <w:p w14:paraId="086B7021" w14:textId="2D537AFE" w:rsidR="00CD3314" w:rsidRDefault="00CD3314" w:rsidP="00CD3314">
      <w:pPr>
        <w:pStyle w:val="ListParagraph"/>
        <w:numPr>
          <w:ilvl w:val="0"/>
          <w:numId w:val="1"/>
        </w:numPr>
      </w:pPr>
      <w:r>
        <w:t>Unrestricted Reserves are Reserves held by the Hall that the Trustees can use for any purpose aligned with the Objectives of the Trust.</w:t>
      </w:r>
    </w:p>
    <w:p w14:paraId="5FFEA470" w14:textId="77777777" w:rsidR="00CD3314" w:rsidRDefault="00CD3314" w:rsidP="00CD3314"/>
    <w:p w14:paraId="70108D41" w14:textId="4D54AD9A" w:rsidR="00CD3314" w:rsidRDefault="00CD3314" w:rsidP="00CD3314">
      <w:r>
        <w:t>It is the Policy of the Trustees to hold a minimum of £6000 in Reserves to cover the cost of a replacement Central Heating Boiler. This figure is reviewed annually at the AGM.</w:t>
      </w:r>
    </w:p>
    <w:p w14:paraId="4CFBA971" w14:textId="77777777" w:rsidR="00CD3314" w:rsidRDefault="00CD3314" w:rsidP="00CD3314"/>
    <w:p w14:paraId="2D738A92" w14:textId="02FFF620" w:rsidR="006D4687" w:rsidRDefault="00CD3314" w:rsidP="00CB7BF0">
      <w:r>
        <w:t xml:space="preserve">The </w:t>
      </w:r>
      <w:r w:rsidR="008D34F1">
        <w:t>R</w:t>
      </w:r>
      <w:r>
        <w:t xml:space="preserve">estricted Reserves </w:t>
      </w:r>
      <w:r w:rsidR="006D4687">
        <w:t xml:space="preserve">of £241.28 are funds </w:t>
      </w:r>
      <w:r>
        <w:t xml:space="preserve">currently </w:t>
      </w:r>
      <w:r w:rsidR="006D4687">
        <w:t xml:space="preserve">held by the Hall on behalf of </w:t>
      </w:r>
      <w:proofErr w:type="spellStart"/>
      <w:r w:rsidR="006D4687">
        <w:t>Forgandenny</w:t>
      </w:r>
      <w:proofErr w:type="spellEnd"/>
      <w:r w:rsidR="006D4687">
        <w:t xml:space="preserve"> Friends.</w:t>
      </w:r>
    </w:p>
    <w:p w14:paraId="268BB866" w14:textId="77777777" w:rsidR="006D4687" w:rsidRDefault="006D4687" w:rsidP="00CB7BF0"/>
    <w:p w14:paraId="51CE6E15" w14:textId="2C2052C2" w:rsidR="006D4687" w:rsidRDefault="006D4687" w:rsidP="00CB7BF0">
      <w:r>
        <w:t>Douglas Potter</w:t>
      </w:r>
    </w:p>
    <w:p w14:paraId="6099C65E" w14:textId="205B4E66" w:rsidR="006D4687" w:rsidRDefault="006D4687" w:rsidP="00CB7BF0">
      <w:r>
        <w:t>Hall Treasurer</w:t>
      </w:r>
    </w:p>
    <w:p w14:paraId="2332A0F2" w14:textId="0196E1A3" w:rsidR="006D4687" w:rsidRPr="00CB7BF0" w:rsidRDefault="00CD3314" w:rsidP="00CB7BF0">
      <w:r>
        <w:t>03</w:t>
      </w:r>
      <w:r w:rsidR="006D4687">
        <w:t xml:space="preserve"> </w:t>
      </w:r>
      <w:r>
        <w:t>Febr</w:t>
      </w:r>
      <w:r w:rsidR="006D4687">
        <w:t>uary 2026</w:t>
      </w:r>
    </w:p>
    <w:sectPr w:rsidR="006D4687" w:rsidRPr="00CB7B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897"/>
    <w:multiLevelType w:val="hybridMultilevel"/>
    <w:tmpl w:val="89EC9E1C"/>
    <w:lvl w:ilvl="0" w:tplc="79A41AAC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447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F0"/>
    <w:rsid w:val="00006505"/>
    <w:rsid w:val="000A1678"/>
    <w:rsid w:val="000E261C"/>
    <w:rsid w:val="001627AD"/>
    <w:rsid w:val="0027552C"/>
    <w:rsid w:val="002A7416"/>
    <w:rsid w:val="00316632"/>
    <w:rsid w:val="0037569F"/>
    <w:rsid w:val="003B4915"/>
    <w:rsid w:val="006D4687"/>
    <w:rsid w:val="0071650C"/>
    <w:rsid w:val="008D34F1"/>
    <w:rsid w:val="008D6D77"/>
    <w:rsid w:val="00A74436"/>
    <w:rsid w:val="00AD2B0A"/>
    <w:rsid w:val="00B406F5"/>
    <w:rsid w:val="00C32AEB"/>
    <w:rsid w:val="00CB1D0C"/>
    <w:rsid w:val="00CB7BF0"/>
    <w:rsid w:val="00CD3314"/>
    <w:rsid w:val="00F641DA"/>
    <w:rsid w:val="00FA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5286CD"/>
  <w15:chartTrackingRefBased/>
  <w15:docId w15:val="{F707E8BB-0978-4C4A-AD46-8C02AC07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7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B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B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B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B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B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B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B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B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B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B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B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B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EE00F367-202C-4B7B-92D5-82D107847254}"/>
</file>

<file path=customXml/itemProps2.xml><?xml version="1.0" encoding="utf-8"?>
<ds:datastoreItem xmlns:ds="http://schemas.openxmlformats.org/officeDocument/2006/customXml" ds:itemID="{7178FF68-8120-4C8E-8A6B-7B61B277299D}"/>
</file>

<file path=customXml/itemProps3.xml><?xml version="1.0" encoding="utf-8"?>
<ds:datastoreItem xmlns:ds="http://schemas.openxmlformats.org/officeDocument/2006/customXml" ds:itemID="{BBBCED92-20E7-4C94-B9F1-97736DF1EE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1636</Characters>
  <Application>Microsoft Office Word</Application>
  <DocSecurity>0</DocSecurity>
  <Lines>42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Dougie Potter</dc:creator>
  <cp:keywords/>
  <dc:description/>
  <cp:lastModifiedBy>Dougie Potter</cp:lastModifiedBy>
  <cp:revision>2</cp:revision>
  <dcterms:created xsi:type="dcterms:W3CDTF">2026-07-17T10:50:00Z</dcterms:created>
  <dcterms:modified xsi:type="dcterms:W3CDTF">2026-07-17T10:50:00Z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