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E4F88E" w14:textId="77777777" w:rsidR="00381425" w:rsidRPr="00C23DE3" w:rsidRDefault="00381425" w:rsidP="006F3BF9">
      <w:pPr>
        <w:jc w:val="center"/>
        <w:rPr>
          <w:b/>
          <w:sz w:val="28"/>
          <w:szCs w:val="28"/>
        </w:rPr>
      </w:pPr>
      <w:r w:rsidRPr="00C23DE3">
        <w:rPr>
          <w:b/>
          <w:sz w:val="28"/>
          <w:szCs w:val="28"/>
        </w:rPr>
        <w:t>Kincardine O’Neil Public Hall</w:t>
      </w:r>
    </w:p>
    <w:p w14:paraId="54204FAE" w14:textId="77777777" w:rsidR="006F3BF9" w:rsidRPr="00C23DE3" w:rsidRDefault="006F3BF9" w:rsidP="006F3BF9">
      <w:pPr>
        <w:jc w:val="center"/>
        <w:rPr>
          <w:b/>
          <w:sz w:val="28"/>
          <w:szCs w:val="28"/>
        </w:rPr>
      </w:pPr>
      <w:r w:rsidRPr="00C23DE3">
        <w:rPr>
          <w:b/>
          <w:sz w:val="28"/>
          <w:szCs w:val="28"/>
        </w:rPr>
        <w:t>Reg. SC017359</w:t>
      </w:r>
    </w:p>
    <w:p w14:paraId="769D95DB" w14:textId="438A6178" w:rsidR="006F3BF9" w:rsidRPr="00FC57CC" w:rsidRDefault="006F3BF9" w:rsidP="006F3BF9">
      <w:pPr>
        <w:ind w:left="-450" w:right="-540"/>
        <w:jc w:val="center"/>
        <w:rPr>
          <w:b/>
          <w:sz w:val="28"/>
          <w:szCs w:val="28"/>
        </w:rPr>
      </w:pPr>
      <w:r w:rsidRPr="00FC57CC">
        <w:rPr>
          <w:b/>
          <w:sz w:val="28"/>
          <w:szCs w:val="28"/>
        </w:rPr>
        <w:t>Treasurer Report for Year Ended 31</w:t>
      </w:r>
      <w:r w:rsidRPr="00FC57CC">
        <w:rPr>
          <w:b/>
          <w:sz w:val="28"/>
          <w:szCs w:val="28"/>
          <w:vertAlign w:val="superscript"/>
        </w:rPr>
        <w:t>st</w:t>
      </w:r>
      <w:r w:rsidR="00505FE9" w:rsidRPr="00FC57CC">
        <w:rPr>
          <w:b/>
          <w:sz w:val="28"/>
          <w:szCs w:val="28"/>
        </w:rPr>
        <w:t xml:space="preserve"> March 202</w:t>
      </w:r>
      <w:r w:rsidR="004B4D07" w:rsidRPr="00FC57CC">
        <w:rPr>
          <w:b/>
          <w:sz w:val="28"/>
          <w:szCs w:val="28"/>
        </w:rPr>
        <w:t>6</w:t>
      </w:r>
    </w:p>
    <w:p w14:paraId="168AF5FC" w14:textId="77777777" w:rsidR="006F3BF9" w:rsidRPr="00C374D7" w:rsidRDefault="006F3BF9" w:rsidP="006F3BF9">
      <w:pPr>
        <w:rPr>
          <w:b/>
          <w:sz w:val="20"/>
          <w:szCs w:val="20"/>
        </w:rPr>
      </w:pPr>
    </w:p>
    <w:p w14:paraId="6C0B8F19" w14:textId="231DCA13" w:rsidR="006F3BF9" w:rsidRPr="00FC57CC" w:rsidRDefault="006F3BF9" w:rsidP="006F3BF9">
      <w:pPr>
        <w:jc w:val="center"/>
        <w:rPr>
          <w:b/>
        </w:rPr>
      </w:pPr>
      <w:r w:rsidRPr="00FC57CC">
        <w:rPr>
          <w:b/>
        </w:rPr>
        <w:t>Account for the Year from 1</w:t>
      </w:r>
      <w:r w:rsidRPr="00FC57CC">
        <w:rPr>
          <w:b/>
          <w:vertAlign w:val="superscript"/>
        </w:rPr>
        <w:t>st</w:t>
      </w:r>
      <w:r w:rsidR="00505FE9" w:rsidRPr="00FC57CC">
        <w:rPr>
          <w:b/>
        </w:rPr>
        <w:t xml:space="preserve"> April 202</w:t>
      </w:r>
      <w:r w:rsidR="004B4D07" w:rsidRPr="00FC57CC">
        <w:rPr>
          <w:b/>
        </w:rPr>
        <w:t>5</w:t>
      </w:r>
      <w:r w:rsidRPr="00FC57CC">
        <w:rPr>
          <w:b/>
        </w:rPr>
        <w:t xml:space="preserve"> to 31</w:t>
      </w:r>
      <w:r w:rsidRPr="00FC57CC">
        <w:rPr>
          <w:b/>
          <w:vertAlign w:val="superscript"/>
        </w:rPr>
        <w:t>st</w:t>
      </w:r>
      <w:r w:rsidR="00505FE9" w:rsidRPr="00FC57CC">
        <w:rPr>
          <w:b/>
        </w:rPr>
        <w:t xml:space="preserve"> March 202</w:t>
      </w:r>
      <w:r w:rsidR="004B4D07" w:rsidRPr="00FC57CC">
        <w:rPr>
          <w:b/>
        </w:rPr>
        <w:t>6</w:t>
      </w:r>
    </w:p>
    <w:p w14:paraId="127DA806" w14:textId="77777777" w:rsidR="006F3BF9" w:rsidRDefault="006F3BF9" w:rsidP="006F3BF9">
      <w:pPr>
        <w:rPr>
          <w:sz w:val="20"/>
          <w:szCs w:val="20"/>
        </w:rPr>
      </w:pPr>
    </w:p>
    <w:tbl>
      <w:tblPr>
        <w:tblW w:w="10368" w:type="dxa"/>
        <w:tblInd w:w="-432" w:type="dxa"/>
        <w:tblLook w:val="0000" w:firstRow="0" w:lastRow="0" w:firstColumn="0" w:lastColumn="0" w:noHBand="0" w:noVBand="0"/>
      </w:tblPr>
      <w:tblGrid>
        <w:gridCol w:w="4300"/>
        <w:gridCol w:w="1284"/>
        <w:gridCol w:w="1701"/>
        <w:gridCol w:w="1763"/>
        <w:gridCol w:w="1320"/>
      </w:tblGrid>
      <w:tr w:rsidR="00DB72F8" w:rsidRPr="007E2CCF" w14:paraId="202C126F" w14:textId="77777777" w:rsidTr="005829EF">
        <w:trPr>
          <w:trHeight w:val="24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A39E0E" w14:textId="0A1EC531" w:rsidR="00DB72F8" w:rsidRPr="007E2CCF" w:rsidRDefault="00DB72F8" w:rsidP="00DB72F8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>1st April 202</w:t>
            </w:r>
            <w:r w:rsidR="000D750F">
              <w:rPr>
                <w:rFonts w:ascii="Arial" w:hAnsi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F381EA" w14:textId="45DF151F" w:rsidR="00DB72F8" w:rsidRPr="006627A0" w:rsidRDefault="005D04BA" w:rsidP="00DB72F8">
            <w:pPr>
              <w:jc w:val="right"/>
              <w:rPr>
                <w:rFonts w:ascii="Arial" w:hAnsi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/>
                <w:b/>
                <w:sz w:val="20"/>
                <w:szCs w:val="20"/>
                <w:lang w:val="en-GB"/>
              </w:rPr>
              <w:t xml:space="preserve">  </w:t>
            </w:r>
            <w:r w:rsidR="00DB72F8">
              <w:rPr>
                <w:rFonts w:ascii="Arial" w:hAnsi="Arial"/>
                <w:b/>
                <w:sz w:val="20"/>
                <w:szCs w:val="20"/>
                <w:lang w:val="en-GB"/>
              </w:rPr>
              <w:t>£</w:t>
            </w:r>
            <w:r w:rsidR="004B4D07">
              <w:rPr>
                <w:rFonts w:ascii="Arial" w:hAnsi="Arial"/>
                <w:b/>
                <w:sz w:val="20"/>
                <w:szCs w:val="20"/>
                <w:lang w:val="en-GB"/>
              </w:rPr>
              <w:t>2654.60</w:t>
            </w:r>
            <w:r w:rsidR="00027ACE">
              <w:rPr>
                <w:rFonts w:ascii="Arial" w:hAnsi="Arial"/>
                <w:b/>
                <w:sz w:val="20"/>
                <w:szCs w:val="20"/>
                <w:lang w:val="en-GB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BA72D" w14:textId="397582A3" w:rsidR="00DB72F8" w:rsidRPr="007E2CCF" w:rsidRDefault="00293487" w:rsidP="00DB72F8">
            <w:pPr>
              <w:rPr>
                <w:rFonts w:ascii="Arial" w:hAnsi="Arial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D959E5" w14:textId="77777777" w:rsidR="00DB72F8" w:rsidRPr="007E2CCF" w:rsidRDefault="00DB72F8" w:rsidP="00DB72F8">
            <w:pPr>
              <w:rPr>
                <w:rFonts w:ascii="Arial" w:hAnsi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5A52ED" w14:textId="77777777" w:rsidR="00DB72F8" w:rsidRPr="007E2CCF" w:rsidRDefault="00DB72F8" w:rsidP="00DB72F8">
            <w:pPr>
              <w:rPr>
                <w:rFonts w:ascii="Arial" w:hAnsi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F4603B" w:rsidRPr="007E2CCF" w14:paraId="3402825B" w14:textId="77777777" w:rsidTr="005829EF">
        <w:trPr>
          <w:trHeight w:val="324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BF8FA" w14:textId="0F2B0683" w:rsidR="00931C79" w:rsidRPr="007E2CCF" w:rsidRDefault="00931C79" w:rsidP="006F3BF9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>31st March 20</w:t>
            </w:r>
            <w:r w:rsidR="00CC1D6D">
              <w:rPr>
                <w:rFonts w:ascii="Arial" w:hAnsi="Arial"/>
                <w:sz w:val="20"/>
                <w:szCs w:val="20"/>
                <w:lang w:val="en-GB"/>
              </w:rPr>
              <w:t>2</w:t>
            </w:r>
            <w:r w:rsidR="000D750F">
              <w:rPr>
                <w:rFonts w:ascii="Arial" w:hAnsi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1B61B2" w14:textId="40CE9BEE" w:rsidR="00931C79" w:rsidRPr="006627A0" w:rsidRDefault="00931C79" w:rsidP="007603BF">
            <w:pPr>
              <w:jc w:val="right"/>
              <w:rPr>
                <w:rFonts w:ascii="Arial" w:hAnsi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F9917" w14:textId="3F7DAF9E" w:rsidR="00931C79" w:rsidRPr="007E2CCF" w:rsidRDefault="00B54A7B" w:rsidP="006F3BF9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>£</w:t>
            </w:r>
            <w:r w:rsidR="007E2850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  <w:r w:rsidR="000D750F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5344.90</w:t>
            </w:r>
            <w:r w:rsidR="005B15C4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**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2106BC" w14:textId="77777777" w:rsidR="00931C79" w:rsidRPr="007E2CCF" w:rsidRDefault="00931C79" w:rsidP="006F3BF9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0C2C0A" w14:textId="77777777" w:rsidR="00931C79" w:rsidRPr="007E2CCF" w:rsidRDefault="00931C79" w:rsidP="006F3BF9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</w:tc>
      </w:tr>
      <w:tr w:rsidR="00931C79" w:rsidRPr="007E2CCF" w14:paraId="00102DB9" w14:textId="77777777" w:rsidTr="005829EF">
        <w:trPr>
          <w:trHeight w:val="24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4FA750" w14:textId="77777777" w:rsidR="00931C79" w:rsidRDefault="00931C79" w:rsidP="006F3BF9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  <w:p w14:paraId="0DD28221" w14:textId="77777777" w:rsidR="00931C79" w:rsidRPr="007E2CCF" w:rsidRDefault="00931C79" w:rsidP="006F3BF9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</w:tc>
        <w:tc>
          <w:tcPr>
            <w:tcW w:w="47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D6EC33" w14:textId="26E7FD77" w:rsidR="00931C79" w:rsidRPr="007E2CCF" w:rsidRDefault="00931C79" w:rsidP="006F3BF9">
            <w:pPr>
              <w:rPr>
                <w:rFonts w:ascii="Arial" w:hAnsi="Arial"/>
                <w:b/>
                <w:bCs/>
                <w:color w:val="000000"/>
                <w:sz w:val="20"/>
                <w:szCs w:val="20"/>
                <w:u w:val="single"/>
                <w:lang w:val="en-GB"/>
              </w:rPr>
            </w:pPr>
            <w:r w:rsidRPr="007E2CCF">
              <w:rPr>
                <w:rFonts w:ascii="Arial" w:hAnsi="Arial"/>
                <w:b/>
                <w:bCs/>
                <w:color w:val="000000"/>
                <w:sz w:val="20"/>
                <w:szCs w:val="20"/>
                <w:u w:val="single"/>
                <w:lang w:val="en-GB"/>
              </w:rPr>
              <w:t>Summary of Transactions during year</w:t>
            </w:r>
            <w:r w:rsidR="00847328">
              <w:rPr>
                <w:rFonts w:ascii="Arial" w:hAnsi="Arial"/>
                <w:b/>
                <w:bCs/>
                <w:color w:val="000000"/>
                <w:sz w:val="20"/>
                <w:szCs w:val="20"/>
                <w:u w:val="single"/>
                <w:lang w:val="en-GB"/>
              </w:rPr>
              <w:t xml:space="preserve"> 2025-2026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053EB" w14:textId="77777777" w:rsidR="00931C79" w:rsidRPr="007E2CCF" w:rsidRDefault="00931C79" w:rsidP="006F3BF9">
            <w:pPr>
              <w:rPr>
                <w:rFonts w:ascii="Arial" w:hAnsi="Arial"/>
                <w:b/>
                <w:bCs/>
                <w:color w:val="000000"/>
                <w:sz w:val="20"/>
                <w:szCs w:val="20"/>
                <w:u w:val="single"/>
                <w:lang w:val="en-GB"/>
              </w:rPr>
            </w:pPr>
          </w:p>
        </w:tc>
      </w:tr>
      <w:tr w:rsidR="00F4603B" w:rsidRPr="007E2CCF" w14:paraId="40DD68D5" w14:textId="77777777" w:rsidTr="005829EF">
        <w:trPr>
          <w:trHeight w:val="24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B6D366" w14:textId="77777777" w:rsidR="00931C79" w:rsidRPr="007E2CCF" w:rsidRDefault="00931C79" w:rsidP="006F3BF9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D8A496" w14:textId="59A817EF" w:rsidR="00A55911" w:rsidRPr="007E2CCF" w:rsidRDefault="00931C79" w:rsidP="006F3BF9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 w:rsidRPr="007E2CCF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Expenditure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2EB5ED" w14:textId="77777777" w:rsidR="00931C79" w:rsidRPr="007E2CCF" w:rsidRDefault="00931C79" w:rsidP="006F3BF9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 w:rsidRPr="007E2CCF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Income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06058E" w14:textId="513AA643" w:rsidR="00931C79" w:rsidRPr="007E2CCF" w:rsidRDefault="003C66EA" w:rsidP="006F3BF9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>Surplus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0FF2AC" w14:textId="77777777" w:rsidR="00931C79" w:rsidRPr="007E2CCF" w:rsidRDefault="00931C79" w:rsidP="006F3BF9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</w:tc>
      </w:tr>
      <w:tr w:rsidR="00F4603B" w:rsidRPr="007E2CCF" w14:paraId="19BC7550" w14:textId="77777777" w:rsidTr="005829EF">
        <w:trPr>
          <w:trHeight w:val="24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B7DA3" w14:textId="77777777" w:rsidR="00931C79" w:rsidRPr="007E2CCF" w:rsidRDefault="00931C79" w:rsidP="006F3BF9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DF89EB" w14:textId="77777777" w:rsidR="00931C79" w:rsidRDefault="00931C79" w:rsidP="00053E7A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2BABC95" w14:textId="77777777" w:rsidR="00931C79" w:rsidRDefault="00931C79" w:rsidP="00053E7A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E19384" w14:textId="77777777" w:rsidR="00931C79" w:rsidRDefault="00931C79" w:rsidP="00D272CF">
            <w:pPr>
              <w:jc w:val="right"/>
              <w:rPr>
                <w:rFonts w:ascii="Arial" w:hAnsi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E524AA" w14:textId="77777777" w:rsidR="00931C79" w:rsidRPr="007E2CCF" w:rsidRDefault="00931C79" w:rsidP="006F3BF9">
            <w:pPr>
              <w:rPr>
                <w:rFonts w:ascii="Arial" w:hAnsi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F4603B" w:rsidRPr="007E2CCF" w14:paraId="7DBD9231" w14:textId="77777777" w:rsidTr="005829EF">
        <w:trPr>
          <w:trHeight w:val="240"/>
        </w:trPr>
        <w:tc>
          <w:tcPr>
            <w:tcW w:w="430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DED3296" w14:textId="2CF37E72" w:rsidR="00931C79" w:rsidRPr="007E2CCF" w:rsidRDefault="00931C79" w:rsidP="006F3BF9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A8AFF" w14:textId="4EBC3259" w:rsidR="001B2F55" w:rsidRPr="00A7455B" w:rsidRDefault="00931C79" w:rsidP="001B2F55">
            <w:pPr>
              <w:jc w:val="right"/>
              <w:rPr>
                <w:rFonts w:ascii="Arial" w:hAnsi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A7455B">
              <w:rPr>
                <w:rFonts w:ascii="Arial" w:hAnsi="Arial"/>
                <w:b/>
                <w:bCs/>
                <w:color w:val="000000"/>
                <w:sz w:val="20"/>
                <w:szCs w:val="20"/>
                <w:lang w:val="en-GB"/>
              </w:rPr>
              <w:t>£</w:t>
            </w:r>
            <w:r w:rsidR="00A55911">
              <w:rPr>
                <w:rFonts w:ascii="Arial" w:hAnsi="Arial"/>
                <w:b/>
                <w:bCs/>
                <w:color w:val="000000"/>
                <w:sz w:val="20"/>
                <w:szCs w:val="20"/>
                <w:lang w:val="en-GB"/>
              </w:rPr>
              <w:t>2349.06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2731EB1" w14:textId="23477A86" w:rsidR="00D960A7" w:rsidRPr="005829EF" w:rsidRDefault="00C11B72" w:rsidP="00C2102E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£5039</w:t>
            </w:r>
            <w:r w:rsidR="00A55911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.36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56D6622" w14:textId="16646003" w:rsidR="00C2102E" w:rsidRPr="007E2CCF" w:rsidRDefault="00A62951" w:rsidP="00345DA0">
            <w:pPr>
              <w:rPr>
                <w:rFonts w:ascii="Arial" w:hAnsi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lang w:val="en-GB"/>
              </w:rPr>
              <w:t>£</w:t>
            </w:r>
            <w:r w:rsidR="00A55911">
              <w:rPr>
                <w:rFonts w:ascii="Arial" w:hAnsi="Arial"/>
                <w:b/>
                <w:bCs/>
                <w:sz w:val="20"/>
                <w:szCs w:val="20"/>
                <w:lang w:val="en-GB"/>
              </w:rPr>
              <w:t>26</w:t>
            </w:r>
            <w:r w:rsidR="0044401A">
              <w:rPr>
                <w:rFonts w:ascii="Arial" w:hAnsi="Arial"/>
                <w:b/>
                <w:bCs/>
                <w:sz w:val="20"/>
                <w:szCs w:val="20"/>
                <w:lang w:val="en-GB"/>
              </w:rPr>
              <w:t>90.30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40DAE" w14:textId="77777777" w:rsidR="00931C79" w:rsidRPr="007E2CCF" w:rsidRDefault="00931C79" w:rsidP="006F3BF9">
            <w:pPr>
              <w:rPr>
                <w:rFonts w:ascii="Arial" w:hAnsi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F4603B" w:rsidRPr="007E2CCF" w14:paraId="6809E920" w14:textId="77777777" w:rsidTr="005829EF">
        <w:trPr>
          <w:trHeight w:val="240"/>
        </w:trPr>
        <w:tc>
          <w:tcPr>
            <w:tcW w:w="430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C9E54AA" w14:textId="6F47EA38" w:rsidR="00F4603B" w:rsidRDefault="00F4603B" w:rsidP="006F3BF9">
            <w:pPr>
              <w:rPr>
                <w:rFonts w:ascii="Arial" w:hAnsi="Arial"/>
                <w:b/>
                <w:bCs/>
                <w:sz w:val="20"/>
                <w:szCs w:val="20"/>
                <w:lang w:val="en-GB"/>
              </w:rPr>
            </w:pPr>
          </w:p>
          <w:p w14:paraId="1122E922" w14:textId="77777777" w:rsidR="00F4603B" w:rsidRPr="0046108A" w:rsidRDefault="00F4603B" w:rsidP="006F3BF9">
            <w:pPr>
              <w:rPr>
                <w:rFonts w:ascii="Arial" w:hAnsi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46108A">
              <w:rPr>
                <w:rFonts w:ascii="Arial" w:hAnsi="Arial"/>
                <w:b/>
                <w:bCs/>
                <w:sz w:val="20"/>
                <w:szCs w:val="20"/>
                <w:u w:val="single"/>
                <w:lang w:val="en-GB"/>
              </w:rPr>
              <w:t>Detailed breakdown: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567C12" w14:textId="4F9371CE" w:rsidR="00F4603B" w:rsidRPr="00400CE3" w:rsidRDefault="00B67BEE" w:rsidP="006F3BF9">
            <w:pPr>
              <w:rPr>
                <w:rFonts w:ascii="Arial" w:hAnsi="Arial"/>
                <w:b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b/>
                <w:color w:val="000000"/>
                <w:sz w:val="20"/>
                <w:szCs w:val="20"/>
                <w:lang w:val="en-GB"/>
              </w:rPr>
              <w:t>202</w:t>
            </w:r>
            <w:r w:rsidR="00D363EF">
              <w:rPr>
                <w:rFonts w:ascii="Arial" w:hAnsi="Arial"/>
                <w:b/>
                <w:color w:val="000000"/>
                <w:sz w:val="20"/>
                <w:szCs w:val="20"/>
                <w:lang w:val="en-GB"/>
              </w:rPr>
              <w:t>5</w:t>
            </w:r>
            <w:r w:rsidR="00400CE3" w:rsidRPr="00400CE3">
              <w:rPr>
                <w:rFonts w:ascii="Arial" w:hAnsi="Arial"/>
                <w:b/>
                <w:color w:val="000000"/>
                <w:sz w:val="20"/>
                <w:szCs w:val="20"/>
                <w:lang w:val="en-GB"/>
              </w:rPr>
              <w:t>-202</w:t>
            </w:r>
            <w:r w:rsidR="00D363EF">
              <w:rPr>
                <w:rFonts w:ascii="Arial" w:hAnsi="Arial"/>
                <w:b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2734A" w14:textId="77777777" w:rsidR="00F4603B" w:rsidRPr="007E2CCF" w:rsidRDefault="00F4603B" w:rsidP="006F3BF9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DB2ED" w14:textId="07551350" w:rsidR="00F4603B" w:rsidRPr="007E2CCF" w:rsidRDefault="00F4603B" w:rsidP="006F3BF9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 w:rsidRPr="00E432C0">
              <w:rPr>
                <w:rFonts w:ascii="Arial" w:hAnsi="Arial"/>
                <w:b/>
                <w:color w:val="808080"/>
                <w:sz w:val="20"/>
                <w:szCs w:val="20"/>
                <w:lang w:val="en-GB"/>
              </w:rPr>
              <w:t>20</w:t>
            </w:r>
            <w:r w:rsidR="002F31E6">
              <w:rPr>
                <w:rFonts w:ascii="Arial" w:hAnsi="Arial"/>
                <w:b/>
                <w:color w:val="808080"/>
                <w:sz w:val="20"/>
                <w:szCs w:val="20"/>
                <w:lang w:val="en-GB"/>
              </w:rPr>
              <w:t>2</w:t>
            </w:r>
            <w:r w:rsidR="00D363EF">
              <w:rPr>
                <w:rFonts w:ascii="Arial" w:hAnsi="Arial"/>
                <w:b/>
                <w:color w:val="808080"/>
                <w:sz w:val="20"/>
                <w:szCs w:val="20"/>
                <w:lang w:val="en-GB"/>
              </w:rPr>
              <w:t>4</w:t>
            </w:r>
            <w:r>
              <w:rPr>
                <w:rFonts w:ascii="Arial" w:hAnsi="Arial"/>
                <w:b/>
                <w:color w:val="808080"/>
                <w:sz w:val="20"/>
                <w:szCs w:val="20"/>
                <w:lang w:val="en-GB"/>
              </w:rPr>
              <w:t xml:space="preserve"> - 20</w:t>
            </w:r>
            <w:r w:rsidR="00B67BEE">
              <w:rPr>
                <w:rFonts w:ascii="Arial" w:hAnsi="Arial"/>
                <w:b/>
                <w:color w:val="808080"/>
                <w:sz w:val="20"/>
                <w:szCs w:val="20"/>
                <w:lang w:val="en-GB"/>
              </w:rPr>
              <w:t>2</w:t>
            </w:r>
            <w:r w:rsidR="00D363EF">
              <w:rPr>
                <w:rFonts w:ascii="Arial" w:hAnsi="Arial"/>
                <w:b/>
                <w:color w:val="808080"/>
                <w:sz w:val="20"/>
                <w:szCs w:val="20"/>
                <w:lang w:val="en-GB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60E28" w14:textId="7AFFC176" w:rsidR="00F4603B" w:rsidRPr="00E432C0" w:rsidRDefault="00F4603B" w:rsidP="006F3BF9">
            <w:pPr>
              <w:rPr>
                <w:rFonts w:ascii="Arial" w:hAnsi="Arial"/>
                <w:b/>
                <w:color w:val="808080"/>
                <w:sz w:val="20"/>
                <w:szCs w:val="20"/>
                <w:lang w:val="en-GB"/>
              </w:rPr>
            </w:pPr>
          </w:p>
        </w:tc>
      </w:tr>
      <w:tr w:rsidR="00D363EF" w:rsidRPr="007E2CCF" w14:paraId="4A26F4B6" w14:textId="77777777" w:rsidTr="005829EF">
        <w:trPr>
          <w:trHeight w:val="306"/>
        </w:trPr>
        <w:tc>
          <w:tcPr>
            <w:tcW w:w="430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14:paraId="5F414D3C" w14:textId="77777777" w:rsidR="00D363EF" w:rsidRPr="007E2CCF" w:rsidRDefault="00D363EF" w:rsidP="00D363EF">
            <w:pPr>
              <w:rPr>
                <w:rFonts w:ascii="Arial" w:hAnsi="Arial"/>
                <w:sz w:val="20"/>
                <w:szCs w:val="20"/>
                <w:lang w:val="en-GB"/>
              </w:rPr>
            </w:pPr>
            <w:r w:rsidRPr="007E2CCF">
              <w:rPr>
                <w:rFonts w:ascii="Arial" w:hAnsi="Arial"/>
                <w:sz w:val="20"/>
                <w:szCs w:val="20"/>
                <w:lang w:val="en-GB"/>
              </w:rPr>
              <w:t>Rent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3CE41D" w14:textId="0987345C" w:rsidR="00D363EF" w:rsidRPr="00C5525D" w:rsidRDefault="003246D2" w:rsidP="00D363EF">
            <w:pPr>
              <w:jc w:val="right"/>
              <w:rPr>
                <w:rFonts w:ascii="Arial" w:hAnsi="Arial"/>
                <w:color w:val="FF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1</w:t>
            </w:r>
            <w:r w:rsidR="0044401A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1</w:t>
            </w:r>
            <w:r w:rsidR="0056540D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5</w:t>
            </w:r>
            <w:r w:rsidR="0044401A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5</w:t>
            </w:r>
            <w:r w:rsidR="00D363EF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082D44" w14:textId="77777777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BD3F6E" w14:textId="79CD7934" w:rsidR="00D363EF" w:rsidRPr="007E2CCF" w:rsidRDefault="003246D2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2555</w:t>
            </w:r>
            <w:r w:rsidR="00D363EF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.00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71B81" w14:textId="40ADC5C7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248DFC4A" w14:textId="77777777" w:rsidTr="005829EF">
        <w:trPr>
          <w:trHeight w:val="24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6C395" w14:textId="1225CD30" w:rsidR="00D363EF" w:rsidRPr="007E2CCF" w:rsidRDefault="00D363EF" w:rsidP="00D363EF">
            <w:pPr>
              <w:rPr>
                <w:rFonts w:ascii="Arial" w:hAnsi="Arial"/>
                <w:sz w:val="20"/>
                <w:szCs w:val="20"/>
                <w:lang w:val="en-GB"/>
              </w:rPr>
            </w:pPr>
            <w:r w:rsidRPr="007E2CCF">
              <w:rPr>
                <w:rFonts w:ascii="Arial" w:hAnsi="Arial"/>
                <w:sz w:val="20"/>
                <w:szCs w:val="20"/>
                <w:lang w:val="en-GB"/>
              </w:rPr>
              <w:t>Hall events (</w:t>
            </w:r>
            <w:r w:rsidR="004B4D07">
              <w:rPr>
                <w:rFonts w:ascii="Arial" w:hAnsi="Arial"/>
                <w:sz w:val="20"/>
                <w:szCs w:val="20"/>
                <w:lang w:val="en-GB"/>
              </w:rPr>
              <w:t>pub nights</w:t>
            </w:r>
            <w:r w:rsidRPr="007E2CCF">
              <w:rPr>
                <w:rFonts w:ascii="Arial" w:hAnsi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A0052" w14:textId="6719279D" w:rsidR="00D363EF" w:rsidRPr="00C5525D" w:rsidRDefault="004B4D07" w:rsidP="00D363EF">
            <w:pPr>
              <w:jc w:val="right"/>
              <w:rPr>
                <w:rFonts w:ascii="Arial" w:hAnsi="Arial"/>
                <w:color w:val="FF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3383.96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BB37C9" w14:textId="77777777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7E65F" w14:textId="08838D63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 w:rsidRPr="00C5525D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DA7DF" w14:textId="65892B26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37993E1F" w14:textId="77777777" w:rsidTr="005829EF">
        <w:trPr>
          <w:trHeight w:val="24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147A65" w14:textId="19D657A6" w:rsidR="00D363EF" w:rsidRPr="007E2CCF" w:rsidRDefault="00D363EF" w:rsidP="00D363EF">
            <w:pPr>
              <w:rPr>
                <w:rFonts w:ascii="Arial" w:hAnsi="Arial"/>
                <w:sz w:val="20"/>
                <w:szCs w:val="20"/>
                <w:lang w:val="en-GB"/>
              </w:rPr>
            </w:pPr>
            <w:r w:rsidRPr="007E2CCF">
              <w:rPr>
                <w:rFonts w:ascii="Arial" w:hAnsi="Arial"/>
                <w:sz w:val="20"/>
                <w:szCs w:val="20"/>
                <w:lang w:val="en-GB"/>
              </w:rPr>
              <w:t>Donations</w:t>
            </w:r>
            <w:r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A87AE4" w14:textId="17EBBE43" w:rsidR="00D363EF" w:rsidRPr="00C5525D" w:rsidRDefault="00776AC2" w:rsidP="00D363EF">
            <w:pPr>
              <w:jc w:val="right"/>
              <w:rPr>
                <w:rFonts w:ascii="Arial" w:hAnsi="Arial"/>
                <w:color w:val="FF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50</w:t>
            </w:r>
            <w:r w:rsidR="00D363EF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F3C97" w14:textId="77777777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445CCD" w14:textId="31822956" w:rsidR="00D363EF" w:rsidRPr="007E2CCF" w:rsidRDefault="00776AC2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12</w:t>
            </w:r>
            <w:r w:rsidR="00D363EF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.00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8E656" w14:textId="5A49320F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37AF9293" w14:textId="77777777" w:rsidTr="005829EF">
        <w:trPr>
          <w:trHeight w:val="333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0ECAD" w14:textId="77777777" w:rsidR="00D363EF" w:rsidRPr="007E2CCF" w:rsidRDefault="00D363EF" w:rsidP="00D363EF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 xml:space="preserve">Interest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B47248" w14:textId="254037FE" w:rsidR="00D363EF" w:rsidRPr="00C5525D" w:rsidRDefault="00D363EF" w:rsidP="00D363EF">
            <w:pPr>
              <w:jc w:val="right"/>
              <w:rPr>
                <w:rFonts w:ascii="Arial" w:hAnsi="Arial"/>
                <w:color w:val="FF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0.</w:t>
            </w:r>
            <w:r w:rsidR="007D704A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90E7EE" w14:textId="77777777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1E8302" w14:textId="08B3991E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0.92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4ACA1" w14:textId="451260CF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45933A92" w14:textId="77777777" w:rsidTr="005829EF">
        <w:trPr>
          <w:trHeight w:val="24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6F56E" w14:textId="77777777" w:rsidR="00D363EF" w:rsidRPr="007E2CCF" w:rsidRDefault="00D363EF" w:rsidP="00D363EF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bCs/>
                <w:sz w:val="20"/>
                <w:szCs w:val="20"/>
                <w:lang w:val="en-GB"/>
              </w:rPr>
              <w:t>Water (Scottish Gov. rebate scheme)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52699B" w14:textId="77777777" w:rsidR="00D363EF" w:rsidRPr="00C5525D" w:rsidRDefault="00D363EF" w:rsidP="00D363EF">
            <w:pPr>
              <w:jc w:val="right"/>
              <w:rPr>
                <w:rFonts w:ascii="Arial" w:hAnsi="Arial"/>
                <w:color w:val="FF0000"/>
                <w:sz w:val="20"/>
                <w:szCs w:val="20"/>
                <w:lang w:val="en-GB"/>
              </w:rPr>
            </w:pPr>
            <w:r w:rsidRPr="00C5525D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AA47AF" w14:textId="77777777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8CDF76" w14:textId="38237C0C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 w:rsidRPr="00C5525D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5985F" w14:textId="6D18CC99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263AA643" w14:textId="77777777" w:rsidTr="005829EF">
        <w:trPr>
          <w:trHeight w:val="288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AC682" w14:textId="7D7B7C30" w:rsidR="00D363EF" w:rsidRPr="007F0CCA" w:rsidRDefault="00D363EF" w:rsidP="00D363EF">
            <w:pPr>
              <w:rPr>
                <w:rFonts w:ascii="Arial" w:hAnsi="Arial"/>
                <w:bCs/>
                <w:sz w:val="20"/>
                <w:szCs w:val="20"/>
                <w:lang w:val="en-GB"/>
              </w:rPr>
            </w:pPr>
            <w:r w:rsidRPr="007F0CCA">
              <w:rPr>
                <w:rFonts w:ascii="Arial" w:hAnsi="Arial"/>
                <w:bCs/>
                <w:sz w:val="20"/>
                <w:szCs w:val="20"/>
                <w:lang w:val="en-GB"/>
              </w:rPr>
              <w:t>Miscellaneous</w:t>
            </w:r>
            <w:r>
              <w:rPr>
                <w:rFonts w:ascii="Arial" w:hAnsi="Arial"/>
                <w:bCs/>
                <w:sz w:val="20"/>
                <w:szCs w:val="20"/>
                <w:lang w:val="en-GB"/>
              </w:rPr>
              <w:t xml:space="preserve"> (electricity box &amp; SSE refund)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DE5067" w14:textId="5CE5BFA3" w:rsidR="00D363EF" w:rsidRPr="00C5525D" w:rsidRDefault="00776AC2" w:rsidP="00D363EF">
            <w:pPr>
              <w:jc w:val="right"/>
              <w:rPr>
                <w:rFonts w:ascii="Arial" w:hAnsi="Arial"/>
                <w:bCs/>
                <w:color w:val="FF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bCs/>
                <w:color w:val="FF0000"/>
                <w:sz w:val="20"/>
                <w:szCs w:val="20"/>
                <w:lang w:val="en-GB"/>
              </w:rPr>
              <w:t>45</w:t>
            </w:r>
            <w:r w:rsidR="00D363EF">
              <w:rPr>
                <w:rFonts w:ascii="Arial" w:hAnsi="Arial"/>
                <w:bCs/>
                <w:color w:val="FF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F5DD4" w14:textId="77777777" w:rsidR="00D363EF" w:rsidRPr="00831D5E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7F62C2" w14:textId="3F5CC146" w:rsidR="00D363EF" w:rsidRPr="007E2CCF" w:rsidRDefault="00776AC2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bCs/>
                <w:color w:val="FF0000"/>
                <w:sz w:val="20"/>
                <w:szCs w:val="20"/>
                <w:lang w:val="en-GB"/>
              </w:rPr>
              <w:t>37</w:t>
            </w:r>
            <w:r w:rsidR="00D363EF">
              <w:rPr>
                <w:rFonts w:ascii="Arial" w:hAnsi="Arial"/>
                <w:bCs/>
                <w:color w:val="FF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FC9706" w14:textId="6B6DFCE5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05CEA6B0" w14:textId="77777777" w:rsidTr="005829EF">
        <w:trPr>
          <w:trHeight w:val="24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90D17" w14:textId="12E727C8" w:rsidR="00D363EF" w:rsidRPr="007F0CCA" w:rsidRDefault="00D363EF" w:rsidP="00D363EF">
            <w:pPr>
              <w:rPr>
                <w:rFonts w:ascii="Arial" w:hAnsi="Arial"/>
                <w:bCs/>
                <w:sz w:val="20"/>
                <w:szCs w:val="20"/>
                <w:lang w:val="en-GB"/>
              </w:rPr>
            </w:pPr>
            <w:r w:rsidRPr="007E2CCF">
              <w:rPr>
                <w:rFonts w:ascii="Arial" w:hAnsi="Arial"/>
                <w:b/>
                <w:bCs/>
                <w:sz w:val="20"/>
                <w:szCs w:val="20"/>
                <w:lang w:val="en-GB"/>
              </w:rPr>
              <w:t>Total income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480065" w14:textId="57303D97" w:rsidR="00D363EF" w:rsidRPr="00C5525D" w:rsidRDefault="00D363EF" w:rsidP="00D363EF">
            <w:pPr>
              <w:jc w:val="right"/>
              <w:rPr>
                <w:rFonts w:ascii="Arial" w:hAnsi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C5525D">
              <w:rPr>
                <w:rFonts w:ascii="Arial" w:hAnsi="Arial"/>
                <w:b/>
                <w:bCs/>
                <w:color w:val="FF0000"/>
                <w:sz w:val="20"/>
                <w:szCs w:val="20"/>
                <w:lang w:val="en-GB"/>
              </w:rPr>
              <w:t>£</w:t>
            </w:r>
            <w:r w:rsidR="0044401A">
              <w:rPr>
                <w:rFonts w:ascii="Arial" w:hAnsi="Arial"/>
                <w:b/>
                <w:bCs/>
                <w:color w:val="FF0000"/>
                <w:sz w:val="20"/>
                <w:szCs w:val="20"/>
                <w:lang w:val="en-GB"/>
              </w:rPr>
              <w:t>5039.36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4291D" w14:textId="77777777" w:rsidR="00D363EF" w:rsidRPr="00831D5E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A1248" w14:textId="52979F92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 w:rsidRPr="00C5525D">
              <w:rPr>
                <w:rFonts w:ascii="Arial" w:hAnsi="Arial"/>
                <w:b/>
                <w:bCs/>
                <w:color w:val="FF0000"/>
                <w:sz w:val="20"/>
                <w:szCs w:val="20"/>
                <w:lang w:val="en-GB"/>
              </w:rPr>
              <w:t>£</w:t>
            </w:r>
            <w:r>
              <w:rPr>
                <w:rFonts w:ascii="Arial" w:hAnsi="Arial"/>
                <w:b/>
                <w:bCs/>
                <w:color w:val="FF0000"/>
                <w:sz w:val="20"/>
                <w:szCs w:val="20"/>
                <w:lang w:val="en-GB"/>
              </w:rPr>
              <w:t>2937.92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CC1857" w14:textId="758BCC02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53AF6D8C" w14:textId="77777777" w:rsidTr="005829EF">
        <w:trPr>
          <w:trHeight w:val="306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465375" w14:textId="77777777" w:rsidR="00D363EF" w:rsidRDefault="00D363EF" w:rsidP="00D363EF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  <w:p w14:paraId="63DD62AF" w14:textId="4DF7E67F" w:rsidR="00D363EF" w:rsidRPr="007F0CCA" w:rsidRDefault="00D363EF" w:rsidP="00D363EF">
            <w:pPr>
              <w:rPr>
                <w:rFonts w:ascii="Arial" w:hAnsi="Arial"/>
                <w:bCs/>
                <w:sz w:val="20"/>
                <w:szCs w:val="20"/>
                <w:lang w:val="en-GB"/>
              </w:rPr>
            </w:pPr>
            <w:proofErr w:type="spellStart"/>
            <w:r w:rsidRPr="007E2CCF">
              <w:rPr>
                <w:rFonts w:ascii="Arial" w:hAnsi="Arial"/>
                <w:sz w:val="20"/>
                <w:szCs w:val="20"/>
                <w:lang w:val="en-GB"/>
              </w:rPr>
              <w:t>Maintain</w:t>
            </w:r>
            <w:r w:rsidR="00714372">
              <w:rPr>
                <w:rFonts w:ascii="Arial" w:hAnsi="Arial"/>
                <w:sz w:val="20"/>
                <w:szCs w:val="20"/>
                <w:lang w:val="en-GB"/>
              </w:rPr>
              <w:t>e</w:t>
            </w:r>
            <w:r w:rsidRPr="007E2CCF">
              <w:rPr>
                <w:rFonts w:ascii="Arial" w:hAnsi="Arial"/>
                <w:sz w:val="20"/>
                <w:szCs w:val="20"/>
                <w:lang w:val="en-GB"/>
              </w:rPr>
              <w:t>nce</w:t>
            </w:r>
            <w:proofErr w:type="spellEnd"/>
            <w:r w:rsidRPr="007E2CCF">
              <w:rPr>
                <w:rFonts w:ascii="Arial" w:hAnsi="Arial"/>
                <w:sz w:val="20"/>
                <w:szCs w:val="20"/>
                <w:lang w:val="en-GB"/>
              </w:rPr>
              <w:t>/Repairs</w:t>
            </w:r>
            <w:r>
              <w:rPr>
                <w:rFonts w:ascii="Arial" w:hAnsi="Arial"/>
                <w:sz w:val="20"/>
                <w:szCs w:val="20"/>
                <w:lang w:val="en-GB"/>
              </w:rPr>
              <w:t>/expenses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1FCEFB" w14:textId="6BBBE73A" w:rsidR="00D363EF" w:rsidRPr="00C5525D" w:rsidRDefault="001A6ABA" w:rsidP="00D363EF">
            <w:pPr>
              <w:jc w:val="right"/>
              <w:rPr>
                <w:rFonts w:ascii="Arial" w:hAnsi="Arial"/>
                <w:bCs/>
                <w:color w:val="FF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bCs/>
                <w:color w:val="FF0000"/>
                <w:sz w:val="20"/>
                <w:szCs w:val="20"/>
                <w:lang w:val="en-GB"/>
              </w:rPr>
              <w:t>17.97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4533E" w14:textId="77777777" w:rsidR="00D363EF" w:rsidRPr="00831D5E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A461E" w14:textId="191E0789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489.40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0C982" w14:textId="0F1E5B72" w:rsidR="00D363EF" w:rsidRPr="00BB66BA" w:rsidRDefault="00D363EF" w:rsidP="00D363EF">
            <w:pPr>
              <w:jc w:val="right"/>
              <w:rPr>
                <w:rFonts w:ascii="Arial" w:hAnsi="Arial"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716F0EF8" w14:textId="77777777" w:rsidTr="005829EF">
        <w:trPr>
          <w:trHeight w:val="24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0A6E4D" w14:textId="77777777" w:rsidR="00D363EF" w:rsidRPr="007E2CCF" w:rsidRDefault="00D363EF" w:rsidP="00D363EF">
            <w:pPr>
              <w:rPr>
                <w:rFonts w:ascii="Arial" w:hAnsi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 xml:space="preserve">Electricity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363CAB" w14:textId="5B7F8B6D" w:rsidR="00D363EF" w:rsidRPr="006A5D28" w:rsidRDefault="0090214D" w:rsidP="00D363EF">
            <w:pPr>
              <w:jc w:val="right"/>
              <w:rPr>
                <w:rFonts w:ascii="Arial" w:hAnsi="Arial"/>
                <w:color w:val="FF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912.39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C2248B" w14:textId="77777777" w:rsidR="00D363EF" w:rsidRPr="007E2CCF" w:rsidRDefault="00D363EF" w:rsidP="00D363EF">
            <w:pPr>
              <w:jc w:val="right"/>
              <w:rPr>
                <w:rFonts w:ascii="Arial" w:hAnsi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00B9B8" w14:textId="3013CECA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1079.16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19DCA" w14:textId="1AA6DB7D" w:rsidR="00D363EF" w:rsidRPr="007E2CCF" w:rsidRDefault="00D363EF" w:rsidP="00D363EF">
            <w:pPr>
              <w:jc w:val="right"/>
              <w:rPr>
                <w:rFonts w:ascii="Arial" w:hAnsi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62492921" w14:textId="77777777" w:rsidTr="005829EF">
        <w:trPr>
          <w:trHeight w:val="24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9E2FF6" w14:textId="77777777" w:rsidR="00D363EF" w:rsidRPr="007E2CCF" w:rsidRDefault="00D363EF" w:rsidP="00D363EF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 xml:space="preserve">Water 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A2D18C" w14:textId="554E50AA" w:rsidR="00D363EF" w:rsidRPr="00C5525D" w:rsidRDefault="00D363EF" w:rsidP="00D363EF">
            <w:pPr>
              <w:jc w:val="right"/>
              <w:rPr>
                <w:rFonts w:ascii="Arial" w:hAnsi="Arial"/>
                <w:color w:val="FF0000"/>
                <w:sz w:val="20"/>
                <w:szCs w:val="20"/>
                <w:lang w:val="en-GB"/>
              </w:rPr>
            </w:pPr>
            <w:r w:rsidRPr="00C5525D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4DD840" w14:textId="77777777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DFAC6" w14:textId="02F0E1D2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 w:rsidRPr="00C5525D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3A4A83" w14:textId="0E3F114C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7C789C2C" w14:textId="77777777" w:rsidTr="005829EF">
        <w:trPr>
          <w:trHeight w:val="261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BBB0E7" w14:textId="77777777" w:rsidR="00D363EF" w:rsidRPr="007E2CCF" w:rsidRDefault="00D363EF" w:rsidP="00D363EF">
            <w:pPr>
              <w:rPr>
                <w:rFonts w:ascii="Arial" w:hAnsi="Arial"/>
                <w:sz w:val="20"/>
                <w:szCs w:val="20"/>
                <w:lang w:val="en-GB"/>
              </w:rPr>
            </w:pPr>
            <w:r w:rsidRPr="007E2CCF">
              <w:rPr>
                <w:rFonts w:ascii="Arial" w:hAnsi="Arial"/>
                <w:sz w:val="20"/>
                <w:szCs w:val="20"/>
                <w:lang w:val="en-GB"/>
              </w:rPr>
              <w:t>Insurance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E668F" w14:textId="21ED0266" w:rsidR="00D363EF" w:rsidRPr="00C5525D" w:rsidRDefault="001A6ABA" w:rsidP="00D363EF">
            <w:pPr>
              <w:jc w:val="right"/>
              <w:rPr>
                <w:rFonts w:ascii="Arial" w:hAnsi="Arial"/>
                <w:color w:val="FF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1051.19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315138" w14:textId="77777777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59FF3" w14:textId="6E13DEDF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901.98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D5CF25" w14:textId="24873DA5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5A351E0C" w14:textId="77777777" w:rsidTr="005829EF">
        <w:trPr>
          <w:trHeight w:val="24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0C4D1B" w14:textId="77777777" w:rsidR="00D363EF" w:rsidRPr="007E2CCF" w:rsidRDefault="00D363EF" w:rsidP="00D363EF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 xml:space="preserve">Safety checks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6C7E0" w14:textId="6F0EF3DC" w:rsidR="00D363EF" w:rsidRPr="00C5525D" w:rsidRDefault="0090214D" w:rsidP="00D363EF">
            <w:pPr>
              <w:jc w:val="right"/>
              <w:rPr>
                <w:rFonts w:ascii="Arial" w:hAnsi="Arial"/>
                <w:color w:val="FF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91.11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5E7F4C" w14:textId="77777777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462C72" w14:textId="0B5A09F4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89.83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240734" w14:textId="73549CC9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0AD27D35" w14:textId="77777777" w:rsidTr="005829EF">
        <w:trPr>
          <w:trHeight w:val="24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CE8920" w14:textId="77777777" w:rsidR="00D363EF" w:rsidRPr="007E2CCF" w:rsidRDefault="00D363EF" w:rsidP="00D363EF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 xml:space="preserve">Performing rights society 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F7781" w14:textId="31F715E0" w:rsidR="00D363EF" w:rsidRPr="00C5525D" w:rsidRDefault="00D363EF" w:rsidP="00D363EF">
            <w:pPr>
              <w:jc w:val="right"/>
              <w:rPr>
                <w:rFonts w:ascii="Arial" w:hAnsi="Arial"/>
                <w:color w:val="FF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1</w:t>
            </w:r>
            <w:r w:rsidR="00961918"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70.4</w:t>
            </w: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485267" w14:textId="77777777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DF848" w14:textId="183C8021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162.00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ACB35" w14:textId="100FAD8E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771CEA05" w14:textId="77777777" w:rsidTr="005829EF">
        <w:trPr>
          <w:trHeight w:val="18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1A22A2" w14:textId="4BB71021" w:rsidR="00D363EF" w:rsidRPr="007E2CCF" w:rsidRDefault="00D363EF" w:rsidP="00D363EF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sz w:val="20"/>
                <w:szCs w:val="20"/>
                <w:lang w:val="en-GB"/>
              </w:rPr>
              <w:t xml:space="preserve">Entertainment Licence (3 year) 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AF8C86" w14:textId="334A6659" w:rsidR="001A6ABA" w:rsidRPr="00C5525D" w:rsidRDefault="001A6ABA" w:rsidP="001A6ABA">
            <w:pPr>
              <w:jc w:val="right"/>
              <w:rPr>
                <w:rFonts w:ascii="Arial" w:hAnsi="Arial"/>
                <w:color w:val="FF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106.00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AECB31" w14:textId="77777777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600D3" w14:textId="640C2516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FF0000"/>
                <w:sz w:val="20"/>
                <w:szCs w:val="20"/>
                <w:lang w:val="en-GB"/>
              </w:rPr>
              <w:t>31.00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A7951" w14:textId="4481CEAB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597433D3" w14:textId="77777777" w:rsidTr="005829EF">
        <w:trPr>
          <w:trHeight w:val="198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4ABA9A" w14:textId="61B82CB4" w:rsidR="00D363EF" w:rsidRPr="007E2CCF" w:rsidRDefault="00D363EF" w:rsidP="00D363EF">
            <w:pPr>
              <w:rPr>
                <w:rFonts w:ascii="Arial" w:hAnsi="Arial"/>
                <w:sz w:val="20"/>
                <w:szCs w:val="20"/>
                <w:lang w:val="en-GB"/>
              </w:rPr>
            </w:pPr>
            <w:r>
              <w:rPr>
                <w:rFonts w:ascii="Arial" w:hAnsi="Arial"/>
                <w:bCs/>
                <w:sz w:val="20"/>
                <w:szCs w:val="20"/>
                <w:lang w:val="en-GB"/>
              </w:rPr>
              <w:t>Miscellane</w:t>
            </w:r>
            <w:r w:rsidRPr="00496C91">
              <w:rPr>
                <w:rFonts w:ascii="Arial" w:hAnsi="Arial"/>
                <w:bCs/>
                <w:sz w:val="20"/>
                <w:szCs w:val="20"/>
                <w:lang w:val="en-GB"/>
              </w:rPr>
              <w:t>ous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E5784A" w14:textId="7758DF8C" w:rsidR="00D363EF" w:rsidRPr="00C5525D" w:rsidRDefault="00D363EF" w:rsidP="00D363EF">
            <w:pPr>
              <w:jc w:val="right"/>
              <w:rPr>
                <w:rFonts w:ascii="Arial" w:hAnsi="Arial"/>
                <w:bCs/>
                <w:color w:val="FF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bCs/>
                <w:color w:val="FF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44A0A0" w14:textId="77777777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D2E9C5" w14:textId="40F7B88D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bCs/>
                <w:color w:val="FF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5F2DFE" w14:textId="42E244CC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D363EF" w:rsidRPr="007E2CCF" w14:paraId="443FE670" w14:textId="77777777" w:rsidTr="005829EF">
        <w:trPr>
          <w:trHeight w:val="198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F51B97" w14:textId="77777777" w:rsidR="00D363EF" w:rsidRPr="007E2CCF" w:rsidRDefault="00D363EF" w:rsidP="00D363EF">
            <w:pPr>
              <w:rPr>
                <w:rFonts w:ascii="Arial" w:hAnsi="Arial"/>
                <w:sz w:val="20"/>
                <w:szCs w:val="20"/>
                <w:lang w:val="en-GB"/>
              </w:rPr>
            </w:pPr>
            <w:r w:rsidRPr="007E2CCF">
              <w:rPr>
                <w:rFonts w:ascii="Arial" w:hAnsi="Arial"/>
                <w:b/>
                <w:bCs/>
                <w:sz w:val="20"/>
                <w:szCs w:val="20"/>
                <w:lang w:val="en-GB"/>
              </w:rPr>
              <w:t>Total expenditure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92A6B" w14:textId="2D575246" w:rsidR="00D363EF" w:rsidRPr="00C5525D" w:rsidRDefault="00D363EF" w:rsidP="00D363EF">
            <w:pPr>
              <w:jc w:val="right"/>
              <w:rPr>
                <w:rFonts w:ascii="Arial" w:hAnsi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C5525D">
              <w:rPr>
                <w:rFonts w:ascii="Arial" w:hAnsi="Arial"/>
                <w:b/>
                <w:bCs/>
                <w:color w:val="FF0000"/>
                <w:sz w:val="20"/>
                <w:szCs w:val="20"/>
                <w:lang w:val="en-GB"/>
              </w:rPr>
              <w:t>£</w:t>
            </w:r>
            <w:r w:rsidR="0090214D">
              <w:rPr>
                <w:rFonts w:ascii="Arial" w:hAnsi="Arial"/>
                <w:b/>
                <w:bCs/>
                <w:color w:val="FF0000"/>
                <w:sz w:val="20"/>
                <w:szCs w:val="20"/>
                <w:lang w:val="en-GB"/>
              </w:rPr>
              <w:t>2349.06</w:t>
            </w:r>
          </w:p>
          <w:p w14:paraId="2B3045F3" w14:textId="063E1004" w:rsidR="00D363EF" w:rsidRPr="00C5525D" w:rsidRDefault="00D363EF" w:rsidP="00D363EF">
            <w:pPr>
              <w:jc w:val="right"/>
              <w:rPr>
                <w:rFonts w:ascii="Arial" w:hAnsi="Arial"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849CD" w14:textId="77777777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967B7" w14:textId="77777777" w:rsidR="00D363EF" w:rsidRPr="00C5525D" w:rsidRDefault="00D363EF" w:rsidP="0090214D">
            <w:pPr>
              <w:rPr>
                <w:rFonts w:ascii="Arial" w:hAnsi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C5525D">
              <w:rPr>
                <w:rFonts w:ascii="Arial" w:hAnsi="Arial"/>
                <w:b/>
                <w:bCs/>
                <w:color w:val="FF0000"/>
                <w:sz w:val="20"/>
                <w:szCs w:val="20"/>
                <w:lang w:val="en-GB"/>
              </w:rPr>
              <w:t>£</w:t>
            </w:r>
            <w:r>
              <w:rPr>
                <w:rFonts w:ascii="Arial" w:hAnsi="Arial"/>
                <w:b/>
                <w:bCs/>
                <w:color w:val="FF0000"/>
                <w:sz w:val="20"/>
                <w:szCs w:val="20"/>
                <w:lang w:val="en-GB"/>
              </w:rPr>
              <w:t>2753.37</w:t>
            </w:r>
          </w:p>
          <w:p w14:paraId="51342519" w14:textId="7DD2C041" w:rsidR="00D363EF" w:rsidRPr="007E2CCF" w:rsidRDefault="00D363EF" w:rsidP="00D363EF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801203" w14:textId="7D76154E" w:rsidR="00D363EF" w:rsidRPr="007E2CCF" w:rsidRDefault="00D363EF" w:rsidP="00D363EF">
            <w:pPr>
              <w:jc w:val="right"/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F4603B" w:rsidRPr="007E2CCF" w14:paraId="7386DAFA" w14:textId="77777777" w:rsidTr="005829EF">
        <w:trPr>
          <w:trHeight w:val="240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83F5C" w14:textId="12DD10DB" w:rsidR="00F4603B" w:rsidRDefault="00F4603B" w:rsidP="00B96017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  <w:p w14:paraId="0B01490F" w14:textId="77777777" w:rsidR="004B4D07" w:rsidRDefault="00027ACE" w:rsidP="002418CA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000000"/>
                <w:sz w:val="20"/>
                <w:szCs w:val="20"/>
                <w:lang w:val="en-GB"/>
              </w:rPr>
              <w:t xml:space="preserve">*   </w:t>
            </w:r>
            <w:r w:rsidR="004B4D07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TSB a/c £2601.93 + Virgin a/c £52.67 (92p interest)     £2654.60</w:t>
            </w:r>
          </w:p>
          <w:p w14:paraId="7E431522" w14:textId="1B5A07CB" w:rsidR="00027ACE" w:rsidRPr="00027ACE" w:rsidRDefault="002418CA" w:rsidP="002418CA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/>
                <w:color w:val="000000"/>
                <w:sz w:val="20"/>
                <w:szCs w:val="20"/>
                <w:lang w:val="en-GB"/>
              </w:rPr>
              <w:t xml:space="preserve">** </w:t>
            </w:r>
            <w:r w:rsidR="00DA44F1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TSB a/c £</w:t>
            </w:r>
            <w:r w:rsidR="000D750F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5291.83</w:t>
            </w:r>
            <w:r w:rsidR="001C407F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 xml:space="preserve"> + </w:t>
            </w:r>
            <w:r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Virgin a/c £5</w:t>
            </w:r>
            <w:r w:rsidR="000D750F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3</w:t>
            </w:r>
            <w:r w:rsidR="0025497F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.</w:t>
            </w:r>
            <w:r w:rsidR="000D750F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0</w:t>
            </w:r>
            <w:r w:rsidR="0025497F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7 (</w:t>
            </w:r>
            <w:r w:rsidR="000D750F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40</w:t>
            </w:r>
            <w:r w:rsidR="0025497F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p interest)</w:t>
            </w:r>
            <w:r w:rsidR="00B50FFA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 xml:space="preserve">  </w:t>
            </w:r>
            <w:r w:rsidR="00FB3EA3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 xml:space="preserve">   £</w:t>
            </w:r>
            <w:r w:rsidR="000D750F">
              <w:rPr>
                <w:rFonts w:ascii="Arial" w:hAnsi="Arial"/>
                <w:color w:val="000000"/>
                <w:sz w:val="20"/>
                <w:szCs w:val="20"/>
                <w:lang w:val="en-GB"/>
              </w:rPr>
              <w:t>5344.90</w:t>
            </w:r>
          </w:p>
          <w:p w14:paraId="556DE213" w14:textId="77777777" w:rsidR="00027ACE" w:rsidRPr="007E2CCF" w:rsidRDefault="00027ACE" w:rsidP="006A29FB">
            <w:pPr>
              <w:rPr>
                <w:rFonts w:ascii="Arial" w:hAnsi="Arial"/>
                <w:color w:val="000000"/>
                <w:sz w:val="20"/>
                <w:szCs w:val="20"/>
                <w:lang w:val="en-GB"/>
              </w:rPr>
            </w:pPr>
          </w:p>
        </w:tc>
      </w:tr>
      <w:tr w:rsidR="002418CA" w:rsidRPr="007E2CCF" w14:paraId="4B513E5F" w14:textId="77777777" w:rsidTr="005829EF">
        <w:trPr>
          <w:trHeight w:val="240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C73536" w14:textId="77777777" w:rsidR="002418CA" w:rsidRDefault="002418CA" w:rsidP="00B96017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</w:tc>
      </w:tr>
      <w:tr w:rsidR="0025497F" w:rsidRPr="007E2CCF" w14:paraId="65EBFB88" w14:textId="77777777" w:rsidTr="005829EF">
        <w:trPr>
          <w:trHeight w:val="240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FBCCC8" w14:textId="77777777" w:rsidR="0025497F" w:rsidRDefault="0025497F" w:rsidP="00B96017">
            <w:pPr>
              <w:rPr>
                <w:rFonts w:ascii="Arial" w:hAnsi="Arial"/>
                <w:sz w:val="20"/>
                <w:szCs w:val="20"/>
                <w:lang w:val="en-GB"/>
              </w:rPr>
            </w:pPr>
          </w:p>
        </w:tc>
      </w:tr>
    </w:tbl>
    <w:p w14:paraId="178B8E20" w14:textId="6C1D290B" w:rsidR="006F3BF9" w:rsidRDefault="006F3BF9" w:rsidP="006F3BF9">
      <w:pPr>
        <w:ind w:left="-450" w:right="-360"/>
        <w:rPr>
          <w:b/>
          <w:sz w:val="22"/>
          <w:szCs w:val="22"/>
        </w:rPr>
      </w:pPr>
      <w:r w:rsidRPr="00C374D7">
        <w:rPr>
          <w:b/>
          <w:sz w:val="22"/>
          <w:szCs w:val="22"/>
        </w:rPr>
        <w:t>Jona</w:t>
      </w:r>
      <w:r w:rsidR="00AC4430">
        <w:rPr>
          <w:b/>
          <w:sz w:val="22"/>
          <w:szCs w:val="22"/>
        </w:rPr>
        <w:t xml:space="preserve">than Musgrave       </w:t>
      </w:r>
      <w:r w:rsidRPr="00C374D7">
        <w:rPr>
          <w:b/>
          <w:sz w:val="22"/>
          <w:szCs w:val="22"/>
        </w:rPr>
        <w:t>Treasurer.</w:t>
      </w:r>
      <w:r w:rsidR="006C4A74">
        <w:rPr>
          <w:b/>
          <w:sz w:val="22"/>
          <w:szCs w:val="22"/>
        </w:rPr>
        <w:t xml:space="preserve">  </w:t>
      </w:r>
      <w:r w:rsidR="00AC4430">
        <w:rPr>
          <w:b/>
          <w:sz w:val="22"/>
          <w:szCs w:val="22"/>
        </w:rPr>
        <w:t xml:space="preserve">  </w:t>
      </w:r>
      <w:r w:rsidR="006C4A74">
        <w:rPr>
          <w:b/>
          <w:sz w:val="22"/>
          <w:szCs w:val="22"/>
        </w:rPr>
        <w:t xml:space="preserve">Dated </w:t>
      </w:r>
      <w:r w:rsidR="00187F8E">
        <w:rPr>
          <w:b/>
          <w:sz w:val="22"/>
          <w:szCs w:val="22"/>
        </w:rPr>
        <w:t>16</w:t>
      </w:r>
      <w:r w:rsidR="006171CB" w:rsidRPr="006171CB">
        <w:rPr>
          <w:b/>
          <w:sz w:val="22"/>
          <w:szCs w:val="22"/>
          <w:vertAlign w:val="superscript"/>
        </w:rPr>
        <w:t>th</w:t>
      </w:r>
      <w:r w:rsidR="006171CB">
        <w:rPr>
          <w:b/>
          <w:sz w:val="22"/>
          <w:szCs w:val="22"/>
        </w:rPr>
        <w:t xml:space="preserve"> </w:t>
      </w:r>
      <w:r w:rsidR="00187F8E">
        <w:rPr>
          <w:b/>
          <w:sz w:val="22"/>
          <w:szCs w:val="22"/>
        </w:rPr>
        <w:t>September</w:t>
      </w:r>
      <w:r w:rsidR="00B67BEE">
        <w:rPr>
          <w:b/>
          <w:sz w:val="22"/>
          <w:szCs w:val="22"/>
        </w:rPr>
        <w:t xml:space="preserve"> 202</w:t>
      </w:r>
      <w:r w:rsidR="002F5062">
        <w:rPr>
          <w:b/>
          <w:sz w:val="22"/>
          <w:szCs w:val="22"/>
        </w:rPr>
        <w:t>6</w:t>
      </w:r>
    </w:p>
    <w:p w14:paraId="5FD82B47" w14:textId="77777777" w:rsidR="00A368DE" w:rsidRDefault="00A368DE" w:rsidP="006F3BF9">
      <w:pPr>
        <w:ind w:left="-450" w:right="-360"/>
        <w:rPr>
          <w:b/>
          <w:sz w:val="22"/>
          <w:szCs w:val="22"/>
        </w:rPr>
      </w:pPr>
    </w:p>
    <w:p w14:paraId="030131D7" w14:textId="77777777" w:rsidR="00A368DE" w:rsidRPr="00C374D7" w:rsidRDefault="00A368DE" w:rsidP="006F3BF9">
      <w:pPr>
        <w:ind w:left="-450" w:right="-360"/>
        <w:rPr>
          <w:b/>
          <w:sz w:val="22"/>
          <w:szCs w:val="22"/>
        </w:rPr>
      </w:pPr>
    </w:p>
    <w:sectPr w:rsidR="00A368DE" w:rsidRPr="00C374D7" w:rsidSect="00A368DE">
      <w:pgSz w:w="12240" w:h="15840"/>
      <w:pgMar w:top="810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2D14A4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506FE4"/>
    <w:multiLevelType w:val="hybridMultilevel"/>
    <w:tmpl w:val="8DB4D692"/>
    <w:lvl w:ilvl="0" w:tplc="040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B6358A9"/>
    <w:multiLevelType w:val="hybridMultilevel"/>
    <w:tmpl w:val="0F56CAC2"/>
    <w:lvl w:ilvl="0" w:tplc="040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2A0196D"/>
    <w:multiLevelType w:val="hybridMultilevel"/>
    <w:tmpl w:val="623AD1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21E39"/>
    <w:multiLevelType w:val="hybridMultilevel"/>
    <w:tmpl w:val="416C4092"/>
    <w:lvl w:ilvl="0" w:tplc="4522B786">
      <w:start w:val="193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1344C4D"/>
    <w:multiLevelType w:val="multilevel"/>
    <w:tmpl w:val="B5CE3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0767C8"/>
    <w:multiLevelType w:val="hybridMultilevel"/>
    <w:tmpl w:val="3B326A86"/>
    <w:lvl w:ilvl="0" w:tplc="08090001">
      <w:start w:val="19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C40694"/>
    <w:multiLevelType w:val="multilevel"/>
    <w:tmpl w:val="042C8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774F5E"/>
    <w:multiLevelType w:val="hybridMultilevel"/>
    <w:tmpl w:val="3678F4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6595484">
    <w:abstractNumId w:val="8"/>
  </w:num>
  <w:num w:numId="2" w16cid:durableId="1830049173">
    <w:abstractNumId w:val="1"/>
  </w:num>
  <w:num w:numId="3" w16cid:durableId="627391742">
    <w:abstractNumId w:val="2"/>
  </w:num>
  <w:num w:numId="4" w16cid:durableId="974718329">
    <w:abstractNumId w:val="3"/>
  </w:num>
  <w:num w:numId="5" w16cid:durableId="1477144396">
    <w:abstractNumId w:val="5"/>
  </w:num>
  <w:num w:numId="6" w16cid:durableId="2117019720">
    <w:abstractNumId w:val="7"/>
  </w:num>
  <w:num w:numId="7" w16cid:durableId="1678191980">
    <w:abstractNumId w:val="0"/>
  </w:num>
  <w:num w:numId="8" w16cid:durableId="526793542">
    <w:abstractNumId w:val="6"/>
  </w:num>
  <w:num w:numId="9" w16cid:durableId="179818253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7FB"/>
    <w:rsid w:val="00027ACE"/>
    <w:rsid w:val="00032A22"/>
    <w:rsid w:val="00040798"/>
    <w:rsid w:val="00053E7A"/>
    <w:rsid w:val="00054E38"/>
    <w:rsid w:val="00060C9E"/>
    <w:rsid w:val="00087B79"/>
    <w:rsid w:val="000B36B3"/>
    <w:rsid w:val="000D5B02"/>
    <w:rsid w:val="000D750F"/>
    <w:rsid w:val="00114A7A"/>
    <w:rsid w:val="0014639E"/>
    <w:rsid w:val="00174E06"/>
    <w:rsid w:val="00187F8E"/>
    <w:rsid w:val="001A1402"/>
    <w:rsid w:val="001A6ABA"/>
    <w:rsid w:val="001B2F55"/>
    <w:rsid w:val="001C407F"/>
    <w:rsid w:val="001C57FB"/>
    <w:rsid w:val="001E75E7"/>
    <w:rsid w:val="002418CA"/>
    <w:rsid w:val="0025497F"/>
    <w:rsid w:val="0026721C"/>
    <w:rsid w:val="002758E3"/>
    <w:rsid w:val="00281325"/>
    <w:rsid w:val="00293487"/>
    <w:rsid w:val="002C4800"/>
    <w:rsid w:val="002D7B3A"/>
    <w:rsid w:val="002E3972"/>
    <w:rsid w:val="002F31E6"/>
    <w:rsid w:val="002F5062"/>
    <w:rsid w:val="00304388"/>
    <w:rsid w:val="003246D2"/>
    <w:rsid w:val="00345DA0"/>
    <w:rsid w:val="00381425"/>
    <w:rsid w:val="003821C1"/>
    <w:rsid w:val="003B044E"/>
    <w:rsid w:val="003B7B03"/>
    <w:rsid w:val="003C66EA"/>
    <w:rsid w:val="003F263C"/>
    <w:rsid w:val="00400CE3"/>
    <w:rsid w:val="004210BE"/>
    <w:rsid w:val="00436A7D"/>
    <w:rsid w:val="0044401A"/>
    <w:rsid w:val="00447508"/>
    <w:rsid w:val="00454BF9"/>
    <w:rsid w:val="004554A3"/>
    <w:rsid w:val="0046108A"/>
    <w:rsid w:val="00466BFE"/>
    <w:rsid w:val="00467A0E"/>
    <w:rsid w:val="00467F0A"/>
    <w:rsid w:val="00475373"/>
    <w:rsid w:val="004A747C"/>
    <w:rsid w:val="004B4D07"/>
    <w:rsid w:val="004B5B22"/>
    <w:rsid w:val="00505FE9"/>
    <w:rsid w:val="005239D7"/>
    <w:rsid w:val="00530614"/>
    <w:rsid w:val="005438D5"/>
    <w:rsid w:val="0055312A"/>
    <w:rsid w:val="005568EA"/>
    <w:rsid w:val="0056540D"/>
    <w:rsid w:val="005829EF"/>
    <w:rsid w:val="00585CD9"/>
    <w:rsid w:val="005B15C4"/>
    <w:rsid w:val="005C16C6"/>
    <w:rsid w:val="005C16C8"/>
    <w:rsid w:val="005D04BA"/>
    <w:rsid w:val="005F0A48"/>
    <w:rsid w:val="006171CB"/>
    <w:rsid w:val="0064121C"/>
    <w:rsid w:val="00693D7A"/>
    <w:rsid w:val="006A29FB"/>
    <w:rsid w:val="006A2D6C"/>
    <w:rsid w:val="006A2F6C"/>
    <w:rsid w:val="006A5D28"/>
    <w:rsid w:val="006B0D12"/>
    <w:rsid w:val="006C4A74"/>
    <w:rsid w:val="006C634F"/>
    <w:rsid w:val="006D15FA"/>
    <w:rsid w:val="006F17BB"/>
    <w:rsid w:val="006F3BF9"/>
    <w:rsid w:val="00714372"/>
    <w:rsid w:val="00722AC4"/>
    <w:rsid w:val="00726543"/>
    <w:rsid w:val="0073647B"/>
    <w:rsid w:val="00740E0C"/>
    <w:rsid w:val="007603BF"/>
    <w:rsid w:val="00776AC2"/>
    <w:rsid w:val="007832C1"/>
    <w:rsid w:val="007843B3"/>
    <w:rsid w:val="007C556A"/>
    <w:rsid w:val="007D5AB6"/>
    <w:rsid w:val="007D704A"/>
    <w:rsid w:val="007E2850"/>
    <w:rsid w:val="007F6CB7"/>
    <w:rsid w:val="00813D50"/>
    <w:rsid w:val="00847328"/>
    <w:rsid w:val="00877DBD"/>
    <w:rsid w:val="008B79A6"/>
    <w:rsid w:val="008E0256"/>
    <w:rsid w:val="00901F0B"/>
    <w:rsid w:val="0090214D"/>
    <w:rsid w:val="00931C79"/>
    <w:rsid w:val="00935424"/>
    <w:rsid w:val="00942030"/>
    <w:rsid w:val="00961918"/>
    <w:rsid w:val="00966855"/>
    <w:rsid w:val="009A32A9"/>
    <w:rsid w:val="009A75D0"/>
    <w:rsid w:val="009E03E3"/>
    <w:rsid w:val="00A368DE"/>
    <w:rsid w:val="00A55911"/>
    <w:rsid w:val="00A6002D"/>
    <w:rsid w:val="00A62951"/>
    <w:rsid w:val="00A7455B"/>
    <w:rsid w:val="00A8283C"/>
    <w:rsid w:val="00AA6EB0"/>
    <w:rsid w:val="00AC4430"/>
    <w:rsid w:val="00AC5D91"/>
    <w:rsid w:val="00AF38BF"/>
    <w:rsid w:val="00AF6D51"/>
    <w:rsid w:val="00B00595"/>
    <w:rsid w:val="00B03ECC"/>
    <w:rsid w:val="00B15CF0"/>
    <w:rsid w:val="00B21851"/>
    <w:rsid w:val="00B3246A"/>
    <w:rsid w:val="00B36A6D"/>
    <w:rsid w:val="00B373BF"/>
    <w:rsid w:val="00B40ABC"/>
    <w:rsid w:val="00B50FFA"/>
    <w:rsid w:val="00B54A7B"/>
    <w:rsid w:val="00B67BEE"/>
    <w:rsid w:val="00B923C4"/>
    <w:rsid w:val="00B96017"/>
    <w:rsid w:val="00BB1834"/>
    <w:rsid w:val="00BD087F"/>
    <w:rsid w:val="00BE7110"/>
    <w:rsid w:val="00BF766F"/>
    <w:rsid w:val="00C11B72"/>
    <w:rsid w:val="00C2102E"/>
    <w:rsid w:val="00C33D75"/>
    <w:rsid w:val="00C5525D"/>
    <w:rsid w:val="00C641A3"/>
    <w:rsid w:val="00C84885"/>
    <w:rsid w:val="00CC1D6D"/>
    <w:rsid w:val="00CD4EEA"/>
    <w:rsid w:val="00CD5145"/>
    <w:rsid w:val="00D272CF"/>
    <w:rsid w:val="00D363EF"/>
    <w:rsid w:val="00D72731"/>
    <w:rsid w:val="00D85AC3"/>
    <w:rsid w:val="00D960A7"/>
    <w:rsid w:val="00DA44F1"/>
    <w:rsid w:val="00DA5113"/>
    <w:rsid w:val="00DB72F8"/>
    <w:rsid w:val="00DC0F26"/>
    <w:rsid w:val="00DC6C54"/>
    <w:rsid w:val="00DD01BD"/>
    <w:rsid w:val="00DE2A3A"/>
    <w:rsid w:val="00E252AE"/>
    <w:rsid w:val="00E937E7"/>
    <w:rsid w:val="00E943F6"/>
    <w:rsid w:val="00EA7FF7"/>
    <w:rsid w:val="00EB336E"/>
    <w:rsid w:val="00EC132C"/>
    <w:rsid w:val="00F03DE9"/>
    <w:rsid w:val="00F10F31"/>
    <w:rsid w:val="00F15B76"/>
    <w:rsid w:val="00F24A03"/>
    <w:rsid w:val="00F4603B"/>
    <w:rsid w:val="00F67A8E"/>
    <w:rsid w:val="00F82B51"/>
    <w:rsid w:val="00F93991"/>
    <w:rsid w:val="00FA4B2B"/>
    <w:rsid w:val="00FB3EA3"/>
    <w:rsid w:val="00FC57CC"/>
    <w:rsid w:val="00FD119B"/>
    <w:rsid w:val="00FE31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96596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7B57C7"/>
    <w:rPr>
      <w:i/>
      <w:iCs/>
    </w:rPr>
  </w:style>
  <w:style w:type="paragraph" w:styleId="ListParagraph">
    <w:name w:val="List Paragraph"/>
    <w:basedOn w:val="Normal"/>
    <w:uiPriority w:val="72"/>
    <w:qFormat/>
    <w:rsid w:val="00027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0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3312">
      <w:bodyDiv w:val="1"/>
      <w:marLeft w:val="0"/>
      <w:marRight w:val="0"/>
      <w:marTop w:val="0"/>
      <w:marBottom w:val="23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8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62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27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284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44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71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86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50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114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445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313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8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1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6B8A91DA-ABDC-40F5-841E-1BB3F9DF0502}"/>
</file>

<file path=customXml/itemProps2.xml><?xml version="1.0" encoding="utf-8"?>
<ds:datastoreItem xmlns:ds="http://schemas.openxmlformats.org/officeDocument/2006/customXml" ds:itemID="{CF2E2E5F-9401-492B-B473-A68BC99B9901}"/>
</file>

<file path=customXml/itemProps3.xml><?xml version="1.0" encoding="utf-8"?>
<ds:datastoreItem xmlns:ds="http://schemas.openxmlformats.org/officeDocument/2006/customXml" ds:itemID="{E4DC660E-4AA0-4E10-891A-0ABC5EA23C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Miss Edith Middleton Coutts’ Trust</vt:lpstr>
    </vt:vector>
  </TitlesOfParts>
  <Company>Kincardine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 Edith Middleton Coutts’ Trust</dc:title>
  <dc:creator>Andrew Bradford</dc:creator>
  <cp:lastModifiedBy>Jon Musgrave</cp:lastModifiedBy>
  <cp:revision>5</cp:revision>
  <cp:lastPrinted>2017-04-26T08:01:00Z</cp:lastPrinted>
  <dcterms:created xsi:type="dcterms:W3CDTF">2026-09-16T17:12:00Z</dcterms:created>
  <dcterms:modified xsi:type="dcterms:W3CDTF">2026-09-17T08:24:00Z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