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6F878" w14:textId="314F69E1" w:rsidR="003423DC" w:rsidRPr="00DC2042" w:rsidRDefault="003423DC" w:rsidP="00DC2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n-GB"/>
        </w:rPr>
      </w:pPr>
      <w:bookmarkStart w:id="0" w:name="_GoBack"/>
      <w:bookmarkEnd w:id="0"/>
      <w:r w:rsidRPr="00DC2042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n-GB"/>
        </w:rPr>
        <w:t xml:space="preserve">The </w:t>
      </w:r>
      <w:proofErr w:type="spellStart"/>
      <w:r w:rsidRPr="00DC2042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n-GB"/>
        </w:rPr>
        <w:t>Reiver</w:t>
      </w:r>
      <w:proofErr w:type="spellEnd"/>
      <w:r w:rsidRPr="00DC2042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n-GB"/>
        </w:rPr>
        <w:t xml:space="preserve"> Trail</w:t>
      </w:r>
    </w:p>
    <w:p w14:paraId="3573BE32" w14:textId="77777777" w:rsidR="00E92435" w:rsidRDefault="001E19BD" w:rsidP="00E92435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    </w:t>
      </w:r>
    </w:p>
    <w:p w14:paraId="34A41B1B" w14:textId="43FF552F" w:rsidR="000D114A" w:rsidRPr="000D114A" w:rsidRDefault="000D114A" w:rsidP="00E92435">
      <w:pPr>
        <w:spacing w:after="0" w:line="240" w:lineRule="auto"/>
        <w:ind w:left="4320" w:firstLine="72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C/O - </w:t>
      </w:r>
      <w:proofErr w:type="spellStart"/>
      <w:r w:rsidRPr="000D114A">
        <w:rPr>
          <w:rFonts w:ascii="Times New Roman" w:hAnsi="Times New Roman" w:cs="Times New Roman"/>
          <w:b/>
          <w:sz w:val="28"/>
          <w:szCs w:val="28"/>
        </w:rPr>
        <w:t>Gilnockie</w:t>
      </w:r>
      <w:proofErr w:type="spellEnd"/>
      <w:r w:rsidRPr="000D114A">
        <w:rPr>
          <w:rFonts w:ascii="Times New Roman" w:hAnsi="Times New Roman" w:cs="Times New Roman"/>
          <w:b/>
          <w:sz w:val="28"/>
          <w:szCs w:val="28"/>
        </w:rPr>
        <w:t xml:space="preserve"> Tower</w:t>
      </w:r>
    </w:p>
    <w:p w14:paraId="453E1D6E" w14:textId="77777777" w:rsidR="000D114A" w:rsidRPr="000D114A" w:rsidRDefault="000D114A" w:rsidP="000D114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D114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0D114A">
        <w:rPr>
          <w:rFonts w:ascii="Times New Roman" w:hAnsi="Times New Roman" w:cs="Times New Roman"/>
          <w:b/>
          <w:sz w:val="28"/>
          <w:szCs w:val="28"/>
        </w:rPr>
        <w:t>Canonbie</w:t>
      </w:r>
      <w:proofErr w:type="spellEnd"/>
    </w:p>
    <w:p w14:paraId="7AFBD26F" w14:textId="77777777" w:rsidR="000D114A" w:rsidRDefault="000D114A" w:rsidP="000D114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D114A">
        <w:rPr>
          <w:rFonts w:ascii="Times New Roman" w:hAnsi="Times New Roman" w:cs="Times New Roman"/>
          <w:b/>
          <w:sz w:val="28"/>
          <w:szCs w:val="28"/>
        </w:rPr>
        <w:t>Dumfriesshire</w:t>
      </w:r>
    </w:p>
    <w:p w14:paraId="7E90ABB2" w14:textId="258E693B" w:rsidR="004557FA" w:rsidRPr="000D114A" w:rsidRDefault="004557FA" w:rsidP="000D114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DG14 0XD</w:t>
      </w:r>
    </w:p>
    <w:p w14:paraId="29C4E57C" w14:textId="77777777" w:rsidR="000D114A" w:rsidRPr="000D114A" w:rsidRDefault="000D114A" w:rsidP="000D114A">
      <w:pPr>
        <w:pStyle w:val="Heading9"/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D114A">
        <w:rPr>
          <w:rFonts w:ascii="Times New Roman" w:hAnsi="Times New Roman" w:cs="Times New Roman"/>
          <w:b/>
          <w:sz w:val="28"/>
          <w:szCs w:val="28"/>
        </w:rPr>
        <w:t>Phone – 013873 71373</w:t>
      </w:r>
    </w:p>
    <w:p w14:paraId="7F554911" w14:textId="6367BF91" w:rsidR="000D114A" w:rsidRPr="000D114A" w:rsidRDefault="000D114A" w:rsidP="000D114A">
      <w:pPr>
        <w:pStyle w:val="Heading9"/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D114A">
        <w:rPr>
          <w:rFonts w:ascii="Times New Roman" w:hAnsi="Times New Roman" w:cs="Times New Roman"/>
          <w:b/>
          <w:sz w:val="28"/>
          <w:szCs w:val="28"/>
        </w:rPr>
        <w:t>Mobile – 07</w:t>
      </w:r>
      <w:r>
        <w:rPr>
          <w:rFonts w:ascii="Times New Roman" w:hAnsi="Times New Roman" w:cs="Times New Roman"/>
          <w:b/>
          <w:sz w:val="28"/>
          <w:szCs w:val="28"/>
        </w:rPr>
        <w:t>733</w:t>
      </w:r>
      <w:r w:rsidR="004557F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065587</w:t>
      </w:r>
    </w:p>
    <w:p w14:paraId="05E100EF" w14:textId="08BB9381" w:rsidR="000D114A" w:rsidRPr="000D114A" w:rsidRDefault="000D114A" w:rsidP="000D114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D114A">
        <w:rPr>
          <w:rFonts w:ascii="Times New Roman" w:hAnsi="Times New Roman" w:cs="Times New Roman"/>
          <w:b/>
          <w:sz w:val="28"/>
          <w:szCs w:val="28"/>
        </w:rPr>
        <w:t>E mail – gt@</w:t>
      </w:r>
      <w:hyperlink r:id="rId5" w:history="1">
        <w:r w:rsidRPr="000D114A">
          <w:rPr>
            <w:rStyle w:val="Hyperlink"/>
            <w:rFonts w:ascii="Times New Roman" w:hAnsi="Times New Roman" w:cs="Times New Roman"/>
            <w:b/>
            <w:sz w:val="28"/>
            <w:szCs w:val="28"/>
          </w:rPr>
          <w:t>gilnockietower.co.uk</w:t>
        </w:r>
      </w:hyperlink>
      <w:r w:rsidRPr="000D11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4863C36" w14:textId="20CDDFC6" w:rsidR="000D114A" w:rsidRPr="00424F94" w:rsidRDefault="004557FA" w:rsidP="000D114A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424F94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r w:rsidR="00424F94" w:rsidRPr="00424F94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www.theborderreivertrail.co.uk</w:t>
      </w:r>
    </w:p>
    <w:p w14:paraId="48F8A7B0" w14:textId="77777777" w:rsidR="00424F94" w:rsidRDefault="001E19BD" w:rsidP="00E92435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</w:p>
    <w:p w14:paraId="2C69DD7E" w14:textId="5B00CE56" w:rsidR="001E19BD" w:rsidRPr="00E92435" w:rsidRDefault="001E19BD" w:rsidP="00E92435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0D114A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Charity Number: - SC050399</w:t>
      </w:r>
    </w:p>
    <w:p w14:paraId="4009923D" w14:textId="77777777" w:rsidR="002D6477" w:rsidRDefault="002D6477" w:rsidP="005052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14:paraId="688D6207" w14:textId="053F1271" w:rsidR="003423DC" w:rsidRPr="00E92435" w:rsidRDefault="003423DC" w:rsidP="005052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E92435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Meeting</w:t>
      </w:r>
      <w:r w:rsidR="00DC2042" w:rsidRPr="00E92435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, 10.30 am</w:t>
      </w:r>
      <w:r w:rsidR="00391E2B" w:rsidRPr="00E92435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at </w:t>
      </w:r>
      <w:proofErr w:type="spellStart"/>
      <w:r w:rsidR="00391E2B" w:rsidRPr="00E92435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Gilnockie</w:t>
      </w:r>
      <w:proofErr w:type="spellEnd"/>
      <w:r w:rsidR="00391E2B" w:rsidRPr="00E92435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Tower</w:t>
      </w:r>
      <w:r w:rsidRPr="00E92435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.</w:t>
      </w:r>
      <w:r w:rsidR="00391E2B" w:rsidRPr="00E92435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r w:rsidR="00E92435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     </w:t>
      </w:r>
      <w:r w:rsidR="00424F94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ab/>
      </w:r>
      <w:r w:rsidR="00424F94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ab/>
      </w:r>
      <w:r w:rsidR="00E92435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r w:rsidR="002D647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30</w:t>
      </w:r>
      <w:r w:rsidR="00DC2042" w:rsidRPr="00E92435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en-GB"/>
        </w:rPr>
        <w:t>th</w:t>
      </w:r>
      <w:r w:rsidR="00DC2042" w:rsidRPr="00E92435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November 202</w:t>
      </w:r>
      <w:r w:rsidR="00424F94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5</w:t>
      </w:r>
    </w:p>
    <w:p w14:paraId="5D8183FC" w14:textId="10D73B72" w:rsidR="003423DC" w:rsidRDefault="003423DC" w:rsidP="005052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In </w:t>
      </w:r>
      <w:r w:rsidR="00665CE6">
        <w:rPr>
          <w:rFonts w:ascii="Times New Roman" w:eastAsia="Times New Roman" w:hAnsi="Times New Roman" w:cs="Times New Roman"/>
          <w:sz w:val="28"/>
          <w:szCs w:val="28"/>
          <w:lang w:eastAsia="en-GB"/>
        </w:rPr>
        <w:t>attendance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: - Ms Fiona Armstrong,</w:t>
      </w:r>
      <w:r w:rsidR="00936536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Trustee. 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Mr Ian Scott Martin</w:t>
      </w:r>
      <w:r w:rsidR="00936536">
        <w:rPr>
          <w:rFonts w:ascii="Times New Roman" w:eastAsia="Times New Roman" w:hAnsi="Times New Roman" w:cs="Times New Roman"/>
          <w:sz w:val="28"/>
          <w:szCs w:val="28"/>
          <w:lang w:eastAsia="en-GB"/>
        </w:rPr>
        <w:t>, Trustee,</w:t>
      </w:r>
    </w:p>
    <w:p w14:paraId="074F5DAF" w14:textId="43D194CA" w:rsidR="00936536" w:rsidRDefault="00936536" w:rsidP="005052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Apologies: - Mrs Elsie G Martin, Trustee.</w:t>
      </w:r>
    </w:p>
    <w:p w14:paraId="32CFCC0C" w14:textId="7462F39A" w:rsidR="00936536" w:rsidRPr="004E7771" w:rsidRDefault="00936536" w:rsidP="005052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GB"/>
        </w:rPr>
      </w:pPr>
      <w:r w:rsidRPr="004E777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GB"/>
        </w:rPr>
        <w:t>Introduction</w:t>
      </w:r>
    </w:p>
    <w:p w14:paraId="48BD02E6" w14:textId="77777777" w:rsidR="003423DC" w:rsidRDefault="003423DC" w:rsidP="005052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7B3B4614" w14:textId="2BFC5BC9" w:rsidR="002D6477" w:rsidRDefault="002D6477" w:rsidP="00DC20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The reason for this meeting is to reconfirm the situation with the ongoing works within the historical sites around the Border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Reiver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Trail 60.</w:t>
      </w:r>
    </w:p>
    <w:p w14:paraId="0DF70BB9" w14:textId="22142282" w:rsidR="00014042" w:rsidRDefault="002D6477" w:rsidP="00DC20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T</w:t>
      </w:r>
      <w:r w:rsidR="001E19BD">
        <w:rPr>
          <w:rFonts w:ascii="Times New Roman" w:eastAsia="Times New Roman" w:hAnsi="Times New Roman" w:cs="Times New Roman"/>
          <w:sz w:val="28"/>
          <w:szCs w:val="28"/>
          <w:lang w:eastAsia="en-GB"/>
        </w:rPr>
        <w:t>he projects listed below</w:t>
      </w:r>
      <w:r w:rsidR="00665CE6">
        <w:rPr>
          <w:rFonts w:ascii="Times New Roman" w:eastAsia="Times New Roman" w:hAnsi="Times New Roman" w:cs="Times New Roman"/>
          <w:sz w:val="28"/>
          <w:szCs w:val="28"/>
          <w:lang w:eastAsia="en-GB"/>
        </w:rPr>
        <w:t>,</w:t>
      </w:r>
      <w:r w:rsidR="001E19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in particular the archiving of the Clan Armstrong Trust </w:t>
      </w:r>
      <w:r w:rsidR="004E7771">
        <w:rPr>
          <w:rFonts w:ascii="Times New Roman" w:eastAsia="Times New Roman" w:hAnsi="Times New Roman" w:cs="Times New Roman"/>
          <w:sz w:val="28"/>
          <w:szCs w:val="28"/>
          <w:lang w:eastAsia="en-GB"/>
        </w:rPr>
        <w:t>(</w:t>
      </w:r>
      <w:r w:rsidR="001E19BD">
        <w:rPr>
          <w:rFonts w:ascii="Times New Roman" w:eastAsia="Times New Roman" w:hAnsi="Times New Roman" w:cs="Times New Roman"/>
          <w:sz w:val="28"/>
          <w:szCs w:val="28"/>
          <w:lang w:eastAsia="en-GB"/>
        </w:rPr>
        <w:t>digitising</w:t>
      </w:r>
      <w:r w:rsidR="004E7771">
        <w:rPr>
          <w:rFonts w:ascii="Times New Roman" w:eastAsia="Times New Roman" w:hAnsi="Times New Roman" w:cs="Times New Roman"/>
          <w:sz w:val="28"/>
          <w:szCs w:val="28"/>
          <w:lang w:eastAsia="en-GB"/>
        </w:rPr>
        <w:t>) records for future generations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are now underway</w:t>
      </w:r>
      <w:r w:rsidR="004E7771">
        <w:rPr>
          <w:rFonts w:ascii="Times New Roman" w:eastAsia="Times New Roman" w:hAnsi="Times New Roman" w:cs="Times New Roman"/>
          <w:sz w:val="28"/>
          <w:szCs w:val="28"/>
          <w:lang w:eastAsia="en-GB"/>
        </w:rPr>
        <w:t>, at the same time introducing better storage facilities for the current paper stock.</w:t>
      </w:r>
    </w:p>
    <w:p w14:paraId="088A6386" w14:textId="77777777" w:rsidR="00014042" w:rsidRDefault="00014042" w:rsidP="00DC20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600555CE" w14:textId="04FC5E0F" w:rsidR="00DC2042" w:rsidRDefault="003423DC" w:rsidP="00DC20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Reiver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Trail Bank of</w:t>
      </w:r>
      <w:r w:rsidR="00DC2042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Scotland account was opened </w:t>
      </w:r>
      <w:r w:rsidR="00665CE6">
        <w:rPr>
          <w:rFonts w:ascii="Times New Roman" w:eastAsia="Times New Roman" w:hAnsi="Times New Roman" w:cs="Times New Roman"/>
          <w:sz w:val="28"/>
          <w:szCs w:val="28"/>
          <w:lang w:eastAsia="en-GB"/>
        </w:rPr>
        <w:t>17/12/2020</w:t>
      </w:r>
      <w:r w:rsidR="00EB293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f</w:t>
      </w:r>
      <w:r w:rsidR="00DC2042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ollowing the closure of the Clan Armstrong </w:t>
      </w:r>
      <w:r w:rsidR="00090D9A">
        <w:rPr>
          <w:rFonts w:ascii="Times New Roman" w:eastAsia="Times New Roman" w:hAnsi="Times New Roman" w:cs="Times New Roman"/>
          <w:sz w:val="28"/>
          <w:szCs w:val="28"/>
          <w:lang w:eastAsia="en-GB"/>
        </w:rPr>
        <w:t>Centre</w:t>
      </w:r>
      <w:r w:rsidR="00DC2042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1E19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Ltd </w:t>
      </w:r>
      <w:r w:rsidR="00DC2042">
        <w:rPr>
          <w:rFonts w:ascii="Times New Roman" w:eastAsia="Times New Roman" w:hAnsi="Times New Roman" w:cs="Times New Roman"/>
          <w:sz w:val="28"/>
          <w:szCs w:val="28"/>
          <w:lang w:eastAsia="en-GB"/>
        </w:rPr>
        <w:t>2020.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DC2042" w:rsidRPr="0025769A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The </w:t>
      </w:r>
      <w:proofErr w:type="spellStart"/>
      <w:r w:rsidR="00DC2042" w:rsidRPr="0025769A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Reiver</w:t>
      </w:r>
      <w:proofErr w:type="spellEnd"/>
      <w:r w:rsidR="00DC2042" w:rsidRPr="0025769A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 Trail is a registered SCIO (27/08/2020) </w:t>
      </w:r>
      <w:r w:rsidR="00014042" w:rsidRPr="0025769A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by means of</w:t>
      </w:r>
      <w:r w:rsidR="00DC2042" w:rsidRPr="0025769A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 </w:t>
      </w:r>
      <w:r w:rsidR="00DC2042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OSCR </w:t>
      </w:r>
      <w:r w:rsidR="00DC2042" w:rsidRPr="0025769A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charity number SC050399, </w:t>
      </w:r>
      <w:r w:rsidR="00014042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and </w:t>
      </w:r>
      <w:r w:rsidR="00DC2042" w:rsidRPr="0025769A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the principal contact address as </w:t>
      </w:r>
      <w:proofErr w:type="spellStart"/>
      <w:r w:rsidR="00DC2042" w:rsidRPr="0025769A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Gilnockie</w:t>
      </w:r>
      <w:proofErr w:type="spellEnd"/>
      <w:r w:rsidR="00DC2042" w:rsidRPr="0025769A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 Tower.</w:t>
      </w:r>
    </w:p>
    <w:p w14:paraId="77B10B48" w14:textId="1ED8D0A4" w:rsidR="004E7771" w:rsidRPr="0025769A" w:rsidRDefault="002D6477" w:rsidP="00DC20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The bank account for The Border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Reiver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 Trail 60 (BRT60) is now in use and settling up accounts generated by repair works on the BRT60, and the scanning of historical documents held 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Gilnockie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 Tower.</w:t>
      </w:r>
      <w:r w:rsidR="004E7771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 </w:t>
      </w:r>
    </w:p>
    <w:p w14:paraId="1C83CF24" w14:textId="47B9BB51" w:rsidR="003423DC" w:rsidRDefault="003423DC" w:rsidP="005052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27D4EB95" w14:textId="6C119D88" w:rsidR="003423DC" w:rsidRPr="004E7771" w:rsidRDefault="001E19BD" w:rsidP="005052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GB"/>
        </w:rPr>
      </w:pPr>
      <w:r w:rsidRPr="004E777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GB"/>
        </w:rPr>
        <w:t>Operational Update.</w:t>
      </w:r>
    </w:p>
    <w:p w14:paraId="6E0AF3FF" w14:textId="4EAD263B" w:rsidR="005052E9" w:rsidRPr="0025769A" w:rsidRDefault="005052E9" w:rsidP="005052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2576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We have </w:t>
      </w:r>
      <w:r w:rsidR="002576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tried to hire </w:t>
      </w:r>
      <w:r w:rsidRPr="0025769A">
        <w:rPr>
          <w:rFonts w:ascii="Times New Roman" w:eastAsia="Times New Roman" w:hAnsi="Times New Roman" w:cs="Times New Roman"/>
          <w:sz w:val="28"/>
          <w:szCs w:val="28"/>
          <w:lang w:eastAsia="en-GB"/>
        </w:rPr>
        <w:t>volunteers in the immediate area</w:t>
      </w:r>
      <w:r w:rsidR="0025769A">
        <w:rPr>
          <w:rFonts w:ascii="Times New Roman" w:eastAsia="Times New Roman" w:hAnsi="Times New Roman" w:cs="Times New Roman"/>
          <w:sz w:val="28"/>
          <w:szCs w:val="28"/>
          <w:lang w:eastAsia="en-GB"/>
        </w:rPr>
        <w:t>,</w:t>
      </w:r>
      <w:r w:rsidRPr="002576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who may have an interest in this team project, </w:t>
      </w:r>
      <w:r w:rsidR="008B0A6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but the location of the archive </w:t>
      </w:r>
      <w:r w:rsidR="005011AB">
        <w:rPr>
          <w:rFonts w:ascii="Times New Roman" w:eastAsia="Times New Roman" w:hAnsi="Times New Roman" w:cs="Times New Roman"/>
          <w:sz w:val="28"/>
          <w:szCs w:val="28"/>
          <w:lang w:eastAsia="en-GB"/>
        </w:rPr>
        <w:t>i</w:t>
      </w:r>
      <w:r w:rsidR="008B0A6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s </w:t>
      </w:r>
      <w:r w:rsidR="005011AB">
        <w:rPr>
          <w:rFonts w:ascii="Times New Roman" w:eastAsia="Times New Roman" w:hAnsi="Times New Roman" w:cs="Times New Roman"/>
          <w:sz w:val="28"/>
          <w:szCs w:val="28"/>
          <w:lang w:eastAsia="en-GB"/>
        </w:rPr>
        <w:t>not conducive to the elderly individuals who may apply. A narrow spi</w:t>
      </w:r>
      <w:r w:rsidR="009C15EC">
        <w:rPr>
          <w:rFonts w:ascii="Times New Roman" w:eastAsia="Times New Roman" w:hAnsi="Times New Roman" w:cs="Times New Roman"/>
          <w:sz w:val="28"/>
          <w:szCs w:val="28"/>
          <w:lang w:eastAsia="en-GB"/>
        </w:rPr>
        <w:t>r</w:t>
      </w:r>
      <w:r w:rsidR="005011AB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al </w:t>
      </w:r>
      <w:r w:rsidR="00EB293F">
        <w:rPr>
          <w:rFonts w:ascii="Times New Roman" w:eastAsia="Times New Roman" w:hAnsi="Times New Roman" w:cs="Times New Roman"/>
          <w:sz w:val="28"/>
          <w:szCs w:val="28"/>
          <w:lang w:eastAsia="en-GB"/>
        </w:rPr>
        <w:t>staircase</w:t>
      </w:r>
      <w:r w:rsidR="005011AB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up to approximately 46’ and a poor heating system stops applications arriving. While </w:t>
      </w:r>
      <w:r w:rsidRPr="0025769A">
        <w:rPr>
          <w:rFonts w:ascii="Times New Roman" w:eastAsia="Times New Roman" w:hAnsi="Times New Roman" w:cs="Times New Roman"/>
          <w:sz w:val="28"/>
          <w:szCs w:val="28"/>
          <w:lang w:eastAsia="en-GB"/>
        </w:rPr>
        <w:t>using volunteers makes much better use of this generous legacy</w:t>
      </w:r>
      <w:r w:rsidR="005011AB">
        <w:rPr>
          <w:rFonts w:ascii="Times New Roman" w:eastAsia="Times New Roman" w:hAnsi="Times New Roman" w:cs="Times New Roman"/>
          <w:sz w:val="28"/>
          <w:szCs w:val="28"/>
          <w:lang w:eastAsia="en-GB"/>
        </w:rPr>
        <w:t>, experience over the last 3 years shows us</w:t>
      </w:r>
      <w:r w:rsidR="009C15EC">
        <w:rPr>
          <w:rFonts w:ascii="Times New Roman" w:eastAsia="Times New Roman" w:hAnsi="Times New Roman" w:cs="Times New Roman"/>
          <w:sz w:val="28"/>
          <w:szCs w:val="28"/>
          <w:lang w:eastAsia="en-GB"/>
        </w:rPr>
        <w:t>,</w:t>
      </w:r>
      <w:r w:rsidR="005011AB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 clear no interest</w:t>
      </w:r>
      <w:r w:rsidRPr="0025769A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14:paraId="130FE91E" w14:textId="18D84E50" w:rsidR="005011AB" w:rsidRDefault="005052E9" w:rsidP="005052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2576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To give </w:t>
      </w:r>
      <w:r w:rsidR="005011AB">
        <w:rPr>
          <w:rFonts w:ascii="Times New Roman" w:eastAsia="Times New Roman" w:hAnsi="Times New Roman" w:cs="Times New Roman"/>
          <w:sz w:val="28"/>
          <w:szCs w:val="28"/>
          <w:lang w:eastAsia="en-GB"/>
        </w:rPr>
        <w:t>the reader</w:t>
      </w:r>
      <w:r w:rsidRPr="002576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an idea of our ongoing development ideas, numbers 1 to </w:t>
      </w:r>
      <w:r w:rsidR="00FF3D01">
        <w:rPr>
          <w:rFonts w:ascii="Times New Roman" w:eastAsia="Times New Roman" w:hAnsi="Times New Roman" w:cs="Times New Roman"/>
          <w:sz w:val="28"/>
          <w:szCs w:val="28"/>
          <w:lang w:eastAsia="en-GB"/>
        </w:rPr>
        <w:t>3</w:t>
      </w:r>
      <w:r w:rsidRPr="002576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below </w:t>
      </w:r>
      <w:r w:rsidR="00090D9A">
        <w:rPr>
          <w:rFonts w:ascii="Times New Roman" w:eastAsia="Times New Roman" w:hAnsi="Times New Roman" w:cs="Times New Roman"/>
          <w:sz w:val="28"/>
          <w:szCs w:val="28"/>
          <w:lang w:eastAsia="en-GB"/>
        </w:rPr>
        <w:t>inform</w:t>
      </w:r>
      <w:r w:rsidR="005011AB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the reader through </w:t>
      </w:r>
      <w:r w:rsidRPr="002576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a brief explanation of our challenges over the next </w:t>
      </w:r>
      <w:r w:rsidR="005011AB">
        <w:rPr>
          <w:rFonts w:ascii="Times New Roman" w:eastAsia="Times New Roman" w:hAnsi="Times New Roman" w:cs="Times New Roman"/>
          <w:sz w:val="28"/>
          <w:szCs w:val="28"/>
          <w:lang w:eastAsia="en-GB"/>
        </w:rPr>
        <w:t>10</w:t>
      </w:r>
      <w:r w:rsidRPr="002576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years. The we hope this work captures the </w:t>
      </w:r>
      <w:r w:rsidR="005011AB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imagination of </w:t>
      </w:r>
      <w:r w:rsidRPr="002576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visitors who </w:t>
      </w:r>
      <w:r w:rsidRPr="0025769A">
        <w:rPr>
          <w:rFonts w:ascii="Times New Roman" w:eastAsia="Times New Roman" w:hAnsi="Times New Roman" w:cs="Times New Roman"/>
          <w:sz w:val="28"/>
          <w:szCs w:val="28"/>
          <w:lang w:eastAsia="en-GB"/>
        </w:rPr>
        <w:lastRenderedPageBreak/>
        <w:t xml:space="preserve">travel up or down the A7 Edinburgh to </w:t>
      </w:r>
      <w:proofErr w:type="spellStart"/>
      <w:r w:rsidRPr="0025769A">
        <w:rPr>
          <w:rFonts w:ascii="Times New Roman" w:eastAsia="Times New Roman" w:hAnsi="Times New Roman" w:cs="Times New Roman"/>
          <w:sz w:val="28"/>
          <w:szCs w:val="28"/>
          <w:lang w:eastAsia="en-GB"/>
        </w:rPr>
        <w:t>Carlilse</w:t>
      </w:r>
      <w:proofErr w:type="spellEnd"/>
      <w:r w:rsidRPr="002576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ro</w:t>
      </w:r>
      <w:r w:rsidR="005011AB">
        <w:rPr>
          <w:rFonts w:ascii="Times New Roman" w:eastAsia="Times New Roman" w:hAnsi="Times New Roman" w:cs="Times New Roman"/>
          <w:sz w:val="28"/>
          <w:szCs w:val="28"/>
          <w:lang w:eastAsia="en-GB"/>
        </w:rPr>
        <w:t>ute. B</w:t>
      </w:r>
      <w:r w:rsidRPr="002576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ottom line, enhancing our </w:t>
      </w:r>
      <w:r w:rsidR="005011AB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invaluable and interesting </w:t>
      </w:r>
      <w:r w:rsidRPr="002576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work at </w:t>
      </w:r>
      <w:proofErr w:type="spellStart"/>
      <w:r w:rsidRPr="0025769A">
        <w:rPr>
          <w:rFonts w:ascii="Times New Roman" w:eastAsia="Times New Roman" w:hAnsi="Times New Roman" w:cs="Times New Roman"/>
          <w:sz w:val="28"/>
          <w:szCs w:val="28"/>
          <w:lang w:eastAsia="en-GB"/>
        </w:rPr>
        <w:t>Gilnockie</w:t>
      </w:r>
      <w:proofErr w:type="spellEnd"/>
      <w:r w:rsidRPr="002576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Tower. </w:t>
      </w:r>
    </w:p>
    <w:p w14:paraId="53376ADD" w14:textId="77777777" w:rsidR="00FF3D01" w:rsidRDefault="00FF3D01" w:rsidP="005052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07F6F7C3" w14:textId="3A9644AB" w:rsidR="005052E9" w:rsidRPr="0025769A" w:rsidRDefault="005052E9" w:rsidP="005052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</w:pPr>
      <w:r w:rsidRPr="002576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Number </w:t>
      </w:r>
      <w:r w:rsidR="00FF3D01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1 </w:t>
      </w:r>
      <w:r w:rsidRPr="0025769A">
        <w:rPr>
          <w:rFonts w:ascii="Times New Roman" w:eastAsia="Times New Roman" w:hAnsi="Times New Roman" w:cs="Times New Roman"/>
          <w:sz w:val="28"/>
          <w:szCs w:val="28"/>
          <w:lang w:eastAsia="en-GB"/>
        </w:rPr>
        <w:t>is the digitising project</w:t>
      </w:r>
      <w:r w:rsidR="00FF3D01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The work will involve </w:t>
      </w:r>
      <w:r w:rsidR="00FF3D01" w:rsidRPr="0025769A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the existing Clan Armstrong Trust Archive held in </w:t>
      </w:r>
      <w:proofErr w:type="spellStart"/>
      <w:r w:rsidR="00FF3D01" w:rsidRPr="0025769A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G</w:t>
      </w:r>
      <w:r w:rsidR="00FF3D01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ilnockie</w:t>
      </w:r>
      <w:proofErr w:type="spellEnd"/>
      <w:r w:rsidR="00FF3D01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 Tower</w:t>
      </w:r>
      <w:r w:rsidR="002436A9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. </w:t>
      </w:r>
      <w:r w:rsidR="000C0C99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W</w:t>
      </w:r>
      <w:r w:rsidR="00424F94">
        <w:rPr>
          <w:rFonts w:ascii="Times New Roman" w:eastAsia="Times New Roman" w:hAnsi="Times New Roman" w:cs="Times New Roman"/>
          <w:sz w:val="28"/>
          <w:szCs w:val="28"/>
          <w:lang w:eastAsia="en-GB"/>
        </w:rPr>
        <w:t>with</w:t>
      </w:r>
      <w:r w:rsidR="00FF3D01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EB293F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the </w:t>
      </w:r>
      <w:r w:rsidRPr="0025769A">
        <w:rPr>
          <w:rFonts w:ascii="Times New Roman" w:eastAsia="Times New Roman" w:hAnsi="Times New Roman" w:cs="Times New Roman"/>
          <w:sz w:val="28"/>
          <w:szCs w:val="28"/>
          <w:lang w:eastAsia="en-GB"/>
        </w:rPr>
        <w:t>current</w:t>
      </w:r>
      <w:r w:rsidR="00090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="00090D9A">
        <w:rPr>
          <w:rFonts w:ascii="Times New Roman" w:eastAsia="Times New Roman" w:hAnsi="Times New Roman" w:cs="Times New Roman"/>
          <w:sz w:val="28"/>
          <w:szCs w:val="28"/>
          <w:lang w:eastAsia="en-GB"/>
        </w:rPr>
        <w:t>Gilnockie</w:t>
      </w:r>
      <w:proofErr w:type="spellEnd"/>
      <w:r w:rsidR="00090D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9C15E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Tower </w:t>
      </w:r>
      <w:r w:rsidR="009C15EC" w:rsidRPr="0025769A">
        <w:rPr>
          <w:rFonts w:ascii="Times New Roman" w:eastAsia="Times New Roman" w:hAnsi="Times New Roman" w:cs="Times New Roman"/>
          <w:sz w:val="28"/>
          <w:szCs w:val="28"/>
          <w:lang w:eastAsia="en-GB"/>
        </w:rPr>
        <w:t>project</w:t>
      </w:r>
      <w:r w:rsidR="008A32F1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Pr="0025769A">
        <w:rPr>
          <w:rFonts w:ascii="Times New Roman" w:eastAsia="Times New Roman" w:hAnsi="Times New Roman" w:cs="Times New Roman"/>
          <w:sz w:val="28"/>
          <w:szCs w:val="28"/>
          <w:lang w:eastAsia="en-GB"/>
        </w:rPr>
        <w:t>workload decreas</w:t>
      </w:r>
      <w:r w:rsidR="00FF3D01">
        <w:rPr>
          <w:rFonts w:ascii="Times New Roman" w:eastAsia="Times New Roman" w:hAnsi="Times New Roman" w:cs="Times New Roman"/>
          <w:sz w:val="28"/>
          <w:szCs w:val="28"/>
          <w:lang w:eastAsia="en-GB"/>
        </w:rPr>
        <w:t>ing</w:t>
      </w:r>
      <w:r w:rsidRPr="002576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the digitising </w:t>
      </w:r>
      <w:r w:rsidR="008A32F1" w:rsidRPr="0025769A">
        <w:rPr>
          <w:rFonts w:ascii="Times New Roman" w:eastAsia="Times New Roman" w:hAnsi="Times New Roman" w:cs="Times New Roman"/>
          <w:sz w:val="28"/>
          <w:szCs w:val="28"/>
          <w:lang w:eastAsia="en-GB"/>
        </w:rPr>
        <w:t>effort</w:t>
      </w:r>
      <w:r w:rsidRPr="002576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will start</w:t>
      </w:r>
      <w:r w:rsidR="00FF3D01">
        <w:rPr>
          <w:rFonts w:ascii="Times New Roman" w:eastAsia="Times New Roman" w:hAnsi="Times New Roman" w:cs="Times New Roman"/>
          <w:sz w:val="28"/>
          <w:szCs w:val="28"/>
          <w:lang w:eastAsia="en-GB"/>
        </w:rPr>
        <w:t>, but probably on a closed season basis</w:t>
      </w:r>
      <w:r w:rsidRPr="002576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</w:p>
    <w:p w14:paraId="6B6C7B1F" w14:textId="79A72898" w:rsidR="00FF3D01" w:rsidRDefault="008B2F59" w:rsidP="00FF3D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</w:pPr>
      <w:r w:rsidRPr="0025769A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 The </w:t>
      </w:r>
      <w:r w:rsidR="00FF3D01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ongoing </w:t>
      </w:r>
      <w:r w:rsidRPr="0025769A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development of digitizing techniques for the existing Clan Armstrong Trust Archive.</w:t>
      </w:r>
      <w:r w:rsidR="00FF3D01" w:rsidRPr="00FF3D01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 </w:t>
      </w:r>
      <w:r w:rsidR="00FF3D01" w:rsidRPr="0025769A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The renovation and repairs to artifacts that </w:t>
      </w:r>
      <w:r w:rsidR="008A32F1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were </w:t>
      </w:r>
      <w:r w:rsidR="00FF3D01" w:rsidRPr="0025769A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brought down from the </w:t>
      </w:r>
      <w:proofErr w:type="spellStart"/>
      <w:r w:rsidR="00FF3D01" w:rsidRPr="0025769A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Langholm</w:t>
      </w:r>
      <w:proofErr w:type="spellEnd"/>
      <w:r w:rsidR="00FF3D01" w:rsidRPr="0025769A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 museum </w:t>
      </w:r>
      <w:r w:rsidR="009C15EC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8</w:t>
      </w:r>
      <w:r w:rsidR="00FF3D01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 </w:t>
      </w:r>
      <w:r w:rsidR="00FF3D01" w:rsidRPr="0025769A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years ago when </w:t>
      </w:r>
      <w:r w:rsidR="009C15EC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that building </w:t>
      </w:r>
      <w:r w:rsidR="00424F94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was </w:t>
      </w:r>
      <w:r w:rsidR="00424F94" w:rsidRPr="0025769A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closed</w:t>
      </w:r>
      <w:r w:rsidR="008A32F1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, will be worked on following digitizing.</w:t>
      </w:r>
      <w:r w:rsidR="00FF3D01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 </w:t>
      </w:r>
      <w:r w:rsidR="00FF3D01" w:rsidRPr="0025769A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The introduction of better </w:t>
      </w:r>
      <w:r w:rsidR="00EB293F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information </w:t>
      </w:r>
      <w:r w:rsidR="00FF3D01" w:rsidRPr="0025769A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display equipment</w:t>
      </w:r>
      <w:r w:rsidR="008A32F1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, will also be an integral part of the overall project</w:t>
      </w:r>
      <w:r w:rsidR="00FF3D01" w:rsidRPr="0025769A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.</w:t>
      </w:r>
    </w:p>
    <w:p w14:paraId="5E3B74D2" w14:textId="77777777" w:rsidR="008A32F1" w:rsidRDefault="008A32F1" w:rsidP="00FF3D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7D4DEBA1" w14:textId="4FCB5D51" w:rsidR="008A32F1" w:rsidRPr="0025769A" w:rsidRDefault="008A32F1" w:rsidP="00FF3D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2576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The 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following 2</w:t>
      </w:r>
      <w:r w:rsidRPr="002576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projects will become live when either finance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, internal planning</w:t>
      </w:r>
      <w:r w:rsidRPr="0025769A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or 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timeline </w:t>
      </w:r>
      <w:r w:rsidRPr="0025769A">
        <w:rPr>
          <w:rFonts w:ascii="Times New Roman" w:eastAsia="Times New Roman" w:hAnsi="Times New Roman" w:cs="Times New Roman"/>
          <w:sz w:val="28"/>
          <w:szCs w:val="28"/>
          <w:lang w:eastAsia="en-GB"/>
        </w:rPr>
        <w:t>opportunities arise.</w:t>
      </w:r>
    </w:p>
    <w:p w14:paraId="174B6D33" w14:textId="3BBC3D29" w:rsidR="008B2F59" w:rsidRPr="0025769A" w:rsidRDefault="008B2F59" w:rsidP="008B2F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43A8ED08" w14:textId="0C91E6CB" w:rsidR="008B2F59" w:rsidRPr="0025769A" w:rsidRDefault="008A32F1" w:rsidP="008B2F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Number 2</w:t>
      </w:r>
      <w:r w:rsidR="008B2F59" w:rsidRPr="0025769A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 The </w:t>
      </w:r>
      <w:r w:rsidR="009C15EC" w:rsidRPr="0025769A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opportunity</w:t>
      </w:r>
      <w:r w:rsidR="008B2F59" w:rsidRPr="0025769A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 of a historical dig around GT </w:t>
      </w:r>
      <w:r w:rsidR="009C15EC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is now becoming a reality with the interest shown by worldwide </w:t>
      </w:r>
      <w:proofErr w:type="spellStart"/>
      <w:r w:rsidR="009C15EC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Armstrongs</w:t>
      </w:r>
      <w:proofErr w:type="spellEnd"/>
      <w:r w:rsidR="009C15EC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, </w:t>
      </w:r>
      <w:r w:rsidR="00424F94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this</w:t>
      </w:r>
      <w:r w:rsidR="009C15EC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 will allow us </w:t>
      </w:r>
      <w:r w:rsidR="008B2F59" w:rsidRPr="0025769A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to find out once and for all</w:t>
      </w:r>
      <w:r w:rsidR="009C15EC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,</w:t>
      </w:r>
      <w:r w:rsidR="008B2F59" w:rsidRPr="0025769A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 what went on during the years that GT has been the Armstrong ancestral home.</w:t>
      </w:r>
    </w:p>
    <w:p w14:paraId="6D4A2B82" w14:textId="77777777" w:rsidR="003423DC" w:rsidRDefault="003423DC" w:rsidP="008B2F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</w:pPr>
    </w:p>
    <w:p w14:paraId="1F2418C2" w14:textId="2DAEB06B" w:rsidR="008B2F59" w:rsidRDefault="003423DC" w:rsidP="001E1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Number</w:t>
      </w:r>
      <w:r w:rsidR="008A32F1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 </w:t>
      </w:r>
      <w:r w:rsidR="00090D9A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3 </w:t>
      </w:r>
      <w:r w:rsidR="00090D9A" w:rsidRPr="0025769A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The</w:t>
      </w:r>
      <w:r w:rsidR="008B2F59" w:rsidRPr="0025769A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 </w:t>
      </w:r>
      <w:r w:rsidR="009C15EC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phase one repair and </w:t>
      </w:r>
      <w:r w:rsidR="008B2F59" w:rsidRPr="0025769A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renovation of the existing </w:t>
      </w:r>
      <w:proofErr w:type="spellStart"/>
      <w:r w:rsidR="008B2F59" w:rsidRPr="0025769A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Reiver</w:t>
      </w:r>
      <w:proofErr w:type="spellEnd"/>
      <w:r w:rsidR="008B2F59" w:rsidRPr="0025769A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 Trail</w:t>
      </w:r>
      <w:r w:rsidR="009C15EC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 is now 95% complete</w:t>
      </w:r>
      <w:r w:rsidR="008B2F59" w:rsidRPr="0025769A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. The existing </w:t>
      </w:r>
      <w:proofErr w:type="spellStart"/>
      <w:r w:rsidR="008B2F59" w:rsidRPr="0025769A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Reiver</w:t>
      </w:r>
      <w:proofErr w:type="spellEnd"/>
      <w:r w:rsidR="008B2F59" w:rsidRPr="0025769A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 Trail was </w:t>
      </w:r>
      <w:r w:rsidR="00EB293F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initially </w:t>
      </w:r>
      <w:r w:rsidR="008B2F59" w:rsidRPr="0025769A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set up by M/s Fiona Armstrong</w:t>
      </w:r>
      <w:r w:rsidR="00EB293F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 of </w:t>
      </w:r>
      <w:proofErr w:type="spellStart"/>
      <w:r w:rsidR="00EB293F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Byreburnfoot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, Past President, Clan Armstrong Trust Ltd (now ceased trading)</w:t>
      </w:r>
      <w:r w:rsidR="008B2F59" w:rsidRPr="0025769A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 around </w:t>
      </w:r>
      <w:r w:rsidR="009C15EC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2006</w:t>
      </w:r>
      <w:r w:rsidR="008B2F59" w:rsidRPr="0025769A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, and is now reaching the stage where </w:t>
      </w:r>
      <w:r w:rsidR="004557FA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all 10 sites </w:t>
      </w:r>
      <w:r w:rsidR="008B2F59" w:rsidRPr="0025769A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it needs a little tender loving care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. The current strategy is that we renovate the existing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Reiver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 Trail visitor sites, to get the trail up and running attracting visitors into the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Eskdale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Liddesdale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 valleys. With </w:t>
      </w:r>
      <w:r w:rsidR="004557FA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trading years under the belt at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Gilnockie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 Tower we are confident that this project will attract many more visitors </w:t>
      </w:r>
      <w:r w:rsidR="004557FA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into the ‘</w:t>
      </w:r>
      <w:proofErr w:type="spellStart"/>
      <w:r w:rsidR="004557FA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Reiver</w:t>
      </w:r>
      <w:proofErr w:type="spellEnd"/>
      <w:r w:rsidR="004557FA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 Triangle,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if advertised properly.</w:t>
      </w:r>
      <w:r w:rsidR="008B2F59" w:rsidRPr="0025769A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 </w:t>
      </w:r>
    </w:p>
    <w:p w14:paraId="4627D49D" w14:textId="21B2D0C4" w:rsidR="001E19BD" w:rsidRPr="004E7771" w:rsidRDefault="00EB293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E7771">
        <w:rPr>
          <w:rFonts w:ascii="Times New Roman" w:hAnsi="Times New Roman" w:cs="Times New Roman"/>
          <w:b/>
          <w:bCs/>
          <w:sz w:val="28"/>
          <w:szCs w:val="28"/>
          <w:u w:val="single"/>
        </w:rPr>
        <w:t>Financial</w:t>
      </w:r>
      <w:r w:rsidR="001E19BD" w:rsidRPr="004E777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Update.</w:t>
      </w:r>
    </w:p>
    <w:p w14:paraId="62D03B83" w14:textId="6B429F4C" w:rsidR="001A292D" w:rsidRDefault="001A29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>
        <w:rPr>
          <w:rFonts w:ascii="Times New Roman" w:hAnsi="Times New Roman" w:cs="Times New Roman"/>
          <w:sz w:val="28"/>
          <w:szCs w:val="28"/>
        </w:rPr>
        <w:t>Reiver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Trail </w:t>
      </w:r>
      <w:r w:rsidR="004557FA">
        <w:rPr>
          <w:rFonts w:ascii="Times New Roman" w:hAnsi="Times New Roman" w:cs="Times New Roman"/>
          <w:sz w:val="28"/>
          <w:szCs w:val="28"/>
        </w:rPr>
        <w:t xml:space="preserve">bank account </w:t>
      </w:r>
      <w:r>
        <w:rPr>
          <w:rFonts w:ascii="Times New Roman" w:hAnsi="Times New Roman" w:cs="Times New Roman"/>
          <w:sz w:val="28"/>
          <w:szCs w:val="28"/>
        </w:rPr>
        <w:t xml:space="preserve">at the Bank of Scotland </w:t>
      </w:r>
      <w:r w:rsidR="004557FA">
        <w:rPr>
          <w:rFonts w:ascii="Times New Roman" w:hAnsi="Times New Roman" w:cs="Times New Roman"/>
          <w:sz w:val="28"/>
          <w:szCs w:val="28"/>
        </w:rPr>
        <w:t>is now fully operational using the two legacies awarded to the BRT60.</w:t>
      </w:r>
    </w:p>
    <w:p w14:paraId="00114B75" w14:textId="39CB9662" w:rsidR="001A292D" w:rsidRDefault="001A29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initial cash amounts deposited are as follows: -</w:t>
      </w:r>
    </w:p>
    <w:p w14:paraId="4A2A5E52" w14:textId="34F2C09F" w:rsidR="001E19BD" w:rsidRDefault="001A292D" w:rsidP="00573A19">
      <w:pPr>
        <w:pStyle w:val="ListParagraph"/>
        <w:numPr>
          <w:ilvl w:val="0"/>
          <w:numId w:val="1"/>
        </w:numPr>
        <w:rPr>
          <w:rFonts w:cs="Times New Roman"/>
          <w:sz w:val="28"/>
          <w:szCs w:val="28"/>
        </w:rPr>
      </w:pPr>
      <w:r w:rsidRPr="00573A19">
        <w:rPr>
          <w:rFonts w:cs="Times New Roman"/>
          <w:sz w:val="28"/>
          <w:szCs w:val="28"/>
        </w:rPr>
        <w:t xml:space="preserve">A legacy bequeathed </w:t>
      </w:r>
      <w:r w:rsidR="00573A19">
        <w:rPr>
          <w:rFonts w:cs="Times New Roman"/>
          <w:sz w:val="28"/>
          <w:szCs w:val="28"/>
        </w:rPr>
        <w:t xml:space="preserve">21/06/2021 </w:t>
      </w:r>
      <w:r w:rsidRPr="00573A19">
        <w:rPr>
          <w:rFonts w:cs="Times New Roman"/>
          <w:sz w:val="28"/>
          <w:szCs w:val="28"/>
        </w:rPr>
        <w:t>by the late Mrs Katherine Laing (formerly Armstrong of £10,000 to assist with the digitising of the Clan Armstrong Trust archive.</w:t>
      </w:r>
    </w:p>
    <w:p w14:paraId="392A93DC" w14:textId="4875267A" w:rsidR="00573A19" w:rsidRDefault="00573A19" w:rsidP="00573A19">
      <w:pPr>
        <w:pStyle w:val="ListParagraph"/>
        <w:numPr>
          <w:ilvl w:val="0"/>
          <w:numId w:val="1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The value of the residual funds from the closure of the Clan Armstrong Centre Ltd £7,649.08 deposited via the Armstrong Clan Association.</w:t>
      </w:r>
    </w:p>
    <w:p w14:paraId="08D145B5" w14:textId="77777777" w:rsidR="004557FA" w:rsidRDefault="004557FA" w:rsidP="00573A19">
      <w:pPr>
        <w:rPr>
          <w:rFonts w:cs="Times New Roman"/>
          <w:sz w:val="28"/>
          <w:szCs w:val="28"/>
        </w:rPr>
      </w:pPr>
    </w:p>
    <w:p w14:paraId="01FE33CD" w14:textId="10EE8749" w:rsidR="004557FA" w:rsidRPr="001E19BD" w:rsidRDefault="004557FA" w:rsidP="004557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A full business plan is being prepared for presentation to the </w:t>
      </w:r>
      <w:r w:rsidR="00424F94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Trustees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 by end January 2026.</w:t>
      </w:r>
    </w:p>
    <w:p w14:paraId="48170901" w14:textId="77777777" w:rsidR="004557FA" w:rsidRDefault="004557FA" w:rsidP="00573A19">
      <w:pPr>
        <w:rPr>
          <w:rFonts w:cs="Times New Roman"/>
          <w:sz w:val="28"/>
          <w:szCs w:val="28"/>
        </w:rPr>
      </w:pPr>
    </w:p>
    <w:p w14:paraId="5090D9E4" w14:textId="78A1EA98" w:rsidR="00573A19" w:rsidRPr="00573A19" w:rsidRDefault="00573A19" w:rsidP="00573A19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This meeting is being held </w:t>
      </w:r>
      <w:r w:rsidR="004557FA">
        <w:rPr>
          <w:rFonts w:cs="Times New Roman"/>
          <w:sz w:val="28"/>
          <w:szCs w:val="28"/>
        </w:rPr>
        <w:t xml:space="preserve">to update </w:t>
      </w:r>
      <w:r w:rsidR="00912650">
        <w:rPr>
          <w:rFonts w:cs="Times New Roman"/>
          <w:sz w:val="28"/>
          <w:szCs w:val="28"/>
        </w:rPr>
        <w:t>Trustees</w:t>
      </w:r>
      <w:r w:rsidR="004557FA">
        <w:rPr>
          <w:rFonts w:cs="Times New Roman"/>
          <w:sz w:val="28"/>
          <w:szCs w:val="28"/>
        </w:rPr>
        <w:t xml:space="preserve"> on the progress being made on the </w:t>
      </w:r>
      <w:proofErr w:type="spellStart"/>
      <w:r>
        <w:rPr>
          <w:rFonts w:cs="Times New Roman"/>
          <w:sz w:val="28"/>
          <w:szCs w:val="28"/>
        </w:rPr>
        <w:t>Reiver</w:t>
      </w:r>
      <w:proofErr w:type="spellEnd"/>
      <w:r>
        <w:rPr>
          <w:rFonts w:cs="Times New Roman"/>
          <w:sz w:val="28"/>
          <w:szCs w:val="28"/>
        </w:rPr>
        <w:t xml:space="preserve"> Trail project, </w:t>
      </w:r>
      <w:r w:rsidR="004557FA">
        <w:rPr>
          <w:rFonts w:cs="Times New Roman"/>
          <w:sz w:val="28"/>
          <w:szCs w:val="28"/>
        </w:rPr>
        <w:t xml:space="preserve">ensuring </w:t>
      </w:r>
      <w:r>
        <w:rPr>
          <w:rFonts w:cs="Times New Roman"/>
          <w:sz w:val="28"/>
          <w:szCs w:val="28"/>
        </w:rPr>
        <w:t xml:space="preserve">good use of the above </w:t>
      </w:r>
      <w:r w:rsidR="004557FA">
        <w:rPr>
          <w:rFonts w:cs="Times New Roman"/>
          <w:sz w:val="28"/>
          <w:szCs w:val="28"/>
        </w:rPr>
        <w:t xml:space="preserve">legacy </w:t>
      </w:r>
      <w:r>
        <w:rPr>
          <w:rFonts w:cs="Times New Roman"/>
          <w:sz w:val="28"/>
          <w:szCs w:val="28"/>
        </w:rPr>
        <w:t>funds.</w:t>
      </w:r>
    </w:p>
    <w:p w14:paraId="00DABF1F" w14:textId="352284E0" w:rsidR="001E19BD" w:rsidRPr="004E7771" w:rsidRDefault="001E19B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E7771">
        <w:rPr>
          <w:rFonts w:ascii="Times New Roman" w:hAnsi="Times New Roman" w:cs="Times New Roman"/>
          <w:b/>
          <w:bCs/>
          <w:sz w:val="28"/>
          <w:szCs w:val="28"/>
          <w:u w:val="single"/>
        </w:rPr>
        <w:t>Project Progress Update.</w:t>
      </w:r>
    </w:p>
    <w:p w14:paraId="0D6A5DC7" w14:textId="584EF5A3" w:rsidR="001E19BD" w:rsidRDefault="00573A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above notes.</w:t>
      </w:r>
    </w:p>
    <w:p w14:paraId="3CD41E3D" w14:textId="2049D4EF" w:rsidR="001E19BD" w:rsidRPr="004E7771" w:rsidRDefault="001E19B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E7771">
        <w:rPr>
          <w:rFonts w:ascii="Times New Roman" w:hAnsi="Times New Roman" w:cs="Times New Roman"/>
          <w:b/>
          <w:bCs/>
          <w:sz w:val="28"/>
          <w:szCs w:val="28"/>
          <w:u w:val="single"/>
        </w:rPr>
        <w:t>Review of Governing and any other Documents.</w:t>
      </w:r>
    </w:p>
    <w:p w14:paraId="7016A46A" w14:textId="0E928C37" w:rsidR="001E19BD" w:rsidRDefault="00573A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Governing document has been updated vi</w:t>
      </w:r>
      <w:r w:rsidR="00EB293F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Fiona Armstrong January 2025.</w:t>
      </w:r>
    </w:p>
    <w:p w14:paraId="518327A8" w14:textId="6EDEC1FE" w:rsidR="001E19BD" w:rsidRPr="004E7771" w:rsidRDefault="001E19B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E7771">
        <w:rPr>
          <w:rFonts w:ascii="Times New Roman" w:hAnsi="Times New Roman" w:cs="Times New Roman"/>
          <w:b/>
          <w:bCs/>
          <w:sz w:val="28"/>
          <w:szCs w:val="28"/>
          <w:u w:val="single"/>
        </w:rPr>
        <w:t>Any other business.</w:t>
      </w:r>
    </w:p>
    <w:p w14:paraId="114914D4" w14:textId="14894BD1" w:rsidR="001E19BD" w:rsidRDefault="00455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Advise the date if the Business Plan </w:t>
      </w:r>
      <w:r w:rsidR="00424F94">
        <w:rPr>
          <w:rFonts w:ascii="Times New Roman" w:hAnsi="Times New Roman" w:cs="Times New Roman"/>
          <w:sz w:val="28"/>
          <w:szCs w:val="28"/>
        </w:rPr>
        <w:t>completion.</w:t>
      </w:r>
    </w:p>
    <w:p w14:paraId="04CC1001" w14:textId="601E9917" w:rsidR="001E19BD" w:rsidRPr="004E7771" w:rsidRDefault="001E19B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E7771">
        <w:rPr>
          <w:rFonts w:ascii="Times New Roman" w:hAnsi="Times New Roman" w:cs="Times New Roman"/>
          <w:b/>
          <w:bCs/>
          <w:sz w:val="28"/>
          <w:szCs w:val="28"/>
          <w:u w:val="single"/>
        </w:rPr>
        <w:t>Date and time of next meeting.</w:t>
      </w:r>
    </w:p>
    <w:p w14:paraId="08F859D3" w14:textId="16CB72EA" w:rsidR="001E19BD" w:rsidRDefault="00573A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be agreed, when progress with this project is </w:t>
      </w:r>
      <w:r w:rsidR="00391E2B">
        <w:rPr>
          <w:rFonts w:ascii="Times New Roman" w:hAnsi="Times New Roman" w:cs="Times New Roman"/>
          <w:sz w:val="28"/>
          <w:szCs w:val="28"/>
        </w:rPr>
        <w:t>in order and priced up.</w:t>
      </w:r>
    </w:p>
    <w:p w14:paraId="1C8EF129" w14:textId="77777777" w:rsidR="00912650" w:rsidRDefault="00912650">
      <w:pPr>
        <w:rPr>
          <w:rFonts w:ascii="Times New Roman" w:hAnsi="Times New Roman" w:cs="Times New Roman"/>
          <w:sz w:val="28"/>
          <w:szCs w:val="28"/>
        </w:rPr>
      </w:pPr>
    </w:p>
    <w:p w14:paraId="07C3D1FA" w14:textId="325CA627" w:rsidR="000D114A" w:rsidRDefault="000D11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Signed: - M/s Fiona Armstrong …</w:t>
      </w:r>
      <w:r w:rsidR="00B02C74">
        <w:rPr>
          <w:rFonts w:ascii="Times New Roman" w:hAnsi="Times New Roman" w:cs="Times New Roman"/>
          <w:sz w:val="28"/>
          <w:szCs w:val="28"/>
        </w:rPr>
        <w:t>Miss Fiona Armstrong</w:t>
      </w:r>
      <w:r>
        <w:rPr>
          <w:rFonts w:ascii="Times New Roman" w:hAnsi="Times New Roman" w:cs="Times New Roman"/>
          <w:sz w:val="28"/>
          <w:szCs w:val="28"/>
        </w:rPr>
        <w:t>…………</w:t>
      </w:r>
      <w:r w:rsidR="00B618AE">
        <w:rPr>
          <w:rFonts w:ascii="Times New Roman" w:hAnsi="Times New Roman" w:cs="Times New Roman"/>
          <w:sz w:val="28"/>
          <w:szCs w:val="28"/>
        </w:rPr>
        <w:t>…</w:t>
      </w:r>
    </w:p>
    <w:p w14:paraId="316F3ABC" w14:textId="77777777" w:rsidR="00B618AE" w:rsidRDefault="00B618AE">
      <w:pPr>
        <w:rPr>
          <w:rFonts w:ascii="Times New Roman" w:hAnsi="Times New Roman" w:cs="Times New Roman"/>
          <w:sz w:val="28"/>
          <w:szCs w:val="28"/>
        </w:rPr>
      </w:pPr>
    </w:p>
    <w:p w14:paraId="45067CBF" w14:textId="253D8006" w:rsidR="00B618AE" w:rsidRDefault="00B618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Signed Mrs Elsie </w:t>
      </w:r>
      <w:proofErr w:type="spellStart"/>
      <w:r>
        <w:rPr>
          <w:rFonts w:ascii="Times New Roman" w:hAnsi="Times New Roman" w:cs="Times New Roman"/>
          <w:sz w:val="28"/>
          <w:szCs w:val="28"/>
        </w:rPr>
        <w:t>Gunson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Martin…</w:t>
      </w:r>
      <w:r w:rsidR="00B02C74">
        <w:rPr>
          <w:rFonts w:ascii="Times New Roman" w:hAnsi="Times New Roman" w:cs="Times New Roman"/>
          <w:sz w:val="28"/>
          <w:szCs w:val="28"/>
        </w:rPr>
        <w:t xml:space="preserve">Mrs Elsie </w:t>
      </w:r>
      <w:proofErr w:type="spellStart"/>
      <w:r w:rsidR="00B02C74">
        <w:rPr>
          <w:rFonts w:ascii="Times New Roman" w:hAnsi="Times New Roman" w:cs="Times New Roman"/>
          <w:sz w:val="28"/>
          <w:szCs w:val="28"/>
        </w:rPr>
        <w:t>Gunson</w:t>
      </w:r>
      <w:proofErr w:type="spellEnd"/>
      <w:r w:rsidR="00B02C74">
        <w:rPr>
          <w:rFonts w:ascii="Times New Roman" w:hAnsi="Times New Roman" w:cs="Times New Roman"/>
          <w:sz w:val="28"/>
          <w:szCs w:val="28"/>
        </w:rPr>
        <w:t xml:space="preserve"> martin</w:t>
      </w:r>
      <w:r>
        <w:rPr>
          <w:rFonts w:ascii="Times New Roman" w:hAnsi="Times New Roman" w:cs="Times New Roman"/>
          <w:sz w:val="28"/>
          <w:szCs w:val="28"/>
        </w:rPr>
        <w:t>…………</w:t>
      </w:r>
    </w:p>
    <w:p w14:paraId="03E3A453" w14:textId="77777777" w:rsidR="00E92435" w:rsidRDefault="00E92435">
      <w:pPr>
        <w:rPr>
          <w:rFonts w:ascii="Times New Roman" w:hAnsi="Times New Roman" w:cs="Times New Roman"/>
          <w:sz w:val="28"/>
          <w:szCs w:val="28"/>
        </w:rPr>
      </w:pPr>
    </w:p>
    <w:p w14:paraId="193E0213" w14:textId="26A1DF55" w:rsidR="000D114A" w:rsidRPr="0025769A" w:rsidRDefault="00E924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Signed: - Mr I</w:t>
      </w:r>
      <w:r w:rsidR="00B618AE">
        <w:rPr>
          <w:rFonts w:ascii="Times New Roman" w:hAnsi="Times New Roman" w:cs="Times New Roman"/>
          <w:sz w:val="28"/>
          <w:szCs w:val="28"/>
        </w:rPr>
        <w:t>an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="00B618AE">
        <w:rPr>
          <w:rFonts w:ascii="Times New Roman" w:hAnsi="Times New Roman" w:cs="Times New Roman"/>
          <w:sz w:val="28"/>
          <w:szCs w:val="28"/>
        </w:rPr>
        <w:t>cott</w:t>
      </w:r>
      <w:r>
        <w:rPr>
          <w:rFonts w:ascii="Times New Roman" w:hAnsi="Times New Roman" w:cs="Times New Roman"/>
          <w:sz w:val="28"/>
          <w:szCs w:val="28"/>
        </w:rPr>
        <w:t xml:space="preserve"> Martin ……</w:t>
      </w:r>
      <w:r w:rsidR="00B02C74">
        <w:rPr>
          <w:rFonts w:ascii="Times New Roman" w:hAnsi="Times New Roman" w:cs="Times New Roman"/>
          <w:sz w:val="28"/>
          <w:szCs w:val="28"/>
        </w:rPr>
        <w:t>Mr Ian Scott martin</w:t>
      </w:r>
      <w:proofErr w:type="gramStart"/>
      <w:r w:rsidR="00B02C74">
        <w:rPr>
          <w:rFonts w:ascii="Times New Roman" w:hAnsi="Times New Roman" w:cs="Times New Roman"/>
          <w:sz w:val="28"/>
          <w:szCs w:val="28"/>
        </w:rPr>
        <w:t>…..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…………..</w:t>
      </w:r>
    </w:p>
    <w:sectPr w:rsidR="000D114A" w:rsidRPr="002576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54ECC"/>
    <w:multiLevelType w:val="hybridMultilevel"/>
    <w:tmpl w:val="FE5A5310"/>
    <w:lvl w:ilvl="0" w:tplc="43C0AF5C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FAD"/>
    <w:rsid w:val="00014042"/>
    <w:rsid w:val="00042C2C"/>
    <w:rsid w:val="00090D9A"/>
    <w:rsid w:val="000C0C99"/>
    <w:rsid w:val="000D114A"/>
    <w:rsid w:val="001A292D"/>
    <w:rsid w:val="001E19BD"/>
    <w:rsid w:val="002436A9"/>
    <w:rsid w:val="0025769A"/>
    <w:rsid w:val="002D6477"/>
    <w:rsid w:val="003423DC"/>
    <w:rsid w:val="00391E2B"/>
    <w:rsid w:val="0042469B"/>
    <w:rsid w:val="00424F94"/>
    <w:rsid w:val="004557FA"/>
    <w:rsid w:val="00461B92"/>
    <w:rsid w:val="004E3326"/>
    <w:rsid w:val="004E7771"/>
    <w:rsid w:val="004F1F56"/>
    <w:rsid w:val="005011AB"/>
    <w:rsid w:val="005052E9"/>
    <w:rsid w:val="00573A19"/>
    <w:rsid w:val="005D0EEB"/>
    <w:rsid w:val="00626B22"/>
    <w:rsid w:val="00665CE6"/>
    <w:rsid w:val="00674BC5"/>
    <w:rsid w:val="00877047"/>
    <w:rsid w:val="008A32F1"/>
    <w:rsid w:val="008B0A6A"/>
    <w:rsid w:val="008B2F59"/>
    <w:rsid w:val="008E6F94"/>
    <w:rsid w:val="00912650"/>
    <w:rsid w:val="00936536"/>
    <w:rsid w:val="009A4797"/>
    <w:rsid w:val="009C15EC"/>
    <w:rsid w:val="00A14EC0"/>
    <w:rsid w:val="00A8311E"/>
    <w:rsid w:val="00AF6FAD"/>
    <w:rsid w:val="00B02C74"/>
    <w:rsid w:val="00B618AE"/>
    <w:rsid w:val="00C9090B"/>
    <w:rsid w:val="00D13560"/>
    <w:rsid w:val="00D322FD"/>
    <w:rsid w:val="00D849FC"/>
    <w:rsid w:val="00DC2042"/>
    <w:rsid w:val="00E42038"/>
    <w:rsid w:val="00E51316"/>
    <w:rsid w:val="00E92435"/>
    <w:rsid w:val="00EB293F"/>
    <w:rsid w:val="00F07C0D"/>
    <w:rsid w:val="00F521A6"/>
    <w:rsid w:val="00F67CDD"/>
    <w:rsid w:val="00FF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2E95A"/>
  <w15:chartTrackingRefBased/>
  <w15:docId w15:val="{560A2D78-9F17-4481-B685-589222F7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F59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F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6F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F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F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F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F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F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F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nhideWhenUsed/>
    <w:qFormat/>
    <w:rsid w:val="00AF6F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F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6F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6FA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FA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FA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FA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FA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FA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AF6FA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6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F6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F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F6FA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6FAD"/>
    <w:pPr>
      <w:spacing w:before="160" w:after="160" w:line="259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F6F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6FAD"/>
    <w:pPr>
      <w:spacing w:after="160" w:line="259" w:lineRule="auto"/>
      <w:ind w:left="720"/>
      <w:contextualSpacing/>
    </w:pPr>
    <w:rPr>
      <w:rFonts w:ascii="Times New Roman" w:hAnsi="Times New Roman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F6F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F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F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6FA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nhideWhenUsed/>
    <w:rsid w:val="000D11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ilnockietower@gmail.co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A59CFCF9-BB8A-42EB-9279-13D72264E98B}"/>
</file>

<file path=customXml/itemProps2.xml><?xml version="1.0" encoding="utf-8"?>
<ds:datastoreItem xmlns:ds="http://schemas.openxmlformats.org/officeDocument/2006/customXml" ds:itemID="{0E01780F-5804-4298-A5E1-88E1D30C77C4}"/>
</file>

<file path=customXml/itemProps3.xml><?xml version="1.0" encoding="utf-8"?>
<ds:datastoreItem xmlns:ds="http://schemas.openxmlformats.org/officeDocument/2006/customXml" ds:itemID="{A3D85ADA-BC44-4B31-8D9F-B5BE500232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Gilnockie Tower</dc:creator>
  <cp:keywords/>
  <dc:description/>
  <cp:lastModifiedBy>Nichola Paul</cp:lastModifiedBy>
  <cp:revision>2</cp:revision>
  <dcterms:created xsi:type="dcterms:W3CDTF">2026-03-20T12:29:00Z</dcterms:created>
  <dcterms:modified xsi:type="dcterms:W3CDTF">2026-03-20T12:29:00Z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