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89575" w14:textId="36A4DA92" w:rsidR="00200D33" w:rsidRDefault="003F31DD">
      <w:r>
        <w:t>TESTING</w:t>
      </w:r>
    </w:p>
    <w:sectPr w:rsidR="00200D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DD"/>
    <w:rsid w:val="00200D33"/>
    <w:rsid w:val="003F31DD"/>
    <w:rsid w:val="005F78C3"/>
    <w:rsid w:val="006018AF"/>
    <w:rsid w:val="007F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305DE"/>
  <w15:chartTrackingRefBased/>
  <w15:docId w15:val="{8E8302F8-7B17-498B-9027-0642DE6D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3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1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1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1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1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1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1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1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1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1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1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1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2C168895-CBAA-48BD-816B-55AB7C68D12D}"/>
</file>

<file path=customXml/itemProps2.xml><?xml version="1.0" encoding="utf-8"?>
<ds:datastoreItem xmlns:ds="http://schemas.openxmlformats.org/officeDocument/2006/customXml" ds:itemID="{7B164C28-B9A9-421A-95C9-FBAB06FFADA7}"/>
</file>

<file path=customXml/itemProps3.xml><?xml version="1.0" encoding="utf-8"?>
<ds:datastoreItem xmlns:ds="http://schemas.openxmlformats.org/officeDocument/2006/customXml" ds:itemID="{BEF9C2CC-EDA4-4627-8802-703126D3B1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Adams</dc:creator>
  <cp:keywords/>
  <dc:description/>
  <cp:lastModifiedBy>Alison Adams</cp:lastModifiedBy>
  <cp:revision>1</cp:revision>
  <dcterms:created xsi:type="dcterms:W3CDTF">2025-12-03T08:42:00Z</dcterms:created>
  <dcterms:modified xsi:type="dcterms:W3CDTF">2025-12-03T08:42:00Z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