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245B" w14:textId="1A62CD00" w:rsidR="00DA652F" w:rsidRDefault="00D9024C">
      <w:r>
        <w:t>Test</w:t>
      </w:r>
    </w:p>
    <w:sectPr w:rsidR="00DA6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4C"/>
    <w:rsid w:val="006F2EE0"/>
    <w:rsid w:val="007D1648"/>
    <w:rsid w:val="00D9024C"/>
    <w:rsid w:val="00DA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43FE8"/>
  <w15:chartTrackingRefBased/>
  <w15:docId w15:val="{D6343181-2DDD-4876-8804-CA15BC2A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8504FF98-0F11-4D94-A2E9-AD1D7631E479}"/>
</file>

<file path=customXml/itemProps2.xml><?xml version="1.0" encoding="utf-8"?>
<ds:datastoreItem xmlns:ds="http://schemas.openxmlformats.org/officeDocument/2006/customXml" ds:itemID="{30464F1C-18F1-4DED-9D98-55CC3B81C8F0}"/>
</file>

<file path=customXml/itemProps3.xml><?xml version="1.0" encoding="utf-8"?>
<ds:datastoreItem xmlns:ds="http://schemas.openxmlformats.org/officeDocument/2006/customXml" ds:itemID="{5DBE714B-DC55-4636-AD3F-B3BD26ECB0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Prabin Khadgi</dc:creator>
  <cp:keywords/>
  <dc:description/>
  <cp:lastModifiedBy>Prabin Khadgi</cp:lastModifiedBy>
  <cp:revision>1</cp:revision>
  <dcterms:created xsi:type="dcterms:W3CDTF">2026-10-06T06:52:00Z</dcterms:created>
  <dcterms:modified xsi:type="dcterms:W3CDTF">2026-10-06T06:52:00Z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