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2D548" w14:textId="4CA88F7A" w:rsidR="005826AB" w:rsidRDefault="004A32B0">
      <w:pPr>
        <w:pStyle w:val="Standard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Statement of Financial Activities for the year from 1 May 202</w:t>
      </w:r>
      <w:r w:rsidR="000C24B9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to 30 April 202</w:t>
      </w:r>
      <w:r w:rsidR="000C24B9">
        <w:rPr>
          <w:rFonts w:ascii="Times New Roman" w:hAnsi="Times New Roman" w:cs="Times New Roman"/>
          <w:b/>
          <w:sz w:val="24"/>
          <w:szCs w:val="24"/>
        </w:rPr>
        <w:t>5</w:t>
      </w:r>
    </w:p>
    <w:tbl>
      <w:tblPr>
        <w:tblW w:w="924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37"/>
        <w:gridCol w:w="1530"/>
        <w:gridCol w:w="1575"/>
      </w:tblGrid>
      <w:tr w:rsidR="000C24B9" w14:paraId="02228C96" w14:textId="77777777" w:rsidTr="000C24B9">
        <w:tc>
          <w:tcPr>
            <w:tcW w:w="6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D04FF" w14:textId="77777777" w:rsidR="000C24B9" w:rsidRDefault="000C24B9" w:rsidP="000C24B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57C4F" w14:textId="55031563" w:rsidR="000C24B9" w:rsidRDefault="000C24B9" w:rsidP="000C24B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2024/2</w:t>
            </w:r>
            <w:r w:rsidR="00EC0B0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894BA4" w14:textId="445B011B" w:rsidR="000C24B9" w:rsidRDefault="000C24B9" w:rsidP="000C24B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2023/24</w:t>
            </w:r>
          </w:p>
        </w:tc>
      </w:tr>
      <w:tr w:rsidR="000C24B9" w14:paraId="191E919E" w14:textId="77777777" w:rsidTr="000C24B9">
        <w:tc>
          <w:tcPr>
            <w:tcW w:w="6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7FBE3" w14:textId="77777777" w:rsidR="000C24B9" w:rsidRDefault="000C24B9" w:rsidP="000C24B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6D915" w14:textId="77777777" w:rsidR="000C24B9" w:rsidRDefault="000C24B9" w:rsidP="000C24B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£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9DA264C" w14:textId="72463B4D" w:rsidR="000C24B9" w:rsidRDefault="000C24B9" w:rsidP="000C24B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£</w:t>
            </w:r>
          </w:p>
        </w:tc>
      </w:tr>
      <w:tr w:rsidR="000C24B9" w14:paraId="1A3738EC" w14:textId="77777777" w:rsidTr="000C24B9">
        <w:tc>
          <w:tcPr>
            <w:tcW w:w="6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51CA3" w14:textId="77777777" w:rsidR="000C24B9" w:rsidRDefault="000C24B9" w:rsidP="000C24B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86292" w14:textId="77777777" w:rsidR="000C24B9" w:rsidRDefault="000C24B9" w:rsidP="000C24B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5F7D96" w14:textId="77777777" w:rsidR="000C24B9" w:rsidRDefault="000C24B9" w:rsidP="000C24B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24B9" w14:paraId="607282A1" w14:textId="77777777" w:rsidTr="000C24B9">
        <w:tc>
          <w:tcPr>
            <w:tcW w:w="6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F7E44" w14:textId="77777777" w:rsidR="000C24B9" w:rsidRDefault="000C24B9" w:rsidP="000C24B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Income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BC9F3" w14:textId="77777777" w:rsidR="000C24B9" w:rsidRDefault="000C24B9" w:rsidP="000C24B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u w:val="double"/>
              </w:rPr>
            </w:pP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FF88FC1" w14:textId="77777777" w:rsidR="000C24B9" w:rsidRDefault="000C24B9" w:rsidP="000C24B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u w:val="double"/>
              </w:rPr>
            </w:pPr>
          </w:p>
        </w:tc>
      </w:tr>
      <w:tr w:rsidR="000C24B9" w14:paraId="1B60483B" w14:textId="77777777" w:rsidTr="000C24B9">
        <w:tc>
          <w:tcPr>
            <w:tcW w:w="6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A5479" w14:textId="77777777" w:rsidR="000C24B9" w:rsidRDefault="000C24B9" w:rsidP="000C24B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774B5" w14:textId="77777777" w:rsidR="000C24B9" w:rsidRDefault="000C24B9" w:rsidP="000C24B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815F5EB" w14:textId="77777777" w:rsidR="000C24B9" w:rsidRDefault="000C24B9" w:rsidP="000C24B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4B9" w14:paraId="5C312C75" w14:textId="77777777" w:rsidTr="000C24B9">
        <w:tc>
          <w:tcPr>
            <w:tcW w:w="6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FBC93" w14:textId="4E9AF05E" w:rsidR="000C24B9" w:rsidRDefault="00807850" w:rsidP="000C24B9">
            <w:pPr>
              <w:pStyle w:val="Standard"/>
              <w:spacing w:after="0" w:line="240" w:lineRule="auto"/>
            </w:pPr>
            <w:r>
              <w:t>School trip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235A1" w14:textId="425C053D" w:rsidR="000C24B9" w:rsidRDefault="00807850" w:rsidP="000C24B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DB2D6D" w14:textId="0B5DF8A7" w:rsidR="000C24B9" w:rsidRDefault="000C24B9" w:rsidP="000C24B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24B9" w14:paraId="1DD5078A" w14:textId="77777777" w:rsidTr="000C24B9">
        <w:tc>
          <w:tcPr>
            <w:tcW w:w="6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55373" w14:textId="77777777" w:rsidR="000C24B9" w:rsidRDefault="000C24B9" w:rsidP="000C24B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F1E0B" w14:textId="77777777" w:rsidR="000C24B9" w:rsidRDefault="000C24B9" w:rsidP="000C24B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3DF5B1" w14:textId="77777777" w:rsidR="000C24B9" w:rsidRDefault="000C24B9" w:rsidP="000C24B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0C24B9" w14:paraId="5D8064DC" w14:textId="77777777" w:rsidTr="000C24B9">
        <w:tc>
          <w:tcPr>
            <w:tcW w:w="6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F0809" w14:textId="77777777" w:rsidR="000C24B9" w:rsidRDefault="000C24B9" w:rsidP="000C24B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 Income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3FF02" w14:textId="33E97D89" w:rsidR="000C24B9" w:rsidRDefault="00DF0CEF" w:rsidP="000C24B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25</w:t>
            </w:r>
            <w:r w:rsidR="000C24B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42974B2" w14:textId="3522DB52" w:rsidR="000C24B9" w:rsidRDefault="000C24B9" w:rsidP="000C24B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</w:t>
            </w:r>
          </w:p>
        </w:tc>
      </w:tr>
      <w:tr w:rsidR="000C24B9" w14:paraId="6B16F40E" w14:textId="77777777" w:rsidTr="000C24B9">
        <w:tc>
          <w:tcPr>
            <w:tcW w:w="6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A271D" w14:textId="77777777" w:rsidR="000C24B9" w:rsidRDefault="000C24B9" w:rsidP="000C24B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B3930" w14:textId="77777777" w:rsidR="000C24B9" w:rsidRDefault="000C24B9" w:rsidP="000C24B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AEB62AF" w14:textId="77777777" w:rsidR="000C24B9" w:rsidRDefault="000C24B9" w:rsidP="000C24B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24B9" w14:paraId="706D05E8" w14:textId="77777777" w:rsidTr="000C24B9">
        <w:tc>
          <w:tcPr>
            <w:tcW w:w="6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DBC89" w14:textId="77777777" w:rsidR="000C24B9" w:rsidRDefault="000C24B9" w:rsidP="000C24B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Expenditure on Charitable Activities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6D2EC" w14:textId="77777777" w:rsidR="000C24B9" w:rsidRDefault="000C24B9" w:rsidP="000C24B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2775EA" w14:textId="77777777" w:rsidR="000C24B9" w:rsidRDefault="000C24B9" w:rsidP="000C24B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4B9" w14:paraId="2E4F5D2F" w14:textId="77777777" w:rsidTr="000C24B9">
        <w:tc>
          <w:tcPr>
            <w:tcW w:w="6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884A0" w14:textId="70E14878" w:rsidR="000C24B9" w:rsidRDefault="00DF0CEF" w:rsidP="000C24B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Gaelic Code Club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4C4F8" w14:textId="16C09160" w:rsidR="000C24B9" w:rsidRDefault="00DF0CEF" w:rsidP="000C24B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D8C578F" w14:textId="1544ACA3" w:rsidR="000C24B9" w:rsidRDefault="000C24B9" w:rsidP="000C24B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24B9" w14:paraId="57A83930" w14:textId="77777777" w:rsidTr="000C24B9">
        <w:tc>
          <w:tcPr>
            <w:tcW w:w="613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69351" w14:textId="7D5287EF" w:rsidR="000C24B9" w:rsidRDefault="00DF0CEF" w:rsidP="000C24B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D0A02">
              <w:rPr>
                <w:rFonts w:ascii="Times New Roman" w:hAnsi="Times New Roman" w:cs="Times New Roman"/>
                <w:sz w:val="24"/>
                <w:szCs w:val="24"/>
              </w:rPr>
              <w:t>Donation, Gae Perth</w:t>
            </w:r>
          </w:p>
        </w:tc>
        <w:tc>
          <w:tcPr>
            <w:tcW w:w="15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E4997" w14:textId="01A95C44" w:rsidR="000C24B9" w:rsidRDefault="002D0A02" w:rsidP="000C24B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15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D04E8C5" w14:textId="069FA683" w:rsidR="000C24B9" w:rsidRDefault="000C24B9" w:rsidP="000C24B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24B9" w14:paraId="08F904EA" w14:textId="77777777" w:rsidTr="000C24B9">
        <w:tc>
          <w:tcPr>
            <w:tcW w:w="6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C3432" w14:textId="77777777" w:rsidR="000C24B9" w:rsidRDefault="000C24B9" w:rsidP="000C24B9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Insurance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B3D34" w14:textId="249D8BBF" w:rsidR="000C24B9" w:rsidRDefault="00BA4940" w:rsidP="000C24B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DFE7C9" w14:textId="2AEC7086" w:rsidR="000C24B9" w:rsidRDefault="000C24B9" w:rsidP="000C24B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</w:tr>
      <w:tr w:rsidR="000C24B9" w14:paraId="01AA0719" w14:textId="77777777" w:rsidTr="000C24B9">
        <w:tc>
          <w:tcPr>
            <w:tcW w:w="6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E32F0" w14:textId="77777777" w:rsidR="000C24B9" w:rsidRDefault="000C24B9" w:rsidP="000C24B9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Bank charges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50849" w14:textId="77777777" w:rsidR="000C24B9" w:rsidRDefault="000C24B9" w:rsidP="000C24B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B4240F" w14:textId="4BA59D9F" w:rsidR="000C24B9" w:rsidRDefault="000C24B9" w:rsidP="000C24B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0C24B9" w14:paraId="664F7AAA" w14:textId="77777777" w:rsidTr="000C24B9">
        <w:tc>
          <w:tcPr>
            <w:tcW w:w="6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EEE7F" w14:textId="77777777" w:rsidR="000C24B9" w:rsidRDefault="000C24B9" w:rsidP="000C24B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0629D" w14:textId="77777777" w:rsidR="000C24B9" w:rsidRDefault="000C24B9" w:rsidP="000C24B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736A467" w14:textId="77777777" w:rsidR="000C24B9" w:rsidRDefault="000C24B9" w:rsidP="000C24B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4B9" w14:paraId="3236AF76" w14:textId="77777777" w:rsidTr="000C24B9">
        <w:tc>
          <w:tcPr>
            <w:tcW w:w="6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1BD34" w14:textId="77777777" w:rsidR="000C24B9" w:rsidRDefault="000C24B9" w:rsidP="000C24B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 Expenditure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42784" w14:textId="7AC2C929" w:rsidR="000C24B9" w:rsidRDefault="00A6075B" w:rsidP="000C24B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  <w:t>1,017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316EFF" w14:textId="2B9CA78B" w:rsidR="000C24B9" w:rsidRDefault="000C24B9" w:rsidP="000C24B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  <w:t>213</w:t>
            </w:r>
          </w:p>
        </w:tc>
      </w:tr>
      <w:tr w:rsidR="000C24B9" w14:paraId="6299A09A" w14:textId="77777777" w:rsidTr="000C24B9">
        <w:tc>
          <w:tcPr>
            <w:tcW w:w="6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610D7" w14:textId="77777777" w:rsidR="000C24B9" w:rsidRDefault="000C24B9" w:rsidP="000C24B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0F32D" w14:textId="77777777" w:rsidR="000C24B9" w:rsidRDefault="000C24B9" w:rsidP="000C24B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118E30F" w14:textId="77777777" w:rsidR="000C24B9" w:rsidRDefault="000C24B9" w:rsidP="000C24B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4B9" w14:paraId="2AB29F50" w14:textId="77777777" w:rsidTr="000C24B9">
        <w:tc>
          <w:tcPr>
            <w:tcW w:w="6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32DDB" w14:textId="77777777" w:rsidR="000C24B9" w:rsidRDefault="000C24B9" w:rsidP="000C24B9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Deficit during the Year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2F258" w14:textId="00A26DE8" w:rsidR="000C24B9" w:rsidRDefault="00A6075B" w:rsidP="000C24B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  <w:t>767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6AA2CD" w14:textId="33D43D9D" w:rsidR="000C24B9" w:rsidRDefault="000C24B9" w:rsidP="000C24B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  <w:t>213</w:t>
            </w:r>
          </w:p>
        </w:tc>
      </w:tr>
    </w:tbl>
    <w:p w14:paraId="219680BA" w14:textId="77777777" w:rsidR="005826AB" w:rsidRDefault="005826AB">
      <w:pPr>
        <w:pStyle w:val="Standard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D5300C" w14:textId="77777777" w:rsidR="005826AB" w:rsidRDefault="005826AB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7EA0F2FB" w14:textId="77777777" w:rsidR="005826AB" w:rsidRDefault="004A32B0">
      <w:pPr>
        <w:pStyle w:val="Standard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During the year to 30 April 2021, all activities were prevented by the coronavirus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lock-downs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Activities restarted on a small scale during the year to 30 April 2022 using the £2,400 funding awarded by 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Bòrd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Gàidhlig </w:t>
      </w:r>
      <w:r w:rsidR="00350D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proofErr w:type="spellStart"/>
      <w:r w:rsidR="00350D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BnG</w:t>
      </w:r>
      <w:proofErr w:type="spellEnd"/>
      <w:r w:rsidR="00350D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 2019/20.  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Comann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Parant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Peairt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was successful in applying for further funding from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</w:t>
      </w:r>
      <w:r w:rsidR="00350D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for 2022/23. The un</w:t>
      </w:r>
      <w:r w:rsidR="00BE65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spent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portion of the 2019/20 </w:t>
      </w:r>
      <w:r w:rsidR="00350D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grant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A2C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was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counted towards this new funding</w:t>
      </w:r>
      <w:r w:rsidR="00BE65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but an unused part amount of £351 was refunded to </w:t>
      </w:r>
      <w:proofErr w:type="spellStart"/>
      <w:r w:rsidR="00BE65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BnG</w:t>
      </w:r>
      <w:proofErr w:type="spellEnd"/>
      <w:r w:rsidR="00BE65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in May 2023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684552D4" w14:textId="69A16506" w:rsidR="00203012" w:rsidRDefault="00203012">
      <w:pPr>
        <w:pStyle w:val="Standard"/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There were very limited activities during the year to 30 April 2024</w:t>
      </w:r>
      <w:r w:rsidR="003A1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and 2025</w:t>
      </w:r>
      <w:r w:rsidR="00223B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7F9670FB" w14:textId="77777777" w:rsidR="005826AB" w:rsidRDefault="005826AB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4979394E" w14:textId="77777777" w:rsidR="005826AB" w:rsidRDefault="005826AB">
      <w:pPr>
        <w:pStyle w:val="Standard"/>
        <w:pageBreakBefore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98435F" w14:textId="485062CF" w:rsidR="005826AB" w:rsidRDefault="004A32B0">
      <w:pPr>
        <w:pStyle w:val="Standard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Balance Sheet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at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30 April 202</w:t>
      </w:r>
      <w:r w:rsidR="00B86809">
        <w:rPr>
          <w:rFonts w:ascii="Times New Roman" w:hAnsi="Times New Roman" w:cs="Times New Roman"/>
          <w:b/>
          <w:sz w:val="24"/>
          <w:szCs w:val="24"/>
        </w:rPr>
        <w:t>5</w:t>
      </w:r>
    </w:p>
    <w:tbl>
      <w:tblPr>
        <w:tblW w:w="924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37"/>
        <w:gridCol w:w="1530"/>
        <w:gridCol w:w="1575"/>
      </w:tblGrid>
      <w:tr w:rsidR="00B86809" w14:paraId="6F5A1A19" w14:textId="77777777" w:rsidTr="00B86809">
        <w:tc>
          <w:tcPr>
            <w:tcW w:w="6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D6BC7" w14:textId="77777777" w:rsidR="00B86809" w:rsidRDefault="00B86809" w:rsidP="00B8680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C8A15" w14:textId="2CAFA70F" w:rsidR="00B86809" w:rsidRDefault="00B86809" w:rsidP="00B8680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00461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2D8998" w14:textId="683F0EEE" w:rsidR="00B86809" w:rsidRDefault="00B86809" w:rsidP="00B8680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</w:tr>
      <w:tr w:rsidR="00B86809" w14:paraId="679F700E" w14:textId="77777777" w:rsidTr="00B86809">
        <w:tc>
          <w:tcPr>
            <w:tcW w:w="6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8206C" w14:textId="77777777" w:rsidR="00B86809" w:rsidRDefault="00B86809" w:rsidP="00B8680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0CC71" w14:textId="77777777" w:rsidR="00B86809" w:rsidRDefault="00B86809" w:rsidP="00B8680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£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D98D453" w14:textId="562CBB7E" w:rsidR="00B86809" w:rsidRDefault="00B86809" w:rsidP="00B8680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£</w:t>
            </w:r>
          </w:p>
        </w:tc>
      </w:tr>
      <w:tr w:rsidR="00B86809" w14:paraId="703A86E9" w14:textId="77777777" w:rsidTr="00B86809">
        <w:tc>
          <w:tcPr>
            <w:tcW w:w="6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AAA91" w14:textId="77777777" w:rsidR="00B86809" w:rsidRDefault="00B86809" w:rsidP="00B8680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E6294" w14:textId="77777777" w:rsidR="00B86809" w:rsidRDefault="00B86809" w:rsidP="00B8680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2212D6C" w14:textId="77777777" w:rsidR="00B86809" w:rsidRDefault="00B86809" w:rsidP="00B8680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809" w14:paraId="12EBFDE6" w14:textId="77777777" w:rsidTr="00B86809">
        <w:tc>
          <w:tcPr>
            <w:tcW w:w="6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67CD4" w14:textId="715CA4F4" w:rsidR="00B86809" w:rsidRDefault="00B86809" w:rsidP="00B8680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Reserves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 April 2024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F7EF2" w14:textId="35A380B5" w:rsidR="00B86809" w:rsidRDefault="00B86809" w:rsidP="00B8680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004615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F7B0673" w14:textId="0D21B45B" w:rsidR="00B86809" w:rsidRDefault="00B86809" w:rsidP="00B8680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1,350</w:t>
            </w:r>
          </w:p>
        </w:tc>
      </w:tr>
      <w:tr w:rsidR="00B86809" w14:paraId="69E3E41F" w14:textId="77777777" w:rsidTr="00B86809">
        <w:tc>
          <w:tcPr>
            <w:tcW w:w="6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8130F" w14:textId="77777777" w:rsidR="00B86809" w:rsidRDefault="00B86809" w:rsidP="00B8680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Deficit during the year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FEA42" w14:textId="28ACFBB6" w:rsidR="00B86809" w:rsidRDefault="00B86809" w:rsidP="00B8680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</w:t>
            </w:r>
            <w:r w:rsidR="00A6075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767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66B3D5C" w14:textId="6110C9E5" w:rsidR="00B86809" w:rsidRDefault="00B86809" w:rsidP="00B8680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(213)</w:t>
            </w:r>
          </w:p>
        </w:tc>
      </w:tr>
      <w:tr w:rsidR="00B86809" w14:paraId="11A768C1" w14:textId="77777777" w:rsidTr="00B86809">
        <w:tc>
          <w:tcPr>
            <w:tcW w:w="6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369E0" w14:textId="77777777" w:rsidR="00B86809" w:rsidRDefault="00B86809" w:rsidP="00B8680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1B6CE" w14:textId="77777777" w:rsidR="00B86809" w:rsidRDefault="00B86809" w:rsidP="00B8680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5189391" w14:textId="77777777" w:rsidR="00B86809" w:rsidRDefault="00B86809" w:rsidP="00B8680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809" w14:paraId="76E85D29" w14:textId="77777777" w:rsidTr="00B86809">
        <w:tc>
          <w:tcPr>
            <w:tcW w:w="6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A5D19" w14:textId="3AF46897" w:rsidR="00B86809" w:rsidRDefault="00B86809" w:rsidP="00B8680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Reserves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at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30 April 202</w:t>
            </w:r>
            <w:r w:rsidR="0000461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26FA2" w14:textId="37DD90DA" w:rsidR="00B86809" w:rsidRDefault="009D5E67" w:rsidP="00B8680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  <w:t>370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7A93CF4" w14:textId="5C1E30EE" w:rsidR="00B86809" w:rsidRDefault="00B86809" w:rsidP="00B8680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  <w:t>1,137</w:t>
            </w:r>
          </w:p>
        </w:tc>
      </w:tr>
      <w:tr w:rsidR="00B86809" w14:paraId="4AD61E73" w14:textId="77777777" w:rsidTr="00B86809">
        <w:tc>
          <w:tcPr>
            <w:tcW w:w="6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ADA51" w14:textId="77777777" w:rsidR="00B86809" w:rsidRDefault="00B86809" w:rsidP="00B8680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628F9" w14:textId="77777777" w:rsidR="00B86809" w:rsidRDefault="00B86809" w:rsidP="00B8680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9E58D6" w14:textId="77777777" w:rsidR="00B86809" w:rsidRDefault="00B86809" w:rsidP="00B8680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809" w14:paraId="46F9D8E9" w14:textId="77777777" w:rsidTr="00B86809">
        <w:tc>
          <w:tcPr>
            <w:tcW w:w="6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AF6E6" w14:textId="77777777" w:rsidR="00B86809" w:rsidRDefault="00B86809" w:rsidP="00B8680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Represented by: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E9638" w14:textId="77777777" w:rsidR="00B86809" w:rsidRDefault="00B86809" w:rsidP="00B8680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A1CBB9" w14:textId="77777777" w:rsidR="00B86809" w:rsidRDefault="00B86809" w:rsidP="00B8680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809" w14:paraId="2833E529" w14:textId="77777777" w:rsidTr="00B86809">
        <w:tc>
          <w:tcPr>
            <w:tcW w:w="6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34C71" w14:textId="77777777" w:rsidR="00B86809" w:rsidRDefault="00B86809" w:rsidP="00B8680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Cash at Bank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8772C" w14:textId="0774DF62" w:rsidR="00B86809" w:rsidRDefault="009D5E67" w:rsidP="00B8680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934508C" w14:textId="0D47F308" w:rsidR="00B86809" w:rsidRDefault="00B86809" w:rsidP="00B8680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1,137</w:t>
            </w:r>
          </w:p>
        </w:tc>
      </w:tr>
      <w:tr w:rsidR="00B86809" w14:paraId="22757FFF" w14:textId="77777777" w:rsidTr="00B86809">
        <w:tc>
          <w:tcPr>
            <w:tcW w:w="6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EA467" w14:textId="77777777" w:rsidR="00B86809" w:rsidRDefault="00B86809" w:rsidP="00B8680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60B90" w14:textId="77777777" w:rsidR="00B86809" w:rsidRDefault="00B86809" w:rsidP="00B8680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B588F9" w14:textId="77777777" w:rsidR="00B86809" w:rsidRDefault="00B86809" w:rsidP="00B8680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B86809" w14:paraId="5E63660D" w14:textId="77777777" w:rsidTr="00B86809">
        <w:tc>
          <w:tcPr>
            <w:tcW w:w="6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C2518" w14:textId="77777777" w:rsidR="00B86809" w:rsidRDefault="00B86809" w:rsidP="00B8680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Net Current Assets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7B9D3" w14:textId="188E74D0" w:rsidR="00B86809" w:rsidRDefault="009D5E67" w:rsidP="00B8680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  <w:t>370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C8E3591" w14:textId="56762E30" w:rsidR="00B86809" w:rsidRDefault="00B86809" w:rsidP="00B86809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  <w:t>1,137</w:t>
            </w:r>
          </w:p>
        </w:tc>
      </w:tr>
    </w:tbl>
    <w:p w14:paraId="264EE475" w14:textId="77777777" w:rsidR="005826AB" w:rsidRDefault="005826AB">
      <w:pPr>
        <w:pStyle w:val="Standard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9F1261" w14:textId="77777777" w:rsidR="005826AB" w:rsidRDefault="004A32B0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These Accounts were prepared by me as Treasurer</w:t>
      </w:r>
    </w:p>
    <w:p w14:paraId="6090DDB7" w14:textId="77777777" w:rsidR="005826AB" w:rsidRDefault="005826AB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3096A473" w14:textId="77777777" w:rsidR="005826AB" w:rsidRDefault="005826AB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1E2FA9FE" w14:textId="615ACA65" w:rsidR="005826AB" w:rsidRDefault="00477F82">
      <w:pPr>
        <w:pStyle w:val="Standard"/>
      </w:pPr>
      <w:r>
        <w:rPr>
          <w:rFonts w:ascii="Times New Roman" w:hAnsi="Times New Roman" w:cs="Times New Roman"/>
          <w:sz w:val="24"/>
          <w:szCs w:val="24"/>
        </w:rPr>
        <w:t>Paul McIvor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12A43">
        <w:rPr>
          <w:rFonts w:ascii="Times New Roman" w:hAnsi="Times New Roman" w:cs="Times New Roman"/>
          <w:sz w:val="24"/>
          <w:szCs w:val="24"/>
        </w:rPr>
        <w:t>30 March 2026</w:t>
      </w:r>
    </w:p>
    <w:sectPr w:rsidR="005826AB">
      <w:headerReference w:type="default" r:id="rId6"/>
      <w:pgSz w:w="11906" w:h="16838"/>
      <w:pgMar w:top="1440" w:right="1440" w:bottom="1440" w:left="1440" w:header="70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F584E" w14:textId="77777777" w:rsidR="00D021BB" w:rsidRDefault="00D021BB">
      <w:pPr>
        <w:spacing w:after="0" w:line="240" w:lineRule="auto"/>
      </w:pPr>
      <w:r>
        <w:separator/>
      </w:r>
    </w:p>
  </w:endnote>
  <w:endnote w:type="continuationSeparator" w:id="0">
    <w:p w14:paraId="4D478DE6" w14:textId="77777777" w:rsidR="00D021BB" w:rsidRDefault="00D02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662BF" w14:textId="77777777" w:rsidR="00D021BB" w:rsidRDefault="00D021B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13BA1BA" w14:textId="77777777" w:rsidR="00D021BB" w:rsidRDefault="00D02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EF534" w14:textId="77777777" w:rsidR="009B17E7" w:rsidRDefault="004A32B0">
    <w:pPr>
      <w:pStyle w:val="Header"/>
      <w:jc w:val="center"/>
      <w:rPr>
        <w:rFonts w:ascii="Times New Roman" w:hAnsi="Times New Roman" w:cs="Times New Roman"/>
        <w:b/>
        <w:sz w:val="28"/>
        <w:szCs w:val="28"/>
      </w:rPr>
    </w:pPr>
    <w:proofErr w:type="spellStart"/>
    <w:r>
      <w:rPr>
        <w:rFonts w:ascii="Times New Roman" w:hAnsi="Times New Roman" w:cs="Times New Roman"/>
        <w:b/>
        <w:sz w:val="28"/>
        <w:szCs w:val="28"/>
      </w:rPr>
      <w:t>Comann</w:t>
    </w:r>
    <w:proofErr w:type="spellEnd"/>
    <w:r>
      <w:rPr>
        <w:rFonts w:ascii="Times New Roman" w:hAnsi="Times New Roman" w:cs="Times New Roman"/>
        <w:b/>
        <w:sz w:val="28"/>
        <w:szCs w:val="28"/>
      </w:rPr>
      <w:t xml:space="preserve"> </w:t>
    </w:r>
    <w:proofErr w:type="spellStart"/>
    <w:r>
      <w:rPr>
        <w:rFonts w:ascii="Times New Roman" w:hAnsi="Times New Roman" w:cs="Times New Roman"/>
        <w:b/>
        <w:sz w:val="28"/>
        <w:szCs w:val="28"/>
      </w:rPr>
      <w:t>nam</w:t>
    </w:r>
    <w:proofErr w:type="spellEnd"/>
    <w:r>
      <w:rPr>
        <w:rFonts w:ascii="Times New Roman" w:hAnsi="Times New Roman" w:cs="Times New Roman"/>
        <w:b/>
        <w:sz w:val="28"/>
        <w:szCs w:val="28"/>
      </w:rPr>
      <w:t xml:space="preserve"> </w:t>
    </w:r>
    <w:proofErr w:type="spellStart"/>
    <w:r>
      <w:rPr>
        <w:rFonts w:ascii="Times New Roman" w:hAnsi="Times New Roman" w:cs="Times New Roman"/>
        <w:b/>
        <w:sz w:val="28"/>
        <w:szCs w:val="28"/>
      </w:rPr>
      <w:t>Parant</w:t>
    </w:r>
    <w:proofErr w:type="spellEnd"/>
    <w:r>
      <w:rPr>
        <w:rFonts w:ascii="Times New Roman" w:hAnsi="Times New Roman" w:cs="Times New Roman"/>
        <w:b/>
        <w:sz w:val="28"/>
        <w:szCs w:val="28"/>
      </w:rPr>
      <w:t xml:space="preserve"> (</w:t>
    </w:r>
    <w:proofErr w:type="spellStart"/>
    <w:r>
      <w:rPr>
        <w:rFonts w:ascii="Times New Roman" w:hAnsi="Times New Roman" w:cs="Times New Roman"/>
        <w:b/>
        <w:sz w:val="28"/>
        <w:szCs w:val="28"/>
      </w:rPr>
      <w:t>Peairt</w:t>
    </w:r>
    <w:proofErr w:type="spellEnd"/>
    <w:r>
      <w:rPr>
        <w:rFonts w:ascii="Times New Roman" w:hAnsi="Times New Roman" w:cs="Times New Roman"/>
        <w:b/>
        <w:sz w:val="28"/>
        <w:szCs w:val="28"/>
      </w:rPr>
      <w:t>)</w:t>
    </w:r>
  </w:p>
  <w:p w14:paraId="680193AB" w14:textId="77777777" w:rsidR="009B17E7" w:rsidRDefault="004A32B0">
    <w:pPr>
      <w:pStyle w:val="Header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A Scottish Charity, number SC041888</w:t>
    </w:r>
  </w:p>
  <w:p w14:paraId="1F8B07C6" w14:textId="77777777" w:rsidR="009B17E7" w:rsidRDefault="009B17E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6AB"/>
    <w:rsid w:val="00004615"/>
    <w:rsid w:val="00063996"/>
    <w:rsid w:val="000C24B9"/>
    <w:rsid w:val="001671F1"/>
    <w:rsid w:val="001F0B41"/>
    <w:rsid w:val="00203012"/>
    <w:rsid w:val="00223BA5"/>
    <w:rsid w:val="002D0A02"/>
    <w:rsid w:val="00350D8A"/>
    <w:rsid w:val="003A1E0C"/>
    <w:rsid w:val="003F3972"/>
    <w:rsid w:val="00453B9F"/>
    <w:rsid w:val="00477F82"/>
    <w:rsid w:val="004A32B0"/>
    <w:rsid w:val="004E4036"/>
    <w:rsid w:val="005826AB"/>
    <w:rsid w:val="005A10BF"/>
    <w:rsid w:val="005D250B"/>
    <w:rsid w:val="00636F91"/>
    <w:rsid w:val="00706B59"/>
    <w:rsid w:val="007A2C5A"/>
    <w:rsid w:val="007A554F"/>
    <w:rsid w:val="007C2E51"/>
    <w:rsid w:val="007F767E"/>
    <w:rsid w:val="00807850"/>
    <w:rsid w:val="00812A43"/>
    <w:rsid w:val="009B17E7"/>
    <w:rsid w:val="009D5E67"/>
    <w:rsid w:val="00A6075B"/>
    <w:rsid w:val="00B0254F"/>
    <w:rsid w:val="00B50731"/>
    <w:rsid w:val="00B86809"/>
    <w:rsid w:val="00BA4940"/>
    <w:rsid w:val="00BE652B"/>
    <w:rsid w:val="00BF2FD3"/>
    <w:rsid w:val="00C6763D"/>
    <w:rsid w:val="00D021BB"/>
    <w:rsid w:val="00DF0CEF"/>
    <w:rsid w:val="00EC0B06"/>
    <w:rsid w:val="00EC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CBAAC"/>
  <w15:docId w15:val="{D698AC2C-C126-49B3-AD59-D65394CE6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ahoma"/>
        <w:kern w:val="3"/>
        <w:sz w:val="22"/>
        <w:szCs w:val="22"/>
        <w:lang w:val="en-GB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Ari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Header">
    <w:name w:val="header"/>
    <w:basedOn w:val="Standard"/>
    <w:pPr>
      <w:suppressLineNumbers/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Standard"/>
    <w:pPr>
      <w:suppressLineNumbers/>
      <w:tabs>
        <w:tab w:val="center" w:pos="4513"/>
        <w:tab w:val="right" w:pos="9026"/>
      </w:tabs>
      <w:spacing w:after="0" w:line="240" w:lineRule="auto"/>
    </w:pPr>
  </w:style>
  <w:style w:type="paragraph" w:styleId="BalloonText">
    <w:name w:val="Balloon Text"/>
    <w:basedOn w:val="Standard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customStyle="1" w:styleId="BalloonTextChar">
    <w:name w:val="Balloon Text Char"/>
    <w:basedOn w:val="DefaultParagraphFont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4853568B40F4E8366B3070197220F" ma:contentTypeVersion="19" ma:contentTypeDescription="Create a new document." ma:contentTypeScope="" ma:versionID="92e2f34063cad783ae2806e55cede758">
  <xsd:schema xmlns:xsd="http://www.w3.org/2001/XMLSchema" xmlns:xs="http://www.w3.org/2001/XMLSchema" xmlns:p="http://schemas.microsoft.com/office/2006/metadata/properties" xmlns:ns2="0efcb20c-a255-4ef4-a666-2774ba48434a" xmlns:ns3="531408f3-8ac9-4346-8fae-7a8076793e8c" targetNamespace="http://schemas.microsoft.com/office/2006/metadata/properties" ma:root="true" ma:fieldsID="b4ca0a0b40554e6041aa1af748586c6c" ns2:_="" ns3:_="">
    <xsd:import namespace="0efcb20c-a255-4ef4-a666-2774ba48434a"/>
    <xsd:import namespace="531408f3-8ac9-4346-8fae-7a807679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b20c-a255-4ef4-a666-2774ba48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bda7b3-fa30-4866-a047-bdcbe1038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ags" ma:index="26" nillable="true" ma:displayName="DocTags" ma:format="Dropdown" ma:internalName="Doc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"/>
                    <xsd:enumeration value="External Scrutiny Report"/>
                    <xsd:enumeration value="Trustee Annual Repor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08f3-8ac9-4346-8fae-7a8076793e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28c1bd-2f72-4b7f-b28c-a0ac07293b38}" ma:internalName="TaxCatchAll" ma:showField="CatchAllData" ma:web="531408f3-8ac9-4346-8fae-7a807679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cb20c-a255-4ef4-a666-2774ba48434a">
      <Terms xmlns="http://schemas.microsoft.com/office/infopath/2007/PartnerControls"/>
    </lcf76f155ced4ddcb4097134ff3c332f>
    <TaxCatchAll xmlns="531408f3-8ac9-4346-8fae-7a8076793e8c" xsi:nil="true"/>
    <DocTags xmlns="0efcb20c-a255-4ef4-a666-2774ba48434a" xsi:nil="true"/>
  </documentManagement>
</p:properties>
</file>

<file path=customXml/itemProps1.xml><?xml version="1.0" encoding="utf-8"?>
<ds:datastoreItem xmlns:ds="http://schemas.openxmlformats.org/officeDocument/2006/customXml" ds:itemID="{F658AA62-3823-414B-96B1-DEDC333F0363}"/>
</file>

<file path=customXml/itemProps2.xml><?xml version="1.0" encoding="utf-8"?>
<ds:datastoreItem xmlns:ds="http://schemas.openxmlformats.org/officeDocument/2006/customXml" ds:itemID="{1AC6548D-816A-4C0C-BE76-C10731CD473E}"/>
</file>

<file path=customXml/itemProps3.xml><?xml version="1.0" encoding="utf-8"?>
<ds:datastoreItem xmlns:ds="http://schemas.openxmlformats.org/officeDocument/2006/customXml" ds:itemID="{C15C051F-150F-4EE6-8A13-22CB74F5D0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1061</Characters>
  <Application>Microsoft Office Word</Application>
  <DocSecurity>0</DocSecurity>
  <Lines>117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timambrose</dc:creator>
  <cp:lastModifiedBy>Tim Ambrose</cp:lastModifiedBy>
  <cp:revision>3</cp:revision>
  <cp:lastPrinted>2026-03-30T15:32:00Z</cp:lastPrinted>
  <dcterms:created xsi:type="dcterms:W3CDTF">2026-03-30T15:45:00Z</dcterms:created>
  <dcterms:modified xsi:type="dcterms:W3CDTF">2026-03-30T15:49:00Z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0x010100CD04853568B40F4E8366B3070197220F</vt:lpwstr>
  </property>
  <property fmtid="{D5CDD505-2E9C-101B-9397-08002B2CF9AE}" pid="9" name="MediaServiceImageTags">
    <vt:lpwstr/>
  </property>
</Properties>
</file>