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F9F6" w14:textId="3B40B803" w:rsidR="009750EE" w:rsidRDefault="002C2089">
      <w:r>
        <w:t>Annual Report for the year ending 31</w:t>
      </w:r>
      <w:r w:rsidRPr="002C2089">
        <w:rPr>
          <w:vertAlign w:val="superscript"/>
        </w:rPr>
        <w:t>st</w:t>
      </w:r>
      <w:r>
        <w:t xml:space="preserve"> January 202</w:t>
      </w:r>
      <w:r w:rsidR="00956E84">
        <w:t>6</w:t>
      </w:r>
    </w:p>
    <w:p w14:paraId="6541E58B" w14:textId="3CE02322" w:rsidR="001F1863" w:rsidRDefault="009750EE">
      <w:r>
        <w:t>AGM held 26</w:t>
      </w:r>
      <w:r w:rsidRPr="009750EE">
        <w:rPr>
          <w:vertAlign w:val="superscript"/>
        </w:rPr>
        <w:t>th</w:t>
      </w:r>
      <w:r>
        <w:t xml:space="preserve"> March 2025, the following voted in, including a Vice Secretary and a Vice Treasurer.</w:t>
      </w:r>
    </w:p>
    <w:p w14:paraId="66D3AE26" w14:textId="1126241A" w:rsidR="00930C18" w:rsidRDefault="00930C18" w:rsidP="00930C18">
      <w:pPr>
        <w:spacing w:after="0"/>
      </w:pPr>
      <w:r>
        <w:t>Chairperson</w:t>
      </w:r>
      <w:r>
        <w:tab/>
      </w:r>
      <w:r>
        <w:tab/>
        <w:t>Gordon McGuire</w:t>
      </w:r>
    </w:p>
    <w:p w14:paraId="38BB3FA5" w14:textId="16D2C790" w:rsidR="00930C18" w:rsidRDefault="00930C18" w:rsidP="00930C18">
      <w:pPr>
        <w:spacing w:after="0"/>
      </w:pPr>
      <w:r>
        <w:t>Vice Chairperson</w:t>
      </w:r>
      <w:r>
        <w:tab/>
      </w:r>
      <w:r w:rsidR="001F1863">
        <w:t>Steve Shaw</w:t>
      </w:r>
    </w:p>
    <w:p w14:paraId="6AD95FC6" w14:textId="779DF8A4" w:rsidR="00930C18" w:rsidRDefault="00930C18" w:rsidP="00930C18">
      <w:pPr>
        <w:spacing w:after="0"/>
      </w:pPr>
      <w:r>
        <w:t>Secretary</w:t>
      </w:r>
      <w:r>
        <w:tab/>
      </w:r>
      <w:r>
        <w:tab/>
      </w:r>
      <w:r w:rsidR="009750EE">
        <w:t>Tracey McGuire</w:t>
      </w:r>
    </w:p>
    <w:p w14:paraId="19F7B775" w14:textId="72DCCE22" w:rsidR="009750EE" w:rsidRDefault="009750EE" w:rsidP="00930C18">
      <w:pPr>
        <w:spacing w:after="0"/>
      </w:pPr>
      <w:r>
        <w:t>Vice Secretary</w:t>
      </w:r>
      <w:r>
        <w:tab/>
      </w:r>
      <w:r>
        <w:tab/>
        <w:t>Sylvia Gallacher</w:t>
      </w:r>
    </w:p>
    <w:p w14:paraId="055F3CC2" w14:textId="5C1A2167" w:rsidR="00930C18" w:rsidRDefault="00930C18" w:rsidP="00930C18">
      <w:pPr>
        <w:spacing w:after="0"/>
      </w:pPr>
      <w:r>
        <w:t>Treasurer</w:t>
      </w:r>
      <w:r>
        <w:tab/>
      </w:r>
      <w:r>
        <w:tab/>
        <w:t>Jackie Maguire</w:t>
      </w:r>
    </w:p>
    <w:p w14:paraId="2E2327BD" w14:textId="54DDC708" w:rsidR="009750EE" w:rsidRDefault="009750EE" w:rsidP="00930C18">
      <w:pPr>
        <w:spacing w:after="0"/>
      </w:pPr>
      <w:r>
        <w:t>Vice Treasurer</w:t>
      </w:r>
      <w:r>
        <w:tab/>
      </w:r>
      <w:r>
        <w:tab/>
        <w:t>Colin</w:t>
      </w:r>
    </w:p>
    <w:p w14:paraId="02575657" w14:textId="77777777" w:rsidR="009750EE" w:rsidRDefault="009750EE" w:rsidP="00930C18">
      <w:pPr>
        <w:spacing w:after="0"/>
      </w:pPr>
    </w:p>
    <w:p w14:paraId="4B9A5F09" w14:textId="351B7C1B" w:rsidR="009750EE" w:rsidRPr="009750EE" w:rsidRDefault="009750EE" w:rsidP="009750EE">
      <w:pPr>
        <w:suppressAutoHyphens/>
        <w:autoSpaceDN w:val="0"/>
        <w:spacing w:line="254" w:lineRule="auto"/>
        <w:textAlignment w:val="baseline"/>
        <w:rPr>
          <w:rFonts w:ascii="Aptos" w:eastAsia="Aptos" w:hAnsi="Aptos" w:cs="Times New Roman"/>
          <w:kern w:val="3"/>
        </w:rPr>
      </w:pPr>
      <w:r w:rsidRPr="009750EE">
        <w:rPr>
          <w:rFonts w:ascii="Aptos" w:eastAsia="Aptos" w:hAnsi="Aptos" w:cs="Times New Roman"/>
          <w:kern w:val="3"/>
        </w:rPr>
        <w:t>The Chair</w:t>
      </w:r>
      <w:r w:rsidR="008F7A2E">
        <w:rPr>
          <w:rFonts w:ascii="Aptos" w:eastAsia="Aptos" w:hAnsi="Aptos" w:cs="Times New Roman"/>
          <w:kern w:val="3"/>
        </w:rPr>
        <w:t>person</w:t>
      </w:r>
      <w:r w:rsidRPr="009750EE">
        <w:rPr>
          <w:rFonts w:ascii="Aptos" w:eastAsia="Aptos" w:hAnsi="Aptos" w:cs="Times New Roman"/>
          <w:kern w:val="3"/>
        </w:rPr>
        <w:t xml:space="preserve"> thanked Craig Fulton and Shannon McPartland f</w:t>
      </w:r>
      <w:r w:rsidR="001F055B">
        <w:rPr>
          <w:rFonts w:ascii="Aptos" w:eastAsia="Aptos" w:hAnsi="Aptos" w:cs="Times New Roman"/>
          <w:kern w:val="3"/>
        </w:rPr>
        <w:t>rom</w:t>
      </w:r>
      <w:r w:rsidRPr="009750EE">
        <w:rPr>
          <w:rFonts w:ascii="Aptos" w:eastAsia="Aptos" w:hAnsi="Aptos" w:cs="Times New Roman"/>
          <w:kern w:val="3"/>
        </w:rPr>
        <w:t xml:space="preserve"> the councils</w:t>
      </w:r>
      <w:r w:rsidR="008F7A2E">
        <w:rPr>
          <w:rFonts w:ascii="Aptos" w:eastAsia="Aptos" w:hAnsi="Aptos" w:cs="Times New Roman"/>
          <w:kern w:val="3"/>
        </w:rPr>
        <w:t>, for</w:t>
      </w:r>
      <w:r w:rsidRPr="009750EE">
        <w:rPr>
          <w:rFonts w:ascii="Aptos" w:eastAsia="Aptos" w:hAnsi="Aptos" w:cs="Times New Roman"/>
          <w:kern w:val="3"/>
        </w:rPr>
        <w:t xml:space="preserve"> help during the AGM and welcomed the new office bearers for the year.</w:t>
      </w:r>
    </w:p>
    <w:p w14:paraId="43845AEB" w14:textId="15698EAD" w:rsidR="009750EE" w:rsidRPr="009750EE" w:rsidRDefault="009750EE" w:rsidP="009750EE">
      <w:pPr>
        <w:suppressAutoHyphens/>
        <w:autoSpaceDN w:val="0"/>
        <w:spacing w:line="254" w:lineRule="auto"/>
        <w:textAlignment w:val="baseline"/>
        <w:rPr>
          <w:rFonts w:ascii="Aptos" w:eastAsia="Aptos" w:hAnsi="Aptos" w:cs="Times New Roman"/>
          <w:kern w:val="3"/>
        </w:rPr>
      </w:pPr>
      <w:r w:rsidRPr="009750EE">
        <w:rPr>
          <w:rFonts w:ascii="Aptos" w:eastAsia="Aptos" w:hAnsi="Aptos" w:cs="Times New Roman"/>
          <w:kern w:val="3"/>
        </w:rPr>
        <w:t>The Chairman reported back on the success of the Christmas Craft Market and the Light Switch on for 2024, and the issues</w:t>
      </w:r>
      <w:r>
        <w:rPr>
          <w:rFonts w:ascii="Aptos" w:eastAsia="Aptos" w:hAnsi="Aptos" w:cs="Times New Roman"/>
          <w:kern w:val="3"/>
        </w:rPr>
        <w:t xml:space="preserve"> putting up</w:t>
      </w:r>
      <w:r w:rsidRPr="009750EE">
        <w:rPr>
          <w:rFonts w:ascii="Aptos" w:eastAsia="Aptos" w:hAnsi="Aptos" w:cs="Times New Roman"/>
          <w:kern w:val="3"/>
        </w:rPr>
        <w:t xml:space="preserve"> </w:t>
      </w:r>
      <w:r>
        <w:rPr>
          <w:rFonts w:ascii="Aptos" w:eastAsia="Aptos" w:hAnsi="Aptos" w:cs="Times New Roman"/>
          <w:kern w:val="3"/>
        </w:rPr>
        <w:t xml:space="preserve">and </w:t>
      </w:r>
      <w:r w:rsidRPr="009750EE">
        <w:rPr>
          <w:rFonts w:ascii="Aptos" w:eastAsia="Aptos" w:hAnsi="Aptos" w:cs="Times New Roman"/>
          <w:kern w:val="3"/>
        </w:rPr>
        <w:t>taking down the lights</w:t>
      </w:r>
      <w:r w:rsidR="00B32E92">
        <w:rPr>
          <w:rFonts w:ascii="Aptos" w:eastAsia="Aptos" w:hAnsi="Aptos" w:cs="Times New Roman"/>
          <w:kern w:val="3"/>
        </w:rPr>
        <w:t>, with a lack of volunteers.</w:t>
      </w:r>
    </w:p>
    <w:p w14:paraId="0FC188CE" w14:textId="0D933C65" w:rsidR="007B1BFE" w:rsidRDefault="009750EE" w:rsidP="00B32E92">
      <w:pPr>
        <w:suppressAutoHyphens/>
        <w:autoSpaceDN w:val="0"/>
        <w:spacing w:line="254" w:lineRule="auto"/>
        <w:textAlignment w:val="baseline"/>
        <w:rPr>
          <w:rFonts w:ascii="Aptos" w:eastAsia="Aptos" w:hAnsi="Aptos" w:cs="Times New Roman"/>
          <w:kern w:val="3"/>
        </w:rPr>
      </w:pPr>
      <w:r w:rsidRPr="009750EE">
        <w:rPr>
          <w:rFonts w:ascii="Aptos" w:eastAsia="Aptos" w:hAnsi="Aptos" w:cs="Times New Roman"/>
          <w:kern w:val="3"/>
        </w:rPr>
        <w:t xml:space="preserve">Along with this it was noted that the selection boxes for the kids were wrapped by volunteers and received by the school to be given out before the Christmas holidays. There were also vouchers supplied to the shops to help people struggling over the Christmas period. </w:t>
      </w:r>
    </w:p>
    <w:p w14:paraId="38B9FC30" w14:textId="0E64A54A" w:rsidR="00B32E92" w:rsidRDefault="00B32E92" w:rsidP="00B32E92">
      <w:pPr>
        <w:suppressAutoHyphens/>
        <w:autoSpaceDN w:val="0"/>
        <w:spacing w:line="254" w:lineRule="auto"/>
        <w:textAlignment w:val="baseline"/>
        <w:rPr>
          <w:rFonts w:ascii="Aptos" w:eastAsia="Aptos" w:hAnsi="Aptos" w:cs="Times New Roman"/>
          <w:kern w:val="3"/>
        </w:rPr>
      </w:pPr>
      <w:r>
        <w:rPr>
          <w:rFonts w:ascii="Aptos" w:eastAsia="Aptos" w:hAnsi="Aptos" w:cs="Times New Roman"/>
          <w:kern w:val="3"/>
        </w:rPr>
        <w:t xml:space="preserve">We then put forward what we would do this coming year.  There was no change in the cost of the hire for the rooms, we would do the Craft Fair and depending on volunteers see how many Christmas lights we could put up in the village.  </w:t>
      </w:r>
    </w:p>
    <w:p w14:paraId="58173BF9" w14:textId="2F608B4D" w:rsidR="00B32E92" w:rsidRDefault="00B32E92" w:rsidP="00B32E92">
      <w:pPr>
        <w:suppressAutoHyphens/>
        <w:autoSpaceDN w:val="0"/>
        <w:spacing w:line="254" w:lineRule="auto"/>
        <w:textAlignment w:val="baseline"/>
      </w:pPr>
      <w:r>
        <w:t>May is the start of the PB {Participating Budge</w:t>
      </w:r>
      <w:r w:rsidR="008F7A2E">
        <w:t>t</w:t>
      </w:r>
      <w:r>
        <w:t>} meetings and how much Capital and Revenue we could apply for</w:t>
      </w:r>
      <w:r w:rsidR="008F7A2E">
        <w:t xml:space="preserve">.  </w:t>
      </w:r>
      <w:r>
        <w:t xml:space="preserve"> </w:t>
      </w:r>
      <w:r w:rsidR="008F7A2E">
        <w:t>We applied to both and got money towards fixing Christmas lights, and decorations for the park and with the craft fair, so the face painting and balloon entertainment for the children was free.</w:t>
      </w:r>
    </w:p>
    <w:p w14:paraId="3F851E7A" w14:textId="6DAD9B30" w:rsidR="008F7A2E" w:rsidRDefault="008F7A2E" w:rsidP="00B32E92">
      <w:pPr>
        <w:suppressAutoHyphens/>
        <w:autoSpaceDN w:val="0"/>
        <w:spacing w:line="254" w:lineRule="auto"/>
        <w:textAlignment w:val="baseline"/>
      </w:pPr>
      <w:r>
        <w:t>Gordon also managed to get funds from the Corra Foundation for warm space and food, funds from Arnold Clark for food voucher, which we used just after Christmas and into the New Year.</w:t>
      </w:r>
    </w:p>
    <w:p w14:paraId="2BB855D3" w14:textId="47DCE618" w:rsidR="00930C18" w:rsidRDefault="008F7A2E" w:rsidP="00F53600">
      <w:pPr>
        <w:suppressAutoHyphens/>
        <w:autoSpaceDN w:val="0"/>
        <w:spacing w:line="254" w:lineRule="auto"/>
        <w:textAlignment w:val="baseline"/>
      </w:pPr>
      <w:r>
        <w:t>The Christmas fair</w:t>
      </w:r>
      <w:r w:rsidR="0065653F">
        <w:t xml:space="preserve"> went well, not thanks to council, who removed our banner advertising the event, but the year before there was no problem with the two banners we put up and we did manage to put up most of the Christmas lights, thanks to the few </w:t>
      </w:r>
      <w:r w:rsidR="00F53600">
        <w:t>hard-working</w:t>
      </w:r>
      <w:r w:rsidR="0065653F">
        <w:t xml:space="preserve"> volunteers, some of which are out</w:t>
      </w:r>
      <w:r w:rsidR="00F53600">
        <w:t>-</w:t>
      </w:r>
      <w:r w:rsidR="0065653F">
        <w:t>with the village.</w:t>
      </w:r>
    </w:p>
    <w:p w14:paraId="7B0199BE" w14:textId="7FC05CFC" w:rsidR="00F53600" w:rsidRDefault="00F53600" w:rsidP="00F53600">
      <w:pPr>
        <w:suppressAutoHyphens/>
        <w:autoSpaceDN w:val="0"/>
        <w:spacing w:line="254" w:lineRule="auto"/>
        <w:textAlignment w:val="baseline"/>
      </w:pPr>
      <w:r>
        <w:t xml:space="preserve">The Larder received a £250 donation, of which we used £150 to help the </w:t>
      </w:r>
      <w:r w:rsidR="00AC6856">
        <w:t>school</w:t>
      </w:r>
      <w:r>
        <w:t xml:space="preserve"> to buy warm clothing for some of the children.</w:t>
      </w:r>
    </w:p>
    <w:p w14:paraId="11FF90B0" w14:textId="77777777" w:rsidR="0083131C" w:rsidRDefault="0083131C" w:rsidP="00F53600">
      <w:pPr>
        <w:suppressAutoHyphens/>
        <w:autoSpaceDN w:val="0"/>
        <w:spacing w:line="254" w:lineRule="auto"/>
        <w:textAlignment w:val="baseline"/>
      </w:pPr>
    </w:p>
    <w:p w14:paraId="04F8E119" w14:textId="77777777" w:rsidR="0083131C" w:rsidRDefault="0083131C" w:rsidP="00F53600">
      <w:pPr>
        <w:suppressAutoHyphens/>
        <w:autoSpaceDN w:val="0"/>
        <w:spacing w:line="254" w:lineRule="auto"/>
        <w:textAlignment w:val="baseline"/>
      </w:pPr>
    </w:p>
    <w:p w14:paraId="634E6C7C" w14:textId="77777777" w:rsidR="0083131C" w:rsidRDefault="0083131C" w:rsidP="00F53600">
      <w:pPr>
        <w:suppressAutoHyphens/>
        <w:autoSpaceDN w:val="0"/>
        <w:spacing w:line="254" w:lineRule="auto"/>
        <w:textAlignment w:val="baseline"/>
      </w:pPr>
    </w:p>
    <w:p w14:paraId="14F438D8" w14:textId="77777777" w:rsidR="0083131C" w:rsidRDefault="0083131C" w:rsidP="00F53600">
      <w:pPr>
        <w:suppressAutoHyphens/>
        <w:autoSpaceDN w:val="0"/>
        <w:spacing w:line="254" w:lineRule="auto"/>
        <w:textAlignment w:val="baseline"/>
      </w:pPr>
    </w:p>
    <w:p w14:paraId="6DCB3908" w14:textId="77777777" w:rsidR="005311A0" w:rsidRDefault="005311A0"/>
    <w:p w14:paraId="369A9162" w14:textId="20A27808" w:rsidR="00D25184" w:rsidRDefault="005311A0" w:rsidP="00D25184">
      <w:pPr>
        <w:spacing w:after="0"/>
      </w:pPr>
      <w:r>
        <w:t>Gordon McGuire</w:t>
      </w:r>
      <w:r w:rsidR="003A5318">
        <w:t xml:space="preserve">            </w:t>
      </w:r>
      <w:r w:rsidR="00D25184">
        <w:tab/>
      </w:r>
      <w:r w:rsidR="00D25184">
        <w:tab/>
      </w:r>
      <w:r w:rsidR="00D25184">
        <w:tab/>
      </w:r>
      <w:r w:rsidR="00D25184">
        <w:tab/>
      </w:r>
      <w:r w:rsidR="00D25184">
        <w:tab/>
        <w:t>Jackie Maguire</w:t>
      </w:r>
    </w:p>
    <w:p w14:paraId="28138786" w14:textId="66298A70" w:rsidR="00D25184" w:rsidRDefault="00D25184" w:rsidP="00D25184">
      <w:pPr>
        <w:spacing w:after="0"/>
      </w:pPr>
      <w:r>
        <w:t>Chairman</w:t>
      </w:r>
      <w:r>
        <w:tab/>
      </w:r>
      <w:r>
        <w:tab/>
      </w:r>
      <w:r>
        <w:tab/>
      </w:r>
      <w:r>
        <w:tab/>
      </w:r>
      <w:r>
        <w:tab/>
      </w:r>
      <w:r>
        <w:tab/>
        <w:t>Treasurer</w:t>
      </w:r>
    </w:p>
    <w:p w14:paraId="1D5AF584" w14:textId="427CDE04" w:rsidR="00D25184" w:rsidRDefault="00D25184" w:rsidP="00D25184">
      <w:pPr>
        <w:spacing w:after="0"/>
      </w:pPr>
      <w:r>
        <w:t>Muirkirk Community Association</w:t>
      </w:r>
      <w:r>
        <w:tab/>
      </w:r>
      <w:r>
        <w:tab/>
      </w:r>
      <w:r>
        <w:tab/>
        <w:t>Muirkirk Community Association</w:t>
      </w:r>
    </w:p>
    <w:sectPr w:rsidR="00D251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89"/>
    <w:rsid w:val="0010488C"/>
    <w:rsid w:val="00166D62"/>
    <w:rsid w:val="00181158"/>
    <w:rsid w:val="001971EF"/>
    <w:rsid w:val="001A378F"/>
    <w:rsid w:val="001B77C1"/>
    <w:rsid w:val="001F055B"/>
    <w:rsid w:val="001F1863"/>
    <w:rsid w:val="002C2089"/>
    <w:rsid w:val="003A5318"/>
    <w:rsid w:val="003D42FF"/>
    <w:rsid w:val="005311A0"/>
    <w:rsid w:val="0065653F"/>
    <w:rsid w:val="006A3618"/>
    <w:rsid w:val="007B1BFE"/>
    <w:rsid w:val="0083131C"/>
    <w:rsid w:val="008915F2"/>
    <w:rsid w:val="008A62F7"/>
    <w:rsid w:val="008C08F2"/>
    <w:rsid w:val="008F4023"/>
    <w:rsid w:val="008F7A2E"/>
    <w:rsid w:val="00930C18"/>
    <w:rsid w:val="00956E84"/>
    <w:rsid w:val="009750EE"/>
    <w:rsid w:val="009E2DC1"/>
    <w:rsid w:val="00A72B8A"/>
    <w:rsid w:val="00A87148"/>
    <w:rsid w:val="00AC6856"/>
    <w:rsid w:val="00B32E92"/>
    <w:rsid w:val="00B662B3"/>
    <w:rsid w:val="00BA3677"/>
    <w:rsid w:val="00BC4F3F"/>
    <w:rsid w:val="00BD4670"/>
    <w:rsid w:val="00C2250D"/>
    <w:rsid w:val="00C466FB"/>
    <w:rsid w:val="00CB3A50"/>
    <w:rsid w:val="00D0346D"/>
    <w:rsid w:val="00D25184"/>
    <w:rsid w:val="00D32CCA"/>
    <w:rsid w:val="00DD7AC7"/>
    <w:rsid w:val="00EB6F97"/>
    <w:rsid w:val="00F53600"/>
    <w:rsid w:val="00FA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B9F4"/>
  <w15:chartTrackingRefBased/>
  <w15:docId w15:val="{5270D69C-E57F-4BE0-A17E-93132F19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A30DD273-FD7C-4E16-858E-6375275E9F40}"/>
</file>

<file path=customXml/itemProps2.xml><?xml version="1.0" encoding="utf-8"?>
<ds:datastoreItem xmlns:ds="http://schemas.openxmlformats.org/officeDocument/2006/customXml" ds:itemID="{A113B28A-8209-42D1-96DE-53DF78ED5EAC}"/>
</file>

<file path=customXml/itemProps3.xml><?xml version="1.0" encoding="utf-8"?>
<ds:datastoreItem xmlns:ds="http://schemas.openxmlformats.org/officeDocument/2006/customXml" ds:itemID="{124D0933-C5FC-4F3A-AAD9-9CB70E178F6C}"/>
</file>

<file path=docProps/app.xml><?xml version="1.0" encoding="utf-8"?>
<Properties xmlns="http://schemas.openxmlformats.org/officeDocument/2006/extended-properties" xmlns:vt="http://schemas.openxmlformats.org/officeDocument/2006/docPropsVTypes">
  <Template>Normal</Template>
  <TotalTime>187</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Seán Maguire</dc:creator>
  <cp:keywords/>
  <dc:description/>
  <cp:lastModifiedBy>Seán Maguire</cp:lastModifiedBy>
  <cp:revision>34</cp:revision>
  <cp:lastPrinted>2026-06-25T13:26:00Z</cp:lastPrinted>
  <dcterms:created xsi:type="dcterms:W3CDTF">2021-08-03T11:02:00Z</dcterms:created>
  <dcterms:modified xsi:type="dcterms:W3CDTF">2026-06-25T13:26:00Z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