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D2661" w14:textId="619BA4ED" w:rsidR="00474D66" w:rsidRDefault="00322F7D">
      <w:r>
        <w:rPr>
          <w:noProof/>
        </w:rPr>
        <w:drawing>
          <wp:inline distT="0" distB="0" distL="0" distR="0" wp14:anchorId="0B7B55B2" wp14:editId="6ABDF693">
            <wp:extent cx="6645910" cy="4723765"/>
            <wp:effectExtent l="0" t="0" r="2540" b="635"/>
            <wp:docPr id="598444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2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DAEDC" w14:textId="4394F91C" w:rsidR="00322F7D" w:rsidRDefault="00322F7D">
      <w:r>
        <w:rPr>
          <w:noProof/>
        </w:rPr>
        <w:drawing>
          <wp:inline distT="0" distB="0" distL="0" distR="0" wp14:anchorId="59953EAB" wp14:editId="573A182A">
            <wp:extent cx="6645910" cy="2915920"/>
            <wp:effectExtent l="0" t="0" r="2540" b="0"/>
            <wp:docPr id="14551323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EDE69" w14:textId="446A31F9" w:rsidR="00322F7D" w:rsidRDefault="00322F7D">
      <w:r>
        <w:rPr>
          <w:noProof/>
        </w:rPr>
        <w:lastRenderedPageBreak/>
        <w:drawing>
          <wp:inline distT="0" distB="0" distL="0" distR="0" wp14:anchorId="6A1AE50D" wp14:editId="029CDF95">
            <wp:extent cx="6645910" cy="4676140"/>
            <wp:effectExtent l="0" t="0" r="2540" b="0"/>
            <wp:docPr id="5835469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7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ED0D9" w14:textId="35019623" w:rsidR="00322F7D" w:rsidRDefault="00322F7D">
      <w:r>
        <w:rPr>
          <w:noProof/>
        </w:rPr>
        <w:drawing>
          <wp:inline distT="0" distB="0" distL="0" distR="0" wp14:anchorId="3A605C6D" wp14:editId="19699599">
            <wp:extent cx="6645910" cy="2815590"/>
            <wp:effectExtent l="0" t="0" r="2540" b="3810"/>
            <wp:docPr id="12575467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1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792D8" w14:textId="19B0E52D" w:rsidR="00322F7D" w:rsidRDefault="00322F7D">
      <w:r>
        <w:rPr>
          <w:noProof/>
        </w:rPr>
        <w:lastRenderedPageBreak/>
        <w:drawing>
          <wp:inline distT="0" distB="0" distL="0" distR="0" wp14:anchorId="6F40245B" wp14:editId="2BDEB244">
            <wp:extent cx="6645910" cy="6645910"/>
            <wp:effectExtent l="0" t="0" r="2540" b="2540"/>
            <wp:docPr id="1449167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F7D" w:rsidSect="00322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53"/>
    <w:rsid w:val="0007216D"/>
    <w:rsid w:val="00191E6D"/>
    <w:rsid w:val="00322F7D"/>
    <w:rsid w:val="00454553"/>
    <w:rsid w:val="00474D66"/>
    <w:rsid w:val="00BF318E"/>
    <w:rsid w:val="00EE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50A66"/>
  <w15:chartTrackingRefBased/>
  <w15:docId w15:val="{7F12E892-77A1-4E03-A6C6-E36D812D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5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5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5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5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5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5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5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5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5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5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5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1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accounts</Value>
      <Value>external scrutiny report</Value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C64FE4B6-C954-4E0C-A296-552B8C1804A7}"/>
</file>

<file path=customXml/itemProps2.xml><?xml version="1.0" encoding="utf-8"?>
<ds:datastoreItem xmlns:ds="http://schemas.openxmlformats.org/officeDocument/2006/customXml" ds:itemID="{6DDDFA08-B1FC-43F8-88E3-5AD389F359F0}"/>
</file>

<file path=customXml/itemProps3.xml><?xml version="1.0" encoding="utf-8"?>
<ds:datastoreItem xmlns:ds="http://schemas.openxmlformats.org/officeDocument/2006/customXml" ds:itemID="{50B556A0-EEBC-4D3E-B7D1-1A6DF2B4E2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Archibald</dc:creator>
  <cp:keywords/>
  <dc:description/>
  <cp:lastModifiedBy>Paul Archibald</cp:lastModifiedBy>
  <cp:revision>2</cp:revision>
  <dcterms:created xsi:type="dcterms:W3CDTF">2026-07-15T11:14:00Z</dcterms:created>
  <dcterms:modified xsi:type="dcterms:W3CDTF">2026-07-15T11:14:00Z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  <property fmtid="{D5CDD505-2E9C-101B-9397-08002B2CF9AE}" pid="3" name="MediaServiceImageTags">
    <vt:lpwstr/>
  </property>
</Properties>
</file>