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BB" w:rsidRDefault="009D3BBB"/>
    <w:p w:rsidR="000960FA" w:rsidRDefault="000960FA"/>
    <w:p w:rsidR="00436EAF" w:rsidRDefault="00436EAF"/>
    <w:p w:rsidR="00436EAF" w:rsidRDefault="00436EAF"/>
    <w:p w:rsidR="00436EAF" w:rsidRDefault="00436EAF"/>
    <w:p w:rsidR="00436EAF" w:rsidRDefault="00C907BE">
      <w:r>
        <w:t xml:space="preserve">  </w:t>
      </w:r>
    </w:p>
    <w:p w:rsidR="008C5A2E" w:rsidRDefault="008C5A2E"/>
    <w:p w:rsidR="008C5A2E" w:rsidRDefault="008C5A2E"/>
    <w:p w:rsidR="00C907BE" w:rsidRDefault="008C5A2E" w:rsidP="008C5A2E">
      <w:pPr>
        <w:pStyle w:val="ListParagraph"/>
        <w:jc w:val="center"/>
        <w:rPr>
          <w:b/>
          <w:sz w:val="32"/>
          <w:szCs w:val="32"/>
          <w:u w:val="single"/>
        </w:rPr>
      </w:pPr>
      <w:r w:rsidRPr="008C5A2E">
        <w:rPr>
          <w:b/>
          <w:sz w:val="32"/>
          <w:szCs w:val="32"/>
          <w:u w:val="single"/>
        </w:rPr>
        <w:t>Appendix 1-Register of Trustees.</w:t>
      </w:r>
    </w:p>
    <w:p w:rsidR="008C5A2E" w:rsidRDefault="008C5A2E" w:rsidP="008C5A2E">
      <w:pPr>
        <w:pStyle w:val="ListParagraph"/>
        <w:jc w:val="center"/>
        <w:rPr>
          <w:b/>
          <w:sz w:val="32"/>
          <w:szCs w:val="32"/>
          <w:u w:val="single"/>
        </w:rPr>
      </w:pPr>
    </w:p>
    <w:p w:rsidR="008C5A2E" w:rsidRDefault="008C5A2E" w:rsidP="008C5A2E">
      <w:pPr>
        <w:pStyle w:val="ListParagraph"/>
        <w:rPr>
          <w:b/>
        </w:rPr>
      </w:pPr>
      <w:r w:rsidRPr="008C5A2E">
        <w:rPr>
          <w:b/>
        </w:rPr>
        <w:t>Name of SCIO: Inyange Children &amp; Community Project (ICCP)</w:t>
      </w:r>
    </w:p>
    <w:p w:rsidR="00F31C17" w:rsidRPr="008C5A2E" w:rsidRDefault="00F31C17" w:rsidP="00F31C17">
      <w:pPr>
        <w:pStyle w:val="ListParagraph"/>
        <w:jc w:val="center"/>
        <w:rPr>
          <w:b/>
        </w:rPr>
      </w:pPr>
      <w:proofErr w:type="gramStart"/>
      <w:r>
        <w:rPr>
          <w:b/>
        </w:rPr>
        <w:t>SCO-048891</w:t>
      </w:r>
      <w:r w:rsidR="005C5760">
        <w:rPr>
          <w:b/>
        </w:rPr>
        <w:t>.</w:t>
      </w:r>
      <w:proofErr w:type="gramEnd"/>
    </w:p>
    <w:p w:rsidR="008C5A2E" w:rsidRPr="008C5A2E" w:rsidRDefault="008C5A2E" w:rsidP="008C5A2E">
      <w:pPr>
        <w:pStyle w:val="ListParagraph"/>
        <w:rPr>
          <w:sz w:val="40"/>
          <w:szCs w:val="40"/>
          <w:u w:val="single"/>
        </w:rPr>
      </w:pPr>
    </w:p>
    <w:p w:rsidR="00567B9E" w:rsidRDefault="00C907BE" w:rsidP="00567B9E">
      <w:r>
        <w:t xml:space="preserve">                                               </w:t>
      </w:r>
    </w:p>
    <w:tbl>
      <w:tblPr>
        <w:tblStyle w:val="TableGrid"/>
        <w:tblW w:w="0" w:type="auto"/>
        <w:tblLook w:val="04A0"/>
      </w:tblPr>
      <w:tblGrid>
        <w:gridCol w:w="2974"/>
        <w:gridCol w:w="5542"/>
      </w:tblGrid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b/>
                <w:sz w:val="24"/>
                <w:szCs w:val="24"/>
              </w:rPr>
            </w:pPr>
            <w:r w:rsidRPr="00787EDE">
              <w:rPr>
                <w:b/>
                <w:sz w:val="24"/>
                <w:szCs w:val="24"/>
              </w:rPr>
              <w:t>Trustee 1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567B9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 Andrew Hay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Hillocks Place</w:t>
            </w:r>
          </w:p>
          <w:p w:rsidR="00567B9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Troon</w:t>
            </w:r>
            <w:r w:rsidR="00787EDE">
              <w:rPr>
                <w:sz w:val="24"/>
                <w:szCs w:val="24"/>
              </w:rPr>
              <w:t>,</w:t>
            </w:r>
            <w:r w:rsidR="00567B9E" w:rsidRPr="00787EDE">
              <w:rPr>
                <w:sz w:val="24"/>
                <w:szCs w:val="24"/>
              </w:rPr>
              <w:t xml:space="preserve"> </w:t>
            </w:r>
          </w:p>
          <w:p w:rsidR="00567B9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 Ayrshire</w:t>
            </w:r>
            <w:r w:rsidR="00787EDE">
              <w:rPr>
                <w:sz w:val="24"/>
                <w:szCs w:val="24"/>
              </w:rPr>
              <w:t>.</w:t>
            </w:r>
          </w:p>
          <w:p w:rsidR="00567B9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KA10 -6TU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567B9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8A67ED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Aug 2021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567B9E" w:rsidRPr="00787EDE" w:rsidRDefault="003F204C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Trustee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 xml:space="preserve">Was the trustee appointed by OSCR under Section 7 of </w:t>
            </w:r>
            <w:r w:rsidR="008C5A2E" w:rsidRPr="00787EDE">
              <w:rPr>
                <w:sz w:val="24"/>
                <w:szCs w:val="24"/>
              </w:rPr>
              <w:t>the 2005</w:t>
            </w:r>
            <w:r w:rsidRPr="00787EDE">
              <w:rPr>
                <w:sz w:val="24"/>
                <w:szCs w:val="24"/>
              </w:rPr>
              <w:t xml:space="preserve"> Act?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 xml:space="preserve">Date of which he/she ceased </w:t>
            </w:r>
            <w:r w:rsidR="008C5A2E" w:rsidRPr="00787EDE">
              <w:rPr>
                <w:sz w:val="24"/>
                <w:szCs w:val="24"/>
              </w:rPr>
              <w:t>to be</w:t>
            </w:r>
            <w:r w:rsidRPr="00787EDE">
              <w:rPr>
                <w:sz w:val="24"/>
                <w:szCs w:val="24"/>
              </w:rPr>
              <w:t xml:space="preserve"> a charity </w:t>
            </w:r>
            <w:r w:rsidR="008C5A2E" w:rsidRPr="00787EDE">
              <w:rPr>
                <w:sz w:val="24"/>
                <w:szCs w:val="24"/>
              </w:rPr>
              <w:t>trustee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b/>
                <w:sz w:val="24"/>
                <w:szCs w:val="24"/>
              </w:rPr>
            </w:pPr>
            <w:r w:rsidRPr="00787EDE">
              <w:rPr>
                <w:b/>
                <w:sz w:val="24"/>
                <w:szCs w:val="24"/>
              </w:rPr>
              <w:t>Trustee 2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Mrs Esther Enaboifo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567B9E" w:rsidRDefault="00031AF7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</w:t>
            </w:r>
            <w:proofErr w:type="spellStart"/>
            <w:r>
              <w:rPr>
                <w:sz w:val="24"/>
                <w:szCs w:val="24"/>
              </w:rPr>
              <w:t>Ellerslie</w:t>
            </w:r>
            <w:proofErr w:type="spellEnd"/>
            <w:r>
              <w:rPr>
                <w:sz w:val="24"/>
                <w:szCs w:val="24"/>
              </w:rPr>
              <w:t xml:space="preserve"> Road</w:t>
            </w:r>
          </w:p>
          <w:p w:rsidR="00031AF7" w:rsidRDefault="00031AF7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Glasgow,</w:t>
            </w:r>
          </w:p>
          <w:p w:rsidR="00031AF7" w:rsidRPr="00787EDE" w:rsidRDefault="00031AF7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G14-0BF</w:t>
            </w:r>
          </w:p>
          <w:p w:rsidR="00567B9E" w:rsidRPr="00787EDE" w:rsidRDefault="00567B9E" w:rsidP="00091C2E">
            <w:pPr>
              <w:rPr>
                <w:sz w:val="24"/>
                <w:szCs w:val="24"/>
              </w:rPr>
            </w:pP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0960FA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67B9E"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September2018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Treasurer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 xml:space="preserve">Was the trustee appointed by OSCR under Section 7 of </w:t>
            </w:r>
            <w:r w:rsidR="008C5A2E" w:rsidRPr="00787EDE">
              <w:rPr>
                <w:sz w:val="24"/>
                <w:szCs w:val="24"/>
              </w:rPr>
              <w:t>the 2005</w:t>
            </w:r>
            <w:r w:rsidRPr="00787EDE">
              <w:rPr>
                <w:sz w:val="24"/>
                <w:szCs w:val="24"/>
              </w:rPr>
              <w:t xml:space="preserve"> Act?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567B9E" w:rsidRPr="008C5A2E" w:rsidTr="00091C2E">
        <w:tc>
          <w:tcPr>
            <w:tcW w:w="3114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 xml:space="preserve">Date of which he/she ceased to be a charity </w:t>
            </w:r>
            <w:r w:rsidR="008C5A2E" w:rsidRPr="00787EDE">
              <w:rPr>
                <w:sz w:val="24"/>
                <w:szCs w:val="24"/>
              </w:rPr>
              <w:t>trustee</w:t>
            </w:r>
          </w:p>
        </w:tc>
        <w:tc>
          <w:tcPr>
            <w:tcW w:w="5902" w:type="dxa"/>
          </w:tcPr>
          <w:p w:rsidR="00567B9E" w:rsidRPr="00787EDE" w:rsidRDefault="00567B9E" w:rsidP="00091C2E">
            <w:pPr>
              <w:rPr>
                <w:sz w:val="24"/>
                <w:szCs w:val="24"/>
              </w:rPr>
            </w:pPr>
          </w:p>
        </w:tc>
      </w:tr>
    </w:tbl>
    <w:p w:rsidR="00436EAF" w:rsidRDefault="00436EAF" w:rsidP="00567B9E">
      <w:pPr>
        <w:rPr>
          <w:sz w:val="28"/>
        </w:rPr>
      </w:pPr>
    </w:p>
    <w:p w:rsidR="008C5A2E" w:rsidRDefault="008C5A2E" w:rsidP="00567B9E">
      <w:pPr>
        <w:rPr>
          <w:sz w:val="28"/>
        </w:rPr>
      </w:pPr>
    </w:p>
    <w:p w:rsidR="008C5A2E" w:rsidRDefault="008C5A2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787EDE" w:rsidRDefault="00787EDE" w:rsidP="00567B9E">
      <w:pPr>
        <w:rPr>
          <w:sz w:val="28"/>
        </w:rPr>
      </w:pPr>
    </w:p>
    <w:p w:rsidR="008C5A2E" w:rsidRDefault="008C5A2E" w:rsidP="00567B9E">
      <w:pPr>
        <w:rPr>
          <w:sz w:val="28"/>
        </w:rPr>
      </w:pPr>
    </w:p>
    <w:p w:rsidR="005C5760" w:rsidRDefault="005C5760" w:rsidP="00567B9E">
      <w:pPr>
        <w:rPr>
          <w:sz w:val="28"/>
        </w:rPr>
      </w:pPr>
    </w:p>
    <w:p w:rsidR="005C5760" w:rsidRDefault="005C5760" w:rsidP="00567B9E">
      <w:pPr>
        <w:rPr>
          <w:sz w:val="28"/>
        </w:rPr>
      </w:pPr>
    </w:p>
    <w:p w:rsidR="008C5A2E" w:rsidRDefault="008C5A2E" w:rsidP="00567B9E">
      <w:pPr>
        <w:rPr>
          <w:sz w:val="28"/>
        </w:rPr>
      </w:pPr>
    </w:p>
    <w:p w:rsidR="008C5A2E" w:rsidRDefault="008C5A2E" w:rsidP="00567B9E">
      <w:pPr>
        <w:rPr>
          <w:sz w:val="28"/>
        </w:rPr>
      </w:pPr>
    </w:p>
    <w:tbl>
      <w:tblPr>
        <w:tblStyle w:val="TableGrid"/>
        <w:tblW w:w="0" w:type="auto"/>
        <w:tblLook w:val="04A0"/>
      </w:tblPr>
      <w:tblGrid>
        <w:gridCol w:w="2974"/>
        <w:gridCol w:w="5542"/>
      </w:tblGrid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b/>
                <w:sz w:val="24"/>
                <w:szCs w:val="24"/>
              </w:rPr>
            </w:pPr>
            <w:r w:rsidRPr="00787EDE">
              <w:rPr>
                <w:b/>
                <w:sz w:val="24"/>
                <w:szCs w:val="24"/>
              </w:rPr>
              <w:t>Trustee 3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8C5A2E" w:rsidRPr="00787EDE" w:rsidRDefault="00D101F4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 Elizabeth Graham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8C5A2E" w:rsidRDefault="008A3E1F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 </w:t>
            </w:r>
            <w:proofErr w:type="spellStart"/>
            <w:r>
              <w:rPr>
                <w:sz w:val="24"/>
                <w:szCs w:val="24"/>
              </w:rPr>
              <w:t>Frierscourt</w:t>
            </w:r>
            <w:proofErr w:type="spellEnd"/>
            <w:r>
              <w:rPr>
                <w:sz w:val="24"/>
                <w:szCs w:val="24"/>
              </w:rPr>
              <w:t xml:space="preserve"> Avenue</w:t>
            </w:r>
          </w:p>
          <w:p w:rsidR="008A3E1F" w:rsidRDefault="008A3E1F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Glasgow</w:t>
            </w:r>
          </w:p>
          <w:p w:rsidR="008A3E1F" w:rsidRDefault="008A3E1F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G13 2EL</w:t>
            </w:r>
          </w:p>
          <w:p w:rsidR="008A67ED" w:rsidRPr="00787EDE" w:rsidRDefault="008A67ED" w:rsidP="00091C2E">
            <w:pPr>
              <w:rPr>
                <w:sz w:val="24"/>
                <w:szCs w:val="24"/>
              </w:rPr>
            </w:pPr>
          </w:p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8C5A2E" w:rsidRPr="00787EDE" w:rsidRDefault="008A67ED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8A67ED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Aug 2021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8C5A2E" w:rsidRPr="00787EDE" w:rsidRDefault="00787EDE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Was the trustee appointed by OSCR under Section 7 of the 2005 Act?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which he/she ceased to be a charity trustee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b/>
                <w:sz w:val="24"/>
                <w:szCs w:val="24"/>
              </w:rPr>
            </w:pPr>
            <w:r w:rsidRPr="00787EDE">
              <w:rPr>
                <w:b/>
                <w:sz w:val="24"/>
                <w:szCs w:val="24"/>
              </w:rPr>
              <w:t>Trustee 4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8C5A2E" w:rsidRPr="00787EDE" w:rsidRDefault="007A5EB5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Mr Leslie </w:t>
            </w:r>
            <w:r w:rsidR="00787EDE">
              <w:rPr>
                <w:sz w:val="24"/>
                <w:szCs w:val="24"/>
              </w:rPr>
              <w:t>Sim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787EDE" w:rsidRDefault="000960FA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proofErr w:type="spellStart"/>
            <w:r>
              <w:rPr>
                <w:sz w:val="24"/>
                <w:szCs w:val="24"/>
              </w:rPr>
              <w:t>Oakburn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Crecent</w:t>
            </w:r>
            <w:proofErr w:type="spellEnd"/>
          </w:p>
          <w:p w:rsidR="00787EDE" w:rsidRDefault="000960FA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Milngavie</w:t>
            </w:r>
          </w:p>
          <w:p w:rsidR="00787EDE" w:rsidRDefault="000960FA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Glasgow</w:t>
            </w:r>
          </w:p>
          <w:p w:rsidR="00787EDE" w:rsidRPr="00787EDE" w:rsidRDefault="000960FA" w:rsidP="00091C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G62 7DS</w:t>
            </w:r>
          </w:p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September2018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8C5A2E" w:rsidRPr="00787EDE" w:rsidRDefault="008A67ED" w:rsidP="00787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Trustee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Was the trustee appointed by OSCR under Section 7 of the 2005 Act?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787EDE" w:rsidRPr="00787EDE" w:rsidTr="00091C2E">
        <w:tc>
          <w:tcPr>
            <w:tcW w:w="3114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which he/she ceased to be a charity trustee</w:t>
            </w:r>
          </w:p>
        </w:tc>
        <w:tc>
          <w:tcPr>
            <w:tcW w:w="5902" w:type="dxa"/>
          </w:tcPr>
          <w:p w:rsidR="008C5A2E" w:rsidRPr="00787EDE" w:rsidRDefault="008C5A2E" w:rsidP="00091C2E">
            <w:pPr>
              <w:rPr>
                <w:sz w:val="24"/>
                <w:szCs w:val="24"/>
              </w:rPr>
            </w:pPr>
          </w:p>
        </w:tc>
      </w:tr>
    </w:tbl>
    <w:p w:rsidR="008C5A2E" w:rsidRDefault="008C5A2E" w:rsidP="00567B9E"/>
    <w:p w:rsidR="00A75269" w:rsidRDefault="00A75269" w:rsidP="00567B9E"/>
    <w:p w:rsidR="00A75269" w:rsidRDefault="00A75269" w:rsidP="00567B9E"/>
    <w:p w:rsidR="00D101F4" w:rsidRDefault="00D101F4" w:rsidP="00567B9E"/>
    <w:p w:rsidR="00D101F4" w:rsidRDefault="00D101F4" w:rsidP="00567B9E"/>
    <w:p w:rsidR="00D101F4" w:rsidRDefault="00D101F4" w:rsidP="00567B9E"/>
    <w:p w:rsidR="00D101F4" w:rsidRDefault="00D101F4" w:rsidP="00567B9E"/>
    <w:p w:rsidR="00A75269" w:rsidRDefault="00A75269" w:rsidP="00567B9E"/>
    <w:p w:rsidR="00A75269" w:rsidRDefault="00A75269" w:rsidP="00567B9E"/>
    <w:p w:rsidR="00A75269" w:rsidRDefault="00A75269" w:rsidP="00567B9E"/>
    <w:p w:rsidR="00A75269" w:rsidRDefault="00A75269" w:rsidP="00567B9E"/>
    <w:tbl>
      <w:tblPr>
        <w:tblStyle w:val="TableGrid"/>
        <w:tblW w:w="8364" w:type="dxa"/>
        <w:tblLook w:val="04A0"/>
      </w:tblPr>
      <w:tblGrid>
        <w:gridCol w:w="2864"/>
        <w:gridCol w:w="5500"/>
      </w:tblGrid>
      <w:tr w:rsidR="00F1397A" w:rsidRPr="00787EDE" w:rsidTr="00F1397A">
        <w:trPr>
          <w:trHeight w:val="276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Trustee 5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</w:tr>
      <w:tr w:rsidR="00F1397A" w:rsidRPr="00787EDE" w:rsidTr="00F1397A">
        <w:trPr>
          <w:trHeight w:val="276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 Patricia Kanyandekwe</w:t>
            </w:r>
          </w:p>
        </w:tc>
      </w:tr>
      <w:tr w:rsidR="00F1397A" w:rsidRPr="00787EDE" w:rsidTr="00F1397A">
        <w:trPr>
          <w:trHeight w:val="1725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500" w:type="dxa"/>
          </w:tcPr>
          <w:p w:rsidR="00F1397A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 Moulin Circus,</w:t>
            </w:r>
          </w:p>
          <w:p w:rsidR="00F1397A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Cardonald,</w:t>
            </w:r>
          </w:p>
          <w:p w:rsidR="00F1397A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Glasgow</w:t>
            </w:r>
          </w:p>
          <w:p w:rsidR="00F1397A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G53 3LD</w:t>
            </w:r>
          </w:p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</w:tr>
      <w:tr w:rsidR="00F1397A" w:rsidRPr="00787EDE" w:rsidTr="00F1397A">
        <w:trPr>
          <w:trHeight w:val="276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8A67ED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Aug 2021</w:t>
            </w:r>
          </w:p>
        </w:tc>
      </w:tr>
      <w:tr w:rsidR="00F1397A" w:rsidRPr="00787EDE" w:rsidTr="00F1397A">
        <w:trPr>
          <w:trHeight w:val="569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Trustee</w:t>
            </w:r>
          </w:p>
        </w:tc>
      </w:tr>
      <w:tr w:rsidR="00F1397A" w:rsidRPr="00787EDE" w:rsidTr="00F1397A">
        <w:trPr>
          <w:trHeight w:val="845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Was the trustee appointed by OSCR under Section 7 of the 2005 Act?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F1397A" w:rsidRPr="00787EDE" w:rsidTr="00F1397A">
        <w:trPr>
          <w:trHeight w:val="845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which he/she ceased to be a charity trustee</w:t>
            </w: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</w:tr>
      <w:tr w:rsidR="00F1397A" w:rsidRPr="00787EDE" w:rsidTr="00F1397A">
        <w:trPr>
          <w:trHeight w:val="293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</w:tr>
      <w:tr w:rsidR="00F1397A" w:rsidRPr="00787EDE" w:rsidTr="00F1397A">
        <w:trPr>
          <w:trHeight w:val="79"/>
        </w:trPr>
        <w:tc>
          <w:tcPr>
            <w:tcW w:w="2864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  <w:tc>
          <w:tcPr>
            <w:tcW w:w="5500" w:type="dxa"/>
          </w:tcPr>
          <w:p w:rsidR="00F1397A" w:rsidRPr="00787EDE" w:rsidRDefault="00F1397A" w:rsidP="007A28DB">
            <w:pPr>
              <w:rPr>
                <w:sz w:val="24"/>
                <w:szCs w:val="24"/>
              </w:rPr>
            </w:pPr>
          </w:p>
        </w:tc>
      </w:tr>
    </w:tbl>
    <w:p w:rsidR="00A75269" w:rsidRDefault="00A75269" w:rsidP="00567B9E"/>
    <w:p w:rsidR="00A75269" w:rsidRDefault="00A75269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/>
    <w:p w:rsidR="00D47642" w:rsidRDefault="00D47642" w:rsidP="00567B9E">
      <w:bookmarkStart w:id="0" w:name="_GoBack"/>
      <w:bookmarkEnd w:id="0"/>
    </w:p>
    <w:tbl>
      <w:tblPr>
        <w:tblStyle w:val="TableGrid"/>
        <w:tblW w:w="0" w:type="auto"/>
        <w:tblLook w:val="04A0"/>
      </w:tblPr>
      <w:tblGrid>
        <w:gridCol w:w="2984"/>
        <w:gridCol w:w="5532"/>
      </w:tblGrid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 Trustee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Ms, Olivia </w:t>
            </w:r>
            <w:proofErr w:type="spellStart"/>
            <w:r>
              <w:rPr>
                <w:sz w:val="24"/>
                <w:szCs w:val="24"/>
              </w:rPr>
              <w:t>Ndoti</w:t>
            </w:r>
            <w:proofErr w:type="spellEnd"/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D101F4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William Street</w:t>
            </w:r>
          </w:p>
          <w:p w:rsidR="00D101F4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Glasgow</w:t>
            </w:r>
          </w:p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G3-8GW</w:t>
            </w:r>
          </w:p>
          <w:p w:rsidR="00D101F4" w:rsidRPr="00787EDE" w:rsidRDefault="00D101F4" w:rsidP="007A28DB">
            <w:pPr>
              <w:rPr>
                <w:sz w:val="24"/>
                <w:szCs w:val="24"/>
              </w:rPr>
            </w:pP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8A67ED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Aug 2021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Secretary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Was the trustee appointed by OSCR under Section 7 of the 2005 Act?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which he/she ceased to be a charity trustee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Pr="00D101F4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Jan 2022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 Trustee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Name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Ms Lyne Spencer -Walters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Address</w:t>
            </w:r>
          </w:p>
        </w:tc>
        <w:tc>
          <w:tcPr>
            <w:tcW w:w="5902" w:type="dxa"/>
          </w:tcPr>
          <w:p w:rsidR="00D101F4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Unknowen</w:t>
            </w:r>
          </w:p>
          <w:p w:rsidR="00D101F4" w:rsidRPr="00787EDE" w:rsidRDefault="00D101F4" w:rsidP="00D101F4">
            <w:pPr>
              <w:rPr>
                <w:sz w:val="24"/>
                <w:szCs w:val="24"/>
              </w:rPr>
            </w:pP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appointment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2018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Office the trustee holds in the SCIO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Trustee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Was the trustee appointed by OSCR under Section 7 of the 2005 Act?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N-delete if appropriate</w:t>
            </w:r>
          </w:p>
        </w:tc>
      </w:tr>
      <w:tr w:rsidR="00D101F4" w:rsidRPr="00787EDE" w:rsidTr="007A28DB">
        <w:tc>
          <w:tcPr>
            <w:tcW w:w="3114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 w:rsidRPr="00787EDE">
              <w:rPr>
                <w:sz w:val="24"/>
                <w:szCs w:val="24"/>
              </w:rPr>
              <w:t>Date of which he/she ceased to be a charity trustee</w:t>
            </w:r>
          </w:p>
        </w:tc>
        <w:tc>
          <w:tcPr>
            <w:tcW w:w="5902" w:type="dxa"/>
          </w:tcPr>
          <w:p w:rsidR="00D101F4" w:rsidRPr="00787EDE" w:rsidRDefault="00D101F4" w:rsidP="007A28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2019</w:t>
            </w:r>
          </w:p>
        </w:tc>
      </w:tr>
    </w:tbl>
    <w:p w:rsidR="00A75269" w:rsidRDefault="00A75269" w:rsidP="00567B9E"/>
    <w:p w:rsidR="00F050C8" w:rsidRDefault="00F050C8" w:rsidP="00567B9E"/>
    <w:p w:rsidR="00F050C8" w:rsidRDefault="00F050C8" w:rsidP="00567B9E"/>
    <w:p w:rsidR="00A75269" w:rsidRPr="00787EDE" w:rsidRDefault="00A75269" w:rsidP="00D101F4"/>
    <w:sectPr w:rsidR="00A75269" w:rsidRPr="00787EDE" w:rsidSect="009D3BBB">
      <w:headerReference w:type="even" r:id="rId7"/>
      <w:headerReference w:type="default" r:id="rId8"/>
      <w:headerReference w:type="firs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338" w:rsidRDefault="005E5338" w:rsidP="00436EAF">
      <w:r>
        <w:separator/>
      </w:r>
    </w:p>
  </w:endnote>
  <w:endnote w:type="continuationSeparator" w:id="0">
    <w:p w:rsidR="005E5338" w:rsidRDefault="005E5338" w:rsidP="00436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338" w:rsidRDefault="005E5338" w:rsidP="00436EAF">
      <w:r>
        <w:separator/>
      </w:r>
    </w:p>
  </w:footnote>
  <w:footnote w:type="continuationSeparator" w:id="0">
    <w:p w:rsidR="005E5338" w:rsidRDefault="005E5338" w:rsidP="00436E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AF" w:rsidRDefault="006A3886">
    <w:pPr>
      <w:pStyle w:val="Header"/>
    </w:pPr>
    <w:r w:rsidRPr="006A388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1" type="#_x0000_t75" style="position:absolute;margin-left:0;margin-top:0;width:617.4pt;height:866.25pt;z-index:-251657216;mso-wrap-edited:f;mso-position-horizontal:center;mso-position-horizontal-relative:margin;mso-position-vertical:center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AF" w:rsidRDefault="006A3886">
    <w:pPr>
      <w:pStyle w:val="Header"/>
    </w:pPr>
    <w:r w:rsidRPr="006A388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0" type="#_x0000_t75" style="position:absolute;margin-left:0;margin-top:0;width:617.4pt;height:866.25pt;z-index:-251658240;mso-wrap-edited:f;mso-position-horizontal:center;mso-position-horizontal-relative:margin;mso-position-vertical:center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EAF" w:rsidRDefault="006A3886">
    <w:pPr>
      <w:pStyle w:val="Header"/>
    </w:pPr>
    <w:r w:rsidRPr="006A3886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2" type="#_x0000_t75" style="position:absolute;margin-left:0;margin-top:0;width:617.4pt;height:866.25pt;z-index:-251656192;mso-wrap-edited:f;mso-position-horizontal:center;mso-position-horizontal-relative:margin;mso-position-vertical:center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96406"/>
    <w:multiLevelType w:val="hybridMultilevel"/>
    <w:tmpl w:val="FEDA95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6EAF"/>
    <w:rsid w:val="00031AF7"/>
    <w:rsid w:val="0006532E"/>
    <w:rsid w:val="000960FA"/>
    <w:rsid w:val="001075E0"/>
    <w:rsid w:val="00140B6F"/>
    <w:rsid w:val="0020002F"/>
    <w:rsid w:val="00222CEC"/>
    <w:rsid w:val="003067EB"/>
    <w:rsid w:val="003F204C"/>
    <w:rsid w:val="00436EAF"/>
    <w:rsid w:val="004C1C4D"/>
    <w:rsid w:val="00503FF9"/>
    <w:rsid w:val="00567B9E"/>
    <w:rsid w:val="005A4F5A"/>
    <w:rsid w:val="005C5760"/>
    <w:rsid w:val="005E5338"/>
    <w:rsid w:val="006A0D2B"/>
    <w:rsid w:val="006A3886"/>
    <w:rsid w:val="00787EDE"/>
    <w:rsid w:val="007A5EB5"/>
    <w:rsid w:val="007E1285"/>
    <w:rsid w:val="008A3E1F"/>
    <w:rsid w:val="008A67ED"/>
    <w:rsid w:val="008C5A2E"/>
    <w:rsid w:val="009B0ADD"/>
    <w:rsid w:val="009C2F27"/>
    <w:rsid w:val="009D3BBB"/>
    <w:rsid w:val="009E47BD"/>
    <w:rsid w:val="00A2392D"/>
    <w:rsid w:val="00A41954"/>
    <w:rsid w:val="00A75269"/>
    <w:rsid w:val="00AC02AF"/>
    <w:rsid w:val="00C907BE"/>
    <w:rsid w:val="00CE571E"/>
    <w:rsid w:val="00D101F4"/>
    <w:rsid w:val="00D334A3"/>
    <w:rsid w:val="00D3409A"/>
    <w:rsid w:val="00D47642"/>
    <w:rsid w:val="00D9699D"/>
    <w:rsid w:val="00F050C8"/>
    <w:rsid w:val="00F1397A"/>
    <w:rsid w:val="00F31C17"/>
    <w:rsid w:val="00FA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E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EAF"/>
  </w:style>
  <w:style w:type="paragraph" w:styleId="Footer">
    <w:name w:val="footer"/>
    <w:basedOn w:val="Normal"/>
    <w:link w:val="FooterChar"/>
    <w:uiPriority w:val="99"/>
    <w:unhideWhenUsed/>
    <w:rsid w:val="00436E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EAF"/>
  </w:style>
  <w:style w:type="paragraph" w:styleId="BalloonText">
    <w:name w:val="Balloon Text"/>
    <w:basedOn w:val="Normal"/>
    <w:link w:val="BalloonTextChar"/>
    <w:uiPriority w:val="99"/>
    <w:semiHidden/>
    <w:unhideWhenUsed/>
    <w:rsid w:val="00065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32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67B9E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5A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9C557CD6-137C-4039-B43F-01C27A70C648}"/>
</file>

<file path=customXml/itemProps2.xml><?xml version="1.0" encoding="utf-8"?>
<ds:datastoreItem xmlns:ds="http://schemas.openxmlformats.org/officeDocument/2006/customXml" ds:itemID="{011A0DDF-E540-4DA3-8775-B03D278950F0}"/>
</file>

<file path=customXml/itemProps3.xml><?xml version="1.0" encoding="utf-8"?>
<ds:datastoreItem xmlns:ds="http://schemas.openxmlformats.org/officeDocument/2006/customXml" ds:itemID="{022202AF-B8CB-487C-93ED-A2FF5B97EC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4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Andrew Hay</cp:lastModifiedBy>
  <cp:revision>4</cp:revision>
  <cp:lastPrinted>2021-09-22T15:36:00Z</cp:lastPrinted>
  <dcterms:created xsi:type="dcterms:W3CDTF">2023-07-07T10:42:00Z</dcterms:created>
  <dcterms:modified xsi:type="dcterms:W3CDTF">2025-09-09T13:45:00Z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