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2F21A4" w:rsidP="00B67301" w:rsidRDefault="002F21A4" w14:paraId="0DBB23CB" w14:textId="77777777">
      <w:pPr>
        <w:spacing w:line="360" w:lineRule="auto"/>
        <w:jc w:val="center"/>
        <w:rPr>
          <w:sz w:val="48"/>
          <w:szCs w:val="48"/>
        </w:rPr>
      </w:pPr>
    </w:p>
    <w:p w:rsidR="002F21A4" w:rsidP="00B67301" w:rsidRDefault="002F21A4" w14:paraId="5F58E62E" w14:textId="77777777">
      <w:pPr>
        <w:spacing w:line="360" w:lineRule="auto"/>
        <w:jc w:val="center"/>
        <w:rPr>
          <w:sz w:val="48"/>
          <w:szCs w:val="48"/>
        </w:rPr>
      </w:pPr>
    </w:p>
    <w:p w:rsidR="002F21A4" w:rsidP="00B67301" w:rsidRDefault="002F21A4" w14:paraId="70835ED4" w14:textId="77777777">
      <w:pPr>
        <w:spacing w:line="360" w:lineRule="auto"/>
        <w:jc w:val="center"/>
        <w:rPr>
          <w:sz w:val="48"/>
          <w:szCs w:val="48"/>
        </w:rPr>
      </w:pPr>
    </w:p>
    <w:p w:rsidR="002F21A4" w:rsidP="00B67301" w:rsidRDefault="002F21A4" w14:paraId="7AD9EF56" w14:textId="77777777">
      <w:pPr>
        <w:spacing w:line="360" w:lineRule="auto"/>
        <w:jc w:val="center"/>
        <w:rPr>
          <w:sz w:val="48"/>
          <w:szCs w:val="48"/>
        </w:rPr>
      </w:pPr>
    </w:p>
    <w:p w:rsidRPr="002F21A4" w:rsidR="00B15376" w:rsidP="00B67301" w:rsidRDefault="00692FF3" w14:paraId="15BFAE0E" w14:textId="77777777">
      <w:pPr>
        <w:spacing w:line="360" w:lineRule="auto"/>
        <w:jc w:val="center"/>
        <w:rPr>
          <w:sz w:val="48"/>
          <w:szCs w:val="48"/>
        </w:rPr>
      </w:pPr>
      <w:r w:rsidRPr="002F21A4">
        <w:rPr>
          <w:sz w:val="48"/>
          <w:szCs w:val="48"/>
        </w:rPr>
        <w:t>Riding for the Disabled Aberdeen Group</w:t>
      </w:r>
    </w:p>
    <w:p w:rsidR="00692FF3" w:rsidP="00B67301" w:rsidRDefault="00692FF3" w14:paraId="758513A4" w14:textId="77777777">
      <w:pPr>
        <w:spacing w:line="360" w:lineRule="auto"/>
        <w:jc w:val="center"/>
        <w:rPr>
          <w:sz w:val="40"/>
          <w:szCs w:val="40"/>
        </w:rPr>
      </w:pPr>
      <w:r w:rsidRPr="002F21A4">
        <w:rPr>
          <w:sz w:val="40"/>
          <w:szCs w:val="40"/>
        </w:rPr>
        <w:t>SC010604</w:t>
      </w:r>
    </w:p>
    <w:p w:rsidR="002F21A4" w:rsidP="00B67301" w:rsidRDefault="002F21A4" w14:paraId="0D4F8280" w14:textId="77777777">
      <w:pPr>
        <w:spacing w:line="360" w:lineRule="auto"/>
        <w:jc w:val="center"/>
        <w:rPr>
          <w:sz w:val="40"/>
          <w:szCs w:val="40"/>
        </w:rPr>
      </w:pPr>
    </w:p>
    <w:p w:rsidR="002F21A4" w:rsidP="00B67301" w:rsidRDefault="002F21A4" w14:paraId="3E4E2F28" w14:textId="77777777">
      <w:pPr>
        <w:spacing w:line="360" w:lineRule="auto"/>
        <w:jc w:val="center"/>
        <w:rPr>
          <w:sz w:val="40"/>
          <w:szCs w:val="40"/>
        </w:rPr>
      </w:pPr>
    </w:p>
    <w:p w:rsidRPr="002F21A4" w:rsidR="002F21A4" w:rsidP="00B67301" w:rsidRDefault="002F21A4" w14:paraId="5873F662" w14:textId="0538AAAD">
      <w:pPr>
        <w:spacing w:line="360" w:lineRule="auto"/>
        <w:jc w:val="center"/>
        <w:rPr>
          <w:sz w:val="40"/>
          <w:szCs w:val="40"/>
        </w:rPr>
      </w:pPr>
      <w:r w:rsidRPr="361EA85B" w:rsidR="002F21A4">
        <w:rPr>
          <w:sz w:val="40"/>
          <w:szCs w:val="40"/>
        </w:rPr>
        <w:t xml:space="preserve">Accounts for the </w:t>
      </w:r>
      <w:r w:rsidRPr="361EA85B" w:rsidR="0010707E">
        <w:rPr>
          <w:sz w:val="40"/>
          <w:szCs w:val="40"/>
        </w:rPr>
        <w:t xml:space="preserve">year ended </w:t>
      </w:r>
      <w:r w:rsidRPr="361EA85B" w:rsidR="002F21A4">
        <w:rPr>
          <w:sz w:val="40"/>
          <w:szCs w:val="40"/>
        </w:rPr>
        <w:t>31 March 20</w:t>
      </w:r>
      <w:r w:rsidRPr="361EA85B" w:rsidR="008461F1">
        <w:rPr>
          <w:sz w:val="40"/>
          <w:szCs w:val="40"/>
        </w:rPr>
        <w:t>2</w:t>
      </w:r>
      <w:r w:rsidRPr="361EA85B" w:rsidR="5FF43213">
        <w:rPr>
          <w:sz w:val="40"/>
          <w:szCs w:val="40"/>
        </w:rPr>
        <w:t>6</w:t>
      </w:r>
    </w:p>
    <w:p w:rsidR="008E0E3E" w:rsidRDefault="008E0E3E" w14:paraId="73BFFA2B" w14:textId="77777777">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63"/>
        <w:gridCol w:w="4743"/>
      </w:tblGrid>
      <w:tr w:rsidRPr="001E3138" w:rsidR="00A91388" w:rsidTr="361EA85B" w14:paraId="4C665B80" w14:textId="77777777">
        <w:tc>
          <w:tcPr>
            <w:tcW w:w="3563" w:type="dxa"/>
            <w:tcMar/>
          </w:tcPr>
          <w:p w:rsidRPr="001E3138" w:rsidR="00A91388" w:rsidP="008D2878" w:rsidRDefault="00A91388" w14:paraId="26ED4B65" w14:textId="77777777">
            <w:pPr>
              <w:rPr>
                <w:sz w:val="20"/>
              </w:rPr>
            </w:pPr>
            <w:r w:rsidRPr="001E3138">
              <w:rPr>
                <w:sz w:val="20"/>
              </w:rPr>
              <w:t>Name of Charity:</w:t>
            </w:r>
          </w:p>
        </w:tc>
        <w:tc>
          <w:tcPr>
            <w:tcW w:w="4743" w:type="dxa"/>
            <w:tcMar/>
          </w:tcPr>
          <w:p w:rsidRPr="001E3138" w:rsidR="00A91388" w:rsidP="008D2878" w:rsidRDefault="00A91388" w14:paraId="78721A42" w14:textId="77777777">
            <w:pPr>
              <w:rPr>
                <w:sz w:val="20"/>
              </w:rPr>
            </w:pPr>
            <w:r w:rsidRPr="001E3138">
              <w:rPr>
                <w:sz w:val="20"/>
              </w:rPr>
              <w:t>Riding for the Disabled Aberdeen Group</w:t>
            </w:r>
          </w:p>
        </w:tc>
      </w:tr>
      <w:tr w:rsidRPr="001E3138" w:rsidR="00A91388" w:rsidTr="361EA85B" w14:paraId="3E21ECAD" w14:textId="77777777">
        <w:tc>
          <w:tcPr>
            <w:tcW w:w="3563" w:type="dxa"/>
            <w:tcMar/>
          </w:tcPr>
          <w:p w:rsidRPr="001E3138" w:rsidR="00A91388" w:rsidP="008D2878" w:rsidRDefault="00A91388" w14:paraId="0DD10B5B" w14:textId="77777777">
            <w:pPr>
              <w:rPr>
                <w:sz w:val="20"/>
              </w:rPr>
            </w:pPr>
            <w:r w:rsidRPr="001E3138">
              <w:rPr>
                <w:sz w:val="20"/>
              </w:rPr>
              <w:t>Scottish Charity Number:</w:t>
            </w:r>
          </w:p>
        </w:tc>
        <w:tc>
          <w:tcPr>
            <w:tcW w:w="4743" w:type="dxa"/>
            <w:tcMar/>
          </w:tcPr>
          <w:p w:rsidRPr="001E3138" w:rsidR="00A91388" w:rsidP="008D2878" w:rsidRDefault="00A91388" w14:paraId="27AD4AF9" w14:textId="77777777">
            <w:pPr>
              <w:rPr>
                <w:sz w:val="20"/>
              </w:rPr>
            </w:pPr>
            <w:r w:rsidRPr="001E3138">
              <w:rPr>
                <w:sz w:val="20"/>
              </w:rPr>
              <w:t>SC010604</w:t>
            </w:r>
          </w:p>
        </w:tc>
      </w:tr>
      <w:tr w:rsidRPr="001E3138" w:rsidR="00A91388" w:rsidTr="361EA85B" w14:paraId="766B3A7C" w14:textId="77777777">
        <w:tc>
          <w:tcPr>
            <w:tcW w:w="3563" w:type="dxa"/>
            <w:tcMar/>
          </w:tcPr>
          <w:p w:rsidRPr="001E3138" w:rsidR="00A91388" w:rsidP="008D2878" w:rsidRDefault="00A91388" w14:paraId="368187DC" w14:textId="77777777">
            <w:pPr>
              <w:rPr>
                <w:sz w:val="20"/>
              </w:rPr>
            </w:pPr>
            <w:r w:rsidRPr="001E3138">
              <w:rPr>
                <w:sz w:val="20"/>
              </w:rPr>
              <w:t>Address of the principal office:</w:t>
            </w:r>
          </w:p>
        </w:tc>
        <w:tc>
          <w:tcPr>
            <w:tcW w:w="4743" w:type="dxa"/>
            <w:tcMar/>
          </w:tcPr>
          <w:p w:rsidRPr="001E3138" w:rsidR="00A91388" w:rsidP="006032F6" w:rsidRDefault="006032F6" w14:paraId="2245C2B0" w14:textId="77777777">
            <w:pPr>
              <w:rPr>
                <w:sz w:val="20"/>
              </w:rPr>
            </w:pPr>
            <w:r w:rsidRPr="001E3138">
              <w:rPr>
                <w:sz w:val="20"/>
              </w:rPr>
              <w:t>Ashbrook House</w:t>
            </w:r>
          </w:p>
          <w:p w:rsidRPr="001E3138" w:rsidR="006032F6" w:rsidP="006032F6" w:rsidRDefault="006032F6" w14:paraId="694AA384" w14:textId="77777777">
            <w:pPr>
              <w:rPr>
                <w:sz w:val="20"/>
              </w:rPr>
            </w:pPr>
            <w:r w:rsidRPr="001E3138">
              <w:rPr>
                <w:sz w:val="20"/>
              </w:rPr>
              <w:t>Maryculter</w:t>
            </w:r>
          </w:p>
          <w:p w:rsidRPr="001E3138" w:rsidR="006032F6" w:rsidP="006032F6" w:rsidRDefault="006032F6" w14:paraId="6F6FE707" w14:textId="77777777">
            <w:pPr>
              <w:rPr>
                <w:sz w:val="20"/>
              </w:rPr>
            </w:pPr>
            <w:r w:rsidRPr="001E3138">
              <w:rPr>
                <w:sz w:val="20"/>
              </w:rPr>
              <w:t>ABERDEEN</w:t>
            </w:r>
          </w:p>
          <w:p w:rsidRPr="001E3138" w:rsidR="006032F6" w:rsidP="006032F6" w:rsidRDefault="006032F6" w14:paraId="32FEDCD9" w14:textId="77777777">
            <w:pPr>
              <w:rPr>
                <w:color w:val="FF0000"/>
                <w:sz w:val="20"/>
              </w:rPr>
            </w:pPr>
            <w:r w:rsidRPr="001E3138">
              <w:rPr>
                <w:sz w:val="20"/>
              </w:rPr>
              <w:t>AB12 5GR</w:t>
            </w:r>
          </w:p>
        </w:tc>
      </w:tr>
      <w:tr w:rsidRPr="001E3138" w:rsidR="00A91388" w:rsidTr="361EA85B" w14:paraId="4C0224E7" w14:textId="77777777">
        <w:tc>
          <w:tcPr>
            <w:tcW w:w="3563" w:type="dxa"/>
            <w:tcMar/>
          </w:tcPr>
          <w:p w:rsidRPr="001E3138" w:rsidR="00A91388" w:rsidP="008D2878" w:rsidRDefault="00A91388" w14:paraId="0AAF9618" w14:textId="77777777">
            <w:pPr>
              <w:rPr>
                <w:sz w:val="20"/>
              </w:rPr>
            </w:pPr>
            <w:r w:rsidRPr="001E3138">
              <w:rPr>
                <w:sz w:val="20"/>
              </w:rPr>
              <w:t>Names of charity trustees:</w:t>
            </w:r>
          </w:p>
        </w:tc>
        <w:tc>
          <w:tcPr>
            <w:tcW w:w="4743" w:type="dxa"/>
            <w:tcMar/>
          </w:tcPr>
          <w:p w:rsidRPr="001E3138" w:rsidR="00A91388" w:rsidP="00A40481" w:rsidRDefault="00A91388" w14:paraId="0D1DD1B1" w14:textId="77777777">
            <w:pPr>
              <w:rPr>
                <w:sz w:val="20"/>
              </w:rPr>
            </w:pPr>
            <w:r w:rsidRPr="001E3138">
              <w:rPr>
                <w:sz w:val="20"/>
              </w:rPr>
              <w:t>Catherine Stott</w:t>
            </w:r>
            <w:r w:rsidRPr="001E3138" w:rsidR="006032F6">
              <w:rPr>
                <w:sz w:val="20"/>
              </w:rPr>
              <w:t xml:space="preserve"> </w:t>
            </w:r>
          </w:p>
        </w:tc>
      </w:tr>
      <w:tr w:rsidRPr="001E3138" w:rsidR="00A91388" w:rsidTr="361EA85B" w14:paraId="0BEC7D90" w14:textId="77777777">
        <w:tc>
          <w:tcPr>
            <w:tcW w:w="3563" w:type="dxa"/>
            <w:tcMar/>
          </w:tcPr>
          <w:p w:rsidRPr="001E3138" w:rsidR="00A91388" w:rsidP="008D2878" w:rsidRDefault="00A91388" w14:paraId="4A5AFFF0" w14:textId="77777777">
            <w:pPr>
              <w:rPr>
                <w:sz w:val="20"/>
              </w:rPr>
            </w:pPr>
          </w:p>
        </w:tc>
        <w:tc>
          <w:tcPr>
            <w:tcW w:w="4743" w:type="dxa"/>
            <w:tcMar/>
          </w:tcPr>
          <w:p w:rsidRPr="001E3138" w:rsidR="00A91388" w:rsidP="00A40481" w:rsidRDefault="00A91388" w14:paraId="201976BA" w14:textId="77777777">
            <w:pPr>
              <w:rPr>
                <w:sz w:val="20"/>
              </w:rPr>
            </w:pPr>
            <w:r w:rsidRPr="001E3138">
              <w:rPr>
                <w:sz w:val="20"/>
              </w:rPr>
              <w:t xml:space="preserve">Elizabeth Gammie </w:t>
            </w:r>
          </w:p>
        </w:tc>
      </w:tr>
      <w:tr w:rsidRPr="001E3138" w:rsidR="00A91388" w:rsidTr="361EA85B" w14:paraId="18970AEE" w14:textId="77777777">
        <w:tc>
          <w:tcPr>
            <w:tcW w:w="3563" w:type="dxa"/>
            <w:tcMar/>
          </w:tcPr>
          <w:p w:rsidRPr="001E3138" w:rsidR="00A91388" w:rsidP="008D2878" w:rsidRDefault="00A91388" w14:paraId="0A99B570" w14:textId="77777777">
            <w:pPr>
              <w:rPr>
                <w:sz w:val="20"/>
              </w:rPr>
            </w:pPr>
          </w:p>
        </w:tc>
        <w:tc>
          <w:tcPr>
            <w:tcW w:w="4743" w:type="dxa"/>
            <w:tcMa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27"/>
            </w:tblGrid>
            <w:tr w:rsidRPr="001E3138" w:rsidR="0010707E" w:rsidTr="361EA85B" w14:paraId="3471F58D" w14:textId="77777777">
              <w:tc>
                <w:tcPr>
                  <w:tcW w:w="4530" w:type="dxa"/>
                  <w:tcMar/>
                </w:tcPr>
                <w:p w:rsidRPr="001E3138" w:rsidR="00462AEC" w:rsidP="361EA85B" w:rsidRDefault="0010707E" w14:paraId="1844EC1F" w14:textId="1FD60500">
                  <w:pPr>
                    <w:ind w:left="-74" w:right="-450"/>
                    <w:rPr>
                      <w:sz w:val="20"/>
                      <w:szCs w:val="20"/>
                    </w:rPr>
                  </w:pPr>
                  <w:r w:rsidRPr="361EA85B" w:rsidR="0010707E">
                    <w:rPr>
                      <w:sz w:val="20"/>
                      <w:szCs w:val="20"/>
                    </w:rPr>
                    <w:t xml:space="preserve">Laura Freeland </w:t>
                  </w:r>
                  <w:r w:rsidRPr="361EA85B" w:rsidR="58970763">
                    <w:rPr>
                      <w:sz w:val="20"/>
                      <w:szCs w:val="20"/>
                    </w:rPr>
                    <w:t>- resigned 29 Jan</w:t>
                  </w:r>
                  <w:r w:rsidRPr="361EA85B" w:rsidR="5196265C">
                    <w:rPr>
                      <w:sz w:val="20"/>
                      <w:szCs w:val="20"/>
                    </w:rPr>
                    <w:t>uary</w:t>
                  </w:r>
                  <w:r w:rsidRPr="361EA85B" w:rsidR="58970763">
                    <w:rPr>
                      <w:sz w:val="20"/>
                      <w:szCs w:val="20"/>
                    </w:rPr>
                    <w:t xml:space="preserve"> 2026</w:t>
                  </w:r>
                </w:p>
                <w:p w:rsidRPr="001E3138" w:rsidR="0010707E" w:rsidP="361EA85B" w:rsidRDefault="0010707E" w14:paraId="2723127E" w14:textId="7883ED23">
                  <w:pPr>
                    <w:ind w:left="-74" w:right="-270"/>
                    <w:rPr>
                      <w:sz w:val="20"/>
                      <w:szCs w:val="20"/>
                    </w:rPr>
                  </w:pPr>
                  <w:r w:rsidRPr="361EA85B" w:rsidR="0010707E">
                    <w:rPr>
                      <w:sz w:val="20"/>
                      <w:szCs w:val="20"/>
                    </w:rPr>
                    <w:t xml:space="preserve">Muriel Simpson </w:t>
                  </w:r>
                  <w:r w:rsidRPr="361EA85B" w:rsidR="4F2D80BA">
                    <w:rPr>
                      <w:sz w:val="20"/>
                      <w:szCs w:val="20"/>
                    </w:rPr>
                    <w:t>- resigned 29 Jan</w:t>
                  </w:r>
                  <w:r w:rsidRPr="361EA85B" w:rsidR="0B795500">
                    <w:rPr>
                      <w:sz w:val="20"/>
                      <w:szCs w:val="20"/>
                    </w:rPr>
                    <w:t>uary</w:t>
                  </w:r>
                  <w:r w:rsidRPr="361EA85B" w:rsidR="4F2D80BA">
                    <w:rPr>
                      <w:sz w:val="20"/>
                      <w:szCs w:val="20"/>
                    </w:rPr>
                    <w:t xml:space="preserve"> 2026</w:t>
                  </w:r>
                </w:p>
                <w:p w:rsidR="008461F1" w:rsidP="0055444F" w:rsidRDefault="008461F1" w14:paraId="29BC9A88" w14:textId="77777777">
                  <w:pPr>
                    <w:ind w:left="-74"/>
                    <w:rPr>
                      <w:sz w:val="20"/>
                    </w:rPr>
                  </w:pPr>
                  <w:r w:rsidRPr="361EA85B" w:rsidR="008461F1">
                    <w:rPr>
                      <w:sz w:val="20"/>
                      <w:szCs w:val="20"/>
                    </w:rPr>
                    <w:t xml:space="preserve">Claire Perras </w:t>
                  </w:r>
                </w:p>
                <w:p w:rsidRPr="001E3138" w:rsidR="00C94EC6" w:rsidP="12967749" w:rsidRDefault="00C94EC6" w14:paraId="34893857" w14:textId="1A642C36">
                  <w:pPr>
                    <w:ind w:left="-74"/>
                    <w:rPr>
                      <w:sz w:val="20"/>
                      <w:szCs w:val="20"/>
                    </w:rPr>
                  </w:pPr>
                  <w:r w:rsidRPr="361EA85B" w:rsidR="435D6D03">
                    <w:rPr>
                      <w:sz w:val="20"/>
                      <w:szCs w:val="20"/>
                    </w:rPr>
                    <w:t xml:space="preserve">Sandra Thomson </w:t>
                  </w:r>
                </w:p>
                <w:p w:rsidRPr="001E3138" w:rsidR="00C94EC6" w:rsidP="12967749" w:rsidRDefault="00C94EC6" w14:paraId="7BF3CCD8" w14:textId="6FAFC4B5">
                  <w:pPr>
                    <w:ind w:left="-74"/>
                  </w:pPr>
                  <w:r w:rsidRPr="361EA85B" w:rsidR="210E96D0">
                    <w:rPr>
                      <w:sz w:val="20"/>
                      <w:szCs w:val="20"/>
                    </w:rPr>
                    <w:t xml:space="preserve">Karyn Stewart </w:t>
                  </w:r>
                </w:p>
                <w:p w:rsidRPr="001E3138" w:rsidR="00C94EC6" w:rsidP="12967749" w:rsidRDefault="00C94EC6" w14:paraId="6947169D" w14:textId="34727119">
                  <w:pPr>
                    <w:ind w:left="-74"/>
                  </w:pPr>
                  <w:r w:rsidRPr="361EA85B" w:rsidR="3B0E091D">
                    <w:rPr>
                      <w:sz w:val="20"/>
                      <w:szCs w:val="20"/>
                    </w:rPr>
                    <w:t>Jane Eddie – appointed 6 March 2026</w:t>
                  </w:r>
                </w:p>
                <w:p w:rsidRPr="001E3138" w:rsidR="00C94EC6" w:rsidP="361EA85B" w:rsidRDefault="00C94EC6" w14:paraId="07892C37" w14:textId="3FBF2E57">
                  <w:pPr>
                    <w:ind w:left="-74" w:right="-810"/>
                  </w:pPr>
                  <w:r w:rsidRPr="361EA85B" w:rsidR="3B0E091D">
                    <w:rPr>
                      <w:sz w:val="20"/>
                      <w:szCs w:val="20"/>
                    </w:rPr>
                    <w:t>Catriona Livock – appointed 29 March 2026</w:t>
                  </w:r>
                </w:p>
              </w:tc>
            </w:tr>
          </w:tbl>
          <w:p w:rsidRPr="001E3138" w:rsidR="00A91388" w:rsidP="007818DC" w:rsidRDefault="00A91388" w14:paraId="12E5E536" w14:textId="77777777">
            <w:pPr>
              <w:rPr>
                <w:color w:val="FF0000"/>
                <w:sz w:val="20"/>
              </w:rPr>
            </w:pPr>
          </w:p>
        </w:tc>
      </w:tr>
      <w:tr w:rsidRPr="001E3138" w:rsidR="00A91388" w:rsidTr="361EA85B" w14:paraId="3AE0F04B" w14:textId="77777777">
        <w:tc>
          <w:tcPr>
            <w:tcW w:w="3563" w:type="dxa"/>
            <w:tcMar/>
          </w:tcPr>
          <w:p w:rsidRPr="001E3138" w:rsidR="00A91388" w:rsidP="008D2878" w:rsidRDefault="00A91388" w14:paraId="758B1CC8" w14:textId="77777777">
            <w:pPr>
              <w:rPr>
                <w:sz w:val="20"/>
              </w:rPr>
            </w:pPr>
          </w:p>
        </w:tc>
        <w:tc>
          <w:tcPr>
            <w:tcW w:w="4743" w:type="dxa"/>
            <w:tcMar/>
          </w:tcPr>
          <w:p w:rsidRPr="001E3138" w:rsidR="00A91388" w:rsidP="00A40481" w:rsidRDefault="00A91388" w14:paraId="74DC1A11" w14:textId="77777777">
            <w:pPr>
              <w:rPr>
                <w:sz w:val="20"/>
              </w:rPr>
            </w:pPr>
          </w:p>
        </w:tc>
      </w:tr>
    </w:tbl>
    <w:p w:rsidRPr="00A56923" w:rsidR="00A91388" w:rsidP="008D2878" w:rsidRDefault="00A91388" w14:paraId="626F394C" w14:textId="77777777">
      <w:pPr>
        <w:rPr>
          <w:sz w:val="20"/>
        </w:rPr>
      </w:pPr>
    </w:p>
    <w:p w:rsidRPr="001E3138" w:rsidR="00F8540F" w:rsidP="002F21A4" w:rsidRDefault="00F8540F" w14:paraId="5FF60075" w14:textId="77777777">
      <w:pPr>
        <w:jc w:val="both"/>
        <w:rPr>
          <w:sz w:val="20"/>
        </w:rPr>
      </w:pPr>
      <w:r w:rsidRPr="001E3138">
        <w:rPr>
          <w:sz w:val="20"/>
        </w:rPr>
        <w:t xml:space="preserve">The organisation is a Scottish Charitable Incorporated Organisation, the purpose of </w:t>
      </w:r>
      <w:r w:rsidRPr="00A56923">
        <w:rPr>
          <w:sz w:val="20"/>
        </w:rPr>
        <w:t>which is to promote the objects of the Riding for the Disabled Association by</w:t>
      </w:r>
      <w:r w:rsidRPr="001E3138">
        <w:rPr>
          <w:sz w:val="20"/>
        </w:rPr>
        <w:t xml:space="preserve"> providing disabled people with the opportunity to ride to benefit their health and wellbeing in the Aberdeen area.</w:t>
      </w:r>
    </w:p>
    <w:p w:rsidRPr="001E3138" w:rsidR="00F8540F" w:rsidP="002F21A4" w:rsidRDefault="00F8540F" w14:paraId="7B7C7F43" w14:textId="77777777">
      <w:pPr>
        <w:jc w:val="both"/>
        <w:rPr>
          <w:sz w:val="20"/>
        </w:rPr>
      </w:pPr>
    </w:p>
    <w:p w:rsidRPr="001E3138" w:rsidR="00F8540F" w:rsidP="002F21A4" w:rsidRDefault="00F8540F" w14:paraId="722B29B8" w14:textId="77777777">
      <w:pPr>
        <w:jc w:val="both"/>
        <w:rPr>
          <w:sz w:val="20"/>
        </w:rPr>
      </w:pPr>
      <w:r w:rsidRPr="001E3138">
        <w:rPr>
          <w:sz w:val="20"/>
        </w:rPr>
        <w:t xml:space="preserve">The structure </w:t>
      </w:r>
      <w:r w:rsidRPr="001E3138" w:rsidR="00665D5D">
        <w:rPr>
          <w:sz w:val="20"/>
        </w:rPr>
        <w:t>of the organisation consists of members who have the right to attend members’ meetings (including any annual general meeting) and have important powers under the constitution; in particular, the members appoint people to serve on the board and take decisions on changes to the constitution itself.  The Board who are known as charity trustees hold regular meetings and generally control the activities of the organisation.</w:t>
      </w:r>
    </w:p>
    <w:p w:rsidRPr="001E3138" w:rsidR="00665D5D" w:rsidP="002F21A4" w:rsidRDefault="00665D5D" w14:paraId="7CEC65C3" w14:textId="77777777">
      <w:pPr>
        <w:jc w:val="both"/>
        <w:rPr>
          <w:sz w:val="20"/>
        </w:rPr>
      </w:pPr>
    </w:p>
    <w:p w:rsidRPr="001E3138" w:rsidR="00665D5D" w:rsidP="002F21A4" w:rsidRDefault="00665D5D" w14:paraId="1408D5AA" w14:textId="13F20EE1">
      <w:pPr>
        <w:jc w:val="both"/>
        <w:rPr>
          <w:sz w:val="20"/>
        </w:rPr>
      </w:pPr>
      <w:r w:rsidRPr="001E3138">
        <w:rPr>
          <w:sz w:val="20"/>
        </w:rPr>
        <w:t xml:space="preserve">The main activities of the charity </w:t>
      </w:r>
      <w:proofErr w:type="gramStart"/>
      <w:r w:rsidRPr="001E3138">
        <w:rPr>
          <w:sz w:val="20"/>
        </w:rPr>
        <w:t>has</w:t>
      </w:r>
      <w:proofErr w:type="gramEnd"/>
      <w:r w:rsidRPr="001E3138">
        <w:rPr>
          <w:sz w:val="20"/>
        </w:rPr>
        <w:t xml:space="preserve"> been the provision of riding opportunities for around </w:t>
      </w:r>
      <w:r w:rsidRPr="00A56923" w:rsidR="0010707E">
        <w:rPr>
          <w:color w:val="000000" w:themeColor="text1"/>
          <w:sz w:val="20"/>
        </w:rPr>
        <w:t>2</w:t>
      </w:r>
      <w:r w:rsidR="00505210">
        <w:rPr>
          <w:color w:val="000000" w:themeColor="text1"/>
          <w:sz w:val="20"/>
        </w:rPr>
        <w:t>0</w:t>
      </w:r>
      <w:r w:rsidRPr="001E3138">
        <w:rPr>
          <w:sz w:val="20"/>
        </w:rPr>
        <w:t xml:space="preserve"> individuals per week, engaging in fund raising activities and raising the profile of the charity with a view to encouraging donations.</w:t>
      </w:r>
      <w:r w:rsidR="008461F1">
        <w:rPr>
          <w:sz w:val="20"/>
        </w:rPr>
        <w:t xml:space="preserve"> </w:t>
      </w:r>
    </w:p>
    <w:p w:rsidRPr="001E3138" w:rsidR="00665D5D" w:rsidP="002F21A4" w:rsidRDefault="00665D5D" w14:paraId="31F99CEC" w14:textId="77777777">
      <w:pPr>
        <w:jc w:val="both"/>
        <w:rPr>
          <w:sz w:val="20"/>
        </w:rPr>
      </w:pPr>
    </w:p>
    <w:p w:rsidRPr="001E3138" w:rsidR="00665D5D" w:rsidP="12967749" w:rsidRDefault="00665D5D" w14:paraId="5005CC1F" w14:textId="68712E73">
      <w:pPr>
        <w:jc w:val="both"/>
        <w:rPr>
          <w:sz w:val="20"/>
          <w:szCs w:val="20"/>
        </w:rPr>
      </w:pPr>
      <w:r w:rsidRPr="361EA85B" w:rsidR="00665D5D">
        <w:rPr>
          <w:sz w:val="20"/>
          <w:szCs w:val="20"/>
        </w:rPr>
        <w:t>The policy of the charity trustees in terms of reserves is to generate sufficient funds, through fund raising, donations and interest to cover the running expenses of the charity without spending any of the capital base. This was</w:t>
      </w:r>
      <w:r w:rsidRPr="361EA85B" w:rsidR="00A2477A">
        <w:rPr>
          <w:sz w:val="20"/>
          <w:szCs w:val="20"/>
        </w:rPr>
        <w:t xml:space="preserve"> </w:t>
      </w:r>
      <w:r w:rsidRPr="361EA85B" w:rsidR="00665D5D">
        <w:rPr>
          <w:sz w:val="20"/>
          <w:szCs w:val="20"/>
        </w:rPr>
        <w:t xml:space="preserve">achieved during the </w:t>
      </w:r>
      <w:r w:rsidRPr="361EA85B" w:rsidR="0010707E">
        <w:rPr>
          <w:sz w:val="20"/>
          <w:szCs w:val="20"/>
        </w:rPr>
        <w:t xml:space="preserve">year </w:t>
      </w:r>
      <w:r w:rsidRPr="361EA85B" w:rsidR="00665D5D">
        <w:rPr>
          <w:sz w:val="20"/>
          <w:szCs w:val="20"/>
        </w:rPr>
        <w:t>to 31 March 20</w:t>
      </w:r>
      <w:r w:rsidRPr="361EA85B" w:rsidR="008461F1">
        <w:rPr>
          <w:sz w:val="20"/>
          <w:szCs w:val="20"/>
        </w:rPr>
        <w:t>2</w:t>
      </w:r>
      <w:r w:rsidRPr="361EA85B" w:rsidR="71735D3B">
        <w:rPr>
          <w:sz w:val="20"/>
          <w:szCs w:val="20"/>
        </w:rPr>
        <w:t>6</w:t>
      </w:r>
      <w:r w:rsidRPr="361EA85B" w:rsidR="00665D5D">
        <w:rPr>
          <w:sz w:val="20"/>
          <w:szCs w:val="20"/>
        </w:rPr>
        <w:t xml:space="preserve"> as the reserves </w:t>
      </w:r>
      <w:r w:rsidRPr="361EA85B" w:rsidR="5527755A">
        <w:rPr>
          <w:sz w:val="20"/>
          <w:szCs w:val="20"/>
        </w:rPr>
        <w:t xml:space="preserve">increased </w:t>
      </w:r>
      <w:r w:rsidRPr="361EA85B" w:rsidR="00462AEC">
        <w:rPr>
          <w:sz w:val="20"/>
          <w:szCs w:val="20"/>
        </w:rPr>
        <w:t xml:space="preserve">by </w:t>
      </w:r>
      <w:r w:rsidRPr="361EA85B" w:rsidR="00665D5D">
        <w:rPr>
          <w:sz w:val="20"/>
          <w:szCs w:val="20"/>
        </w:rPr>
        <w:t>£</w:t>
      </w:r>
      <w:r w:rsidRPr="361EA85B" w:rsidR="0D798A3C">
        <w:rPr>
          <w:sz w:val="20"/>
          <w:szCs w:val="20"/>
        </w:rPr>
        <w:t>3,388</w:t>
      </w:r>
      <w:r w:rsidRPr="361EA85B" w:rsidR="63B38F40">
        <w:rPr>
          <w:sz w:val="20"/>
          <w:szCs w:val="20"/>
        </w:rPr>
        <w:t xml:space="preserve">. </w:t>
      </w:r>
    </w:p>
    <w:p w:rsidR="001E3138" w:rsidP="002F21A4" w:rsidRDefault="001E3138" w14:paraId="590D4A83" w14:textId="77777777">
      <w:pPr>
        <w:jc w:val="both"/>
        <w:rPr>
          <w:sz w:val="20"/>
        </w:rPr>
      </w:pPr>
    </w:p>
    <w:p w:rsidRPr="001E3138" w:rsidR="0010707E" w:rsidP="002F21A4" w:rsidRDefault="0010707E" w14:paraId="3CEBEC37" w14:textId="77777777">
      <w:pPr>
        <w:jc w:val="both"/>
        <w:rPr>
          <w:sz w:val="20"/>
        </w:rPr>
      </w:pPr>
      <w:r w:rsidRPr="001E3138">
        <w:rPr>
          <w:sz w:val="20"/>
        </w:rPr>
        <w:t xml:space="preserve"> </w:t>
      </w:r>
    </w:p>
    <w:p w:rsidRPr="001E3138" w:rsidR="00665D5D" w:rsidP="002F21A4" w:rsidRDefault="00665D5D" w14:paraId="41D1CA87" w14:textId="77777777">
      <w:pPr>
        <w:jc w:val="both"/>
        <w:rPr>
          <w:sz w:val="2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1"/>
        <w:gridCol w:w="2545"/>
      </w:tblGrid>
      <w:tr w:rsidRPr="001E3138" w:rsidR="00665D5D" w:rsidTr="26CC5608" w14:paraId="1D5EDE06" w14:textId="77777777">
        <w:tc>
          <w:tcPr>
            <w:tcW w:w="5920" w:type="dxa"/>
            <w:tcMar/>
          </w:tcPr>
          <w:p w:rsidRPr="001E3138" w:rsidR="00665D5D" w:rsidP="008D2878" w:rsidRDefault="00665D5D" w14:paraId="28538100" w14:textId="1104E50F">
            <w:pPr>
              <w:rPr>
                <w:sz w:val="20"/>
              </w:rPr>
            </w:pPr>
            <w:r w:rsidRPr="001E3138">
              <w:rPr>
                <w:sz w:val="20"/>
              </w:rPr>
              <w:t>Approved …………</w:t>
            </w:r>
            <w:r w:rsidR="00FA4090">
              <w:rPr>
                <w:noProof/>
                <w:sz w:val="20"/>
                <w:lang w:eastAsia="en-GB"/>
              </w:rPr>
              <w:drawing>
                <wp:inline distT="0" distB="0" distL="0" distR="0" wp14:anchorId="40E952C6" wp14:editId="68F77EDF">
                  <wp:extent cx="1217916" cy="722630"/>
                  <wp:effectExtent l="0" t="0" r="1905" b="1270"/>
                  <wp:docPr id="2" name="Picture 2"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inedraw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22" cy="728270"/>
                          </a:xfrm>
                          <a:prstGeom prst="rect">
                            <a:avLst/>
                          </a:prstGeom>
                        </pic:spPr>
                      </pic:pic>
                    </a:graphicData>
                  </a:graphic>
                </wp:inline>
              </w:drawing>
            </w:r>
            <w:r w:rsidRPr="001E3138">
              <w:rPr>
                <w:sz w:val="20"/>
              </w:rPr>
              <w:t>……………………….</w:t>
            </w:r>
          </w:p>
          <w:p w:rsidRPr="001E3138" w:rsidR="00665D5D" w:rsidP="008D2878" w:rsidRDefault="00665D5D" w14:paraId="26889C51" w14:textId="77777777">
            <w:pPr>
              <w:rPr>
                <w:sz w:val="20"/>
              </w:rPr>
            </w:pPr>
            <w:r w:rsidRPr="001E3138">
              <w:rPr>
                <w:sz w:val="20"/>
              </w:rPr>
              <w:t>Catherine Stott</w:t>
            </w:r>
          </w:p>
          <w:p w:rsidRPr="001E3138" w:rsidR="00665D5D" w:rsidP="008D2878" w:rsidRDefault="00665D5D" w14:paraId="61E1958F" w14:textId="77777777">
            <w:pPr>
              <w:rPr>
                <w:sz w:val="20"/>
              </w:rPr>
            </w:pPr>
            <w:r w:rsidRPr="001E3138">
              <w:rPr>
                <w:sz w:val="20"/>
              </w:rPr>
              <w:t>Chairperson</w:t>
            </w:r>
          </w:p>
        </w:tc>
        <w:tc>
          <w:tcPr>
            <w:tcW w:w="2602" w:type="dxa"/>
            <w:tcMar/>
          </w:tcPr>
          <w:p w:rsidR="00FA4090" w:rsidP="008D2878" w:rsidRDefault="00FA4090" w14:paraId="34ABDC71" w14:textId="77777777">
            <w:pPr>
              <w:rPr>
                <w:sz w:val="20"/>
              </w:rPr>
            </w:pPr>
          </w:p>
          <w:p w:rsidR="00FA4090" w:rsidP="008D2878" w:rsidRDefault="00FA4090" w14:paraId="3E12A2C6" w14:textId="77777777">
            <w:pPr>
              <w:rPr>
                <w:sz w:val="20"/>
              </w:rPr>
            </w:pPr>
          </w:p>
          <w:p w:rsidR="00FA4090" w:rsidP="008D2878" w:rsidRDefault="00FA4090" w14:paraId="2273DE53" w14:textId="77777777">
            <w:pPr>
              <w:rPr>
                <w:sz w:val="20"/>
              </w:rPr>
            </w:pPr>
          </w:p>
          <w:p w:rsidR="00FA4090" w:rsidP="008D2878" w:rsidRDefault="00FA4090" w14:paraId="681E79BF" w14:textId="77777777">
            <w:pPr>
              <w:rPr>
                <w:sz w:val="20"/>
              </w:rPr>
            </w:pPr>
          </w:p>
          <w:p w:rsidRPr="001E3138" w:rsidR="00665D5D" w:rsidP="26CC5608" w:rsidRDefault="00665D5D" w14:paraId="26336964" w14:textId="482347A6">
            <w:pPr>
              <w:rPr>
                <w:sz w:val="20"/>
                <w:szCs w:val="20"/>
                <w:highlight w:val="yellow"/>
              </w:rPr>
            </w:pPr>
            <w:r w:rsidRPr="26CC5608" w:rsidR="00665D5D">
              <w:rPr>
                <w:sz w:val="20"/>
                <w:szCs w:val="20"/>
              </w:rPr>
              <w:t xml:space="preserve">Date </w:t>
            </w:r>
            <w:r w:rsidRPr="26CC5608" w:rsidR="602E0F16">
              <w:rPr>
                <w:sz w:val="20"/>
                <w:szCs w:val="20"/>
              </w:rPr>
              <w:t>12 October 2026</w:t>
            </w:r>
          </w:p>
        </w:tc>
      </w:tr>
    </w:tbl>
    <w:p w:rsidRPr="001E3138" w:rsidR="000B4D63" w:rsidRDefault="000B4D63" w14:paraId="5B784499" w14:textId="77777777">
      <w:pPr>
        <w:rPr>
          <w:sz w:val="20"/>
        </w:rPr>
      </w:pPr>
      <w:r w:rsidRPr="001E3138">
        <w:rPr>
          <w:sz w:val="20"/>
        </w:rPr>
        <w:br w:type="page"/>
      </w:r>
    </w:p>
    <w:p w:rsidRPr="002F21A4" w:rsidR="00665D5D" w:rsidP="008D2878" w:rsidRDefault="00CC5D1A" w14:paraId="2FEC992B" w14:textId="77777777">
      <w:pPr>
        <w:rPr>
          <w:b/>
          <w:u w:val="single"/>
        </w:rPr>
      </w:pPr>
      <w:r w:rsidRPr="002F21A4">
        <w:rPr>
          <w:b/>
          <w:u w:val="single"/>
        </w:rPr>
        <w:t xml:space="preserve">Receipts and Payments </w:t>
      </w:r>
    </w:p>
    <w:p w:rsidR="00CC5D1A" w:rsidP="008D2878" w:rsidRDefault="002F21A4" w14:paraId="22BCDC91" w14:textId="4989AF4B">
      <w:r w:rsidR="002F21A4">
        <w:rPr/>
        <w:t xml:space="preserve">For the </w:t>
      </w:r>
      <w:r w:rsidR="00A40481">
        <w:rPr/>
        <w:t>year ended 3</w:t>
      </w:r>
      <w:r w:rsidR="00CC5D1A">
        <w:rPr/>
        <w:t>1 March 20</w:t>
      </w:r>
      <w:r w:rsidR="008461F1">
        <w:rPr/>
        <w:t>2</w:t>
      </w:r>
      <w:r w:rsidR="2AFBE0DA">
        <w:rPr/>
        <w:t>6</w:t>
      </w:r>
    </w:p>
    <w:p w:rsidR="00CC5D1A" w:rsidP="008D2878" w:rsidRDefault="00CC5D1A" w14:paraId="42666744" w14:textId="77777777"/>
    <w:tbl>
      <w:tblPr>
        <w:tblStyle w:val="TableGrid"/>
        <w:tblW w:w="69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20"/>
        <w:gridCol w:w="1552"/>
        <w:gridCol w:w="1298"/>
      </w:tblGrid>
      <w:tr w:rsidR="00041CFD" w:rsidTr="672A7038" w14:paraId="37EE24F8" w14:textId="77777777">
        <w:tc>
          <w:tcPr>
            <w:tcW w:w="4120" w:type="dxa"/>
            <w:tcMar/>
          </w:tcPr>
          <w:p w:rsidRPr="00CC5D1A" w:rsidR="00041CFD" w:rsidP="0098008C" w:rsidRDefault="00041CFD" w14:paraId="6D946535" w14:textId="77777777">
            <w:pPr>
              <w:rPr>
                <w:u w:val="single"/>
              </w:rPr>
            </w:pPr>
            <w:r>
              <w:rPr>
                <w:u w:val="single"/>
              </w:rPr>
              <w:t>Receipts</w:t>
            </w:r>
          </w:p>
        </w:tc>
        <w:tc>
          <w:tcPr>
            <w:tcW w:w="1552" w:type="dxa"/>
            <w:tcMar/>
          </w:tcPr>
          <w:p w:rsidR="00041CFD" w:rsidP="0098008C" w:rsidRDefault="00041CFD" w14:paraId="70FB835C" w14:textId="77777777">
            <w:pPr>
              <w:jc w:val="right"/>
            </w:pPr>
            <w:proofErr w:type="gramStart"/>
            <w:r>
              <w:t>Year  to</w:t>
            </w:r>
            <w:proofErr w:type="gramEnd"/>
            <w:r>
              <w:t xml:space="preserve"> </w:t>
            </w:r>
          </w:p>
          <w:p w:rsidR="00041CFD" w:rsidP="0098008C" w:rsidRDefault="00041CFD" w14:paraId="7BEB49D8" w14:textId="47C7CF36">
            <w:pPr>
              <w:jc w:val="right"/>
            </w:pPr>
            <w:r w:rsidR="00041CFD">
              <w:rPr/>
              <w:t>31/3/2</w:t>
            </w:r>
            <w:r w:rsidR="0B43E3BE">
              <w:rPr/>
              <w:t>6</w:t>
            </w:r>
          </w:p>
          <w:p w:rsidR="00041CFD" w:rsidP="0098008C" w:rsidRDefault="00041CFD" w14:paraId="0C7CD331" w14:textId="77777777">
            <w:pPr>
              <w:jc w:val="center"/>
            </w:pPr>
            <w:r>
              <w:t xml:space="preserve">        £</w:t>
            </w:r>
          </w:p>
        </w:tc>
        <w:tc>
          <w:tcPr>
            <w:tcW w:w="1298" w:type="dxa"/>
            <w:tcMar/>
          </w:tcPr>
          <w:p w:rsidR="00041CFD" w:rsidP="0098008C" w:rsidRDefault="00041CFD" w14:paraId="2BBEABAF" w14:textId="77777777">
            <w:pPr>
              <w:jc w:val="right"/>
            </w:pPr>
            <w:proofErr w:type="gramStart"/>
            <w:r>
              <w:t>Year  to</w:t>
            </w:r>
            <w:proofErr w:type="gramEnd"/>
            <w:r>
              <w:t xml:space="preserve"> </w:t>
            </w:r>
          </w:p>
          <w:p w:rsidR="00041CFD" w:rsidP="0098008C" w:rsidRDefault="00041CFD" w14:paraId="4CCD2AD8" w14:textId="79819BCD">
            <w:pPr>
              <w:jc w:val="right"/>
            </w:pPr>
            <w:r w:rsidR="00041CFD">
              <w:rPr/>
              <w:t>31/3/2</w:t>
            </w:r>
            <w:r w:rsidR="57947DD5">
              <w:rPr/>
              <w:t>5</w:t>
            </w:r>
          </w:p>
          <w:p w:rsidR="00041CFD" w:rsidP="0098008C" w:rsidRDefault="00041CFD" w14:paraId="75F18B3D" w14:textId="77777777">
            <w:pPr>
              <w:jc w:val="center"/>
            </w:pPr>
            <w:r>
              <w:t xml:space="preserve">        £</w:t>
            </w:r>
          </w:p>
        </w:tc>
      </w:tr>
      <w:tr w:rsidR="00041CFD" w:rsidTr="672A7038" w14:paraId="4F9BE295" w14:textId="77777777">
        <w:tc>
          <w:tcPr>
            <w:tcW w:w="4120" w:type="dxa"/>
            <w:tcMar/>
          </w:tcPr>
          <w:p w:rsidRPr="00CC5D1A" w:rsidR="00041CFD" w:rsidP="0098008C" w:rsidRDefault="00041CFD" w14:paraId="460D1396" w14:textId="77777777">
            <w:r>
              <w:t>Interest received</w:t>
            </w:r>
          </w:p>
        </w:tc>
        <w:tc>
          <w:tcPr>
            <w:tcW w:w="1552" w:type="dxa"/>
            <w:tcMar/>
          </w:tcPr>
          <w:p w:rsidR="00041CFD" w:rsidP="00C634BA" w:rsidRDefault="00041CFD" w14:paraId="7EB544FE" w14:textId="01E27304">
            <w:pPr>
              <w:jc w:val="right"/>
            </w:pPr>
            <w:r w:rsidR="22518BC0">
              <w:rPr/>
              <w:t>13,662</w:t>
            </w:r>
          </w:p>
        </w:tc>
        <w:tc>
          <w:tcPr>
            <w:tcW w:w="1298" w:type="dxa"/>
            <w:tcMar/>
          </w:tcPr>
          <w:p w:rsidR="00041CFD" w:rsidP="00C634BA" w:rsidRDefault="00041CFD" w14:paraId="0B24CCDF" w14:textId="43CEE4F2">
            <w:pPr>
              <w:jc w:val="right"/>
            </w:pPr>
            <w:r w:rsidR="7B77BC35">
              <w:rPr/>
              <w:t>9</w:t>
            </w:r>
            <w:r w:rsidR="2B750C27">
              <w:rPr/>
              <w:t>,</w:t>
            </w:r>
            <w:r w:rsidR="6FBE56C2">
              <w:rPr/>
              <w:t>687</w:t>
            </w:r>
          </w:p>
        </w:tc>
      </w:tr>
      <w:tr w:rsidR="00041CFD" w:rsidTr="672A7038" w14:paraId="7B6B11EF" w14:textId="77777777">
        <w:tc>
          <w:tcPr>
            <w:tcW w:w="4120" w:type="dxa"/>
            <w:tcMar/>
          </w:tcPr>
          <w:p w:rsidR="00041CFD" w:rsidP="0098008C" w:rsidRDefault="00041CFD" w14:paraId="2A5055E8" w14:textId="77777777">
            <w:r>
              <w:t>Donations</w:t>
            </w:r>
          </w:p>
        </w:tc>
        <w:tc>
          <w:tcPr>
            <w:tcW w:w="1552" w:type="dxa"/>
            <w:tcMar/>
          </w:tcPr>
          <w:p w:rsidR="00041CFD" w:rsidP="00C634BA" w:rsidRDefault="00041CFD" w14:paraId="66FC6EB5" w14:textId="0312CA9D">
            <w:pPr>
              <w:jc w:val="right"/>
            </w:pPr>
            <w:r w:rsidR="00041CFD">
              <w:rPr/>
              <w:t>1</w:t>
            </w:r>
            <w:r w:rsidR="3099CF74">
              <w:rPr/>
              <w:t>,</w:t>
            </w:r>
            <w:r w:rsidR="40F91121">
              <w:rPr/>
              <w:t>4</w:t>
            </w:r>
            <w:r w:rsidR="317FB96A">
              <w:rPr/>
              <w:t>90</w:t>
            </w:r>
          </w:p>
        </w:tc>
        <w:tc>
          <w:tcPr>
            <w:tcW w:w="1298" w:type="dxa"/>
            <w:tcMar/>
          </w:tcPr>
          <w:p w:rsidR="00041CFD" w:rsidP="00C634BA" w:rsidRDefault="00041CFD" w14:paraId="7D301641" w14:textId="22CBEE1E">
            <w:pPr>
              <w:jc w:val="right"/>
            </w:pPr>
            <w:r w:rsidR="1F164913">
              <w:rPr/>
              <w:t>1,000</w:t>
            </w:r>
          </w:p>
        </w:tc>
      </w:tr>
      <w:tr w:rsidR="12967749" w:rsidTr="672A7038" w14:paraId="2121F27A">
        <w:trPr>
          <w:trHeight w:val="300"/>
        </w:trPr>
        <w:tc>
          <w:tcPr>
            <w:tcW w:w="4120" w:type="dxa"/>
            <w:tcMar/>
          </w:tcPr>
          <w:p w:rsidR="77ED412F" w:rsidP="12967749" w:rsidRDefault="77ED412F" w14:paraId="0A96D9B2" w14:textId="3B65A883">
            <w:pPr>
              <w:pStyle w:val="Normal"/>
            </w:pPr>
            <w:r w:rsidR="77ED412F">
              <w:rPr/>
              <w:t>Fundraising activities</w:t>
            </w:r>
          </w:p>
        </w:tc>
        <w:tc>
          <w:tcPr>
            <w:tcW w:w="1552" w:type="dxa"/>
            <w:tcMar/>
          </w:tcPr>
          <w:p w:rsidR="02D99B88" w:rsidP="12967749" w:rsidRDefault="02D99B88" w14:paraId="5F467BD8" w14:textId="4E39F070">
            <w:pPr>
              <w:pStyle w:val="Normal"/>
              <w:jc w:val="right"/>
            </w:pPr>
            <w:r w:rsidR="02D99B88">
              <w:rPr/>
              <w:t>3</w:t>
            </w:r>
            <w:r w:rsidR="45732E35">
              <w:rPr/>
              <w:t>,</w:t>
            </w:r>
            <w:r w:rsidR="4622F080">
              <w:rPr/>
              <w:t>214</w:t>
            </w:r>
          </w:p>
        </w:tc>
        <w:tc>
          <w:tcPr>
            <w:tcW w:w="1298" w:type="dxa"/>
            <w:tcMar/>
          </w:tcPr>
          <w:p w:rsidR="77ED412F" w:rsidP="12967749" w:rsidRDefault="77ED412F" w14:paraId="02866F83" w14:textId="104F3189">
            <w:pPr>
              <w:pStyle w:val="Normal"/>
              <w:jc w:val="right"/>
            </w:pPr>
            <w:r w:rsidR="77ED412F">
              <w:rPr/>
              <w:t>3,</w:t>
            </w:r>
            <w:r w:rsidR="0C7A3855">
              <w:rPr/>
              <w:t>720</w:t>
            </w:r>
          </w:p>
        </w:tc>
      </w:tr>
      <w:tr w:rsidR="00041CFD" w:rsidTr="672A7038" w14:paraId="31CC4269" w14:textId="77777777">
        <w:tc>
          <w:tcPr>
            <w:tcW w:w="4120" w:type="dxa"/>
            <w:tcMar/>
          </w:tcPr>
          <w:p w:rsidR="00041CFD" w:rsidP="00C634BA" w:rsidRDefault="00041CFD" w14:paraId="14566D7C" w14:textId="59AFF865">
            <w:r w:rsidR="00041CFD">
              <w:rPr/>
              <w:t xml:space="preserve">Donation – </w:t>
            </w:r>
            <w:r w:rsidR="3B238BFC">
              <w:rPr/>
              <w:t>Valero Energy</w:t>
            </w:r>
          </w:p>
        </w:tc>
        <w:tc>
          <w:tcPr>
            <w:tcW w:w="1552" w:type="dxa"/>
            <w:tcMar/>
          </w:tcPr>
          <w:p w:rsidR="00041CFD" w:rsidP="00C634BA" w:rsidRDefault="00041CFD" w14:paraId="52B2DA7B" w14:textId="11CCC096">
            <w:pPr>
              <w:jc w:val="right"/>
            </w:pPr>
            <w:r w:rsidR="3B238BFC">
              <w:rPr/>
              <w:t>3,333</w:t>
            </w:r>
          </w:p>
        </w:tc>
        <w:tc>
          <w:tcPr>
            <w:tcW w:w="1298" w:type="dxa"/>
            <w:tcMar/>
          </w:tcPr>
          <w:p w:rsidR="00041CFD" w:rsidP="00C634BA" w:rsidRDefault="00041CFD" w14:paraId="32746F82" w14:textId="78F5EEC5">
            <w:pPr>
              <w:jc w:val="right"/>
            </w:pPr>
            <w:r w:rsidR="76F3A0EB">
              <w:rPr/>
              <w:t>-</w:t>
            </w:r>
          </w:p>
        </w:tc>
      </w:tr>
      <w:tr w:rsidR="361EA85B" w:rsidTr="672A7038" w14:paraId="13DC2A8F">
        <w:trPr>
          <w:trHeight w:val="300"/>
        </w:trPr>
        <w:tc>
          <w:tcPr>
            <w:tcW w:w="4120" w:type="dxa"/>
            <w:tcMar/>
          </w:tcPr>
          <w:p w:rsidR="207E8274" w:rsidP="361EA85B" w:rsidRDefault="207E8274" w14:paraId="56A7BA8B" w14:textId="1E81D8AE">
            <w:pPr>
              <w:pStyle w:val="Normal"/>
            </w:pPr>
            <w:r w:rsidR="207E8274">
              <w:rPr/>
              <w:t>Donation – K Philip</w:t>
            </w:r>
          </w:p>
        </w:tc>
        <w:tc>
          <w:tcPr>
            <w:tcW w:w="1552" w:type="dxa"/>
            <w:tcMar/>
          </w:tcPr>
          <w:p w:rsidR="207E8274" w:rsidP="361EA85B" w:rsidRDefault="207E8274" w14:paraId="44A8B3A5" w14:textId="54B04036">
            <w:pPr>
              <w:pStyle w:val="Normal"/>
              <w:jc w:val="right"/>
            </w:pPr>
            <w:r w:rsidR="207E8274">
              <w:rPr/>
              <w:t>1,707</w:t>
            </w:r>
          </w:p>
        </w:tc>
        <w:tc>
          <w:tcPr>
            <w:tcW w:w="1298" w:type="dxa"/>
            <w:tcMar/>
          </w:tcPr>
          <w:p w:rsidR="207E8274" w:rsidP="361EA85B" w:rsidRDefault="207E8274" w14:paraId="1CC72D1B" w14:textId="4F98AF4B">
            <w:pPr>
              <w:pStyle w:val="Normal"/>
              <w:jc w:val="right"/>
            </w:pPr>
            <w:r w:rsidR="207E8274">
              <w:rPr/>
              <w:t>-</w:t>
            </w:r>
          </w:p>
        </w:tc>
      </w:tr>
      <w:tr w:rsidR="361EA85B" w:rsidTr="672A7038" w14:paraId="38C57DD1">
        <w:trPr>
          <w:trHeight w:val="300"/>
        </w:trPr>
        <w:tc>
          <w:tcPr>
            <w:tcW w:w="4120" w:type="dxa"/>
            <w:tcMar/>
          </w:tcPr>
          <w:p w:rsidR="207E8274" w:rsidP="361EA85B" w:rsidRDefault="207E8274" w14:paraId="1B3F13B1" w14:textId="6D05EDDE">
            <w:pPr>
              <w:pStyle w:val="Normal"/>
            </w:pPr>
            <w:r w:rsidR="207E8274">
              <w:rPr/>
              <w:t>Donation – N Dalgarno</w:t>
            </w:r>
          </w:p>
        </w:tc>
        <w:tc>
          <w:tcPr>
            <w:tcW w:w="1552" w:type="dxa"/>
            <w:tcMar/>
          </w:tcPr>
          <w:p w:rsidR="207E8274" w:rsidP="361EA85B" w:rsidRDefault="207E8274" w14:paraId="573CFA5B" w14:textId="52BAD959">
            <w:pPr>
              <w:pStyle w:val="Normal"/>
              <w:jc w:val="right"/>
            </w:pPr>
            <w:r w:rsidR="207E8274">
              <w:rPr/>
              <w:t>3,401</w:t>
            </w:r>
          </w:p>
        </w:tc>
        <w:tc>
          <w:tcPr>
            <w:tcW w:w="1298" w:type="dxa"/>
            <w:tcMar/>
          </w:tcPr>
          <w:p w:rsidR="207E8274" w:rsidP="361EA85B" w:rsidRDefault="207E8274" w14:paraId="774D05EA" w14:textId="12BBEF00">
            <w:pPr>
              <w:pStyle w:val="Normal"/>
              <w:jc w:val="right"/>
            </w:pPr>
            <w:r w:rsidR="207E8274">
              <w:rPr/>
              <w:t>-</w:t>
            </w:r>
          </w:p>
        </w:tc>
      </w:tr>
      <w:tr w:rsidR="00041CFD" w:rsidTr="672A7038" w14:paraId="63440F50" w14:textId="77777777">
        <w:tc>
          <w:tcPr>
            <w:tcW w:w="4120" w:type="dxa"/>
            <w:tcMar/>
          </w:tcPr>
          <w:p w:rsidR="00041CFD" w:rsidP="0098008C" w:rsidRDefault="00041CFD" w14:paraId="1369791E" w14:textId="141D1519">
            <w:r w:rsidR="00041CFD">
              <w:rPr/>
              <w:t xml:space="preserve">Donation – </w:t>
            </w:r>
            <w:r w:rsidR="54ADACE1">
              <w:rPr/>
              <w:t>Student Show</w:t>
            </w:r>
          </w:p>
          <w:p w:rsidR="00041CFD" w:rsidP="0098008C" w:rsidRDefault="00041CFD" w14:paraId="6B4C94A9" w14:textId="297B82B7">
            <w:r w:rsidR="653CAD24">
              <w:rPr/>
              <w:t>Donation – Robert Stephen estate</w:t>
            </w:r>
            <w:r w:rsidR="00041CFD">
              <w:rPr/>
              <w:t xml:space="preserve"> </w:t>
            </w:r>
          </w:p>
        </w:tc>
        <w:tc>
          <w:tcPr>
            <w:tcW w:w="1552" w:type="dxa"/>
            <w:tcMar/>
          </w:tcPr>
          <w:p w:rsidR="00041CFD" w:rsidP="007222D5" w:rsidRDefault="00041CFD" w14:paraId="5BAF1B6B" w14:textId="197FF9F8">
            <w:pPr>
              <w:jc w:val="right"/>
            </w:pPr>
            <w:r w:rsidR="52CB2CD4">
              <w:rPr/>
              <w:t>500</w:t>
            </w:r>
          </w:p>
          <w:p w:rsidR="00041CFD" w:rsidP="007222D5" w:rsidRDefault="00041CFD" w14:paraId="73F0005E" w14:textId="07C82C79">
            <w:pPr>
              <w:jc w:val="right"/>
            </w:pPr>
            <w:r w:rsidR="4C88C73F">
              <w:rPr/>
              <w:t>-</w:t>
            </w:r>
          </w:p>
        </w:tc>
        <w:tc>
          <w:tcPr>
            <w:tcW w:w="1298" w:type="dxa"/>
            <w:tcMar/>
          </w:tcPr>
          <w:p w:rsidR="00041CFD" w:rsidP="00C634BA" w:rsidRDefault="00041CFD" w14:paraId="25F48575" w14:textId="3E62F4EC">
            <w:pPr>
              <w:jc w:val="right"/>
            </w:pPr>
            <w:r w:rsidR="637129A2">
              <w:rPr/>
              <w:t>1,545</w:t>
            </w:r>
          </w:p>
          <w:p w:rsidR="00041CFD" w:rsidP="00C634BA" w:rsidRDefault="00041CFD" w14:paraId="594B026B" w14:textId="55732CA7">
            <w:pPr>
              <w:jc w:val="right"/>
            </w:pPr>
            <w:r w:rsidR="29D37408">
              <w:rPr/>
              <w:t>89,834</w:t>
            </w:r>
          </w:p>
        </w:tc>
      </w:tr>
      <w:tr w:rsidR="00041CFD" w:rsidTr="672A7038" w14:paraId="3350CF5E" w14:textId="77777777">
        <w:tc>
          <w:tcPr>
            <w:tcW w:w="4120" w:type="dxa"/>
            <w:tcMar/>
          </w:tcPr>
          <w:p w:rsidR="00041CFD" w:rsidP="007222D5" w:rsidRDefault="00041CFD" w14:paraId="0D2122A6" w14:textId="588BFE6B">
            <w:r>
              <w:t>Hire of ponies</w:t>
            </w:r>
          </w:p>
        </w:tc>
        <w:tc>
          <w:tcPr>
            <w:tcW w:w="1552" w:type="dxa"/>
            <w:tcMar/>
          </w:tcPr>
          <w:p w:rsidR="00041CFD" w:rsidP="007222D5" w:rsidRDefault="00041CFD" w14:paraId="4B3AFB0B" w14:textId="09F64034">
            <w:pPr>
              <w:jc w:val="right"/>
            </w:pPr>
            <w:r w:rsidR="579FC862">
              <w:rPr/>
              <w:t>1,467</w:t>
            </w:r>
          </w:p>
        </w:tc>
        <w:tc>
          <w:tcPr>
            <w:tcW w:w="1298" w:type="dxa"/>
            <w:tcMar/>
          </w:tcPr>
          <w:p w:rsidR="00041CFD" w:rsidP="009474F5" w:rsidRDefault="00041CFD" w14:paraId="30BDAC70" w14:textId="3CA19C64">
            <w:pPr>
              <w:jc w:val="right"/>
            </w:pPr>
            <w:r w:rsidR="00041CFD">
              <w:rPr/>
              <w:t>2,</w:t>
            </w:r>
            <w:r w:rsidR="57193AA0">
              <w:rPr/>
              <w:t>351</w:t>
            </w:r>
          </w:p>
        </w:tc>
      </w:tr>
      <w:tr w:rsidR="00041CFD" w:rsidTr="672A7038" w14:paraId="16AAA9E8" w14:textId="77777777">
        <w:tc>
          <w:tcPr>
            <w:tcW w:w="4120" w:type="dxa"/>
            <w:tcMar/>
          </w:tcPr>
          <w:p w:rsidR="00041CFD" w:rsidP="008461F1" w:rsidRDefault="00041CFD" w14:paraId="3E30198C" w14:textId="407D355A">
            <w:r w:rsidR="5CE98C24">
              <w:rPr/>
              <w:t xml:space="preserve">Sale of Merchandise </w:t>
            </w:r>
          </w:p>
        </w:tc>
        <w:tc>
          <w:tcPr>
            <w:tcW w:w="1552" w:type="dxa"/>
            <w:tcBorders>
              <w:bottom w:val="single" w:color="auto" w:sz="4" w:space="0"/>
            </w:tcBorders>
            <w:tcMar/>
          </w:tcPr>
          <w:p w:rsidR="00041CFD" w:rsidP="007222D5" w:rsidRDefault="00041CFD" w14:paraId="0A79456E" w14:textId="7F63524E">
            <w:pPr>
              <w:jc w:val="right"/>
            </w:pPr>
            <w:r w:rsidR="5CE98C24">
              <w:rPr/>
              <w:t>585</w:t>
            </w:r>
          </w:p>
          <w:p w:rsidR="00041CFD" w:rsidP="007222D5" w:rsidRDefault="00041CFD" w14:paraId="5650E5E0" w14:textId="6FEDA073">
            <w:pPr>
              <w:jc w:val="right"/>
            </w:pPr>
          </w:p>
        </w:tc>
        <w:tc>
          <w:tcPr>
            <w:tcW w:w="1298" w:type="dxa"/>
            <w:tcBorders>
              <w:bottom w:val="single" w:color="auto" w:sz="4" w:space="0"/>
            </w:tcBorders>
            <w:tcMar/>
          </w:tcPr>
          <w:p w:rsidR="00041CFD" w:rsidP="00C634BA" w:rsidRDefault="00041CFD" w14:paraId="788FB04B" w14:textId="3EA4969D">
            <w:pPr>
              <w:jc w:val="right"/>
            </w:pPr>
            <w:r w:rsidR="5CE98C24">
              <w:rPr/>
              <w:t>-</w:t>
            </w:r>
          </w:p>
        </w:tc>
      </w:tr>
      <w:tr w:rsidR="00041CFD" w:rsidTr="672A7038" w14:paraId="1EA28420" w14:textId="77777777">
        <w:tc>
          <w:tcPr>
            <w:tcW w:w="4120" w:type="dxa"/>
            <w:tcMar/>
          </w:tcPr>
          <w:p w:rsidR="00041CFD" w:rsidP="0098008C" w:rsidRDefault="00041CFD" w14:paraId="2C44F6C2" w14:textId="77777777"/>
        </w:tc>
        <w:tc>
          <w:tcPr>
            <w:tcW w:w="1552" w:type="dxa"/>
            <w:tcBorders>
              <w:top w:val="single" w:color="auto" w:sz="4" w:space="0"/>
            </w:tcBorders>
            <w:tcMar/>
          </w:tcPr>
          <w:p w:rsidR="00041CFD" w:rsidP="009474F5" w:rsidRDefault="00041CFD" w14:paraId="6CBB4345" w14:textId="6CFC5681">
            <w:pPr>
              <w:jc w:val="right"/>
            </w:pPr>
            <w:r w:rsidR="2F1A8537">
              <w:rPr/>
              <w:t>29,359</w:t>
            </w:r>
          </w:p>
        </w:tc>
        <w:tc>
          <w:tcPr>
            <w:tcW w:w="1298" w:type="dxa"/>
            <w:tcBorders>
              <w:top w:val="single" w:color="auto" w:sz="4" w:space="0"/>
            </w:tcBorders>
            <w:tcMar/>
          </w:tcPr>
          <w:p w:rsidR="00041CFD" w:rsidP="00C634BA" w:rsidRDefault="00041CFD" w14:paraId="6710A341" w14:textId="2350EE22">
            <w:pPr>
              <w:jc w:val="right"/>
            </w:pPr>
            <w:r w:rsidR="00041CFD">
              <w:rPr/>
              <w:t>1</w:t>
            </w:r>
            <w:r w:rsidR="645B1C08">
              <w:rPr/>
              <w:t>08,137</w:t>
            </w:r>
          </w:p>
        </w:tc>
      </w:tr>
      <w:tr w:rsidR="00041CFD" w:rsidTr="672A7038" w14:paraId="09957886" w14:textId="77777777">
        <w:tc>
          <w:tcPr>
            <w:tcW w:w="4120" w:type="dxa"/>
            <w:tcMar/>
          </w:tcPr>
          <w:p w:rsidR="00041CFD" w:rsidP="0098008C" w:rsidRDefault="00041CFD" w14:paraId="5BB37D24" w14:textId="77777777">
            <w:pPr>
              <w:rPr>
                <w:u w:val="single"/>
              </w:rPr>
            </w:pPr>
          </w:p>
        </w:tc>
        <w:tc>
          <w:tcPr>
            <w:tcW w:w="1552" w:type="dxa"/>
            <w:tcMar/>
          </w:tcPr>
          <w:p w:rsidR="00041CFD" w:rsidP="0098008C" w:rsidRDefault="00041CFD" w14:paraId="0FD4ACCA" w14:textId="77777777">
            <w:pPr>
              <w:jc w:val="right"/>
            </w:pPr>
          </w:p>
        </w:tc>
        <w:tc>
          <w:tcPr>
            <w:tcW w:w="1298" w:type="dxa"/>
            <w:tcMar/>
          </w:tcPr>
          <w:p w:rsidR="00041CFD" w:rsidP="0098008C" w:rsidRDefault="00041CFD" w14:paraId="6CF58BA2" w14:textId="77777777">
            <w:pPr>
              <w:jc w:val="right"/>
            </w:pPr>
          </w:p>
        </w:tc>
      </w:tr>
      <w:tr w:rsidR="00041CFD" w:rsidTr="672A7038" w14:paraId="70F6EE35" w14:textId="77777777">
        <w:tc>
          <w:tcPr>
            <w:tcW w:w="4120" w:type="dxa"/>
            <w:tcMar/>
          </w:tcPr>
          <w:p w:rsidR="00041CFD" w:rsidP="0098008C" w:rsidRDefault="00041CFD" w14:paraId="463D6148" w14:textId="77777777">
            <w:pPr>
              <w:rPr>
                <w:u w:val="single"/>
              </w:rPr>
            </w:pPr>
            <w:r>
              <w:rPr>
                <w:u w:val="single"/>
              </w:rPr>
              <w:t>Payments</w:t>
            </w:r>
          </w:p>
          <w:p w:rsidRPr="00CC5D1A" w:rsidR="00041CFD" w:rsidP="0098008C" w:rsidRDefault="00041CFD" w14:paraId="3BC9CE44" w14:textId="77777777">
            <w:pPr>
              <w:rPr>
                <w:u w:val="single"/>
              </w:rPr>
            </w:pPr>
          </w:p>
        </w:tc>
        <w:tc>
          <w:tcPr>
            <w:tcW w:w="1552" w:type="dxa"/>
            <w:tcMar/>
          </w:tcPr>
          <w:p w:rsidR="00041CFD" w:rsidP="0098008C" w:rsidRDefault="00041CFD" w14:paraId="47FAC8A4" w14:textId="77777777">
            <w:pPr>
              <w:jc w:val="right"/>
            </w:pPr>
          </w:p>
        </w:tc>
        <w:tc>
          <w:tcPr>
            <w:tcW w:w="1298" w:type="dxa"/>
            <w:tcMar/>
          </w:tcPr>
          <w:p w:rsidR="00041CFD" w:rsidP="0098008C" w:rsidRDefault="00041CFD" w14:paraId="7AF00F6B" w14:textId="77777777">
            <w:pPr>
              <w:jc w:val="right"/>
            </w:pPr>
          </w:p>
        </w:tc>
      </w:tr>
      <w:tr w:rsidR="00041CFD" w:rsidTr="672A7038" w14:paraId="78F99D1A" w14:textId="77777777">
        <w:tc>
          <w:tcPr>
            <w:tcW w:w="4120" w:type="dxa"/>
            <w:tcMar/>
          </w:tcPr>
          <w:p w:rsidR="00041CFD" w:rsidP="0098008C" w:rsidRDefault="00041CFD" w14:paraId="4C1D5E51" w14:textId="77777777">
            <w:proofErr w:type="spellStart"/>
            <w:r>
              <w:t>Tillyoch</w:t>
            </w:r>
            <w:proofErr w:type="spellEnd"/>
            <w:r>
              <w:t xml:space="preserve"> hire</w:t>
            </w:r>
          </w:p>
        </w:tc>
        <w:tc>
          <w:tcPr>
            <w:tcW w:w="1552" w:type="dxa"/>
            <w:tcMar/>
          </w:tcPr>
          <w:p w:rsidR="00041CFD" w:rsidP="009474F5" w:rsidRDefault="00041CFD" w14:paraId="1DB81508" w14:textId="6E3C0692">
            <w:pPr>
              <w:jc w:val="right"/>
            </w:pPr>
            <w:r w:rsidR="5D89DDC4">
              <w:rPr/>
              <w:t>5</w:t>
            </w:r>
            <w:r w:rsidR="00041CFD">
              <w:rPr/>
              <w:t>,</w:t>
            </w:r>
            <w:r w:rsidR="55CC8B69">
              <w:rPr/>
              <w:t>1</w:t>
            </w:r>
            <w:r w:rsidR="36DD1F1C">
              <w:rPr/>
              <w:t>76</w:t>
            </w:r>
          </w:p>
        </w:tc>
        <w:tc>
          <w:tcPr>
            <w:tcW w:w="1298" w:type="dxa"/>
            <w:tcMar/>
          </w:tcPr>
          <w:p w:rsidR="00041CFD" w:rsidP="009474F5" w:rsidRDefault="00041CFD" w14:paraId="3A0B91F3" w14:textId="6796F58B">
            <w:pPr>
              <w:jc w:val="right"/>
            </w:pPr>
            <w:r w:rsidR="65594B17">
              <w:rPr/>
              <w:t>8,195</w:t>
            </w:r>
          </w:p>
        </w:tc>
      </w:tr>
      <w:tr w:rsidR="00041CFD" w:rsidTr="672A7038" w14:paraId="40EB1A55" w14:textId="77777777">
        <w:tc>
          <w:tcPr>
            <w:tcW w:w="4120" w:type="dxa"/>
            <w:tcMar/>
          </w:tcPr>
          <w:p w:rsidR="00041CFD" w:rsidP="0098008C" w:rsidRDefault="00041CFD" w14:paraId="166976F2" w14:textId="77777777">
            <w:r>
              <w:t>Running costs of ponies</w:t>
            </w:r>
          </w:p>
        </w:tc>
        <w:tc>
          <w:tcPr>
            <w:tcW w:w="1552" w:type="dxa"/>
            <w:tcMar/>
          </w:tcPr>
          <w:p w:rsidR="00041CFD" w:rsidP="009474F5" w:rsidRDefault="00041CFD" w14:paraId="6704CDAC" w14:textId="69EE9A8F">
            <w:pPr>
              <w:jc w:val="right"/>
            </w:pPr>
            <w:r w:rsidR="756C0D56">
              <w:rPr/>
              <w:t>1</w:t>
            </w:r>
            <w:r w:rsidR="4485971C">
              <w:rPr/>
              <w:t>2</w:t>
            </w:r>
            <w:r w:rsidR="756C0D56">
              <w:rPr/>
              <w:t>,</w:t>
            </w:r>
            <w:r w:rsidR="4D7880E7">
              <w:rPr/>
              <w:t>055</w:t>
            </w:r>
          </w:p>
        </w:tc>
        <w:tc>
          <w:tcPr>
            <w:tcW w:w="1298" w:type="dxa"/>
            <w:tcMar/>
          </w:tcPr>
          <w:p w:rsidR="00041CFD" w:rsidP="009474F5" w:rsidRDefault="00041CFD" w14:paraId="3E531C52" w14:textId="4BA16E76">
            <w:pPr>
              <w:jc w:val="right"/>
            </w:pPr>
            <w:r w:rsidR="407F1265">
              <w:rPr/>
              <w:t>15,944</w:t>
            </w:r>
          </w:p>
        </w:tc>
      </w:tr>
      <w:tr w:rsidR="00041CFD" w:rsidTr="672A7038" w14:paraId="2ED5A8A6" w14:textId="77777777">
        <w:tc>
          <w:tcPr>
            <w:tcW w:w="4120" w:type="dxa"/>
            <w:tcMar/>
          </w:tcPr>
          <w:p w:rsidR="00041CFD" w:rsidP="0098008C" w:rsidRDefault="00041CFD" w14:paraId="3B1AA89F" w14:textId="6502DFF0">
            <w:r>
              <w:t xml:space="preserve">Coaching </w:t>
            </w:r>
          </w:p>
        </w:tc>
        <w:tc>
          <w:tcPr>
            <w:tcW w:w="1552" w:type="dxa"/>
            <w:tcMar/>
          </w:tcPr>
          <w:p w:rsidR="00041CFD" w:rsidP="009474F5" w:rsidRDefault="00041CFD" w14:paraId="08C3C1D1" w14:textId="22F09A0E">
            <w:pPr>
              <w:jc w:val="right"/>
            </w:pPr>
            <w:r w:rsidR="0F6CAC4A">
              <w:rPr/>
              <w:t>5</w:t>
            </w:r>
            <w:r w:rsidR="00041CFD">
              <w:rPr/>
              <w:t>,</w:t>
            </w:r>
            <w:r w:rsidR="24789CBE">
              <w:rPr/>
              <w:t>107</w:t>
            </w:r>
          </w:p>
        </w:tc>
        <w:tc>
          <w:tcPr>
            <w:tcW w:w="1298" w:type="dxa"/>
            <w:tcMar/>
          </w:tcPr>
          <w:p w:rsidR="00041CFD" w:rsidP="009474F5" w:rsidRDefault="00041CFD" w14:paraId="58EF3189" w14:textId="79A05A40">
            <w:pPr>
              <w:jc w:val="right"/>
            </w:pPr>
            <w:r w:rsidR="53989E5F">
              <w:rPr/>
              <w:t>4,486</w:t>
            </w:r>
          </w:p>
        </w:tc>
      </w:tr>
      <w:tr w:rsidR="00041CFD" w:rsidTr="672A7038" w14:paraId="1DE3ED39" w14:textId="77777777">
        <w:tc>
          <w:tcPr>
            <w:tcW w:w="4120" w:type="dxa"/>
            <w:tcMar/>
          </w:tcPr>
          <w:p w:rsidR="00041CFD" w:rsidP="001B22A6" w:rsidRDefault="00041CFD" w14:paraId="165E0739" w14:textId="6BB91F2B">
            <w:r>
              <w:t>RDA national</w:t>
            </w:r>
          </w:p>
        </w:tc>
        <w:tc>
          <w:tcPr>
            <w:tcW w:w="1552" w:type="dxa"/>
            <w:tcMar/>
          </w:tcPr>
          <w:p w:rsidR="00041CFD" w:rsidP="009474F5" w:rsidRDefault="00041CFD" w14:paraId="3047CF1A" w14:textId="61FCA7E8">
            <w:pPr>
              <w:jc w:val="right"/>
            </w:pPr>
            <w:r w:rsidR="35FC2AA4">
              <w:rPr/>
              <w:t>522</w:t>
            </w:r>
          </w:p>
        </w:tc>
        <w:tc>
          <w:tcPr>
            <w:tcW w:w="1298" w:type="dxa"/>
            <w:tcMar/>
          </w:tcPr>
          <w:p w:rsidR="00041CFD" w:rsidP="0055444F" w:rsidRDefault="00041CFD" w14:paraId="4DE0F787" w14:textId="1CFF9296">
            <w:pPr>
              <w:jc w:val="right"/>
            </w:pPr>
            <w:r w:rsidR="69621147">
              <w:rPr/>
              <w:t>477</w:t>
            </w:r>
          </w:p>
        </w:tc>
      </w:tr>
      <w:tr w:rsidR="00041CFD" w:rsidTr="672A7038" w14:paraId="73CCE399" w14:textId="77777777">
        <w:tc>
          <w:tcPr>
            <w:tcW w:w="4120" w:type="dxa"/>
            <w:tcMar/>
          </w:tcPr>
          <w:p w:rsidR="00041CFD" w:rsidP="0098008C" w:rsidRDefault="00041CFD" w14:paraId="4C105F20" w14:textId="77777777">
            <w:r>
              <w:t>Meeting and AGM expenses</w:t>
            </w:r>
          </w:p>
        </w:tc>
        <w:tc>
          <w:tcPr>
            <w:tcW w:w="1552" w:type="dxa"/>
            <w:tcMar/>
          </w:tcPr>
          <w:p w:rsidR="00041CFD" w:rsidP="009474F5" w:rsidRDefault="00041CFD" w14:paraId="2B1E2A0A" w14:textId="543B494B">
            <w:pPr>
              <w:jc w:val="right"/>
            </w:pPr>
            <w:r w:rsidR="65C6D4A7">
              <w:rPr/>
              <w:t>67</w:t>
            </w:r>
          </w:p>
        </w:tc>
        <w:tc>
          <w:tcPr>
            <w:tcW w:w="1298" w:type="dxa"/>
            <w:tcMar/>
          </w:tcPr>
          <w:p w:rsidR="00041CFD" w:rsidP="009474F5" w:rsidRDefault="00041CFD" w14:paraId="3F3F8C30" w14:textId="107F83FC">
            <w:pPr>
              <w:jc w:val="right"/>
            </w:pPr>
            <w:r w:rsidR="6EC9ED2C">
              <w:rPr/>
              <w:t>44</w:t>
            </w:r>
          </w:p>
        </w:tc>
      </w:tr>
      <w:tr w:rsidR="00041CFD" w:rsidTr="672A7038" w14:paraId="01E9FD26" w14:textId="77777777">
        <w:tc>
          <w:tcPr>
            <w:tcW w:w="4120" w:type="dxa"/>
            <w:tcMar/>
          </w:tcPr>
          <w:p w:rsidR="00041CFD" w:rsidP="0098008C" w:rsidRDefault="00041CFD" w14:paraId="16444C36" w14:textId="77777777">
            <w:r>
              <w:t>First Aid courses and training</w:t>
            </w:r>
          </w:p>
        </w:tc>
        <w:tc>
          <w:tcPr>
            <w:tcW w:w="1552" w:type="dxa"/>
            <w:tcMar/>
          </w:tcPr>
          <w:p w:rsidR="00041CFD" w:rsidP="009474F5" w:rsidRDefault="00041CFD" w14:paraId="552C6F2F" w14:textId="3023EE95">
            <w:pPr>
              <w:jc w:val="right"/>
            </w:pPr>
            <w:r w:rsidR="0C7A0C2C">
              <w:rPr/>
              <w:t>795</w:t>
            </w:r>
          </w:p>
        </w:tc>
        <w:tc>
          <w:tcPr>
            <w:tcW w:w="1298" w:type="dxa"/>
            <w:tcMar/>
          </w:tcPr>
          <w:p w:rsidR="00041CFD" w:rsidP="009474F5" w:rsidRDefault="00041CFD" w14:paraId="24B2476D" w14:textId="7784DE50">
            <w:pPr>
              <w:jc w:val="right"/>
            </w:pPr>
            <w:r w:rsidR="5A4FD820">
              <w:rPr/>
              <w:t>-</w:t>
            </w:r>
          </w:p>
        </w:tc>
      </w:tr>
      <w:tr w:rsidR="00041CFD" w:rsidTr="672A7038" w14:paraId="0B8259D8" w14:textId="77777777">
        <w:tc>
          <w:tcPr>
            <w:tcW w:w="4120" w:type="dxa"/>
            <w:tcMar/>
          </w:tcPr>
          <w:p w:rsidR="00041CFD" w:rsidP="009474F5" w:rsidRDefault="00041CFD" w14:paraId="08A1401F" w14:textId="581B3795">
            <w:r>
              <w:t>Website costs</w:t>
            </w:r>
          </w:p>
        </w:tc>
        <w:tc>
          <w:tcPr>
            <w:tcW w:w="1552" w:type="dxa"/>
            <w:tcMar/>
          </w:tcPr>
          <w:p w:rsidR="00041CFD" w:rsidP="00D242EE" w:rsidRDefault="00041CFD" w14:paraId="2D25AA46" w14:textId="36B3D1C6">
            <w:pPr>
              <w:jc w:val="right"/>
            </w:pPr>
            <w:r w:rsidR="7983B644">
              <w:rPr/>
              <w:t>-</w:t>
            </w:r>
          </w:p>
        </w:tc>
        <w:tc>
          <w:tcPr>
            <w:tcW w:w="1298" w:type="dxa"/>
            <w:tcMar/>
          </w:tcPr>
          <w:p w:rsidR="00041CFD" w:rsidP="009474F5" w:rsidRDefault="00041CFD" w14:paraId="19021511" w14:textId="665C73BF">
            <w:pPr>
              <w:jc w:val="right"/>
            </w:pPr>
            <w:r w:rsidR="57187692">
              <w:rPr/>
              <w:t>217</w:t>
            </w:r>
          </w:p>
        </w:tc>
      </w:tr>
      <w:tr w:rsidR="00041CFD" w:rsidTr="672A7038" w14:paraId="1DE26BFD" w14:textId="77777777">
        <w:tc>
          <w:tcPr>
            <w:tcW w:w="4120" w:type="dxa"/>
            <w:tcMar/>
          </w:tcPr>
          <w:p w:rsidR="00041CFD" w:rsidP="0098008C" w:rsidRDefault="00041CFD" w14:paraId="22BD7568" w14:textId="77777777">
            <w:r>
              <w:t>Fundraising costs</w:t>
            </w:r>
          </w:p>
        </w:tc>
        <w:tc>
          <w:tcPr>
            <w:tcW w:w="1552" w:type="dxa"/>
            <w:tcMar/>
          </w:tcPr>
          <w:p w:rsidR="00041CFD" w:rsidP="00C16948" w:rsidRDefault="00041CFD" w14:paraId="594DEAA0" w14:textId="77BB9C35">
            <w:pPr>
              <w:jc w:val="right"/>
            </w:pPr>
            <w:r>
              <w:t>216</w:t>
            </w:r>
          </w:p>
        </w:tc>
        <w:tc>
          <w:tcPr>
            <w:tcW w:w="1298" w:type="dxa"/>
            <w:tcMar/>
          </w:tcPr>
          <w:p w:rsidR="00041CFD" w:rsidP="009474F5" w:rsidRDefault="00041CFD" w14:paraId="1D2EDFC8" w14:textId="78E83564">
            <w:pPr>
              <w:jc w:val="right"/>
            </w:pPr>
            <w:r>
              <w:t>216</w:t>
            </w:r>
          </w:p>
        </w:tc>
      </w:tr>
      <w:tr w:rsidR="00041CFD" w:rsidTr="672A7038" w14:paraId="57E21A4B" w14:textId="77777777">
        <w:tc>
          <w:tcPr>
            <w:tcW w:w="4120" w:type="dxa"/>
            <w:tcMar/>
          </w:tcPr>
          <w:p w:rsidR="00041CFD" w:rsidP="0098008C" w:rsidRDefault="00041CFD" w14:paraId="74E10DF2" w14:textId="77777777">
            <w:r>
              <w:t>Miscellaneous</w:t>
            </w:r>
          </w:p>
        </w:tc>
        <w:tc>
          <w:tcPr>
            <w:tcW w:w="1552" w:type="dxa"/>
            <w:tcMar/>
          </w:tcPr>
          <w:p w:rsidR="00041CFD" w:rsidP="009474F5" w:rsidRDefault="00041CFD" w14:paraId="78E1019C" w14:textId="1215E602">
            <w:pPr>
              <w:jc w:val="right"/>
            </w:pPr>
            <w:r w:rsidR="46BA4159">
              <w:rPr/>
              <w:t>579</w:t>
            </w:r>
          </w:p>
        </w:tc>
        <w:tc>
          <w:tcPr>
            <w:tcW w:w="1298" w:type="dxa"/>
            <w:tcMar/>
          </w:tcPr>
          <w:p w:rsidR="00041CFD" w:rsidP="009474F5" w:rsidRDefault="00041CFD" w14:paraId="6B07B1E2" w14:textId="44ADB44D">
            <w:pPr>
              <w:jc w:val="right"/>
            </w:pPr>
            <w:r w:rsidR="6FF602AD">
              <w:rPr/>
              <w:t>7</w:t>
            </w:r>
            <w:r w:rsidR="31FC38E2">
              <w:rPr/>
              <w:t>18</w:t>
            </w:r>
          </w:p>
        </w:tc>
      </w:tr>
      <w:tr w:rsidR="00041CFD" w:rsidTr="672A7038" w14:paraId="23999990" w14:textId="77777777">
        <w:tc>
          <w:tcPr>
            <w:tcW w:w="4120" w:type="dxa"/>
            <w:tcMar/>
          </w:tcPr>
          <w:p w:rsidR="00041CFD" w:rsidP="0098008C" w:rsidRDefault="00041CFD" w14:paraId="3809E40D" w14:textId="49C7E33C">
            <w:r w:rsidR="00041CFD">
              <w:rPr/>
              <w:t xml:space="preserve">Purchase of </w:t>
            </w:r>
            <w:r w:rsidR="65CB5C66">
              <w:rPr/>
              <w:t>Merchandise</w:t>
            </w:r>
          </w:p>
          <w:p w:rsidR="00041CFD" w:rsidP="0098008C" w:rsidRDefault="00041CFD" w14:paraId="04A2B657" w14:textId="55BC3803">
            <w:r w:rsidR="356E1A2D">
              <w:rPr/>
              <w:t xml:space="preserve">Purchase of </w:t>
            </w:r>
            <w:r w:rsidR="356E1A2D">
              <w:rPr/>
              <w:t>equipment</w:t>
            </w:r>
            <w:r w:rsidR="65CB5C66">
              <w:rPr/>
              <w:t xml:space="preserve"> </w:t>
            </w:r>
          </w:p>
        </w:tc>
        <w:tc>
          <w:tcPr>
            <w:tcW w:w="1552" w:type="dxa"/>
            <w:tcMar/>
          </w:tcPr>
          <w:p w:rsidR="00041CFD" w:rsidP="009474F5" w:rsidRDefault="00041CFD" w14:paraId="65984936" w14:textId="606B60E5">
            <w:pPr>
              <w:jc w:val="right"/>
            </w:pPr>
            <w:r w:rsidR="0BF5A14E">
              <w:rPr/>
              <w:t>460</w:t>
            </w:r>
          </w:p>
          <w:p w:rsidR="00041CFD" w:rsidP="009474F5" w:rsidRDefault="00041CFD" w14:paraId="308BE725" w14:textId="691564E3">
            <w:pPr>
              <w:jc w:val="right"/>
            </w:pPr>
            <w:r w:rsidR="5044A18C">
              <w:rPr/>
              <w:t>994</w:t>
            </w:r>
          </w:p>
          <w:p w:rsidR="00041CFD" w:rsidP="009474F5" w:rsidRDefault="00041CFD" w14:paraId="7139D250" w14:textId="08497EEF">
            <w:pPr>
              <w:jc w:val="right"/>
            </w:pPr>
          </w:p>
        </w:tc>
        <w:tc>
          <w:tcPr>
            <w:tcW w:w="1298" w:type="dxa"/>
            <w:tcMar/>
          </w:tcPr>
          <w:p w:rsidR="00041CFD" w:rsidP="009474F5" w:rsidRDefault="00041CFD" w14:paraId="787909EB" w14:textId="308917E2">
            <w:pPr>
              <w:jc w:val="right"/>
            </w:pPr>
            <w:r w:rsidR="3F8991B2">
              <w:rPr/>
              <w:t>-</w:t>
            </w:r>
          </w:p>
          <w:p w:rsidR="00041CFD" w:rsidP="009474F5" w:rsidRDefault="00041CFD" w14:paraId="5246356E" w14:textId="3321ABC7">
            <w:pPr>
              <w:jc w:val="right"/>
            </w:pPr>
            <w:r w:rsidR="28C0BDC9">
              <w:rPr/>
              <w:t>-</w:t>
            </w:r>
          </w:p>
        </w:tc>
      </w:tr>
      <w:tr w:rsidR="00041CFD" w:rsidTr="672A7038" w14:paraId="02FFF2BA" w14:textId="77777777">
        <w:tc>
          <w:tcPr>
            <w:tcW w:w="4120" w:type="dxa"/>
            <w:tcMar/>
          </w:tcPr>
          <w:p w:rsidR="00041CFD" w:rsidP="0098008C" w:rsidRDefault="00041CFD" w14:paraId="74559172" w14:textId="77777777"/>
        </w:tc>
        <w:tc>
          <w:tcPr>
            <w:tcW w:w="1552" w:type="dxa"/>
            <w:tcBorders>
              <w:top w:val="single" w:color="auto" w:sz="4" w:space="0"/>
            </w:tcBorders>
            <w:tcMar/>
          </w:tcPr>
          <w:p w:rsidR="00041CFD" w:rsidP="00D242EE" w:rsidRDefault="00041CFD" w14:paraId="11B9B0F0" w14:textId="18AE21EE">
            <w:pPr>
              <w:jc w:val="right"/>
            </w:pPr>
            <w:r w:rsidR="1871B7FF">
              <w:rPr/>
              <w:t>25,971</w:t>
            </w:r>
          </w:p>
        </w:tc>
        <w:tc>
          <w:tcPr>
            <w:tcW w:w="1298" w:type="dxa"/>
            <w:tcBorders>
              <w:top w:val="single" w:color="auto" w:sz="4" w:space="0"/>
            </w:tcBorders>
            <w:tcMar/>
          </w:tcPr>
          <w:p w:rsidR="00041CFD" w:rsidP="009474F5" w:rsidRDefault="00041CFD" w14:paraId="1BC597AB" w14:textId="1DCFD46D">
            <w:pPr>
              <w:jc w:val="right"/>
            </w:pPr>
            <w:r w:rsidR="54553AC4">
              <w:rPr/>
              <w:t>30,297</w:t>
            </w:r>
          </w:p>
        </w:tc>
      </w:tr>
      <w:tr w:rsidR="00041CFD" w:rsidTr="672A7038" w14:paraId="2EDE4ADD" w14:textId="77777777">
        <w:tc>
          <w:tcPr>
            <w:tcW w:w="4120" w:type="dxa"/>
            <w:tcMar/>
          </w:tcPr>
          <w:p w:rsidR="00041CFD" w:rsidP="0098008C" w:rsidRDefault="00041CFD" w14:paraId="300F88D0" w14:textId="77777777"/>
        </w:tc>
        <w:tc>
          <w:tcPr>
            <w:tcW w:w="1552" w:type="dxa"/>
            <w:tcBorders>
              <w:bottom w:val="single" w:color="auto" w:sz="4" w:space="0"/>
            </w:tcBorders>
            <w:tcMar/>
          </w:tcPr>
          <w:p w:rsidR="00041CFD" w:rsidP="0098008C" w:rsidRDefault="00041CFD" w14:paraId="5F0052BA" w14:textId="77777777">
            <w:pPr>
              <w:jc w:val="right"/>
            </w:pPr>
          </w:p>
        </w:tc>
        <w:tc>
          <w:tcPr>
            <w:tcW w:w="1298" w:type="dxa"/>
            <w:tcBorders>
              <w:bottom w:val="single" w:color="auto" w:sz="4" w:space="0"/>
            </w:tcBorders>
            <w:tcMar/>
          </w:tcPr>
          <w:p w:rsidR="00041CFD" w:rsidP="0098008C" w:rsidRDefault="00041CFD" w14:paraId="2A729F22" w14:textId="77777777">
            <w:pPr>
              <w:jc w:val="right"/>
            </w:pPr>
          </w:p>
        </w:tc>
      </w:tr>
      <w:tr w:rsidR="00041CFD" w:rsidTr="672A7038" w14:paraId="2E0A4992" w14:textId="77777777">
        <w:tc>
          <w:tcPr>
            <w:tcW w:w="4120" w:type="dxa"/>
            <w:tcMar/>
          </w:tcPr>
          <w:p w:rsidR="00041CFD" w:rsidP="001B22A6" w:rsidRDefault="00041CFD" w14:paraId="20EABFAD" w14:textId="464E4A45">
            <w:r w:rsidR="00041CFD">
              <w:rPr/>
              <w:t>Surplus</w:t>
            </w:r>
            <w:r w:rsidR="00041CFD">
              <w:rPr/>
              <w:t xml:space="preserve"> for year</w:t>
            </w:r>
          </w:p>
        </w:tc>
        <w:tc>
          <w:tcPr>
            <w:tcW w:w="1552" w:type="dxa"/>
            <w:tcBorders>
              <w:top w:val="single" w:color="auto" w:sz="4" w:space="0"/>
              <w:bottom w:val="single" w:color="auto" w:sz="4" w:space="0"/>
            </w:tcBorders>
            <w:tcMar/>
          </w:tcPr>
          <w:p w:rsidR="00041CFD" w:rsidP="00D242EE" w:rsidRDefault="00041CFD" w14:paraId="68C81CF2" w14:textId="7D681268">
            <w:pPr>
              <w:jc w:val="right"/>
            </w:pPr>
            <w:r w:rsidR="00041CFD">
              <w:rPr/>
              <w:t>£</w:t>
            </w:r>
            <w:r w:rsidR="0B88CFAF">
              <w:rPr/>
              <w:t>3,388</w:t>
            </w:r>
          </w:p>
        </w:tc>
        <w:tc>
          <w:tcPr>
            <w:tcW w:w="1298" w:type="dxa"/>
            <w:tcBorders>
              <w:top w:val="single" w:color="auto" w:sz="4" w:space="0"/>
              <w:bottom w:val="single" w:color="auto" w:sz="4" w:space="0"/>
            </w:tcBorders>
            <w:tcMar/>
          </w:tcPr>
          <w:p w:rsidR="00041CFD" w:rsidP="00D242EE" w:rsidRDefault="00041CFD" w14:paraId="600B6C98" w14:textId="51A2862B">
            <w:pPr>
              <w:jc w:val="right"/>
            </w:pPr>
            <w:r w:rsidR="00041CFD">
              <w:rPr/>
              <w:t>£</w:t>
            </w:r>
            <w:r w:rsidR="04B47BD3">
              <w:rPr/>
              <w:t>7</w:t>
            </w:r>
            <w:r w:rsidR="525A5167">
              <w:rPr/>
              <w:t>7,8</w:t>
            </w:r>
            <w:r w:rsidR="018FD174">
              <w:rPr/>
              <w:t>40</w:t>
            </w:r>
          </w:p>
        </w:tc>
      </w:tr>
    </w:tbl>
    <w:p w:rsidR="005A5D59" w:rsidP="005A5D59" w:rsidRDefault="005A5D59" w14:paraId="5BB522A8" w14:textId="77777777"/>
    <w:p w:rsidR="005A5D59" w:rsidRDefault="005A5D59" w14:paraId="4EFF5ED9" w14:textId="77777777">
      <w:r>
        <w:br w:type="page"/>
      </w:r>
    </w:p>
    <w:p w:rsidR="005A5D59" w:rsidP="005A5D59" w:rsidRDefault="000136C3" w14:paraId="35E6802D" w14:textId="3F94F157">
      <w:pPr>
        <w:rPr>
          <w:u w:val="single"/>
        </w:rPr>
      </w:pPr>
      <w:r w:rsidRPr="361EA85B" w:rsidR="000136C3">
        <w:rPr>
          <w:u w:val="single"/>
        </w:rPr>
        <w:t xml:space="preserve">Statement of Balances as </w:t>
      </w:r>
      <w:r w:rsidRPr="361EA85B" w:rsidR="000136C3">
        <w:rPr>
          <w:u w:val="single"/>
        </w:rPr>
        <w:t>at</w:t>
      </w:r>
      <w:r w:rsidRPr="361EA85B" w:rsidR="000136C3">
        <w:rPr>
          <w:u w:val="single"/>
        </w:rPr>
        <w:t xml:space="preserve"> 31 March 20</w:t>
      </w:r>
      <w:r w:rsidRPr="361EA85B" w:rsidR="00FC56BD">
        <w:rPr>
          <w:u w:val="single"/>
        </w:rPr>
        <w:t>2</w:t>
      </w:r>
      <w:r w:rsidRPr="361EA85B" w:rsidR="1B878A77">
        <w:rPr>
          <w:u w:val="single"/>
        </w:rPr>
        <w:t>6</w:t>
      </w:r>
    </w:p>
    <w:p w:rsidR="000136C3" w:rsidP="005A5D59" w:rsidRDefault="000136C3" w14:paraId="66D013EA"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92"/>
        <w:gridCol w:w="1707"/>
        <w:gridCol w:w="1707"/>
      </w:tblGrid>
      <w:tr w:rsidR="00B7177B" w:rsidTr="361EA85B" w14:paraId="331D9C34" w14:textId="77777777">
        <w:tc>
          <w:tcPr>
            <w:tcW w:w="5070" w:type="dxa"/>
            <w:tcMar/>
          </w:tcPr>
          <w:p w:rsidR="00F31F48" w:rsidP="005A5D59" w:rsidRDefault="00F31F48" w14:paraId="5798E27B" w14:textId="77777777"/>
        </w:tc>
        <w:tc>
          <w:tcPr>
            <w:tcW w:w="1726" w:type="dxa"/>
            <w:tcMar/>
          </w:tcPr>
          <w:p w:rsidR="00F31F48" w:rsidP="000136C3" w:rsidRDefault="00F31F48" w14:paraId="1F3566CC" w14:textId="5F205884">
            <w:pPr>
              <w:jc w:val="right"/>
            </w:pPr>
            <w:r w:rsidR="21AD943A">
              <w:rPr/>
              <w:t>31/3/20</w:t>
            </w:r>
            <w:r w:rsidR="00FC56BD">
              <w:rPr/>
              <w:t>2</w:t>
            </w:r>
            <w:r w:rsidR="742AE046">
              <w:rPr/>
              <w:t>6</w:t>
            </w:r>
          </w:p>
          <w:p w:rsidR="00F31F48" w:rsidP="00583244" w:rsidRDefault="00F31F48" w14:paraId="5EB558FA" w14:textId="77777777">
            <w:pPr>
              <w:jc w:val="center"/>
            </w:pPr>
            <w:r>
              <w:t xml:space="preserve">      £</w:t>
            </w:r>
          </w:p>
        </w:tc>
        <w:tc>
          <w:tcPr>
            <w:tcW w:w="1726" w:type="dxa"/>
            <w:tcMar/>
          </w:tcPr>
          <w:p w:rsidR="00F31F48" w:rsidP="00D73352" w:rsidRDefault="00F31F48" w14:paraId="6E2369DA" w14:textId="2CDC1441">
            <w:pPr>
              <w:jc w:val="right"/>
            </w:pPr>
            <w:r w:rsidR="21AD943A">
              <w:rPr/>
              <w:t>31/3/20</w:t>
            </w:r>
            <w:r w:rsidR="53C4D614">
              <w:rPr/>
              <w:t>2</w:t>
            </w:r>
            <w:r w:rsidR="6F2BB0F2">
              <w:rPr/>
              <w:t>5</w:t>
            </w:r>
          </w:p>
          <w:p w:rsidR="00F31F48" w:rsidP="00D73352" w:rsidRDefault="00F31F48" w14:paraId="5FA0B3C6" w14:textId="77777777">
            <w:pPr>
              <w:jc w:val="center"/>
            </w:pPr>
            <w:r>
              <w:t xml:space="preserve">      £</w:t>
            </w:r>
          </w:p>
        </w:tc>
      </w:tr>
      <w:tr w:rsidR="00B7177B" w:rsidTr="361EA85B" w14:paraId="07A4CC8C" w14:textId="77777777">
        <w:tc>
          <w:tcPr>
            <w:tcW w:w="5070" w:type="dxa"/>
            <w:tcMar/>
          </w:tcPr>
          <w:p w:rsidR="00F31F48" w:rsidP="00A56923" w:rsidRDefault="00A56923" w14:paraId="11FE589A" w14:noSpellErr="1" w14:textId="66084F91">
            <w:r w:rsidR="574B7CEC">
              <w:rPr/>
              <w:t xml:space="preserve">Virgin </w:t>
            </w:r>
            <w:r w:rsidR="574B7CEC">
              <w:rPr/>
              <w:t>Money</w:t>
            </w:r>
            <w:r w:rsidR="574B7CEC">
              <w:rPr/>
              <w:t xml:space="preserve"> </w:t>
            </w:r>
            <w:r w:rsidR="66635E76">
              <w:rPr/>
              <w:t>Charity Term Deposit</w:t>
            </w:r>
          </w:p>
        </w:tc>
        <w:tc>
          <w:tcPr>
            <w:tcW w:w="1726" w:type="dxa"/>
            <w:tcMar/>
          </w:tcPr>
          <w:p w:rsidR="00F31F48" w:rsidP="00A56923" w:rsidRDefault="002F41DE" w14:paraId="6599BA06" w14:textId="7A7CA27F">
            <w:pPr>
              <w:jc w:val="right"/>
            </w:pPr>
            <w:r w:rsidR="2626A88E">
              <w:rPr/>
              <w:t>7</w:t>
            </w:r>
            <w:r w:rsidR="69EF5F60">
              <w:rPr/>
              <w:t>8</w:t>
            </w:r>
            <w:r w:rsidR="2626A88E">
              <w:rPr/>
              <w:t>,</w:t>
            </w:r>
            <w:r w:rsidR="40B4B694">
              <w:rPr/>
              <w:t>427</w:t>
            </w:r>
          </w:p>
        </w:tc>
        <w:tc>
          <w:tcPr>
            <w:tcW w:w="1726" w:type="dxa"/>
            <w:tcMar/>
          </w:tcPr>
          <w:p w:rsidR="00F31F48" w:rsidP="00380303" w:rsidRDefault="00583244" w14:paraId="55826D37" w14:textId="23155451">
            <w:pPr>
              <w:jc w:val="right"/>
            </w:pPr>
            <w:r w:rsidR="4E82B134">
              <w:rPr/>
              <w:t>7</w:t>
            </w:r>
            <w:r w:rsidR="0BE0E76D">
              <w:rPr/>
              <w:t>5</w:t>
            </w:r>
            <w:r w:rsidR="4E82B134">
              <w:rPr/>
              <w:t>,</w:t>
            </w:r>
            <w:r w:rsidR="15307617">
              <w:rPr/>
              <w:t>040</w:t>
            </w:r>
          </w:p>
        </w:tc>
      </w:tr>
      <w:tr w:rsidR="00B7177B" w:rsidTr="361EA85B" w14:paraId="68A46EAB" w14:textId="77777777">
        <w:tc>
          <w:tcPr>
            <w:tcW w:w="5070" w:type="dxa"/>
            <w:tcMar/>
          </w:tcPr>
          <w:p w:rsidR="00F31F48" w:rsidP="00F31F48" w:rsidRDefault="00F31F48" w14:paraId="5847CA1C" w14:textId="77777777">
            <w:r>
              <w:t>Hampshire Trust Bank Term Deposit</w:t>
            </w:r>
          </w:p>
        </w:tc>
        <w:tc>
          <w:tcPr>
            <w:tcW w:w="1726" w:type="dxa"/>
            <w:tcMar/>
          </w:tcPr>
          <w:p w:rsidR="00F31F48" w:rsidP="00A56923" w:rsidRDefault="005C26AB" w14:paraId="5521774D" w14:textId="2D0FF545">
            <w:pPr>
              <w:jc w:val="right"/>
            </w:pPr>
            <w:r w:rsidR="251235B7">
              <w:rPr/>
              <w:t>65,539</w:t>
            </w:r>
          </w:p>
        </w:tc>
        <w:tc>
          <w:tcPr>
            <w:tcW w:w="1726" w:type="dxa"/>
            <w:tcMar/>
          </w:tcPr>
          <w:p w:rsidR="00F31F48" w:rsidP="00380303" w:rsidRDefault="0072534F" w14:paraId="7FEAAAB9" w14:textId="49C38C7C">
            <w:pPr>
              <w:jc w:val="right"/>
            </w:pPr>
            <w:r w:rsidR="55775199">
              <w:rPr/>
              <w:t>8</w:t>
            </w:r>
            <w:r w:rsidR="5DBF36F0">
              <w:rPr/>
              <w:t>4</w:t>
            </w:r>
            <w:r w:rsidR="55775199">
              <w:rPr/>
              <w:t>,</w:t>
            </w:r>
            <w:r w:rsidR="6FACB50E">
              <w:rPr/>
              <w:t>812</w:t>
            </w:r>
          </w:p>
        </w:tc>
      </w:tr>
      <w:tr w:rsidR="00B7177B" w:rsidTr="361EA85B" w14:paraId="526199E5" w14:textId="77777777">
        <w:tc>
          <w:tcPr>
            <w:tcW w:w="5070" w:type="dxa"/>
            <w:tcMar/>
          </w:tcPr>
          <w:p w:rsidR="00F31F48" w:rsidP="00885FAF" w:rsidRDefault="00F31F48" w14:paraId="073692E1" w14:noSpellErr="1" w14:textId="58E50140">
            <w:r w:rsidR="66635E76">
              <w:rPr/>
              <w:t xml:space="preserve">Cambridge and Counties Bank Term </w:t>
            </w:r>
          </w:p>
        </w:tc>
        <w:tc>
          <w:tcPr>
            <w:tcW w:w="1726" w:type="dxa"/>
            <w:tcMar/>
          </w:tcPr>
          <w:p w:rsidR="00F31F48" w:rsidP="00A56923" w:rsidRDefault="00927711" w14:paraId="53AD85C6" w14:textId="68EE364D">
            <w:pPr>
              <w:jc w:val="right"/>
            </w:pPr>
            <w:r w:rsidR="615D8ED9">
              <w:rPr/>
              <w:t>81,923</w:t>
            </w:r>
          </w:p>
        </w:tc>
        <w:tc>
          <w:tcPr>
            <w:tcW w:w="1726" w:type="dxa"/>
            <w:tcMar/>
          </w:tcPr>
          <w:p w:rsidR="00F31F48" w:rsidP="00380303" w:rsidRDefault="00583244" w14:paraId="42F1D412" w14:textId="7ACAFCF8">
            <w:pPr>
              <w:jc w:val="right"/>
            </w:pPr>
            <w:r w:rsidR="57B13E62">
              <w:rPr/>
              <w:t>7</w:t>
            </w:r>
            <w:r w:rsidR="302B89E9">
              <w:rPr/>
              <w:t>8</w:t>
            </w:r>
            <w:r w:rsidR="57B13E62">
              <w:rPr/>
              <w:t>,</w:t>
            </w:r>
            <w:r w:rsidR="06272B6C">
              <w:rPr/>
              <w:t>420</w:t>
            </w:r>
          </w:p>
        </w:tc>
      </w:tr>
      <w:tr w:rsidR="12967749" w:rsidTr="361EA85B" w14:paraId="4941D4C8">
        <w:trPr>
          <w:trHeight w:val="300"/>
        </w:trPr>
        <w:tc>
          <w:tcPr>
            <w:tcW w:w="4892" w:type="dxa"/>
            <w:tcMar/>
          </w:tcPr>
          <w:p w:rsidR="76023AF6" w:rsidP="12967749" w:rsidRDefault="76023AF6" w14:paraId="6350680D" w14:textId="4D4C7BD2">
            <w:pPr>
              <w:pStyle w:val="Normal"/>
            </w:pPr>
            <w:r w:rsidR="76023AF6">
              <w:rPr/>
              <w:t>Shawbrook Bank</w:t>
            </w:r>
          </w:p>
        </w:tc>
        <w:tc>
          <w:tcPr>
            <w:tcW w:w="1707" w:type="dxa"/>
            <w:tcMar/>
          </w:tcPr>
          <w:p w:rsidR="76023AF6" w:rsidP="12967749" w:rsidRDefault="76023AF6" w14:paraId="28AB58C9" w14:textId="70BC6450">
            <w:pPr>
              <w:pStyle w:val="Normal"/>
              <w:jc w:val="right"/>
            </w:pPr>
            <w:r w:rsidR="5C9EF668">
              <w:rPr/>
              <w:t>8</w:t>
            </w:r>
            <w:r w:rsidR="49A5BEF5">
              <w:rPr/>
              <w:t>3,431</w:t>
            </w:r>
          </w:p>
        </w:tc>
        <w:tc>
          <w:tcPr>
            <w:tcW w:w="1707" w:type="dxa"/>
            <w:tcMar/>
          </w:tcPr>
          <w:p w:rsidR="12967749" w:rsidP="12967749" w:rsidRDefault="12967749" w14:paraId="0A7F72E3" w14:textId="18D219EA">
            <w:pPr>
              <w:pStyle w:val="Normal"/>
              <w:jc w:val="right"/>
            </w:pPr>
            <w:r w:rsidR="00483745">
              <w:rPr/>
              <w:t>80,000</w:t>
            </w:r>
          </w:p>
        </w:tc>
      </w:tr>
      <w:tr w:rsidR="00B7177B" w:rsidTr="361EA85B" w14:paraId="417D0CC0" w14:textId="77777777">
        <w:tc>
          <w:tcPr>
            <w:tcW w:w="5070" w:type="dxa"/>
            <w:tcMar/>
          </w:tcPr>
          <w:p w:rsidR="00F31F48" w:rsidP="005A5D59" w:rsidRDefault="00523007" w14:paraId="0559BA7D" w14:textId="33EA8966">
            <w:r>
              <w:t>Virgin</w:t>
            </w:r>
            <w:r w:rsidR="00F31F48">
              <w:t xml:space="preserve"> Current Account</w:t>
            </w:r>
          </w:p>
        </w:tc>
        <w:tc>
          <w:tcPr>
            <w:tcW w:w="1726" w:type="dxa"/>
            <w:tcBorders>
              <w:bottom w:val="single" w:color="auto" w:sz="4" w:space="0"/>
            </w:tcBorders>
            <w:tcMar/>
          </w:tcPr>
          <w:p w:rsidR="00F31F48" w:rsidP="00A56923" w:rsidRDefault="0030273A" w14:paraId="5E540E26" w14:textId="5C451DEB">
            <w:pPr>
              <w:jc w:val="right"/>
            </w:pPr>
            <w:r w:rsidR="0D1B744C">
              <w:rPr/>
              <w:t>19,141</w:t>
            </w:r>
          </w:p>
        </w:tc>
        <w:tc>
          <w:tcPr>
            <w:tcW w:w="1726" w:type="dxa"/>
            <w:tcBorders>
              <w:bottom w:val="single" w:color="auto" w:sz="4" w:space="0"/>
            </w:tcBorders>
            <w:tcMar/>
          </w:tcPr>
          <w:p w:rsidR="00F31F48" w:rsidP="00380303" w:rsidRDefault="0072534F" w14:paraId="59AF9F3F" w14:textId="0F5E296C">
            <w:pPr>
              <w:jc w:val="right"/>
            </w:pPr>
            <w:r w:rsidR="0E37EF36">
              <w:rPr/>
              <w:t>6,801</w:t>
            </w:r>
          </w:p>
        </w:tc>
      </w:tr>
      <w:tr w:rsidR="00B7177B" w:rsidTr="361EA85B" w14:paraId="160769C1" w14:textId="77777777">
        <w:tc>
          <w:tcPr>
            <w:tcW w:w="5070" w:type="dxa"/>
            <w:tcMar/>
          </w:tcPr>
          <w:p w:rsidR="00F31F48" w:rsidP="005A5D59" w:rsidRDefault="00F31F48" w14:paraId="755F0BEC" w14:textId="77777777">
            <w:r>
              <w:t>Total funds</w:t>
            </w:r>
          </w:p>
        </w:tc>
        <w:tc>
          <w:tcPr>
            <w:tcW w:w="1726" w:type="dxa"/>
            <w:tcBorders>
              <w:top w:val="single" w:color="auto" w:sz="4" w:space="0"/>
              <w:bottom w:val="single" w:color="auto" w:sz="4" w:space="0"/>
            </w:tcBorders>
            <w:tcMar/>
          </w:tcPr>
          <w:p w:rsidR="00F31F48" w:rsidP="00A56923" w:rsidRDefault="00F31F48" w14:paraId="5A594555" w14:textId="6B3F3961">
            <w:pPr>
              <w:jc w:val="right"/>
            </w:pPr>
            <w:r w:rsidR="21AD943A">
              <w:rPr/>
              <w:t>£</w:t>
            </w:r>
            <w:r w:rsidR="2DE364A1">
              <w:rPr/>
              <w:t>32</w:t>
            </w:r>
            <w:r w:rsidR="7C1C8197">
              <w:rPr/>
              <w:t>8</w:t>
            </w:r>
            <w:r w:rsidR="2DE364A1">
              <w:rPr/>
              <w:t xml:space="preserve">, </w:t>
            </w:r>
            <w:r w:rsidR="3678C8F0">
              <w:rPr/>
              <w:t>461</w:t>
            </w:r>
          </w:p>
        </w:tc>
        <w:tc>
          <w:tcPr>
            <w:tcW w:w="1726" w:type="dxa"/>
            <w:tcBorders>
              <w:top w:val="single" w:color="auto" w:sz="4" w:space="0"/>
              <w:bottom w:val="single" w:color="auto" w:sz="4" w:space="0"/>
            </w:tcBorders>
            <w:tcMar/>
          </w:tcPr>
          <w:p w:rsidR="00F31F48" w:rsidP="00380303" w:rsidRDefault="00F31F48" w14:paraId="2DC5BD99" w14:textId="454BE47E">
            <w:pPr>
              <w:jc w:val="right"/>
            </w:pPr>
            <w:r w:rsidR="21AD943A">
              <w:rPr/>
              <w:t>£</w:t>
            </w:r>
            <w:r w:rsidR="2BB89179">
              <w:rPr/>
              <w:t>325</w:t>
            </w:r>
            <w:r w:rsidR="54A1068D">
              <w:rPr/>
              <w:t xml:space="preserve">, </w:t>
            </w:r>
            <w:r w:rsidR="220216FB">
              <w:rPr/>
              <w:t>073</w:t>
            </w:r>
          </w:p>
        </w:tc>
      </w:tr>
      <w:tr w:rsidR="00B7177B" w:rsidTr="361EA85B" w14:paraId="3037AB08" w14:textId="77777777">
        <w:tc>
          <w:tcPr>
            <w:tcW w:w="5070" w:type="dxa"/>
            <w:tcMar/>
          </w:tcPr>
          <w:p w:rsidR="00F31F48" w:rsidP="005A5D59" w:rsidRDefault="00F31F48" w14:paraId="3570DC6B" w14:textId="77777777"/>
        </w:tc>
        <w:tc>
          <w:tcPr>
            <w:tcW w:w="1726" w:type="dxa"/>
            <w:tcBorders>
              <w:top w:val="single" w:color="auto" w:sz="4" w:space="0"/>
            </w:tcBorders>
            <w:tcMar/>
          </w:tcPr>
          <w:p w:rsidR="00F31F48" w:rsidP="000136C3" w:rsidRDefault="00F31F48" w14:paraId="45C4BD67" w14:textId="77777777">
            <w:pPr>
              <w:jc w:val="right"/>
            </w:pPr>
          </w:p>
        </w:tc>
        <w:tc>
          <w:tcPr>
            <w:tcW w:w="1726" w:type="dxa"/>
            <w:tcBorders>
              <w:top w:val="single" w:color="auto" w:sz="4" w:space="0"/>
            </w:tcBorders>
            <w:tcMar/>
          </w:tcPr>
          <w:p w:rsidR="00F31F48" w:rsidP="000136C3" w:rsidRDefault="00F31F48" w14:paraId="27A2EBAA" w14:textId="77777777">
            <w:pPr>
              <w:jc w:val="right"/>
            </w:pPr>
          </w:p>
        </w:tc>
      </w:tr>
      <w:tr w:rsidR="00B7177B" w:rsidTr="361EA85B" w14:paraId="40D3B457" w14:textId="77777777">
        <w:tc>
          <w:tcPr>
            <w:tcW w:w="5070" w:type="dxa"/>
            <w:tcMar/>
          </w:tcPr>
          <w:p w:rsidRPr="00BE043B" w:rsidR="00F31F48" w:rsidP="005A5D59" w:rsidRDefault="00F31F48" w14:paraId="62A91650" w14:textId="77777777">
            <w:pPr>
              <w:rPr>
                <w:u w:val="single"/>
              </w:rPr>
            </w:pPr>
            <w:r>
              <w:rPr>
                <w:u w:val="single"/>
              </w:rPr>
              <w:t>Reconciliation of balances</w:t>
            </w:r>
          </w:p>
        </w:tc>
        <w:tc>
          <w:tcPr>
            <w:tcW w:w="1726" w:type="dxa"/>
            <w:tcMar/>
          </w:tcPr>
          <w:p w:rsidR="00F31F48" w:rsidP="000136C3" w:rsidRDefault="00F31F48" w14:paraId="0BC9F50D" w14:textId="77777777">
            <w:pPr>
              <w:jc w:val="right"/>
            </w:pPr>
          </w:p>
        </w:tc>
        <w:tc>
          <w:tcPr>
            <w:tcW w:w="1726" w:type="dxa"/>
            <w:tcMar/>
          </w:tcPr>
          <w:p w:rsidR="00F31F48" w:rsidP="000136C3" w:rsidRDefault="00F31F48" w14:paraId="5DCA9C1C" w14:textId="77777777">
            <w:pPr>
              <w:jc w:val="right"/>
            </w:pPr>
          </w:p>
        </w:tc>
      </w:tr>
      <w:tr w:rsidR="00B7177B" w:rsidTr="361EA85B" w14:paraId="414D8511" w14:textId="77777777">
        <w:tc>
          <w:tcPr>
            <w:tcW w:w="5070" w:type="dxa"/>
            <w:tcMar/>
          </w:tcPr>
          <w:p w:rsidRPr="00BE043B" w:rsidR="00F31F48" w:rsidP="00380303" w:rsidRDefault="00F31F48" w14:paraId="14BA431A" w14:textId="7D36D483">
            <w:r w:rsidR="21AD943A">
              <w:rPr/>
              <w:t>Total funds at 31/3/20</w:t>
            </w:r>
            <w:r w:rsidR="53C4D614">
              <w:rPr/>
              <w:t>2</w:t>
            </w:r>
            <w:r w:rsidR="7722C9A4">
              <w:rPr/>
              <w:t>5</w:t>
            </w:r>
          </w:p>
        </w:tc>
        <w:tc>
          <w:tcPr>
            <w:tcW w:w="1726" w:type="dxa"/>
            <w:tcMar/>
          </w:tcPr>
          <w:p w:rsidR="00F31F48" w:rsidP="00380303" w:rsidRDefault="0084734A" w14:paraId="48ACF996" w14:textId="3CAC1519">
            <w:pPr>
              <w:jc w:val="right"/>
            </w:pPr>
            <w:r w:rsidR="35A2A20D">
              <w:rPr/>
              <w:t>325,073</w:t>
            </w:r>
          </w:p>
        </w:tc>
        <w:tc>
          <w:tcPr>
            <w:tcW w:w="1726" w:type="dxa"/>
            <w:tcMar/>
          </w:tcPr>
          <w:p w:rsidR="00F31F48" w:rsidP="00380303" w:rsidRDefault="00F31F48" w14:paraId="2EEFD1B9" w14:textId="153135B8">
            <w:pPr>
              <w:jc w:val="right"/>
            </w:pPr>
            <w:r w:rsidR="21AD943A">
              <w:rPr/>
              <w:t>2</w:t>
            </w:r>
            <w:r w:rsidR="069170BD">
              <w:rPr/>
              <w:t>47,233</w:t>
            </w:r>
          </w:p>
        </w:tc>
      </w:tr>
      <w:tr w:rsidR="00B7177B" w:rsidTr="361EA85B" w14:paraId="02B70A4C" w14:textId="77777777">
        <w:tc>
          <w:tcPr>
            <w:tcW w:w="5070" w:type="dxa"/>
            <w:tcMar/>
          </w:tcPr>
          <w:p w:rsidR="00F31F48" w:rsidP="00380303" w:rsidRDefault="00733441" w14:paraId="55F6B55E" w14:textId="5B8AF707">
            <w:r w:rsidR="53C4D614">
              <w:rPr/>
              <w:t>Surplus</w:t>
            </w:r>
            <w:r w:rsidR="00927711">
              <w:rPr/>
              <w:t xml:space="preserve"> </w:t>
            </w:r>
            <w:r w:rsidR="21AD943A">
              <w:rPr/>
              <w:t xml:space="preserve">for the </w:t>
            </w:r>
            <w:r w:rsidR="00927711">
              <w:rPr/>
              <w:t>year</w:t>
            </w:r>
          </w:p>
        </w:tc>
        <w:tc>
          <w:tcPr>
            <w:tcW w:w="1726" w:type="dxa"/>
            <w:tcBorders>
              <w:bottom w:val="single" w:color="auto" w:sz="4" w:space="0"/>
            </w:tcBorders>
            <w:tcMar/>
          </w:tcPr>
          <w:p w:rsidR="00F31F48" w:rsidP="00380303" w:rsidRDefault="00733441" w14:paraId="7498A8F8" w14:textId="01BAC486">
            <w:pPr>
              <w:jc w:val="right"/>
            </w:pPr>
            <w:r w:rsidR="4AD2600F">
              <w:rPr/>
              <w:t>3,388</w:t>
            </w:r>
          </w:p>
        </w:tc>
        <w:tc>
          <w:tcPr>
            <w:tcW w:w="1726" w:type="dxa"/>
            <w:tcBorders>
              <w:bottom w:val="single" w:color="auto" w:sz="4" w:space="0"/>
            </w:tcBorders>
            <w:tcMar/>
          </w:tcPr>
          <w:p w:rsidR="00F31F48" w:rsidP="00380303" w:rsidRDefault="005E4CFC" w14:paraId="1F97196C" w14:textId="6A2C8B77">
            <w:pPr>
              <w:jc w:val="right"/>
            </w:pPr>
            <w:r w:rsidR="433BA6F4">
              <w:rPr/>
              <w:t>7</w:t>
            </w:r>
            <w:r w:rsidR="17B54DDF">
              <w:rPr/>
              <w:t>7,8</w:t>
            </w:r>
            <w:r w:rsidR="7C6B66B4">
              <w:rPr/>
              <w:t>40</w:t>
            </w:r>
          </w:p>
        </w:tc>
      </w:tr>
      <w:tr w:rsidR="00B7177B" w:rsidTr="361EA85B" w14:paraId="4661E017" w14:textId="77777777">
        <w:tc>
          <w:tcPr>
            <w:tcW w:w="5070" w:type="dxa"/>
            <w:tcMar/>
          </w:tcPr>
          <w:p w:rsidR="00F31F48" w:rsidP="00380303" w:rsidRDefault="00F31F48" w14:paraId="4312B2B7" w14:textId="611C2829">
            <w:r w:rsidR="21AD943A">
              <w:rPr/>
              <w:t>Total funds at 31/3/20</w:t>
            </w:r>
            <w:r w:rsidR="00FC56BD">
              <w:rPr/>
              <w:t>2</w:t>
            </w:r>
            <w:r w:rsidR="35321302">
              <w:rPr/>
              <w:t>6</w:t>
            </w:r>
          </w:p>
        </w:tc>
        <w:tc>
          <w:tcPr>
            <w:tcW w:w="1726" w:type="dxa"/>
            <w:tcBorders>
              <w:top w:val="single" w:color="auto" w:sz="4" w:space="0"/>
              <w:bottom w:val="single" w:color="auto" w:sz="4" w:space="0"/>
            </w:tcBorders>
            <w:tcMar/>
          </w:tcPr>
          <w:p w:rsidR="00F31F48" w:rsidP="00380303" w:rsidRDefault="0084734A" w14:paraId="3F5EFDA9" w14:textId="070310BD">
            <w:pPr>
              <w:jc w:val="right"/>
            </w:pPr>
            <w:r w:rsidR="696424C0">
              <w:rPr/>
              <w:t>£</w:t>
            </w:r>
            <w:r w:rsidR="390A9CB1">
              <w:rPr/>
              <w:t>32</w:t>
            </w:r>
            <w:r w:rsidR="74D72BA4">
              <w:rPr/>
              <w:t>8</w:t>
            </w:r>
            <w:r w:rsidR="390A9CB1">
              <w:rPr/>
              <w:t>,</w:t>
            </w:r>
            <w:r w:rsidR="704DB147">
              <w:rPr/>
              <w:t>461</w:t>
            </w:r>
          </w:p>
        </w:tc>
        <w:tc>
          <w:tcPr>
            <w:tcW w:w="1726" w:type="dxa"/>
            <w:tcBorders>
              <w:top w:val="single" w:color="auto" w:sz="4" w:space="0"/>
              <w:bottom w:val="single" w:color="auto" w:sz="4" w:space="0"/>
            </w:tcBorders>
            <w:tcMar/>
          </w:tcPr>
          <w:p w:rsidR="00F31F48" w:rsidP="00380303" w:rsidRDefault="00F31F48" w14:paraId="3A360B72" w14:textId="1D8FF937">
            <w:pPr>
              <w:jc w:val="right"/>
            </w:pPr>
            <w:r w:rsidR="21AD943A">
              <w:rPr/>
              <w:t>£</w:t>
            </w:r>
            <w:r w:rsidR="28E39D52">
              <w:rPr/>
              <w:t>325,073</w:t>
            </w:r>
          </w:p>
        </w:tc>
      </w:tr>
    </w:tbl>
    <w:p w:rsidR="000136C3" w:rsidP="005A5D59" w:rsidRDefault="000136C3" w14:paraId="33DEBDBB"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46"/>
      </w:tblGrid>
      <w:tr w:rsidR="00BE043B" w:rsidTr="26CC5608" w14:paraId="6E797908" w14:textId="77777777">
        <w:tc>
          <w:tcPr>
            <w:tcW w:w="5920" w:type="dxa"/>
            <w:tcMar/>
          </w:tcPr>
          <w:p w:rsidR="006032F6" w:rsidP="006032F6" w:rsidRDefault="00BE043B" w14:paraId="03216D94" w14:textId="504D4E49">
            <w:r w:rsidR="00BE043B">
              <w:rPr/>
              <w:t>The</w:t>
            </w:r>
            <w:r w:rsidR="40AB9ED8">
              <w:rPr/>
              <w:t xml:space="preserve"> </w:t>
            </w:r>
            <w:r w:rsidR="00BE043B">
              <w:rPr/>
              <w:t>liabilit</w:t>
            </w:r>
            <w:r w:rsidR="0901F876">
              <w:rPr/>
              <w:t xml:space="preserve">ies </w:t>
            </w:r>
            <w:r w:rsidR="00BE043B">
              <w:rPr/>
              <w:t>outstanding at 31/3/</w:t>
            </w:r>
            <w:r w:rsidR="00FC56BD">
              <w:rPr/>
              <w:t>202</w:t>
            </w:r>
            <w:r w:rsidR="36A3BE07">
              <w:rPr/>
              <w:t>6</w:t>
            </w:r>
            <w:r w:rsidR="40AB9ED8">
              <w:rPr/>
              <w:t xml:space="preserve"> amounted to </w:t>
            </w:r>
            <w:r w:rsidR="5408FC1B">
              <w:rPr/>
              <w:t>£</w:t>
            </w:r>
            <w:r w:rsidR="6DE898CA">
              <w:rPr/>
              <w:t>1,365</w:t>
            </w:r>
            <w:r w:rsidR="6F277A21">
              <w:rPr/>
              <w:t xml:space="preserve"> </w:t>
            </w:r>
            <w:r w:rsidR="40AB9ED8">
              <w:rPr/>
              <w:t>and relate</w:t>
            </w:r>
            <w:r w:rsidR="3B05A2F0">
              <w:rPr/>
              <w:t>s</w:t>
            </w:r>
            <w:r w:rsidR="40AB9ED8">
              <w:rPr/>
              <w:t xml:space="preserve"> to </w:t>
            </w:r>
            <w:r w:rsidR="3B05A2F0">
              <w:rPr/>
              <w:t xml:space="preserve">coaching costs, </w:t>
            </w:r>
            <w:r w:rsidR="5CE0598B">
              <w:rPr/>
              <w:t xml:space="preserve">hire of pony, web </w:t>
            </w:r>
            <w:r w:rsidR="5CE0598B">
              <w:rPr/>
              <w:t>hosting</w:t>
            </w:r>
            <w:r w:rsidR="5CE0598B">
              <w:rPr/>
              <w:t xml:space="preserve"> and venue fees</w:t>
            </w:r>
            <w:r w:rsidR="4ECCEF59">
              <w:rPr/>
              <w:t xml:space="preserve">. </w:t>
            </w:r>
            <w:r w:rsidR="5421BCCB">
              <w:rPr/>
              <w:t xml:space="preserve"> </w:t>
            </w:r>
            <w:r w:rsidR="00FC56BD">
              <w:rPr/>
              <w:t xml:space="preserve"> </w:t>
            </w:r>
            <w:r w:rsidR="1CBF132B">
              <w:rPr/>
              <w:t xml:space="preserve"> </w:t>
            </w:r>
          </w:p>
          <w:p w:rsidR="00927711" w:rsidP="006032F6" w:rsidRDefault="00927711" w14:paraId="3475748C" w14:textId="77777777"/>
          <w:p w:rsidR="00927711" w:rsidP="006032F6" w:rsidRDefault="00927711" w14:paraId="1904F807" w14:textId="77777777"/>
          <w:p w:rsidR="00927711" w:rsidP="006032F6" w:rsidRDefault="00927711" w14:paraId="55DDB7B2" w14:textId="77777777"/>
          <w:p w:rsidR="00927711" w:rsidP="006032F6" w:rsidRDefault="00927711" w14:paraId="35DD19C8" w14:textId="77777777"/>
          <w:p w:rsidR="00927711" w:rsidP="006032F6" w:rsidRDefault="00927711" w14:paraId="7E32D9A1" w14:textId="77777777"/>
          <w:p w:rsidR="006032F6" w:rsidP="006032F6" w:rsidRDefault="006032F6" w14:paraId="7FD3FCBB" w14:textId="77777777"/>
          <w:p w:rsidR="00BE043B" w:rsidP="006032F6" w:rsidRDefault="00BE043B" w14:paraId="02938CE5" w14:textId="138917ED">
            <w:r>
              <w:t>Approved ………</w:t>
            </w:r>
            <w:r w:rsidR="00FA4090">
              <w:rPr>
                <w:noProof/>
                <w:lang w:eastAsia="en-GB"/>
              </w:rPr>
              <w:drawing>
                <wp:inline distT="0" distB="0" distL="0" distR="0" wp14:anchorId="749F34AD" wp14:editId="6E9B49CF">
                  <wp:extent cx="1378450" cy="8178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3470" cy="820858"/>
                          </a:xfrm>
                          <a:prstGeom prst="rect">
                            <a:avLst/>
                          </a:prstGeom>
                        </pic:spPr>
                      </pic:pic>
                    </a:graphicData>
                  </a:graphic>
                </wp:inline>
              </w:drawing>
            </w:r>
            <w:r>
              <w:t>…………….</w:t>
            </w:r>
          </w:p>
          <w:p w:rsidR="00BE043B" w:rsidP="006032F6" w:rsidRDefault="00BE043B" w14:paraId="7190E383" w14:textId="77777777">
            <w:r>
              <w:t>Catherine Stott</w:t>
            </w:r>
          </w:p>
          <w:p w:rsidR="00BE043B" w:rsidP="006032F6" w:rsidRDefault="00BE043B" w14:paraId="5E750CE1" w14:textId="77777777">
            <w:r>
              <w:t>Chairperson</w:t>
            </w:r>
          </w:p>
        </w:tc>
        <w:tc>
          <w:tcPr>
            <w:tcW w:w="2602" w:type="dxa"/>
            <w:tcMar/>
          </w:tcPr>
          <w:p w:rsidR="006032F6" w:rsidP="006032F6" w:rsidRDefault="006032F6" w14:paraId="4B7C010F" w14:textId="77777777"/>
          <w:p w:rsidR="006032F6" w:rsidP="006032F6" w:rsidRDefault="006032F6" w14:paraId="6F4176CF" w14:textId="77777777"/>
          <w:p w:rsidR="006032F6" w:rsidP="006032F6" w:rsidRDefault="006032F6" w14:paraId="3D77E5A6" w14:textId="77777777"/>
          <w:p w:rsidR="006032F6" w:rsidP="006032F6" w:rsidRDefault="006032F6" w14:paraId="3BB1F449" w14:textId="77777777"/>
          <w:p w:rsidR="006032F6" w:rsidP="006032F6" w:rsidRDefault="006032F6" w14:paraId="34F56C56" w14:textId="77777777"/>
          <w:p w:rsidR="006032F6" w:rsidP="006032F6" w:rsidRDefault="006032F6" w14:paraId="4649F496" w14:textId="77777777"/>
          <w:p w:rsidR="00927711" w:rsidP="006032F6" w:rsidRDefault="00927711" w14:paraId="1E38F410" w14:textId="77777777"/>
          <w:p w:rsidR="00927711" w:rsidP="006032F6" w:rsidRDefault="00927711" w14:paraId="09F7CDED" w14:textId="77777777"/>
          <w:p w:rsidR="00927711" w:rsidP="006032F6" w:rsidRDefault="00927711" w14:paraId="5D5DA1B3" w14:textId="77777777"/>
          <w:p w:rsidR="00FA4090" w:rsidP="006032F6" w:rsidRDefault="00FA4090" w14:paraId="58666EF9" w14:textId="77777777"/>
          <w:p w:rsidR="00FA4090" w:rsidP="006032F6" w:rsidRDefault="00FA4090" w14:paraId="07721DD2" w14:textId="77777777"/>
          <w:p w:rsidR="00FA4090" w:rsidP="006032F6" w:rsidRDefault="00FA4090" w14:paraId="440C8FB4" w14:textId="77777777"/>
          <w:p w:rsidR="00BE043B" w:rsidP="26CC5608" w:rsidRDefault="00BE043B" w14:paraId="6C114B0F" w14:textId="7E161802">
            <w:pPr>
              <w:rPr>
                <w:highlight w:val="yellow"/>
              </w:rPr>
            </w:pPr>
            <w:r w:rsidR="00BE043B">
              <w:rPr/>
              <w:t xml:space="preserve">Date </w:t>
            </w:r>
            <w:r w:rsidR="5771C913">
              <w:rPr/>
              <w:t>12 October 2026</w:t>
            </w:r>
          </w:p>
        </w:tc>
      </w:tr>
    </w:tbl>
    <w:p w:rsidR="00BE043B" w:rsidP="005A5D59" w:rsidRDefault="00BE043B" w14:paraId="4525080A" w14:textId="77777777"/>
    <w:p w:rsidR="00BE043B" w:rsidRDefault="00BE043B" w14:paraId="38B24345" w14:textId="77777777">
      <w:r>
        <w:br w:type="page"/>
      </w:r>
    </w:p>
    <w:p w:rsidR="00BE043B" w:rsidP="005A5D59" w:rsidRDefault="00BE043B" w14:paraId="29CB8D87" w14:textId="77777777">
      <w:pPr>
        <w:rPr>
          <w:u w:val="single"/>
        </w:rPr>
      </w:pPr>
      <w:r>
        <w:rPr>
          <w:u w:val="single"/>
        </w:rPr>
        <w:t>Notes to the Accounts</w:t>
      </w:r>
    </w:p>
    <w:p w:rsidR="00BE043B" w:rsidP="005A5D59" w:rsidRDefault="00BE043B" w14:paraId="01013742" w14:textId="77777777">
      <w:pPr>
        <w:rPr>
          <w:u w:val="single"/>
        </w:rPr>
      </w:pPr>
    </w:p>
    <w:p w:rsidR="00927711" w:rsidP="00BE043B" w:rsidRDefault="00BE043B" w14:paraId="26B18FD5" w14:textId="1F3D8C1D">
      <w:pPr>
        <w:pStyle w:val="ListParagraph"/>
        <w:numPr>
          <w:ilvl w:val="0"/>
          <w:numId w:val="4"/>
        </w:numPr>
        <w:rPr/>
      </w:pPr>
      <w:r w:rsidR="00BE043B">
        <w:rPr/>
        <w:t xml:space="preserve">The funds </w:t>
      </w:r>
      <w:r w:rsidR="00927711">
        <w:rPr/>
        <w:t>have been distributed around the various accounts and banks to ensure that the Financial Services Compensation limit of £</w:t>
      </w:r>
      <w:r w:rsidR="34D7AE86">
        <w:rPr/>
        <w:t>120</w:t>
      </w:r>
      <w:r w:rsidR="00927711">
        <w:rPr/>
        <w:t xml:space="preserve">,000 is not exceeded. </w:t>
      </w:r>
    </w:p>
    <w:p w:rsidR="00BE043B" w:rsidP="00BE043B" w:rsidRDefault="00BE043B" w14:paraId="04E7A258" w14:textId="77777777">
      <w:pPr>
        <w:pStyle w:val="ListParagraph"/>
        <w:numPr>
          <w:ilvl w:val="0"/>
          <w:numId w:val="4"/>
        </w:numPr>
      </w:pPr>
      <w:r>
        <w:t>No remuneration has been paid to a charity trustee or a person connected to a charity trustee.</w:t>
      </w:r>
    </w:p>
    <w:p w:rsidR="00DC69C6" w:rsidP="00BE043B" w:rsidRDefault="00DC69C6" w14:paraId="454BBF48" w14:textId="77777777">
      <w:pPr>
        <w:pStyle w:val="ListParagraph"/>
        <w:numPr>
          <w:ilvl w:val="0"/>
          <w:numId w:val="4"/>
        </w:numPr>
      </w:pPr>
      <w:r>
        <w:t>No expenses were paid to any of the charity trustees.</w:t>
      </w:r>
    </w:p>
    <w:p w:rsidR="00BE043B" w:rsidRDefault="00BE043B" w14:paraId="48F497BD" w14:textId="77777777">
      <w:r>
        <w:br w:type="page"/>
      </w:r>
    </w:p>
    <w:p w:rsidR="00BE043B" w:rsidP="00BE043B" w:rsidRDefault="00BE043B" w14:paraId="6A6E1BBA" w14:textId="77777777">
      <w:pPr>
        <w:rPr>
          <w:u w:val="single"/>
        </w:rPr>
      </w:pPr>
      <w:r>
        <w:rPr>
          <w:u w:val="single"/>
        </w:rPr>
        <w:t>Independent Examiner’s Report to the Trustees of Riding for the Disabled Aberdeen Group</w:t>
      </w:r>
    </w:p>
    <w:p w:rsidR="00DC69C6" w:rsidP="00BE043B" w:rsidRDefault="00DC69C6" w14:paraId="1D2AA842" w14:textId="77777777">
      <w:pPr>
        <w:rPr>
          <w:u w:val="single"/>
        </w:rPr>
      </w:pPr>
    </w:p>
    <w:p w:rsidR="00BE043B" w:rsidP="00BE043B" w:rsidRDefault="00BE043B" w14:paraId="08859EDB" w14:textId="4703D406">
      <w:r w:rsidR="00BE043B">
        <w:rPr/>
        <w:t xml:space="preserve">I report on the accounts of the charity for the </w:t>
      </w:r>
      <w:r w:rsidR="00927711">
        <w:rPr/>
        <w:t xml:space="preserve">year </w:t>
      </w:r>
      <w:r w:rsidR="00BE043B">
        <w:rPr/>
        <w:t>ended 31 March 20</w:t>
      </w:r>
      <w:r w:rsidR="00FC56BD">
        <w:rPr/>
        <w:t>2</w:t>
      </w:r>
      <w:r w:rsidR="5A7DCD5A">
        <w:rPr/>
        <w:t>6</w:t>
      </w:r>
      <w:r w:rsidR="00BE043B">
        <w:rPr/>
        <w:t xml:space="preserve"> which are set out on pages 1 to 5.</w:t>
      </w:r>
    </w:p>
    <w:p w:rsidR="00BE043B" w:rsidP="00BE043B" w:rsidRDefault="00BE043B" w14:paraId="092BF7DA" w14:textId="77777777"/>
    <w:p w:rsidR="00BE043B" w:rsidP="00BE043B" w:rsidRDefault="00BE043B" w14:paraId="76D013D3" w14:textId="77777777">
      <w:pPr>
        <w:rPr>
          <w:u w:val="single"/>
        </w:rPr>
      </w:pPr>
      <w:r>
        <w:rPr>
          <w:u w:val="single"/>
        </w:rPr>
        <w:t>Respective responsibilities of trustees and examiner</w:t>
      </w:r>
    </w:p>
    <w:p w:rsidR="00BE043B" w:rsidP="00BE043B" w:rsidRDefault="00BE043B" w14:paraId="2795773F" w14:textId="77777777">
      <w:r>
        <w:t>The charity’s trustees are responsible for the preparation of the accounts in accordance with the terms of the Charities and Trustee Investment (Scotland) Act 2005 and the Charities Accounts (Scotland) Regulations 2006.  The charity trustees consider that the audit requirement of Regulation 10(1)</w:t>
      </w:r>
      <w:r w:rsidR="00743FC8">
        <w:t xml:space="preserve"> (d) of the 2006 Accounts Regulations does not apply.  It is my responsibility to examine the accounts as required under section 44(1) (c) of the Act and to state whether particular matters have come to my attention.</w:t>
      </w:r>
    </w:p>
    <w:p w:rsidR="00743FC8" w:rsidP="00BE043B" w:rsidRDefault="00743FC8" w14:paraId="2C0C6D73" w14:textId="77777777"/>
    <w:p w:rsidR="00743FC8" w:rsidP="00BE043B" w:rsidRDefault="00743FC8" w14:paraId="73CFAC24" w14:textId="77777777">
      <w:pPr>
        <w:rPr>
          <w:u w:val="single"/>
        </w:rPr>
      </w:pPr>
      <w:r>
        <w:rPr>
          <w:u w:val="single"/>
        </w:rPr>
        <w:t>Basis of independent examiner’s statement</w:t>
      </w:r>
    </w:p>
    <w:p w:rsidR="00743FC8" w:rsidP="00BE043B" w:rsidRDefault="00743FC8" w14:paraId="010BD958" w14:textId="2AEF2A33">
      <w:r>
        <w:t xml:space="preserve">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w:t>
      </w:r>
      <w:r w:rsidR="0030732F">
        <w:t>accounts and</w:t>
      </w:r>
      <w:r>
        <w:t xml:space="preserve"> seeks explanations from </w:t>
      </w:r>
      <w:r w:rsidRPr="00041CFD">
        <w:t>the trustees concerning any such matters.  The procedures undertaken do</w:t>
      </w:r>
      <w:r>
        <w:t xml:space="preserve"> </w:t>
      </w:r>
      <w:r w:rsidRPr="00041CFD">
        <w:t>not provide all the evidence that would be required in an audit, and</w:t>
      </w:r>
      <w:r>
        <w:t xml:space="preserve"> consequently I do not express an audit opinion on the view given by the accounts.</w:t>
      </w:r>
    </w:p>
    <w:p w:rsidR="00743FC8" w:rsidP="00BE043B" w:rsidRDefault="00743FC8" w14:paraId="3E9DA69D" w14:textId="77777777"/>
    <w:p w:rsidR="00743FC8" w:rsidP="00BE043B" w:rsidRDefault="00743FC8" w14:paraId="410D9DDE" w14:textId="77777777">
      <w:pPr>
        <w:rPr>
          <w:u w:val="single"/>
        </w:rPr>
      </w:pPr>
      <w:r>
        <w:rPr>
          <w:u w:val="single"/>
        </w:rPr>
        <w:t>Independent examiner’s statement</w:t>
      </w:r>
    </w:p>
    <w:p w:rsidR="00743FC8" w:rsidP="00BE043B" w:rsidRDefault="00743FC8" w14:paraId="426E21DE" w14:textId="77777777">
      <w:r>
        <w:t>In the course of my examination, no matter has come to my attention</w:t>
      </w:r>
    </w:p>
    <w:p w:rsidR="00743FC8" w:rsidP="00743FC8" w:rsidRDefault="00743FC8" w14:paraId="161621C9" w14:textId="77777777">
      <w:pPr>
        <w:pStyle w:val="ListParagraph"/>
        <w:numPr>
          <w:ilvl w:val="0"/>
          <w:numId w:val="5"/>
        </w:numPr>
      </w:pPr>
      <w:r>
        <w:t>which gives me reasonable cause to believe that in any material respect the requirements:</w:t>
      </w:r>
    </w:p>
    <w:p w:rsidR="00743FC8" w:rsidP="00743FC8" w:rsidRDefault="00743FC8" w14:paraId="6A1AD137" w14:textId="77777777">
      <w:pPr>
        <w:pStyle w:val="ListParagraph"/>
        <w:numPr>
          <w:ilvl w:val="0"/>
          <w:numId w:val="6"/>
        </w:numPr>
      </w:pPr>
      <w:r>
        <w:t>to keep accounting records in accordance with Section 44(1) (a) of the 2005 Act and Regulation 4 of the 2006 Accounts Regulation</w:t>
      </w:r>
    </w:p>
    <w:p w:rsidR="00743FC8" w:rsidP="00743FC8" w:rsidRDefault="00743FC8" w14:paraId="21D929D6" w14:textId="77777777">
      <w:pPr>
        <w:pStyle w:val="ListParagraph"/>
        <w:numPr>
          <w:ilvl w:val="0"/>
          <w:numId w:val="6"/>
        </w:numPr>
      </w:pPr>
      <w:r>
        <w:t>to prepare accounts which accord with the accounting records and comply with Regulation 9 of the 2006 Accounts Regulations</w:t>
      </w:r>
    </w:p>
    <w:p w:rsidR="00743FC8" w:rsidP="00583244" w:rsidRDefault="00743FC8" w14:paraId="2326BE13" w14:textId="77777777">
      <w:pPr>
        <w:ind w:left="360" w:firstLine="720"/>
      </w:pPr>
      <w:r>
        <w:t>have not been met, or</w:t>
      </w:r>
    </w:p>
    <w:p w:rsidR="00743FC8" w:rsidP="00743FC8" w:rsidRDefault="00743FC8" w14:paraId="2056B5BF" w14:textId="77777777">
      <w:pPr>
        <w:pStyle w:val="ListParagraph"/>
        <w:numPr>
          <w:ilvl w:val="0"/>
          <w:numId w:val="5"/>
        </w:numPr>
      </w:pPr>
      <w:r>
        <w:t>to which, in my opinion, attention should be drawn in order to enable a proper understanding of the accounts to be reached.</w:t>
      </w:r>
    </w:p>
    <w:p w:rsidR="00743FC8" w:rsidP="00743FC8" w:rsidRDefault="00743FC8" w14:paraId="398727DE" w14:textId="77777777"/>
    <w:p w:rsidR="00743FC8" w:rsidP="00743FC8" w:rsidRDefault="00743FC8" w14:paraId="1111546E" w14:textId="5075B8C6">
      <w:r>
        <w:t>Name:</w:t>
      </w:r>
      <w:r w:rsidR="00B86BED">
        <w:t xml:space="preserve"> </w:t>
      </w:r>
      <w:r w:rsidRPr="00D02503" w:rsidR="00D02503">
        <w:rPr>
          <w:i/>
          <w:iCs/>
        </w:rPr>
        <w:t>Mhairi Miller</w:t>
      </w:r>
      <w:r w:rsidR="00407963">
        <w:rPr>
          <w:i/>
          <w:iCs/>
        </w:rPr>
        <w:t xml:space="preserve"> MA (Hons) CA</w:t>
      </w:r>
    </w:p>
    <w:p w:rsidRPr="00D623A2" w:rsidR="00743FC8" w:rsidP="00743FC8" w:rsidRDefault="00743FC8" w14:paraId="60E0BF33" w14:textId="77777777">
      <w:pPr>
        <w:rPr>
          <w:i/>
        </w:rPr>
      </w:pPr>
      <w:r>
        <w:t>Relevant Professional qualification/professional body:</w:t>
      </w:r>
      <w:r w:rsidR="00B86BED">
        <w:t xml:space="preserve"> </w:t>
      </w:r>
      <w:r w:rsidRPr="00D623A2" w:rsidR="00B86BED">
        <w:rPr>
          <w:i/>
        </w:rPr>
        <w:t>ICAS</w:t>
      </w:r>
    </w:p>
    <w:p w:rsidRPr="00D623A2" w:rsidR="00743FC8" w:rsidP="00743FC8" w:rsidRDefault="00743FC8" w14:paraId="2913ED0F" w14:textId="299DC9E2">
      <w:pPr>
        <w:rPr>
          <w:i/>
        </w:rPr>
      </w:pPr>
      <w:r w:rsidR="00743FC8">
        <w:rPr/>
        <w:t>Address:</w:t>
      </w:r>
      <w:r w:rsidR="00B86BED">
        <w:rPr/>
        <w:t xml:space="preserve"> </w:t>
      </w:r>
      <w:r w:rsidR="00407963">
        <w:rPr/>
        <w:t xml:space="preserve">127 </w:t>
      </w:r>
      <w:proofErr w:type="spellStart"/>
      <w:r w:rsidR="00407963">
        <w:rPr/>
        <w:t>Desswood</w:t>
      </w:r>
      <w:proofErr w:type="spellEnd"/>
      <w:r w:rsidR="00407963">
        <w:rPr/>
        <w:t xml:space="preserve"> Place, Aberdeen AB15 4DP</w:t>
      </w:r>
    </w:p>
    <w:p w:rsidR="00927711" w:rsidP="00743FC8" w:rsidRDefault="00927711" w14:paraId="71DD6C9F" w14:textId="77777777"/>
    <w:p w:rsidR="00C97DBF" w:rsidP="00743FC8" w:rsidRDefault="00C97DBF" w14:paraId="16C2B032" w14:textId="14059E5B">
      <w:r>
        <w:t xml:space="preserve">Signed </w:t>
      </w:r>
    </w:p>
    <w:p w:rsidR="00C97DBF" w:rsidP="00743FC8" w:rsidRDefault="00407963" w14:paraId="45EE3C9D" w14:textId="74B807D5">
      <w:r w:rsidRPr="00931284">
        <w:rPr>
          <w:rFonts w:ascii="Calibri" w:hAnsi="Calibri" w:cs="Calibri"/>
          <w:noProof/>
          <w:lang w:eastAsia="en-GB"/>
        </w:rPr>
        <w:drawing>
          <wp:inline distT="0" distB="0" distL="0" distR="0" wp14:anchorId="53117049" wp14:editId="5F0D8EBD">
            <wp:extent cx="1910918" cy="685800"/>
            <wp:effectExtent l="0" t="0" r="0" b="0"/>
            <wp:docPr id="4" name="Picture 4" descr="MMiller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iller_Signa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4617" cy="687128"/>
                    </a:xfrm>
                    <a:prstGeom prst="rect">
                      <a:avLst/>
                    </a:prstGeom>
                    <a:noFill/>
                    <a:ln>
                      <a:noFill/>
                    </a:ln>
                  </pic:spPr>
                </pic:pic>
              </a:graphicData>
            </a:graphic>
          </wp:inline>
        </w:drawing>
      </w:r>
    </w:p>
    <w:p w:rsidRPr="00743FC8" w:rsidR="00C97DBF" w:rsidP="26CC5608" w:rsidRDefault="00C97DBF" w14:paraId="5F9833B1" w14:textId="271FA2B9">
      <w:pPr>
        <w:rPr>
          <w:highlight w:val="yellow"/>
        </w:rPr>
      </w:pPr>
      <w:r w:rsidR="00C97DBF">
        <w:rPr/>
        <w:t>Date</w:t>
      </w:r>
      <w:r w:rsidR="00D623A2">
        <w:rPr/>
        <w:t xml:space="preserve"> </w:t>
      </w:r>
      <w:r w:rsidR="659C73DA">
        <w:rPr/>
        <w:t>12 October 2026</w:t>
      </w:r>
    </w:p>
    <w:sectPr w:rsidRPr="00743FC8" w:rsidR="00C97DBF" w:rsidSect="00A91388">
      <w:headerReference w:type="default" r:id="rId14"/>
      <w:footerReference w:type="default" r:id="rId15"/>
      <w:pgSz w:w="11906" w:h="16838" w:orient="portrait"/>
      <w:pgMar w:top="1440" w:right="1800" w:bottom="1440" w:left="1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5245" w:rsidP="00A91388" w:rsidRDefault="00DF5245" w14:paraId="3F9756B1" w14:textId="77777777">
      <w:r>
        <w:separator/>
      </w:r>
    </w:p>
  </w:endnote>
  <w:endnote w:type="continuationSeparator" w:id="0">
    <w:p w:rsidR="00DF5245" w:rsidP="00A91388" w:rsidRDefault="00DF5245" w14:paraId="24EA85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8090283"/>
      <w:docPartObj>
        <w:docPartGallery w:val="Page Numbers (Bottom of Page)"/>
        <w:docPartUnique/>
      </w:docPartObj>
    </w:sdtPr>
    <w:sdtEndPr>
      <w:rPr>
        <w:noProof/>
      </w:rPr>
    </w:sdtEndPr>
    <w:sdtContent>
      <w:p w:rsidR="006032F6" w:rsidRDefault="006032F6" w14:paraId="1FFE9CF4" w14:textId="1DB1428F">
        <w:pPr>
          <w:pStyle w:val="Footer"/>
          <w:jc w:val="center"/>
        </w:pPr>
        <w:r>
          <w:fldChar w:fldCharType="begin"/>
        </w:r>
        <w:r>
          <w:instrText xml:space="preserve"> PAGE   \* MERGEFORMAT </w:instrText>
        </w:r>
        <w:r>
          <w:fldChar w:fldCharType="separate"/>
        </w:r>
        <w:r w:rsidR="005362A4">
          <w:rPr>
            <w:noProof/>
          </w:rPr>
          <w:t>4</w:t>
        </w:r>
        <w:r>
          <w:rPr>
            <w:noProof/>
          </w:rPr>
          <w:fldChar w:fldCharType="end"/>
        </w:r>
      </w:p>
    </w:sdtContent>
  </w:sdt>
  <w:p w:rsidR="006032F6" w:rsidRDefault="006032F6" w14:paraId="05D804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5245" w:rsidP="00A91388" w:rsidRDefault="00DF5245" w14:paraId="5C0C3AB4" w14:textId="77777777">
      <w:r>
        <w:separator/>
      </w:r>
    </w:p>
  </w:footnote>
  <w:footnote w:type="continuationSeparator" w:id="0">
    <w:p w:rsidR="00DF5245" w:rsidP="00A91388" w:rsidRDefault="00DF5245" w14:paraId="75AC6A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032F6" w:rsidRDefault="006032F6" w14:paraId="6AD2ED50" w14:textId="77777777">
    <w:pPr>
      <w:pStyle w:val="Header"/>
    </w:pPr>
    <w:r>
      <w:t>Riding for the Disabled Aberdeen Group</w:t>
    </w:r>
    <w:r>
      <w:tab/>
    </w:r>
    <w:r>
      <w:tab/>
    </w:r>
    <w:r>
      <w:t>SC010604</w:t>
    </w:r>
  </w:p>
  <w:p w:rsidR="006032F6" w:rsidRDefault="006032F6" w14:paraId="38E6F6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A7203"/>
    <w:multiLevelType w:val="hybridMultilevel"/>
    <w:tmpl w:val="1C52D1E0"/>
    <w:lvl w:ilvl="0" w:tplc="12DCF82A">
      <w:start w:val="8"/>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81041FB"/>
    <w:multiLevelType w:val="hybridMultilevel"/>
    <w:tmpl w:val="7EFAB5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EA0591B"/>
    <w:multiLevelType w:val="hybridMultilevel"/>
    <w:tmpl w:val="1E9487A2"/>
    <w:lvl w:ilvl="0" w:tplc="AE98B0EE">
      <w:start w:val="8"/>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4526C3C"/>
    <w:multiLevelType w:val="hybridMultilevel"/>
    <w:tmpl w:val="750E1B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4E71AD7"/>
    <w:multiLevelType w:val="hybridMultilevel"/>
    <w:tmpl w:val="BBB47B7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78B21A99"/>
    <w:multiLevelType w:val="hybridMultilevel"/>
    <w:tmpl w:val="BC1E4B38"/>
    <w:lvl w:ilvl="0" w:tplc="6986CADA">
      <w:start w:val="8"/>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25488233">
    <w:abstractNumId w:val="2"/>
  </w:num>
  <w:num w:numId="2" w16cid:durableId="903561021">
    <w:abstractNumId w:val="5"/>
  </w:num>
  <w:num w:numId="3" w16cid:durableId="790319461">
    <w:abstractNumId w:val="0"/>
  </w:num>
  <w:num w:numId="4" w16cid:durableId="425271680">
    <w:abstractNumId w:val="3"/>
  </w:num>
  <w:num w:numId="5" w16cid:durableId="7174715">
    <w:abstractNumId w:val="1"/>
  </w:num>
  <w:num w:numId="6" w16cid:durableId="40989189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F3"/>
    <w:rsid w:val="000136C3"/>
    <w:rsid w:val="00031897"/>
    <w:rsid w:val="000328B3"/>
    <w:rsid w:val="00032FE8"/>
    <w:rsid w:val="000333E7"/>
    <w:rsid w:val="00041CFD"/>
    <w:rsid w:val="0004486F"/>
    <w:rsid w:val="000512C6"/>
    <w:rsid w:val="00053397"/>
    <w:rsid w:val="00063F28"/>
    <w:rsid w:val="00066E57"/>
    <w:rsid w:val="000730B2"/>
    <w:rsid w:val="00090249"/>
    <w:rsid w:val="00090C35"/>
    <w:rsid w:val="00091D03"/>
    <w:rsid w:val="000B1C4A"/>
    <w:rsid w:val="000B4294"/>
    <w:rsid w:val="000B4D63"/>
    <w:rsid w:val="000C50C4"/>
    <w:rsid w:val="000E158A"/>
    <w:rsid w:val="0010461E"/>
    <w:rsid w:val="0010707E"/>
    <w:rsid w:val="00120289"/>
    <w:rsid w:val="00126A9B"/>
    <w:rsid w:val="0013131A"/>
    <w:rsid w:val="00133812"/>
    <w:rsid w:val="00150800"/>
    <w:rsid w:val="00151917"/>
    <w:rsid w:val="001621FC"/>
    <w:rsid w:val="00162C13"/>
    <w:rsid w:val="00173AED"/>
    <w:rsid w:val="001825FA"/>
    <w:rsid w:val="00192AB1"/>
    <w:rsid w:val="001A13CD"/>
    <w:rsid w:val="001B150B"/>
    <w:rsid w:val="001B22A6"/>
    <w:rsid w:val="001B5250"/>
    <w:rsid w:val="001C51DE"/>
    <w:rsid w:val="001C566B"/>
    <w:rsid w:val="001D4A03"/>
    <w:rsid w:val="001E3138"/>
    <w:rsid w:val="001F7315"/>
    <w:rsid w:val="00205DF0"/>
    <w:rsid w:val="002104D2"/>
    <w:rsid w:val="00212717"/>
    <w:rsid w:val="0022259D"/>
    <w:rsid w:val="00222DE4"/>
    <w:rsid w:val="00243C1C"/>
    <w:rsid w:val="00252D92"/>
    <w:rsid w:val="00256369"/>
    <w:rsid w:val="002773B0"/>
    <w:rsid w:val="00284773"/>
    <w:rsid w:val="00291E5A"/>
    <w:rsid w:val="00292851"/>
    <w:rsid w:val="002A19A3"/>
    <w:rsid w:val="002C05ED"/>
    <w:rsid w:val="002C158F"/>
    <w:rsid w:val="002C407B"/>
    <w:rsid w:val="002D1B78"/>
    <w:rsid w:val="002D31FC"/>
    <w:rsid w:val="002F0A3A"/>
    <w:rsid w:val="002F21A4"/>
    <w:rsid w:val="002F41DE"/>
    <w:rsid w:val="0030273A"/>
    <w:rsid w:val="0030732F"/>
    <w:rsid w:val="00312152"/>
    <w:rsid w:val="0032228E"/>
    <w:rsid w:val="00323E62"/>
    <w:rsid w:val="00325286"/>
    <w:rsid w:val="003337A9"/>
    <w:rsid w:val="00333A99"/>
    <w:rsid w:val="00335FF2"/>
    <w:rsid w:val="00345592"/>
    <w:rsid w:val="00347476"/>
    <w:rsid w:val="00350D27"/>
    <w:rsid w:val="003624ED"/>
    <w:rsid w:val="00376A82"/>
    <w:rsid w:val="00380303"/>
    <w:rsid w:val="003875FD"/>
    <w:rsid w:val="003A054E"/>
    <w:rsid w:val="003A25CB"/>
    <w:rsid w:val="003A49CF"/>
    <w:rsid w:val="003A7A0D"/>
    <w:rsid w:val="003A7F4A"/>
    <w:rsid w:val="003C79F2"/>
    <w:rsid w:val="003C7F1B"/>
    <w:rsid w:val="003D049F"/>
    <w:rsid w:val="003D1D1A"/>
    <w:rsid w:val="003F1981"/>
    <w:rsid w:val="003F23C5"/>
    <w:rsid w:val="003F7E0D"/>
    <w:rsid w:val="004025F5"/>
    <w:rsid w:val="00402D67"/>
    <w:rsid w:val="00407963"/>
    <w:rsid w:val="00415A1D"/>
    <w:rsid w:val="00423FCE"/>
    <w:rsid w:val="00434C87"/>
    <w:rsid w:val="004531BE"/>
    <w:rsid w:val="00453890"/>
    <w:rsid w:val="00461EAE"/>
    <w:rsid w:val="00462AEC"/>
    <w:rsid w:val="00464499"/>
    <w:rsid w:val="004760A1"/>
    <w:rsid w:val="00483745"/>
    <w:rsid w:val="00485327"/>
    <w:rsid w:val="00486D48"/>
    <w:rsid w:val="00490C91"/>
    <w:rsid w:val="00491A6D"/>
    <w:rsid w:val="004A0627"/>
    <w:rsid w:val="004D033E"/>
    <w:rsid w:val="004D6E56"/>
    <w:rsid w:val="004E06DA"/>
    <w:rsid w:val="004E10AC"/>
    <w:rsid w:val="004F05BB"/>
    <w:rsid w:val="00503AAC"/>
    <w:rsid w:val="00505210"/>
    <w:rsid w:val="00506A76"/>
    <w:rsid w:val="00512DD1"/>
    <w:rsid w:val="0051647D"/>
    <w:rsid w:val="005224C2"/>
    <w:rsid w:val="00523007"/>
    <w:rsid w:val="005273BD"/>
    <w:rsid w:val="0053272E"/>
    <w:rsid w:val="00534095"/>
    <w:rsid w:val="005362A4"/>
    <w:rsid w:val="0054018A"/>
    <w:rsid w:val="0055444F"/>
    <w:rsid w:val="00554D35"/>
    <w:rsid w:val="00556287"/>
    <w:rsid w:val="00561942"/>
    <w:rsid w:val="00565AB9"/>
    <w:rsid w:val="005810E1"/>
    <w:rsid w:val="005822E9"/>
    <w:rsid w:val="00583244"/>
    <w:rsid w:val="005939DB"/>
    <w:rsid w:val="005A5D59"/>
    <w:rsid w:val="005B39EC"/>
    <w:rsid w:val="005B5785"/>
    <w:rsid w:val="005C26AB"/>
    <w:rsid w:val="005C9E7A"/>
    <w:rsid w:val="005E4CFC"/>
    <w:rsid w:val="005E552B"/>
    <w:rsid w:val="005E7F7F"/>
    <w:rsid w:val="005F3661"/>
    <w:rsid w:val="005F6332"/>
    <w:rsid w:val="00602AA3"/>
    <w:rsid w:val="006032F6"/>
    <w:rsid w:val="006143DB"/>
    <w:rsid w:val="00627F0B"/>
    <w:rsid w:val="0063625D"/>
    <w:rsid w:val="00646A25"/>
    <w:rsid w:val="00651CF5"/>
    <w:rsid w:val="00665D5D"/>
    <w:rsid w:val="00683B2D"/>
    <w:rsid w:val="00692FF3"/>
    <w:rsid w:val="00694239"/>
    <w:rsid w:val="006973B4"/>
    <w:rsid w:val="006A166C"/>
    <w:rsid w:val="006A68BB"/>
    <w:rsid w:val="006B1FBE"/>
    <w:rsid w:val="006B46E0"/>
    <w:rsid w:val="006C174C"/>
    <w:rsid w:val="006D0DEA"/>
    <w:rsid w:val="006D2D0F"/>
    <w:rsid w:val="006D2F0E"/>
    <w:rsid w:val="006D7DC7"/>
    <w:rsid w:val="006E160A"/>
    <w:rsid w:val="006E2FD9"/>
    <w:rsid w:val="006F08AE"/>
    <w:rsid w:val="006F3AC4"/>
    <w:rsid w:val="006F6A5E"/>
    <w:rsid w:val="00702137"/>
    <w:rsid w:val="00704211"/>
    <w:rsid w:val="00706692"/>
    <w:rsid w:val="0070772D"/>
    <w:rsid w:val="007117F4"/>
    <w:rsid w:val="007222D5"/>
    <w:rsid w:val="0072534F"/>
    <w:rsid w:val="00733441"/>
    <w:rsid w:val="007424FD"/>
    <w:rsid w:val="00743FC8"/>
    <w:rsid w:val="0074405D"/>
    <w:rsid w:val="00746353"/>
    <w:rsid w:val="00757A36"/>
    <w:rsid w:val="007775F8"/>
    <w:rsid w:val="007818DC"/>
    <w:rsid w:val="007916A9"/>
    <w:rsid w:val="00791959"/>
    <w:rsid w:val="007A75A1"/>
    <w:rsid w:val="007C355C"/>
    <w:rsid w:val="007C4D8A"/>
    <w:rsid w:val="007C65E6"/>
    <w:rsid w:val="007D27E4"/>
    <w:rsid w:val="007F1BD8"/>
    <w:rsid w:val="007F2C4A"/>
    <w:rsid w:val="00811F5D"/>
    <w:rsid w:val="0081240F"/>
    <w:rsid w:val="00814EE2"/>
    <w:rsid w:val="0083287B"/>
    <w:rsid w:val="008338BB"/>
    <w:rsid w:val="00841E48"/>
    <w:rsid w:val="00844663"/>
    <w:rsid w:val="008461F1"/>
    <w:rsid w:val="0084734A"/>
    <w:rsid w:val="00847638"/>
    <w:rsid w:val="00856189"/>
    <w:rsid w:val="0086282C"/>
    <w:rsid w:val="00884344"/>
    <w:rsid w:val="00885FAF"/>
    <w:rsid w:val="008911B0"/>
    <w:rsid w:val="008960B2"/>
    <w:rsid w:val="008A5359"/>
    <w:rsid w:val="008B1064"/>
    <w:rsid w:val="008B4BFD"/>
    <w:rsid w:val="008C5105"/>
    <w:rsid w:val="008C530E"/>
    <w:rsid w:val="008D2878"/>
    <w:rsid w:val="008E0E3E"/>
    <w:rsid w:val="008E3A52"/>
    <w:rsid w:val="009026AB"/>
    <w:rsid w:val="00902994"/>
    <w:rsid w:val="00911A3E"/>
    <w:rsid w:val="00915ABB"/>
    <w:rsid w:val="00927711"/>
    <w:rsid w:val="00930898"/>
    <w:rsid w:val="00942FBA"/>
    <w:rsid w:val="009474F5"/>
    <w:rsid w:val="00955ADC"/>
    <w:rsid w:val="00960A5B"/>
    <w:rsid w:val="00973D9A"/>
    <w:rsid w:val="0098008C"/>
    <w:rsid w:val="00984B45"/>
    <w:rsid w:val="009A176D"/>
    <w:rsid w:val="009B6A73"/>
    <w:rsid w:val="009C0559"/>
    <w:rsid w:val="009D4F67"/>
    <w:rsid w:val="009E785C"/>
    <w:rsid w:val="009F7FD9"/>
    <w:rsid w:val="00A027F1"/>
    <w:rsid w:val="00A042ED"/>
    <w:rsid w:val="00A21B40"/>
    <w:rsid w:val="00A2477A"/>
    <w:rsid w:val="00A34809"/>
    <w:rsid w:val="00A40481"/>
    <w:rsid w:val="00A56923"/>
    <w:rsid w:val="00A5779A"/>
    <w:rsid w:val="00A724A9"/>
    <w:rsid w:val="00A73F43"/>
    <w:rsid w:val="00A73F4D"/>
    <w:rsid w:val="00A8407B"/>
    <w:rsid w:val="00A91388"/>
    <w:rsid w:val="00AA298A"/>
    <w:rsid w:val="00AA2BA9"/>
    <w:rsid w:val="00AC013C"/>
    <w:rsid w:val="00AC681E"/>
    <w:rsid w:val="00AD22AF"/>
    <w:rsid w:val="00AD3A34"/>
    <w:rsid w:val="00AE2079"/>
    <w:rsid w:val="00AE4461"/>
    <w:rsid w:val="00B0094D"/>
    <w:rsid w:val="00B01CF2"/>
    <w:rsid w:val="00B02AFB"/>
    <w:rsid w:val="00B03D3D"/>
    <w:rsid w:val="00B112FF"/>
    <w:rsid w:val="00B15376"/>
    <w:rsid w:val="00B236E1"/>
    <w:rsid w:val="00B2679A"/>
    <w:rsid w:val="00B4206B"/>
    <w:rsid w:val="00B67301"/>
    <w:rsid w:val="00B7177B"/>
    <w:rsid w:val="00B86BED"/>
    <w:rsid w:val="00B929E2"/>
    <w:rsid w:val="00BA24A5"/>
    <w:rsid w:val="00BB627F"/>
    <w:rsid w:val="00BE043B"/>
    <w:rsid w:val="00BE65A0"/>
    <w:rsid w:val="00BF5A93"/>
    <w:rsid w:val="00BF5CB9"/>
    <w:rsid w:val="00C01F64"/>
    <w:rsid w:val="00C02578"/>
    <w:rsid w:val="00C12818"/>
    <w:rsid w:val="00C16948"/>
    <w:rsid w:val="00C26E0B"/>
    <w:rsid w:val="00C334AD"/>
    <w:rsid w:val="00C35E33"/>
    <w:rsid w:val="00C4435E"/>
    <w:rsid w:val="00C5794D"/>
    <w:rsid w:val="00C634BA"/>
    <w:rsid w:val="00C63BAE"/>
    <w:rsid w:val="00C6671F"/>
    <w:rsid w:val="00C67C5B"/>
    <w:rsid w:val="00C72859"/>
    <w:rsid w:val="00C72A9B"/>
    <w:rsid w:val="00C94EC6"/>
    <w:rsid w:val="00C973FE"/>
    <w:rsid w:val="00C97DBF"/>
    <w:rsid w:val="00CA118F"/>
    <w:rsid w:val="00CA24BA"/>
    <w:rsid w:val="00CB793F"/>
    <w:rsid w:val="00CC1245"/>
    <w:rsid w:val="00CC2B08"/>
    <w:rsid w:val="00CC5D1A"/>
    <w:rsid w:val="00CD4278"/>
    <w:rsid w:val="00CF41E7"/>
    <w:rsid w:val="00D00D00"/>
    <w:rsid w:val="00D02503"/>
    <w:rsid w:val="00D07096"/>
    <w:rsid w:val="00D11CD2"/>
    <w:rsid w:val="00D17F6D"/>
    <w:rsid w:val="00D21EB7"/>
    <w:rsid w:val="00D242EE"/>
    <w:rsid w:val="00D247A6"/>
    <w:rsid w:val="00D367D4"/>
    <w:rsid w:val="00D45AA0"/>
    <w:rsid w:val="00D53352"/>
    <w:rsid w:val="00D623A2"/>
    <w:rsid w:val="00D639A1"/>
    <w:rsid w:val="00D70963"/>
    <w:rsid w:val="00D740BB"/>
    <w:rsid w:val="00D81E51"/>
    <w:rsid w:val="00DA19B6"/>
    <w:rsid w:val="00DA496E"/>
    <w:rsid w:val="00DB1906"/>
    <w:rsid w:val="00DB1B3F"/>
    <w:rsid w:val="00DB79ED"/>
    <w:rsid w:val="00DC69C6"/>
    <w:rsid w:val="00DC6F85"/>
    <w:rsid w:val="00DD2922"/>
    <w:rsid w:val="00DD6501"/>
    <w:rsid w:val="00DE6F53"/>
    <w:rsid w:val="00DF28E2"/>
    <w:rsid w:val="00DF5245"/>
    <w:rsid w:val="00E03CA3"/>
    <w:rsid w:val="00E14370"/>
    <w:rsid w:val="00E21B27"/>
    <w:rsid w:val="00E21B53"/>
    <w:rsid w:val="00E2452A"/>
    <w:rsid w:val="00E46C36"/>
    <w:rsid w:val="00E61BA0"/>
    <w:rsid w:val="00E64217"/>
    <w:rsid w:val="00E75525"/>
    <w:rsid w:val="00EA0B11"/>
    <w:rsid w:val="00EB1455"/>
    <w:rsid w:val="00EC0203"/>
    <w:rsid w:val="00EC0CB0"/>
    <w:rsid w:val="00EC70E4"/>
    <w:rsid w:val="00ED18C9"/>
    <w:rsid w:val="00EE2777"/>
    <w:rsid w:val="00EF642C"/>
    <w:rsid w:val="00F04696"/>
    <w:rsid w:val="00F13347"/>
    <w:rsid w:val="00F2480D"/>
    <w:rsid w:val="00F31F48"/>
    <w:rsid w:val="00F32C29"/>
    <w:rsid w:val="00F37086"/>
    <w:rsid w:val="00F4523F"/>
    <w:rsid w:val="00F45DB8"/>
    <w:rsid w:val="00F46FBE"/>
    <w:rsid w:val="00F54AC4"/>
    <w:rsid w:val="00F57AA1"/>
    <w:rsid w:val="00F727AE"/>
    <w:rsid w:val="00F8540F"/>
    <w:rsid w:val="00F85694"/>
    <w:rsid w:val="00FA15AB"/>
    <w:rsid w:val="00FA4090"/>
    <w:rsid w:val="00FA5E88"/>
    <w:rsid w:val="00FA7123"/>
    <w:rsid w:val="00FB20E0"/>
    <w:rsid w:val="00FB2FFF"/>
    <w:rsid w:val="00FB38F7"/>
    <w:rsid w:val="00FB4D75"/>
    <w:rsid w:val="00FB616C"/>
    <w:rsid w:val="00FC56BD"/>
    <w:rsid w:val="00FD708C"/>
    <w:rsid w:val="00FE1D69"/>
    <w:rsid w:val="00FF4064"/>
    <w:rsid w:val="016F33D8"/>
    <w:rsid w:val="018FD174"/>
    <w:rsid w:val="026B62CA"/>
    <w:rsid w:val="02A45382"/>
    <w:rsid w:val="02D99B88"/>
    <w:rsid w:val="0321818A"/>
    <w:rsid w:val="0408D14E"/>
    <w:rsid w:val="041C3346"/>
    <w:rsid w:val="042BC958"/>
    <w:rsid w:val="0455CE69"/>
    <w:rsid w:val="04B47BD3"/>
    <w:rsid w:val="056AD875"/>
    <w:rsid w:val="06272B6C"/>
    <w:rsid w:val="069170BD"/>
    <w:rsid w:val="06D43D41"/>
    <w:rsid w:val="075E16C2"/>
    <w:rsid w:val="0819DBA7"/>
    <w:rsid w:val="084481AA"/>
    <w:rsid w:val="08739082"/>
    <w:rsid w:val="08ABBFA5"/>
    <w:rsid w:val="0901F876"/>
    <w:rsid w:val="0921E115"/>
    <w:rsid w:val="09453D47"/>
    <w:rsid w:val="09478961"/>
    <w:rsid w:val="09AC35A8"/>
    <w:rsid w:val="09AD44A7"/>
    <w:rsid w:val="09BA0A9C"/>
    <w:rsid w:val="0A086AFC"/>
    <w:rsid w:val="0A531B3D"/>
    <w:rsid w:val="0A672B42"/>
    <w:rsid w:val="0B43E3BE"/>
    <w:rsid w:val="0B795500"/>
    <w:rsid w:val="0B88CFAF"/>
    <w:rsid w:val="0BAC9F9A"/>
    <w:rsid w:val="0BD364B4"/>
    <w:rsid w:val="0BE0E76D"/>
    <w:rsid w:val="0BF5A14E"/>
    <w:rsid w:val="0C0949D9"/>
    <w:rsid w:val="0C7A0C2C"/>
    <w:rsid w:val="0C7A3855"/>
    <w:rsid w:val="0CB29DAD"/>
    <w:rsid w:val="0D1B744C"/>
    <w:rsid w:val="0D49AD76"/>
    <w:rsid w:val="0D50D763"/>
    <w:rsid w:val="0D798A3C"/>
    <w:rsid w:val="0DF8BB3E"/>
    <w:rsid w:val="0E08C0F2"/>
    <w:rsid w:val="0E37EF36"/>
    <w:rsid w:val="0F10790D"/>
    <w:rsid w:val="0F31C8E7"/>
    <w:rsid w:val="0F6CAC4A"/>
    <w:rsid w:val="0F9AC667"/>
    <w:rsid w:val="1009C990"/>
    <w:rsid w:val="10AA97B2"/>
    <w:rsid w:val="1149E37E"/>
    <w:rsid w:val="119DECEA"/>
    <w:rsid w:val="121FEBAC"/>
    <w:rsid w:val="128E76CA"/>
    <w:rsid w:val="12967749"/>
    <w:rsid w:val="12FB1206"/>
    <w:rsid w:val="1364E689"/>
    <w:rsid w:val="13BB9A04"/>
    <w:rsid w:val="14272AC4"/>
    <w:rsid w:val="14294259"/>
    <w:rsid w:val="143A2A2D"/>
    <w:rsid w:val="1504DADE"/>
    <w:rsid w:val="150CFD8D"/>
    <w:rsid w:val="15307617"/>
    <w:rsid w:val="17089084"/>
    <w:rsid w:val="171239C2"/>
    <w:rsid w:val="173F50F3"/>
    <w:rsid w:val="17B54DDF"/>
    <w:rsid w:val="17B66DEF"/>
    <w:rsid w:val="184FA9D6"/>
    <w:rsid w:val="1871B7FF"/>
    <w:rsid w:val="187EF2EC"/>
    <w:rsid w:val="1912DDDF"/>
    <w:rsid w:val="1A53D773"/>
    <w:rsid w:val="1AC11214"/>
    <w:rsid w:val="1B878A77"/>
    <w:rsid w:val="1BDA84C7"/>
    <w:rsid w:val="1C02663E"/>
    <w:rsid w:val="1C99B263"/>
    <w:rsid w:val="1CBF132B"/>
    <w:rsid w:val="1CC4BFFF"/>
    <w:rsid w:val="1D2E4A9B"/>
    <w:rsid w:val="1E30AA5D"/>
    <w:rsid w:val="1EFA68AD"/>
    <w:rsid w:val="1F164913"/>
    <w:rsid w:val="2045FB60"/>
    <w:rsid w:val="207E8274"/>
    <w:rsid w:val="210E96D0"/>
    <w:rsid w:val="2126DB39"/>
    <w:rsid w:val="21AD943A"/>
    <w:rsid w:val="21C93DA2"/>
    <w:rsid w:val="220216FB"/>
    <w:rsid w:val="22518BC0"/>
    <w:rsid w:val="228ECEBA"/>
    <w:rsid w:val="229E0B14"/>
    <w:rsid w:val="229F61E6"/>
    <w:rsid w:val="22E5BAF1"/>
    <w:rsid w:val="232AEEE1"/>
    <w:rsid w:val="23691267"/>
    <w:rsid w:val="23A00AD8"/>
    <w:rsid w:val="24050F7E"/>
    <w:rsid w:val="2411DB60"/>
    <w:rsid w:val="24447DFF"/>
    <w:rsid w:val="246142F1"/>
    <w:rsid w:val="24789CBE"/>
    <w:rsid w:val="2498F0C4"/>
    <w:rsid w:val="251235B7"/>
    <w:rsid w:val="25C73381"/>
    <w:rsid w:val="2626A88E"/>
    <w:rsid w:val="26CC5608"/>
    <w:rsid w:val="27014A13"/>
    <w:rsid w:val="28C0BDC9"/>
    <w:rsid w:val="28E39D52"/>
    <w:rsid w:val="299B467F"/>
    <w:rsid w:val="29D37408"/>
    <w:rsid w:val="29EF659F"/>
    <w:rsid w:val="2A1E8135"/>
    <w:rsid w:val="2A960108"/>
    <w:rsid w:val="2AFBE0DA"/>
    <w:rsid w:val="2B750C27"/>
    <w:rsid w:val="2BB89179"/>
    <w:rsid w:val="2BE5C462"/>
    <w:rsid w:val="2CC3BCD4"/>
    <w:rsid w:val="2DE364A1"/>
    <w:rsid w:val="2E10CF29"/>
    <w:rsid w:val="2E5F3B68"/>
    <w:rsid w:val="2EB751F2"/>
    <w:rsid w:val="2EF89763"/>
    <w:rsid w:val="2F0D1F4C"/>
    <w:rsid w:val="2F1A8537"/>
    <w:rsid w:val="2F7D197E"/>
    <w:rsid w:val="302B89E9"/>
    <w:rsid w:val="303E2B5D"/>
    <w:rsid w:val="3094A14D"/>
    <w:rsid w:val="3099CF74"/>
    <w:rsid w:val="31074439"/>
    <w:rsid w:val="31185845"/>
    <w:rsid w:val="317FB96A"/>
    <w:rsid w:val="31FC38E2"/>
    <w:rsid w:val="3201F6E1"/>
    <w:rsid w:val="32564AB2"/>
    <w:rsid w:val="3330194B"/>
    <w:rsid w:val="3334AB61"/>
    <w:rsid w:val="3390BC3B"/>
    <w:rsid w:val="33D29B6F"/>
    <w:rsid w:val="33E4383D"/>
    <w:rsid w:val="346821F0"/>
    <w:rsid w:val="3499586B"/>
    <w:rsid w:val="34AEB4DE"/>
    <w:rsid w:val="34D7AE86"/>
    <w:rsid w:val="34F16855"/>
    <w:rsid w:val="35321302"/>
    <w:rsid w:val="356E1A2D"/>
    <w:rsid w:val="35A2A20D"/>
    <w:rsid w:val="35EE45B3"/>
    <w:rsid w:val="35FC2AA4"/>
    <w:rsid w:val="36017656"/>
    <w:rsid w:val="361EA85B"/>
    <w:rsid w:val="36605DED"/>
    <w:rsid w:val="3678C8F0"/>
    <w:rsid w:val="36922238"/>
    <w:rsid w:val="36A3BE07"/>
    <w:rsid w:val="36DD1F1C"/>
    <w:rsid w:val="381500A3"/>
    <w:rsid w:val="390A9CB1"/>
    <w:rsid w:val="398E4F3C"/>
    <w:rsid w:val="39E03D89"/>
    <w:rsid w:val="3A8E77B3"/>
    <w:rsid w:val="3B00E9FE"/>
    <w:rsid w:val="3B05A2F0"/>
    <w:rsid w:val="3B0E091D"/>
    <w:rsid w:val="3B238BFC"/>
    <w:rsid w:val="3B39501F"/>
    <w:rsid w:val="3D75396D"/>
    <w:rsid w:val="3DD45E6A"/>
    <w:rsid w:val="3E3E8D10"/>
    <w:rsid w:val="3E4B5086"/>
    <w:rsid w:val="3ED300F4"/>
    <w:rsid w:val="3F490D11"/>
    <w:rsid w:val="3F8991B2"/>
    <w:rsid w:val="3FC49493"/>
    <w:rsid w:val="3FDF3EAE"/>
    <w:rsid w:val="407F1265"/>
    <w:rsid w:val="40AB9ED8"/>
    <w:rsid w:val="40B4B694"/>
    <w:rsid w:val="40F91121"/>
    <w:rsid w:val="41001C7D"/>
    <w:rsid w:val="413A685B"/>
    <w:rsid w:val="4219C3FC"/>
    <w:rsid w:val="42442DA2"/>
    <w:rsid w:val="42E623EE"/>
    <w:rsid w:val="42EE17CB"/>
    <w:rsid w:val="42F27122"/>
    <w:rsid w:val="433BA6F4"/>
    <w:rsid w:val="435D6D03"/>
    <w:rsid w:val="43EC962B"/>
    <w:rsid w:val="4447B931"/>
    <w:rsid w:val="4482CD31"/>
    <w:rsid w:val="4485971C"/>
    <w:rsid w:val="44E85344"/>
    <w:rsid w:val="45732E35"/>
    <w:rsid w:val="45E4094F"/>
    <w:rsid w:val="45F55061"/>
    <w:rsid w:val="4622F080"/>
    <w:rsid w:val="46BA4159"/>
    <w:rsid w:val="46D11CFD"/>
    <w:rsid w:val="474A645C"/>
    <w:rsid w:val="487665C0"/>
    <w:rsid w:val="48B6430F"/>
    <w:rsid w:val="48D8A811"/>
    <w:rsid w:val="48E626AE"/>
    <w:rsid w:val="48F20230"/>
    <w:rsid w:val="495A2BCC"/>
    <w:rsid w:val="49972879"/>
    <w:rsid w:val="49A5BEF5"/>
    <w:rsid w:val="4AD2600F"/>
    <w:rsid w:val="4AE17EF0"/>
    <w:rsid w:val="4C1634CE"/>
    <w:rsid w:val="4C2822AE"/>
    <w:rsid w:val="4C88C73F"/>
    <w:rsid w:val="4D54AEAE"/>
    <w:rsid w:val="4D7880E7"/>
    <w:rsid w:val="4E82B134"/>
    <w:rsid w:val="4EA81E75"/>
    <w:rsid w:val="4ECCEF59"/>
    <w:rsid w:val="4F2C91CD"/>
    <w:rsid w:val="4F2D80BA"/>
    <w:rsid w:val="4F739610"/>
    <w:rsid w:val="501AA4E0"/>
    <w:rsid w:val="5044A18C"/>
    <w:rsid w:val="516284BA"/>
    <w:rsid w:val="5196265C"/>
    <w:rsid w:val="51A68B97"/>
    <w:rsid w:val="51D79733"/>
    <w:rsid w:val="51E40A3E"/>
    <w:rsid w:val="5214DE2F"/>
    <w:rsid w:val="525A5167"/>
    <w:rsid w:val="5287F473"/>
    <w:rsid w:val="52CB2CD4"/>
    <w:rsid w:val="53989E5F"/>
    <w:rsid w:val="53C4D614"/>
    <w:rsid w:val="53E56517"/>
    <w:rsid w:val="5408FC1B"/>
    <w:rsid w:val="5421BCCB"/>
    <w:rsid w:val="54553AC4"/>
    <w:rsid w:val="549D27B3"/>
    <w:rsid w:val="54A1068D"/>
    <w:rsid w:val="54ADACE1"/>
    <w:rsid w:val="5527755A"/>
    <w:rsid w:val="55304209"/>
    <w:rsid w:val="553F9DE2"/>
    <w:rsid w:val="55775199"/>
    <w:rsid w:val="55AD127E"/>
    <w:rsid w:val="55B91B57"/>
    <w:rsid w:val="55CC8B69"/>
    <w:rsid w:val="5618336E"/>
    <w:rsid w:val="56A4BBBE"/>
    <w:rsid w:val="57187692"/>
    <w:rsid w:val="57193AA0"/>
    <w:rsid w:val="574B7CEC"/>
    <w:rsid w:val="5771C913"/>
    <w:rsid w:val="57947DD5"/>
    <w:rsid w:val="579FC862"/>
    <w:rsid w:val="57B13E62"/>
    <w:rsid w:val="57D688F6"/>
    <w:rsid w:val="5822CDDF"/>
    <w:rsid w:val="58578580"/>
    <w:rsid w:val="58970763"/>
    <w:rsid w:val="5920045A"/>
    <w:rsid w:val="5976A0A5"/>
    <w:rsid w:val="59F4C958"/>
    <w:rsid w:val="5A4FD820"/>
    <w:rsid w:val="5A7DCD5A"/>
    <w:rsid w:val="5C5394F9"/>
    <w:rsid w:val="5C5B91E8"/>
    <w:rsid w:val="5C9EF668"/>
    <w:rsid w:val="5CB4899E"/>
    <w:rsid w:val="5CE0598B"/>
    <w:rsid w:val="5CE0859D"/>
    <w:rsid w:val="5CE98C24"/>
    <w:rsid w:val="5D89DDC4"/>
    <w:rsid w:val="5DA80429"/>
    <w:rsid w:val="5DBF36F0"/>
    <w:rsid w:val="5DDAF02B"/>
    <w:rsid w:val="5EE8FFDD"/>
    <w:rsid w:val="5F1DD6CB"/>
    <w:rsid w:val="5F30AC44"/>
    <w:rsid w:val="5F6D698B"/>
    <w:rsid w:val="5FF43213"/>
    <w:rsid w:val="60250FEB"/>
    <w:rsid w:val="602E0F16"/>
    <w:rsid w:val="615D8ED9"/>
    <w:rsid w:val="61B09F67"/>
    <w:rsid w:val="62396007"/>
    <w:rsid w:val="6287F418"/>
    <w:rsid w:val="628AD6C5"/>
    <w:rsid w:val="62D28508"/>
    <w:rsid w:val="63151F4A"/>
    <w:rsid w:val="637129A2"/>
    <w:rsid w:val="6399CD40"/>
    <w:rsid w:val="63B38F40"/>
    <w:rsid w:val="63BA48F6"/>
    <w:rsid w:val="6402F243"/>
    <w:rsid w:val="6447E690"/>
    <w:rsid w:val="645B1C08"/>
    <w:rsid w:val="64A88A8A"/>
    <w:rsid w:val="64F78E04"/>
    <w:rsid w:val="6509FA22"/>
    <w:rsid w:val="6538C6E6"/>
    <w:rsid w:val="653CAD24"/>
    <w:rsid w:val="65594B17"/>
    <w:rsid w:val="656AFF26"/>
    <w:rsid w:val="659C73DA"/>
    <w:rsid w:val="65C6D4A7"/>
    <w:rsid w:val="65CB5C66"/>
    <w:rsid w:val="65E1EE43"/>
    <w:rsid w:val="6661583D"/>
    <w:rsid w:val="66635E76"/>
    <w:rsid w:val="66771BD6"/>
    <w:rsid w:val="66B8F94F"/>
    <w:rsid w:val="66D59755"/>
    <w:rsid w:val="66F3A602"/>
    <w:rsid w:val="672A7038"/>
    <w:rsid w:val="67AE1E8A"/>
    <w:rsid w:val="687AA9DD"/>
    <w:rsid w:val="69056014"/>
    <w:rsid w:val="6927F1C0"/>
    <w:rsid w:val="69621147"/>
    <w:rsid w:val="696424C0"/>
    <w:rsid w:val="69A5342A"/>
    <w:rsid w:val="69EF5F60"/>
    <w:rsid w:val="6B1F27F1"/>
    <w:rsid w:val="6BE295B5"/>
    <w:rsid w:val="6CC9B63B"/>
    <w:rsid w:val="6DE898CA"/>
    <w:rsid w:val="6E13EF38"/>
    <w:rsid w:val="6E4CDC2C"/>
    <w:rsid w:val="6EC9ED2C"/>
    <w:rsid w:val="6F277A21"/>
    <w:rsid w:val="6F2BB0F2"/>
    <w:rsid w:val="6FACB50E"/>
    <w:rsid w:val="6FBE56C2"/>
    <w:rsid w:val="6FF602AD"/>
    <w:rsid w:val="703B91EF"/>
    <w:rsid w:val="7041EB32"/>
    <w:rsid w:val="704DB147"/>
    <w:rsid w:val="71735D3B"/>
    <w:rsid w:val="720D3063"/>
    <w:rsid w:val="723F0E80"/>
    <w:rsid w:val="72C947A2"/>
    <w:rsid w:val="730A5977"/>
    <w:rsid w:val="733801BF"/>
    <w:rsid w:val="742AE046"/>
    <w:rsid w:val="74D72BA4"/>
    <w:rsid w:val="756C0D56"/>
    <w:rsid w:val="76023AF6"/>
    <w:rsid w:val="768815EA"/>
    <w:rsid w:val="76F3A0EB"/>
    <w:rsid w:val="7722C9A4"/>
    <w:rsid w:val="775FC380"/>
    <w:rsid w:val="776BCD12"/>
    <w:rsid w:val="77829083"/>
    <w:rsid w:val="779D9F93"/>
    <w:rsid w:val="77ED412F"/>
    <w:rsid w:val="78455FA2"/>
    <w:rsid w:val="79688583"/>
    <w:rsid w:val="7983B644"/>
    <w:rsid w:val="79BDA479"/>
    <w:rsid w:val="79DAAEA2"/>
    <w:rsid w:val="7B10F4EC"/>
    <w:rsid w:val="7B77BC35"/>
    <w:rsid w:val="7BCCA80F"/>
    <w:rsid w:val="7C1C8197"/>
    <w:rsid w:val="7C6B66B4"/>
    <w:rsid w:val="7C7D705E"/>
    <w:rsid w:val="7D0F6B94"/>
    <w:rsid w:val="7E3BDA9A"/>
    <w:rsid w:val="7EACDD92"/>
    <w:rsid w:val="7ED00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E8ED2"/>
  <w15:docId w15:val="{4CD40A29-240C-4ABF-9143-8FCDCE3CED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66E57"/>
    <w:rPr>
      <w:rFonts w:ascii="Verdana" w:hAnsi="Verdana" w:cs="Arial"/>
      <w:sz w:val="22"/>
      <w:lang w:eastAsia="en-US"/>
    </w:rPr>
  </w:style>
  <w:style w:type="paragraph" w:styleId="Heading1">
    <w:name w:val="heading 1"/>
    <w:basedOn w:val="Normal"/>
    <w:next w:val="Normal"/>
    <w:qFormat/>
    <w:rsid w:val="008D2878"/>
    <w:pPr>
      <w:keepNext/>
      <w:spacing w:before="240" w:after="60"/>
      <w:outlineLvl w:val="0"/>
    </w:pPr>
    <w:rPr>
      <w:b/>
      <w:bCs/>
      <w:kern w:val="32"/>
      <w:sz w:val="32"/>
      <w:szCs w:val="32"/>
    </w:rPr>
  </w:style>
  <w:style w:type="paragraph" w:styleId="Heading2">
    <w:name w:val="heading 2"/>
    <w:basedOn w:val="Normal"/>
    <w:next w:val="Normal"/>
    <w:qFormat/>
    <w:rsid w:val="008D2878"/>
    <w:pPr>
      <w:keepNext/>
      <w:spacing w:before="240" w:after="60"/>
      <w:outlineLvl w:val="1"/>
    </w:pPr>
    <w:rPr>
      <w:b/>
      <w:bCs/>
      <w:i/>
      <w:iCs/>
      <w:sz w:val="28"/>
      <w:szCs w:val="28"/>
    </w:rPr>
  </w:style>
  <w:style w:type="paragraph" w:styleId="Heading3">
    <w:name w:val="heading 3"/>
    <w:basedOn w:val="Normal"/>
    <w:next w:val="Normal"/>
    <w:qFormat/>
    <w:rsid w:val="008D2878"/>
    <w:pPr>
      <w:keepNext/>
      <w:spacing w:before="240" w:after="60"/>
      <w:outlineLvl w:val="2"/>
    </w:pPr>
    <w:rPr>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A91388"/>
    <w:pPr>
      <w:tabs>
        <w:tab w:val="center" w:pos="4513"/>
        <w:tab w:val="right" w:pos="9026"/>
      </w:tabs>
    </w:pPr>
  </w:style>
  <w:style w:type="character" w:styleId="HeaderChar" w:customStyle="1">
    <w:name w:val="Header Char"/>
    <w:basedOn w:val="DefaultParagraphFont"/>
    <w:link w:val="Header"/>
    <w:uiPriority w:val="99"/>
    <w:rsid w:val="00A91388"/>
    <w:rPr>
      <w:rFonts w:ascii="Verdana" w:hAnsi="Verdana" w:cs="Arial"/>
      <w:sz w:val="22"/>
      <w:lang w:eastAsia="en-US"/>
    </w:rPr>
  </w:style>
  <w:style w:type="paragraph" w:styleId="Footer">
    <w:name w:val="footer"/>
    <w:basedOn w:val="Normal"/>
    <w:link w:val="FooterChar"/>
    <w:uiPriority w:val="99"/>
    <w:rsid w:val="00A91388"/>
    <w:pPr>
      <w:tabs>
        <w:tab w:val="center" w:pos="4513"/>
        <w:tab w:val="right" w:pos="9026"/>
      </w:tabs>
    </w:pPr>
  </w:style>
  <w:style w:type="character" w:styleId="FooterChar" w:customStyle="1">
    <w:name w:val="Footer Char"/>
    <w:basedOn w:val="DefaultParagraphFont"/>
    <w:link w:val="Footer"/>
    <w:uiPriority w:val="99"/>
    <w:rsid w:val="00A91388"/>
    <w:rPr>
      <w:rFonts w:ascii="Verdana" w:hAnsi="Verdana" w:cs="Arial"/>
      <w:sz w:val="22"/>
      <w:lang w:eastAsia="en-US"/>
    </w:rPr>
  </w:style>
  <w:style w:type="paragraph" w:styleId="BalloonText">
    <w:name w:val="Balloon Text"/>
    <w:basedOn w:val="Normal"/>
    <w:link w:val="BalloonTextChar"/>
    <w:rsid w:val="00A91388"/>
    <w:rPr>
      <w:rFonts w:ascii="Tahoma" w:hAnsi="Tahoma" w:cs="Tahoma"/>
      <w:sz w:val="16"/>
      <w:szCs w:val="16"/>
    </w:rPr>
  </w:style>
  <w:style w:type="character" w:styleId="BalloonTextChar" w:customStyle="1">
    <w:name w:val="Balloon Text Char"/>
    <w:basedOn w:val="DefaultParagraphFont"/>
    <w:link w:val="BalloonText"/>
    <w:rsid w:val="00A91388"/>
    <w:rPr>
      <w:rFonts w:ascii="Tahoma" w:hAnsi="Tahoma" w:cs="Tahoma"/>
      <w:sz w:val="16"/>
      <w:szCs w:val="16"/>
      <w:lang w:eastAsia="en-US"/>
    </w:rPr>
  </w:style>
  <w:style w:type="table" w:styleId="TableGrid">
    <w:name w:val="Table Grid"/>
    <w:basedOn w:val="TableNormal"/>
    <w:rsid w:val="00A9138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A5D59"/>
    <w:pPr>
      <w:ind w:left="720"/>
      <w:contextualSpacing/>
    </w:pPr>
  </w:style>
  <w:style w:type="character" w:styleId="CommentReference">
    <w:name w:val="annotation reference"/>
    <w:basedOn w:val="DefaultParagraphFont"/>
    <w:rsid w:val="002F21A4"/>
    <w:rPr>
      <w:sz w:val="16"/>
      <w:szCs w:val="16"/>
    </w:rPr>
  </w:style>
  <w:style w:type="paragraph" w:styleId="CommentText">
    <w:name w:val="annotation text"/>
    <w:basedOn w:val="Normal"/>
    <w:link w:val="CommentTextChar"/>
    <w:rsid w:val="002F21A4"/>
    <w:rPr>
      <w:sz w:val="20"/>
    </w:rPr>
  </w:style>
  <w:style w:type="character" w:styleId="CommentTextChar" w:customStyle="1">
    <w:name w:val="Comment Text Char"/>
    <w:basedOn w:val="DefaultParagraphFont"/>
    <w:link w:val="CommentText"/>
    <w:rsid w:val="002F21A4"/>
    <w:rPr>
      <w:rFonts w:ascii="Verdana" w:hAnsi="Verdana" w:cs="Arial"/>
      <w:lang w:eastAsia="en-US"/>
    </w:rPr>
  </w:style>
  <w:style w:type="paragraph" w:styleId="CommentSubject">
    <w:name w:val="annotation subject"/>
    <w:basedOn w:val="CommentText"/>
    <w:next w:val="CommentText"/>
    <w:link w:val="CommentSubjectChar"/>
    <w:rsid w:val="002F21A4"/>
    <w:rPr>
      <w:b/>
      <w:bCs/>
    </w:rPr>
  </w:style>
  <w:style w:type="character" w:styleId="CommentSubjectChar" w:customStyle="1">
    <w:name w:val="Comment Subject Char"/>
    <w:basedOn w:val="CommentTextChar"/>
    <w:link w:val="CommentSubject"/>
    <w:rsid w:val="002F21A4"/>
    <w:rPr>
      <w:rFonts w:ascii="Verdana" w:hAnsi="Verdana"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0D7D4-E17E-48D1-BD9C-C39AC6F924E0}"/>
</file>

<file path=customXml/itemProps2.xml><?xml version="1.0" encoding="utf-8"?>
<ds:datastoreItem xmlns:ds="http://schemas.openxmlformats.org/officeDocument/2006/customXml" ds:itemID="{3DD20DC4-4498-4053-8050-7BD454E0F56F}">
  <ds:schemaRefs>
    <ds:schemaRef ds:uri="http://schemas.microsoft.com/office/2006/metadata/properties"/>
    <ds:schemaRef ds:uri="http://schemas.microsoft.com/office/2006/documentManagement/types"/>
    <ds:schemaRef ds:uri="http://purl.org/dc/dcmitype/"/>
    <ds:schemaRef ds:uri="http://www.w3.org/XML/1998/namespace"/>
    <ds:schemaRef ds:uri="8c5e68a1-c970-4e42-ac5d-7034ca6f0dda"/>
    <ds:schemaRef ds:uri="http://purl.org/dc/elements/1.1/"/>
    <ds:schemaRef ds:uri="http://schemas.microsoft.com/office/infopath/2007/PartnerControls"/>
    <ds:schemaRef ds:uri="http://schemas.openxmlformats.org/package/2006/metadata/core-properties"/>
    <ds:schemaRef ds:uri="9ff38a01-973c-4181-82de-253ee0dc169a"/>
    <ds:schemaRef ds:uri="http://purl.org/dc/terms/"/>
  </ds:schemaRefs>
</ds:datastoreItem>
</file>

<file path=customXml/itemProps3.xml><?xml version="1.0" encoding="utf-8"?>
<ds:datastoreItem xmlns:ds="http://schemas.openxmlformats.org/officeDocument/2006/customXml" ds:itemID="{D41B9335-2A58-4015-A6AE-DE26AFDCCD97}">
  <ds:schemaRefs>
    <ds:schemaRef ds:uri="http://schemas.microsoft.com/sharepoint/v3/contenttype/forms"/>
  </ds:schemaRefs>
</ds:datastoreItem>
</file>

<file path=customXml/itemProps4.xml><?xml version="1.0" encoding="utf-8"?>
<ds:datastoreItem xmlns:ds="http://schemas.openxmlformats.org/officeDocument/2006/customXml" ds:itemID="{43B949A2-BEA4-4C0E-93EB-CECC67005D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Robert Gordon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Lancaster (abs)</dc:creator>
  <cp:lastModifiedBy>Elizabeth Gammie (Emeritus)</cp:lastModifiedBy>
  <cp:revision>9</cp:revision>
  <cp:lastPrinted>2021-12-13T14:30:00Z</cp:lastPrinted>
  <dcterms:created xsi:type="dcterms:W3CDTF">2024-12-02T12:55:00Z</dcterms:created>
  <dcterms:modified xsi:type="dcterms:W3CDTF">2026-10-12T15:02:20Z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