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C9917" w14:textId="5F359292" w:rsidR="009A1A64" w:rsidRDefault="004E499C">
      <w:pPr>
        <w:rPr>
          <w:b/>
          <w:bCs/>
        </w:rPr>
      </w:pPr>
      <w:r>
        <w:rPr>
          <w:b/>
          <w:bCs/>
        </w:rPr>
        <w:t>President’s report, 2025-26</w:t>
      </w:r>
    </w:p>
    <w:p w14:paraId="5B05349D" w14:textId="77777777" w:rsidR="004E499C" w:rsidRDefault="004E499C">
      <w:pPr>
        <w:rPr>
          <w:b/>
          <w:bCs/>
        </w:rPr>
      </w:pPr>
    </w:p>
    <w:p w14:paraId="35F486CC" w14:textId="68387E8D" w:rsidR="00880EE5" w:rsidRDefault="00EB21ED" w:rsidP="00BC5D90">
      <w:pPr>
        <w:spacing w:after="240" w:line="360" w:lineRule="auto"/>
      </w:pPr>
      <w:r>
        <w:t>I was quite surprised to realise that t</w:t>
      </w:r>
      <w:r w:rsidR="00880EE5">
        <w:t>his is my 7</w:t>
      </w:r>
      <w:r w:rsidR="00880EE5" w:rsidRPr="00880EE5">
        <w:rPr>
          <w:vertAlign w:val="superscript"/>
        </w:rPr>
        <w:t>th</w:t>
      </w:r>
      <w:r w:rsidR="00880EE5">
        <w:t xml:space="preserve"> report to you and it’s good to be able to say that Cupar Choral continues to do well. We had 2 concerts this year, </w:t>
      </w:r>
      <w:r w:rsidR="000E4002">
        <w:t>both</w:t>
      </w:r>
      <w:r w:rsidR="00880EE5">
        <w:t xml:space="preserve"> under the leadership of our new Musical Director, </w:t>
      </w:r>
      <w:r>
        <w:t xml:space="preserve">and </w:t>
      </w:r>
      <w:r w:rsidR="000E4002">
        <w:t>they</w:t>
      </w:r>
      <w:r w:rsidR="00880EE5">
        <w:t xml:space="preserve"> were of a high standard and </w:t>
      </w:r>
      <w:r>
        <w:t>well received by the audiences.</w:t>
      </w:r>
    </w:p>
    <w:p w14:paraId="78538A02" w14:textId="29EC5431" w:rsidR="009F7939" w:rsidRDefault="00453630" w:rsidP="00BC5D90">
      <w:pPr>
        <w:spacing w:after="240" w:line="360" w:lineRule="auto"/>
      </w:pPr>
      <w:r>
        <w:t xml:space="preserve">I really enjoyed the Christmas programme, </w:t>
      </w:r>
      <w:r w:rsidR="000E4002">
        <w:t xml:space="preserve">and </w:t>
      </w:r>
      <w:r>
        <w:t xml:space="preserve">I hope others did too. Gaudete is a popular piece and not too difficult so a great introduction to the concert. Britten’s Ceremony of Carols and the Bruckner and MacMillan pieces were more challenging but offered interest and variety. </w:t>
      </w:r>
      <w:r w:rsidR="00B3142C">
        <w:t xml:space="preserve">Chilcott’s 12 Days of Christmas was the crowd pleaser </w:t>
      </w:r>
      <w:r w:rsidR="000E4002">
        <w:t xml:space="preserve">of the evening </w:t>
      </w:r>
      <w:proofErr w:type="gramStart"/>
      <w:r w:rsidR="00B3142C">
        <w:t>though,</w:t>
      </w:r>
      <w:proofErr w:type="gramEnd"/>
      <w:r w:rsidR="00B3142C">
        <w:t xml:space="preserve"> it was such fun to sing - when we got it right!</w:t>
      </w:r>
      <w:r>
        <w:t xml:space="preserve">  </w:t>
      </w:r>
      <w:r w:rsidR="00B3142C">
        <w:t xml:space="preserve">Which </w:t>
      </w:r>
      <w:r w:rsidR="00EB21ED">
        <w:t xml:space="preserve">I seem to remember </w:t>
      </w:r>
      <w:r w:rsidR="00B3142C">
        <w:t>we didn’t</w:t>
      </w:r>
      <w:r w:rsidR="0009719F">
        <w:t xml:space="preserve"> </w:t>
      </w:r>
      <w:r w:rsidR="00B3142C">
        <w:t xml:space="preserve">at the rehearsal on the night before, when </w:t>
      </w:r>
      <w:r w:rsidR="00C21526">
        <w:t>it was described as</w:t>
      </w:r>
      <w:r w:rsidR="00B3142C">
        <w:t xml:space="preserve"> ‘a </w:t>
      </w:r>
      <w:proofErr w:type="gramStart"/>
      <w:r w:rsidR="00B3142C">
        <w:t>shambles’</w:t>
      </w:r>
      <w:proofErr w:type="gramEnd"/>
      <w:r w:rsidR="00B3142C">
        <w:t>. But we rose to the challenge and the result on Saturday was as near perfect as we can get</w:t>
      </w:r>
      <w:r w:rsidR="000E4002">
        <w:t>.  T</w:t>
      </w:r>
      <w:r w:rsidR="00B3142C">
        <w:t>he audience</w:t>
      </w:r>
      <w:r w:rsidR="00C01963">
        <w:t xml:space="preserve"> clearly thought so too as </w:t>
      </w:r>
      <w:r w:rsidR="0009719F">
        <w:t>they responded very</w:t>
      </w:r>
      <w:r w:rsidR="00C01963">
        <w:t xml:space="preserve"> </w:t>
      </w:r>
      <w:r w:rsidR="0009719F">
        <w:t>enthusiastically</w:t>
      </w:r>
      <w:r w:rsidR="00B3142C">
        <w:t xml:space="preserve">. </w:t>
      </w:r>
      <w:r w:rsidR="0009719F">
        <w:t xml:space="preserve"> T</w:t>
      </w:r>
      <w:r w:rsidR="00B3142C">
        <w:t xml:space="preserve">he concert was successful </w:t>
      </w:r>
      <w:r w:rsidR="0009719F">
        <w:t xml:space="preserve">both musically and financially </w:t>
      </w:r>
      <w:r w:rsidR="00B3142C">
        <w:t>with better ticket sales than the previous year and a healthy profit of about £1800 helped by raffle ticket sales.</w:t>
      </w:r>
    </w:p>
    <w:p w14:paraId="077732FD" w14:textId="57180ECB" w:rsidR="00C01963" w:rsidRDefault="000E4002" w:rsidP="00C01963">
      <w:pPr>
        <w:spacing w:after="240" w:line="360" w:lineRule="auto"/>
      </w:pPr>
      <w:r>
        <w:t>There was a</w:t>
      </w:r>
      <w:r w:rsidR="0009719F">
        <w:t xml:space="preserve"> </w:t>
      </w:r>
      <w:r>
        <w:t>good turnout of members for th</w:t>
      </w:r>
      <w:r w:rsidR="00C01963" w:rsidRPr="008722EC">
        <w:t>e coffee morning in February.</w:t>
      </w:r>
      <w:r w:rsidR="00C01963">
        <w:t xml:space="preserve"> </w:t>
      </w:r>
      <w:r w:rsidR="0047559E">
        <w:t>T</w:t>
      </w:r>
      <w:r w:rsidR="00C01963" w:rsidRPr="008722EC">
        <w:t xml:space="preserve">he </w:t>
      </w:r>
      <w:r w:rsidR="00C21526">
        <w:t xml:space="preserve">footfall from the community </w:t>
      </w:r>
      <w:r>
        <w:t>was down</w:t>
      </w:r>
      <w:r w:rsidR="00C21526">
        <w:t xml:space="preserve"> slightly but </w:t>
      </w:r>
      <w:r w:rsidR="00C01963" w:rsidRPr="008722EC">
        <w:t>stallholders were generally pleased with their sales</w:t>
      </w:r>
      <w:r w:rsidR="00C21526">
        <w:t xml:space="preserve"> and each of our own stalls did well. </w:t>
      </w:r>
      <w:r w:rsidR="0079248C">
        <w:t xml:space="preserve">Thank you to Jessica for selling her snowdrops which made </w:t>
      </w:r>
      <w:r>
        <w:t>a great</w:t>
      </w:r>
      <w:r w:rsidR="0079248C">
        <w:t xml:space="preserve"> contribution to </w:t>
      </w:r>
      <w:r>
        <w:t>overall</w:t>
      </w:r>
      <w:r w:rsidR="0079248C">
        <w:t xml:space="preserve"> profit</w:t>
      </w:r>
      <w:r w:rsidR="00C21526">
        <w:t xml:space="preserve"> </w:t>
      </w:r>
      <w:r>
        <w:t>of</w:t>
      </w:r>
      <w:r w:rsidR="00C21526">
        <w:t xml:space="preserve"> more than £700.</w:t>
      </w:r>
    </w:p>
    <w:p w14:paraId="31E285E6" w14:textId="50FC5F8E" w:rsidR="000E4002" w:rsidRDefault="00C01963" w:rsidP="00C01963">
      <w:pPr>
        <w:spacing w:after="240" w:line="360" w:lineRule="auto"/>
      </w:pPr>
      <w:r>
        <w:t>The programme for the spring session was also very enjoyable</w:t>
      </w:r>
      <w:r w:rsidR="00C371E6">
        <w:t xml:space="preserve">, the Dvorak Stabat Mater drew us in – difficult at first but </w:t>
      </w:r>
      <w:r w:rsidR="0079248C">
        <w:t xml:space="preserve">every </w:t>
      </w:r>
      <w:r w:rsidR="00C371E6">
        <w:t>choir member I spoke to grew to love it, there were some beautiful sections</w:t>
      </w:r>
      <w:r w:rsidR="000E4002">
        <w:t>,</w:t>
      </w:r>
      <w:r w:rsidR="00C371E6">
        <w:t xml:space="preserve"> particularly for tenors and basses which is quite unusual. The melody in the shorter piece by Ireland was also lovely and Lindsay and Eric performed their short solos very well. </w:t>
      </w:r>
    </w:p>
    <w:p w14:paraId="54B269B9" w14:textId="4762BC67" w:rsidR="000E4002" w:rsidRDefault="00C371E6" w:rsidP="00C01963">
      <w:pPr>
        <w:spacing w:after="240" w:line="360" w:lineRule="auto"/>
      </w:pPr>
      <w:r>
        <w:t xml:space="preserve">Peter’s concentration on details of timing and dynamics paid off as we were very well prepared for the concert so could approach it with confidence. </w:t>
      </w:r>
      <w:r w:rsidR="0079248C">
        <w:t xml:space="preserve">We only had 43 singers on the night as several members had to drop out at the last minute and we didn’t </w:t>
      </w:r>
      <w:r w:rsidR="0079248C">
        <w:lastRenderedPageBreak/>
        <w:t>succeed in attracting singers from other areas to join us, but I feel we did well</w:t>
      </w:r>
      <w:r w:rsidR="00A74DC3">
        <w:t xml:space="preserve"> and made ourselves heard despite the brass instruments directly in front of some of us! </w:t>
      </w:r>
    </w:p>
    <w:p w14:paraId="56B82740" w14:textId="0B7C1A87" w:rsidR="00C01963" w:rsidRDefault="00A74DC3" w:rsidP="00C01963">
      <w:pPr>
        <w:spacing w:after="240" w:line="360" w:lineRule="auto"/>
      </w:pPr>
      <w:r>
        <w:t xml:space="preserve">The orchestra was wonderful but the plan for the coming year is to have a smaller orchestra to </w:t>
      </w:r>
      <w:r w:rsidR="00C21526">
        <w:t xml:space="preserve">give us more of an opportunity </w:t>
      </w:r>
      <w:r>
        <w:t xml:space="preserve">to express the dynamics of the pieces we sing. </w:t>
      </w:r>
      <w:r w:rsidR="00BC5D90">
        <w:t xml:space="preserve">It was a great evening though, there was such a buzz at the </w:t>
      </w:r>
      <w:r w:rsidR="000E4002">
        <w:t>post-concert</w:t>
      </w:r>
      <w:r w:rsidR="00BC5D90">
        <w:t xml:space="preserve"> </w:t>
      </w:r>
      <w:proofErr w:type="gramStart"/>
      <w:r w:rsidR="00BC5D90">
        <w:t>refreshments</w:t>
      </w:r>
      <w:proofErr w:type="gramEnd"/>
      <w:r w:rsidR="00BC5D90">
        <w:t xml:space="preserve"> and it was </w:t>
      </w:r>
      <w:r>
        <w:t>very</w:t>
      </w:r>
      <w:r w:rsidR="00BC5D90">
        <w:t xml:space="preserve"> nice to serve wine! I do have to report though that we did make quite a loss at the concert despite a large audience </w:t>
      </w:r>
      <w:r w:rsidR="00C21526">
        <w:t>and</w:t>
      </w:r>
      <w:r w:rsidR="00BC5D90">
        <w:t xml:space="preserve"> good ticket sales. It’s lovely to have a</w:t>
      </w:r>
      <w:r w:rsidR="00EB5E55">
        <w:t xml:space="preserve"> </w:t>
      </w:r>
      <w:proofErr w:type="gramStart"/>
      <w:r w:rsidR="00EB5E55">
        <w:t>28 piece</w:t>
      </w:r>
      <w:proofErr w:type="gramEnd"/>
      <w:r w:rsidR="00BC5D90">
        <w:t xml:space="preserve"> orchestra and 4 soloists but I’m afraid we can’t do that every year.</w:t>
      </w:r>
    </w:p>
    <w:p w14:paraId="4DD180E5" w14:textId="7D5EC0E9" w:rsidR="000E4002" w:rsidRDefault="00711AFD" w:rsidP="0047559E">
      <w:pPr>
        <w:spacing w:after="240" w:line="360" w:lineRule="auto"/>
      </w:pPr>
      <w:r>
        <w:t>As is their job, the</w:t>
      </w:r>
      <w:r w:rsidR="00373B11">
        <w:t xml:space="preserve"> committee</w:t>
      </w:r>
      <w:r w:rsidR="000E4002">
        <w:t xml:space="preserve"> appointed Peter, our</w:t>
      </w:r>
      <w:r w:rsidR="00373B11">
        <w:t xml:space="preserve"> new Musical Director a year ago now, and I think he and the choir have settle</w:t>
      </w:r>
      <w:r w:rsidR="00C21526">
        <w:t>d</w:t>
      </w:r>
      <w:r w:rsidR="00373B11">
        <w:t xml:space="preserve"> into a way or working which </w:t>
      </w:r>
      <w:r w:rsidR="000E4002">
        <w:t xml:space="preserve">really </w:t>
      </w:r>
      <w:r w:rsidR="00373B11">
        <w:t xml:space="preserve">brings out the best in the choir. </w:t>
      </w:r>
    </w:p>
    <w:p w14:paraId="4480BDE8" w14:textId="44B1CACE" w:rsidR="00B3142C" w:rsidRDefault="00786CF3" w:rsidP="0047559E">
      <w:pPr>
        <w:spacing w:after="240" w:line="360" w:lineRule="auto"/>
      </w:pPr>
      <w:r>
        <w:t xml:space="preserve">There </w:t>
      </w:r>
      <w:r w:rsidR="00373B11">
        <w:t xml:space="preserve">was some disquiet when the tenors and basses were moved forward, (they liked it but we didn’t, may be </w:t>
      </w:r>
      <w:r w:rsidR="00A74DC3">
        <w:t>one way of putting</w:t>
      </w:r>
      <w:r w:rsidR="00373B11">
        <w:t xml:space="preserve"> it), but it has definitely brought out the best in the singing of the lower parts </w:t>
      </w:r>
      <w:r w:rsidR="00A74DC3">
        <w:t>although it does lead</w:t>
      </w:r>
      <w:r w:rsidR="00373B11">
        <w:t xml:space="preserve"> to the practical problem of </w:t>
      </w:r>
      <w:r>
        <w:t xml:space="preserve">taller </w:t>
      </w:r>
      <w:r w:rsidR="000E4002">
        <w:t>members</w:t>
      </w:r>
      <w:r>
        <w:t xml:space="preserve"> obscuring the view of the smaller </w:t>
      </w:r>
      <w:r w:rsidR="000E4002">
        <w:t>members</w:t>
      </w:r>
      <w:r>
        <w:t xml:space="preserve"> behind them. We all do accept that it is a sensible arrangement though. Thank you Peter for the hard work that you have put in over the year, preparing for each rehearsal and concentrating on all the nuances in the music, it is much appreciated</w:t>
      </w:r>
      <w:r w:rsidR="00C20AB7">
        <w:t xml:space="preserve"> and </w:t>
      </w:r>
      <w:r w:rsidR="00A74DC3">
        <w:t xml:space="preserve">we </w:t>
      </w:r>
      <w:r w:rsidR="00C20AB7">
        <w:t xml:space="preserve">look forward to working with you next year. </w:t>
      </w:r>
      <w:r w:rsidR="00A74DC3">
        <w:t>Although</w:t>
      </w:r>
      <w:r w:rsidR="000E4002">
        <w:t>,</w:t>
      </w:r>
      <w:r>
        <w:t xml:space="preserve"> as Andrea and I said at </w:t>
      </w:r>
      <w:r w:rsidR="00C20AB7">
        <w:t>our</w:t>
      </w:r>
      <w:r>
        <w:t xml:space="preserve"> recent meeting with you, we come to choir to enjoy ourselves and need encouragement and </w:t>
      </w:r>
      <w:r w:rsidR="00A74DC3">
        <w:t xml:space="preserve">some </w:t>
      </w:r>
      <w:r>
        <w:t>cossetting.</w:t>
      </w:r>
    </w:p>
    <w:p w14:paraId="3C4E53F2" w14:textId="77777777" w:rsidR="0009719F" w:rsidRDefault="005613C0" w:rsidP="0047559E">
      <w:pPr>
        <w:spacing w:after="240" w:line="360" w:lineRule="auto"/>
      </w:pPr>
      <w:r w:rsidRPr="008722EC">
        <w:t xml:space="preserve">Thanks again to just about everyone in the choir for being so generous in donating to the repeated requests for various items – mainly food and drink for the hampers and </w:t>
      </w:r>
      <w:r w:rsidR="00A44265" w:rsidRPr="008722EC">
        <w:t>post-concert</w:t>
      </w:r>
      <w:r w:rsidRPr="008722EC">
        <w:t xml:space="preserve"> refreshments, but also for contributions for the coffee morning. There is always such an uncomplaining response to every appeal, so thank you all very much.</w:t>
      </w:r>
      <w:r>
        <w:t xml:space="preserve"> </w:t>
      </w:r>
    </w:p>
    <w:p w14:paraId="2005CEF1" w14:textId="77777777" w:rsidR="0009719F" w:rsidRDefault="005613C0" w:rsidP="0047559E">
      <w:pPr>
        <w:spacing w:after="240" w:line="360" w:lineRule="auto"/>
      </w:pPr>
      <w:r>
        <w:t xml:space="preserve">I should mention some by name though: </w:t>
      </w:r>
      <w:r w:rsidRPr="008722EC">
        <w:t xml:space="preserve">– Roger </w:t>
      </w:r>
      <w:r>
        <w:t xml:space="preserve">(with Peter’s help) </w:t>
      </w:r>
      <w:r w:rsidRPr="008722EC">
        <w:t>for the staging</w:t>
      </w:r>
      <w:r>
        <w:t xml:space="preserve"> which was particularly challenging and time consuming for the April concert</w:t>
      </w:r>
      <w:r w:rsidRPr="008722EC">
        <w:t xml:space="preserve">, Andrea for the tickets and posters, Ella for doing the raffle, Hilary and helpers for the teas, Eric and </w:t>
      </w:r>
      <w:r w:rsidRPr="008722EC">
        <w:lastRenderedPageBreak/>
        <w:t>Fiona for publicity</w:t>
      </w:r>
      <w:r w:rsidR="00B3103F">
        <w:t>,</w:t>
      </w:r>
      <w:r w:rsidRPr="008722EC">
        <w:t xml:space="preserve"> Helen for </w:t>
      </w:r>
      <w:r>
        <w:t xml:space="preserve">updating </w:t>
      </w:r>
      <w:r w:rsidRPr="008722EC">
        <w:t>the Facebook page</w:t>
      </w:r>
      <w:r>
        <w:t xml:space="preserve"> and the website</w:t>
      </w:r>
      <w:r w:rsidR="00B3103F">
        <w:t xml:space="preserve"> and all members of the committee who take on various tasks.</w:t>
      </w:r>
      <w:r>
        <w:t xml:space="preserve"> </w:t>
      </w:r>
    </w:p>
    <w:p w14:paraId="6E6A0134" w14:textId="11A86DFF" w:rsidR="0009719F" w:rsidRDefault="005613C0" w:rsidP="0047559E">
      <w:pPr>
        <w:spacing w:after="240" w:line="360" w:lineRule="auto"/>
      </w:pPr>
      <w:r>
        <w:t xml:space="preserve">Catherine and her son put together the programme for the Christmas concert so thank you to them and for the programmes for the past few years, which marked our move into more professional looking programmes. However, </w:t>
      </w:r>
      <w:r w:rsidR="00001AD5">
        <w:t xml:space="preserve">when they indicated that they wished to retire from this task, </w:t>
      </w:r>
      <w:r>
        <w:t>we discovered Lesley</w:t>
      </w:r>
      <w:r w:rsidR="00001AD5">
        <w:t xml:space="preserve"> has </w:t>
      </w:r>
      <w:r>
        <w:t xml:space="preserve">hidden talents as a graphic designer so many thanks go to her for producing the </w:t>
      </w:r>
      <w:r w:rsidR="0067084B">
        <w:t xml:space="preserve">very attractive </w:t>
      </w:r>
      <w:r>
        <w:t>April concert programme and to Andrea for getting them printed.</w:t>
      </w:r>
    </w:p>
    <w:p w14:paraId="5BEA77FA" w14:textId="3FE46F8D" w:rsidR="0067084B" w:rsidRDefault="0067084B" w:rsidP="0047559E">
      <w:pPr>
        <w:spacing w:after="240" w:line="360" w:lineRule="auto"/>
      </w:pPr>
      <w:r>
        <w:t xml:space="preserve">Thank you to Marion too for organising the hire of scores, I know it can be a stressful task which was </w:t>
      </w:r>
      <w:r w:rsidR="00001AD5">
        <w:t>not</w:t>
      </w:r>
      <w:r>
        <w:t xml:space="preserve"> helped by the dreadful scores provided by another choir for the Dvorak. You’ll be pleased to know that following </w:t>
      </w:r>
      <w:r w:rsidR="00001AD5">
        <w:t xml:space="preserve">her </w:t>
      </w:r>
      <w:r>
        <w:t>complaints to them, they refunded the complete hire charge. Last</w:t>
      </w:r>
      <w:r w:rsidR="005D1296">
        <w:t>,</w:t>
      </w:r>
      <w:r>
        <w:t xml:space="preserve"> but not least</w:t>
      </w:r>
      <w:r w:rsidR="005D1296">
        <w:t>,</w:t>
      </w:r>
      <w:r>
        <w:t xml:space="preserve"> in terms of a contribution by a choir member, I </w:t>
      </w:r>
      <w:r w:rsidR="00B3103F">
        <w:t>must thank</w:t>
      </w:r>
      <w:r>
        <w:t xml:space="preserve"> Sheila</w:t>
      </w:r>
      <w:r w:rsidR="00B3103F">
        <w:t xml:space="preserve"> who does so much for us all and </w:t>
      </w:r>
      <w:proofErr w:type="gramStart"/>
      <w:r w:rsidR="00B3103F">
        <w:t>me in particular</w:t>
      </w:r>
      <w:r w:rsidR="00001AD5">
        <w:t>, and</w:t>
      </w:r>
      <w:proofErr w:type="gramEnd"/>
      <w:r w:rsidR="00001AD5">
        <w:t xml:space="preserve"> Jane for all her work overseeing the finances of the choir.</w:t>
      </w:r>
      <w:r w:rsidR="00EB5E55">
        <w:t xml:space="preserve"> They both put in a lot of work on behalf of the choir.</w:t>
      </w:r>
    </w:p>
    <w:p w14:paraId="2115D518" w14:textId="6D9BEB8D" w:rsidR="00B3103F" w:rsidRDefault="0009719F" w:rsidP="0047559E">
      <w:pPr>
        <w:spacing w:after="240" w:line="360" w:lineRule="auto"/>
      </w:pPr>
      <w:r>
        <w:t>Of course, t</w:t>
      </w:r>
      <w:r w:rsidR="00B3103F">
        <w:t xml:space="preserve">he </w:t>
      </w:r>
      <w:r>
        <w:t>choir couldn’t function without</w:t>
      </w:r>
      <w:r w:rsidR="00B3103F">
        <w:t xml:space="preserve"> Peter at the rostrum and Kate on the </w:t>
      </w:r>
      <w:r w:rsidR="005D1296">
        <w:t>piano,</w:t>
      </w:r>
      <w:r w:rsidR="00B3103F">
        <w:t xml:space="preserve"> so I’d like to give you both something on behalf of the committee and all the choir.</w:t>
      </w:r>
    </w:p>
    <w:p w14:paraId="38F43E8A" w14:textId="51158998" w:rsidR="00B3103F" w:rsidRDefault="00B3103F" w:rsidP="0047559E">
      <w:pPr>
        <w:spacing w:after="240" w:line="360" w:lineRule="auto"/>
      </w:pPr>
      <w:r>
        <w:t xml:space="preserve">So, on to next year! </w:t>
      </w:r>
      <w:r w:rsidR="008F3BE0">
        <w:t xml:space="preserve">There may be new things on the horizon and tasks to undertake – it’s been suggested that we have an Instagram account and we’re hoping to list all our library of music on the Making Music website as available for hire. One significant change may be forced upon us if St Johns closes, but we know it will still be open for Christmas so our concert in December is </w:t>
      </w:r>
      <w:proofErr w:type="gramStart"/>
      <w:r w:rsidR="008F3BE0">
        <w:t>definitely here</w:t>
      </w:r>
      <w:proofErr w:type="gramEnd"/>
      <w:r w:rsidR="00001AD5">
        <w:t>.</w:t>
      </w:r>
      <w:r w:rsidR="008F3BE0">
        <w:t xml:space="preserve"> </w:t>
      </w:r>
      <w:r w:rsidR="00001AD5">
        <w:t>W</w:t>
      </w:r>
      <w:r w:rsidR="008F3BE0">
        <w:t xml:space="preserve">e’ve been approaching other venues should we need to move after that. So exciting times lie </w:t>
      </w:r>
      <w:proofErr w:type="gramStart"/>
      <w:r w:rsidR="008F3BE0">
        <w:t>ahead</w:t>
      </w:r>
      <w:proofErr w:type="gramEnd"/>
      <w:r w:rsidR="008F3BE0">
        <w:t xml:space="preserve"> and I hope we’re all looking forward to the coming year.</w:t>
      </w:r>
    </w:p>
    <w:p w14:paraId="383A8611" w14:textId="3E7CBDBF" w:rsidR="00B3103F" w:rsidRDefault="0009719F" w:rsidP="0047559E">
      <w:pPr>
        <w:spacing w:after="240" w:line="360" w:lineRule="auto"/>
      </w:pPr>
      <w:r>
        <w:t xml:space="preserve">So that’s all I </w:t>
      </w:r>
      <w:proofErr w:type="gramStart"/>
      <w:r>
        <w:t>have to</w:t>
      </w:r>
      <w:proofErr w:type="gramEnd"/>
      <w:r>
        <w:t xml:space="preserve"> report.  Peter will go over the suggested programme which is looking good so far in a little while, but now I’ll ask Jane to present the accounts for the year.</w:t>
      </w:r>
    </w:p>
    <w:sectPr w:rsidR="00B3103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99C"/>
    <w:rsid w:val="00001AD5"/>
    <w:rsid w:val="0009719F"/>
    <w:rsid w:val="000E4002"/>
    <w:rsid w:val="00373B11"/>
    <w:rsid w:val="003E1919"/>
    <w:rsid w:val="00453630"/>
    <w:rsid w:val="0047559E"/>
    <w:rsid w:val="004E499C"/>
    <w:rsid w:val="005613C0"/>
    <w:rsid w:val="005D1296"/>
    <w:rsid w:val="0067084B"/>
    <w:rsid w:val="00682626"/>
    <w:rsid w:val="00711AFD"/>
    <w:rsid w:val="00786CF3"/>
    <w:rsid w:val="0079248C"/>
    <w:rsid w:val="00880EE5"/>
    <w:rsid w:val="008F3BE0"/>
    <w:rsid w:val="009A1A64"/>
    <w:rsid w:val="009A76BD"/>
    <w:rsid w:val="009F7939"/>
    <w:rsid w:val="00A44265"/>
    <w:rsid w:val="00A74DC3"/>
    <w:rsid w:val="00B3103F"/>
    <w:rsid w:val="00B3142C"/>
    <w:rsid w:val="00B42BC2"/>
    <w:rsid w:val="00BC5D90"/>
    <w:rsid w:val="00C01963"/>
    <w:rsid w:val="00C20AB7"/>
    <w:rsid w:val="00C21526"/>
    <w:rsid w:val="00C31556"/>
    <w:rsid w:val="00C371E6"/>
    <w:rsid w:val="00EB21ED"/>
    <w:rsid w:val="00EB5E55"/>
    <w:rsid w:val="00F833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2C4CD1D"/>
  <w15:chartTrackingRefBased/>
  <w15:docId w15:val="{D5FC89B9-33BC-3D42-966E-FF06FEA13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E49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E49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E499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E499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E499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E499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499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499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499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499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E499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E499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E499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E499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E49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49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49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499C"/>
    <w:rPr>
      <w:rFonts w:eastAsiaTheme="majorEastAsia" w:cstheme="majorBidi"/>
      <w:color w:val="272727" w:themeColor="text1" w:themeTint="D8"/>
    </w:rPr>
  </w:style>
  <w:style w:type="paragraph" w:styleId="Title">
    <w:name w:val="Title"/>
    <w:basedOn w:val="Normal"/>
    <w:next w:val="Normal"/>
    <w:link w:val="TitleChar"/>
    <w:uiPriority w:val="10"/>
    <w:qFormat/>
    <w:rsid w:val="004E499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49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499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49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499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E499C"/>
    <w:rPr>
      <w:i/>
      <w:iCs/>
      <w:color w:val="404040" w:themeColor="text1" w:themeTint="BF"/>
    </w:rPr>
  </w:style>
  <w:style w:type="paragraph" w:styleId="ListParagraph">
    <w:name w:val="List Paragraph"/>
    <w:basedOn w:val="Normal"/>
    <w:uiPriority w:val="34"/>
    <w:qFormat/>
    <w:rsid w:val="004E499C"/>
    <w:pPr>
      <w:ind w:left="720"/>
      <w:contextualSpacing/>
    </w:pPr>
  </w:style>
  <w:style w:type="character" w:styleId="IntenseEmphasis">
    <w:name w:val="Intense Emphasis"/>
    <w:basedOn w:val="DefaultParagraphFont"/>
    <w:uiPriority w:val="21"/>
    <w:qFormat/>
    <w:rsid w:val="004E499C"/>
    <w:rPr>
      <w:i/>
      <w:iCs/>
      <w:color w:val="0F4761" w:themeColor="accent1" w:themeShade="BF"/>
    </w:rPr>
  </w:style>
  <w:style w:type="paragraph" w:styleId="IntenseQuote">
    <w:name w:val="Intense Quote"/>
    <w:basedOn w:val="Normal"/>
    <w:next w:val="Normal"/>
    <w:link w:val="IntenseQuoteChar"/>
    <w:uiPriority w:val="30"/>
    <w:qFormat/>
    <w:rsid w:val="004E49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E499C"/>
    <w:rPr>
      <w:i/>
      <w:iCs/>
      <w:color w:val="0F4761" w:themeColor="accent1" w:themeShade="BF"/>
    </w:rPr>
  </w:style>
  <w:style w:type="character" w:styleId="IntenseReference">
    <w:name w:val="Intense Reference"/>
    <w:basedOn w:val="DefaultParagraphFont"/>
    <w:uiPriority w:val="32"/>
    <w:qFormat/>
    <w:rsid w:val="004E499C"/>
    <w:rPr>
      <w:b/>
      <w:bCs/>
      <w:smallCaps/>
      <w:color w:val="0F4761" w:themeColor="accent1" w:themeShade="BF"/>
      <w:spacing w:val="5"/>
    </w:rPr>
  </w:style>
  <w:style w:type="paragraph" w:styleId="Revision">
    <w:name w:val="Revision"/>
    <w:hidden/>
    <w:uiPriority w:val="99"/>
    <w:semiHidden/>
    <w:rsid w:val="000E40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D04853568B40F4E8366B3070197220F" ma:contentTypeVersion="19" ma:contentTypeDescription="Create a new document." ma:contentTypeScope="" ma:versionID="92e2f34063cad783ae2806e55cede758">
  <xsd:schema xmlns:xsd="http://www.w3.org/2001/XMLSchema" xmlns:xs="http://www.w3.org/2001/XMLSchema" xmlns:p="http://schemas.microsoft.com/office/2006/metadata/properties" xmlns:ns2="0efcb20c-a255-4ef4-a666-2774ba48434a" xmlns:ns3="531408f3-8ac9-4346-8fae-7a8076793e8c" targetNamespace="http://schemas.microsoft.com/office/2006/metadata/properties" ma:root="true" ma:fieldsID="b4ca0a0b40554e6041aa1af748586c6c" ns2:_="" ns3:_="">
    <xsd:import namespace="0efcb20c-a255-4ef4-a666-2774ba48434a"/>
    <xsd:import namespace="531408f3-8ac9-4346-8fae-7a8076793e8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cb20c-a255-4ef4-a666-2774ba4843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description=""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9bda7b3-fa30-4866-a047-bdcbe10387d6"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ocTags" ma:index="26" nillable="true" ma:displayName="DocTags" ma:format="Dropdown" ma:internalName="DocTags">
      <xsd:complexType>
        <xsd:complexContent>
          <xsd:extension base="dms:MultiChoice">
            <xsd:sequence>
              <xsd:element name="Value" maxOccurs="unbounded" minOccurs="0" nillable="true">
                <xsd:simpleType>
                  <xsd:restriction base="dms:Choice">
                    <xsd:enumeration value="Accounts"/>
                    <xsd:enumeration value="External Scrutiny Report"/>
                    <xsd:enumeration value="Trustee Annual Report"/>
                    <xsd:enumeration value="Other"/>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1408f3-8ac9-4346-8fae-7a8076793e8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928c1bd-2f72-4b7f-b28c-a0ac07293b38}" ma:internalName="TaxCatchAll" ma:showField="CatchAllData" ma:web="531408f3-8ac9-4346-8fae-7a8076793e8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efcb20c-a255-4ef4-a666-2774ba48434a">
      <Terms xmlns="http://schemas.microsoft.com/office/infopath/2007/PartnerControls"/>
    </lcf76f155ced4ddcb4097134ff3c332f>
    <TaxCatchAll xmlns="531408f3-8ac9-4346-8fae-7a8076793e8c" xsi:nil="true"/>
    <DocTags xmlns="0efcb20c-a255-4ef4-a666-2774ba48434a">
      <Value>trustee annual report</Value>
    </DocTags>
  </documentManagement>
</p:properties>
</file>

<file path=customXml/itemProps1.xml><?xml version="1.0" encoding="utf-8"?>
<ds:datastoreItem xmlns:ds="http://schemas.openxmlformats.org/officeDocument/2006/customXml" ds:itemID="{5BA55CA5-5CFD-A946-9249-45F7CA280FCD}">
  <ds:schemaRefs>
    <ds:schemaRef ds:uri="http://schemas.openxmlformats.org/officeDocument/2006/bibliography"/>
  </ds:schemaRefs>
</ds:datastoreItem>
</file>

<file path=customXml/itemProps2.xml><?xml version="1.0" encoding="utf-8"?>
<ds:datastoreItem xmlns:ds="http://schemas.openxmlformats.org/officeDocument/2006/customXml" ds:itemID="{AE4CE082-E4C6-47C8-ADF7-CCBF8414138A}"/>
</file>

<file path=customXml/itemProps3.xml><?xml version="1.0" encoding="utf-8"?>
<ds:datastoreItem xmlns:ds="http://schemas.openxmlformats.org/officeDocument/2006/customXml" ds:itemID="{9CEA7EA3-5A99-4C39-99BD-8BDB7769C774}"/>
</file>

<file path=customXml/itemProps4.xml><?xml version="1.0" encoding="utf-8"?>
<ds:datastoreItem xmlns:ds="http://schemas.openxmlformats.org/officeDocument/2006/customXml" ds:itemID="{16EA55B8-E8FC-4A4E-AF3F-3745213B910F}"/>
</file>

<file path=docProps/app.xml><?xml version="1.0" encoding="utf-8"?>
<Properties xmlns="http://schemas.openxmlformats.org/officeDocument/2006/extended-properties" xmlns:vt="http://schemas.openxmlformats.org/officeDocument/2006/docPropsVTypes">
  <Template>Normal.dotm</Template>
  <TotalTime>14</TotalTime>
  <Pages>4</Pages>
  <Words>963</Words>
  <Characters>5492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Cookson</dc:creator>
  <cp:keywords/>
  <dc:description/>
  <cp:lastModifiedBy>Susan Cookson</cp:lastModifiedBy>
  <cp:revision>3</cp:revision>
  <cp:lastPrinted>2026-06-22T15:09:00Z</cp:lastPrinted>
  <dcterms:created xsi:type="dcterms:W3CDTF">2026-06-22T15:13:00Z</dcterms:created>
  <dcterms:modified xsi:type="dcterms:W3CDTF">2026-07-04T07:53:00Z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0x010100CD04853568B40F4E8366B3070197220F</vt:lpwstr>
  </property>
</Properties>
</file>