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5CC06" w14:textId="581544FD" w:rsidR="00927FF2" w:rsidRDefault="006F3209" w:rsidP="006F3209">
      <w:r>
        <w:t xml:space="preserve">No Financial  Activity </w:t>
      </w:r>
    </w:p>
    <w:p w14:paraId="5718BFCF" w14:textId="6B8340E9" w:rsidR="006F3209" w:rsidRDefault="006F3209" w:rsidP="006F3209"/>
    <w:p w14:paraId="255E2D3F" w14:textId="49789EAA" w:rsidR="006F3209" w:rsidRPr="006F3209" w:rsidRDefault="006F3209" w:rsidP="006F3209">
      <w:r>
        <w:t xml:space="preserve">John Murray </w:t>
      </w:r>
    </w:p>
    <w:sectPr w:rsidR="006F3209" w:rsidRPr="006F32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09"/>
    <w:rsid w:val="006F3209"/>
    <w:rsid w:val="00927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16AB3"/>
  <w15:chartTrackingRefBased/>
  <w15:docId w15:val="{510534DC-82C9-43B0-8979-1D04A52CB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2022C537-B0D8-44EA-BAE3-3051AC72F354}"/>
</file>

<file path=customXml/itemProps2.xml><?xml version="1.0" encoding="utf-8"?>
<ds:datastoreItem xmlns:ds="http://schemas.openxmlformats.org/officeDocument/2006/customXml" ds:itemID="{F00C4EEF-1B26-470A-BF79-6F2399224DF3}"/>
</file>

<file path=customXml/itemProps3.xml><?xml version="1.0" encoding="utf-8"?>
<ds:datastoreItem xmlns:ds="http://schemas.openxmlformats.org/officeDocument/2006/customXml" ds:itemID="{BFE9846A-3925-4324-8075-ABBF2BDF9F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Murray</dc:creator>
  <cp:keywords/>
  <dc:description/>
  <cp:lastModifiedBy>John Murray</cp:lastModifiedBy>
  <cp:revision>1</cp:revision>
  <dcterms:created xsi:type="dcterms:W3CDTF">2021-10-25T08:23:00Z</dcterms:created>
  <dcterms:modified xsi:type="dcterms:W3CDTF">2021-10-25T08:25:00Z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