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D14" w:rsidRDefault="00BF2D14">
      <w:pPr>
        <w:jc w:val="center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CHARITY NUMBER SC018868</w:t>
      </w: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pStyle w:val="Heading1"/>
      </w:pPr>
      <w:r>
        <w:t>MUSIC NAIRN</w:t>
      </w: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  <w:r>
        <w:rPr>
          <w:b/>
        </w:rPr>
        <w:t>ACCOUNTS</w:t>
      </w:r>
    </w:p>
    <w:p w:rsidR="00BF2D14" w:rsidRDefault="00BF2D14">
      <w:pPr>
        <w:jc w:val="center"/>
        <w:rPr>
          <w:b/>
        </w:rPr>
      </w:pPr>
    </w:p>
    <w:p w:rsidR="00BF2D14" w:rsidRDefault="0084573C">
      <w:pPr>
        <w:jc w:val="center"/>
        <w:rPr>
          <w:b/>
        </w:rPr>
      </w:pPr>
      <w:r>
        <w:rPr>
          <w:b/>
        </w:rPr>
        <w:t>FOR THE YEAR ENDED 31 MARCH 20</w:t>
      </w:r>
      <w:r w:rsidR="00DD7199">
        <w:rPr>
          <w:b/>
        </w:rPr>
        <w:t>2</w:t>
      </w:r>
      <w:r w:rsidR="00FB0D52">
        <w:rPr>
          <w:b/>
        </w:rPr>
        <w:t>6</w:t>
      </w: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</w:rPr>
      </w:pPr>
    </w:p>
    <w:p w:rsidR="00BF2D14" w:rsidRDefault="00BF2D14">
      <w:pPr>
        <w:jc w:val="center"/>
        <w:rPr>
          <w:b/>
          <w:sz w:val="26"/>
        </w:rPr>
      </w:pPr>
    </w:p>
    <w:p w:rsidR="00BF2D14" w:rsidRDefault="00BF2D14">
      <w:pPr>
        <w:jc w:val="center"/>
        <w:rPr>
          <w:b/>
          <w:sz w:val="26"/>
        </w:rPr>
      </w:pPr>
      <w:r>
        <w:rPr>
          <w:b/>
          <w:sz w:val="26"/>
        </w:rPr>
        <w:t>RITSON YOUNG</w:t>
      </w:r>
    </w:p>
    <w:p w:rsidR="00BF2D14" w:rsidRDefault="00BF2D14">
      <w:pPr>
        <w:jc w:val="center"/>
        <w:rPr>
          <w:b/>
        </w:rPr>
      </w:pPr>
      <w:r>
        <w:rPr>
          <w:b/>
        </w:rPr>
        <w:t>NAIRN</w:t>
      </w:r>
    </w:p>
    <w:p w:rsidR="00BF2D14" w:rsidRDefault="00BF2D14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MUSIC NAIRN</w:t>
      </w:r>
    </w:p>
    <w:p w:rsidR="00BF2D14" w:rsidRDefault="00BF2D14">
      <w:pPr>
        <w:jc w:val="center"/>
        <w:rPr>
          <w:b/>
        </w:rPr>
      </w:pPr>
      <w:r>
        <w:rPr>
          <w:b/>
        </w:rPr>
        <w:t>INCOME AND EXPENDITURE ACCOU</w:t>
      </w:r>
      <w:r w:rsidR="0084573C">
        <w:rPr>
          <w:b/>
        </w:rPr>
        <w:t>NT FOR THE YEAR TO 31 MARCH 20</w:t>
      </w:r>
      <w:r w:rsidR="00DD7199">
        <w:rPr>
          <w:b/>
        </w:rPr>
        <w:t>2</w:t>
      </w:r>
      <w:r w:rsidR="00FB0D52">
        <w:rPr>
          <w:b/>
        </w:rPr>
        <w:t>6</w:t>
      </w:r>
      <w:r>
        <w:rPr>
          <w:b/>
        </w:rPr>
        <w:t xml:space="preserve"> </w:t>
      </w:r>
    </w:p>
    <w:p w:rsidR="00BF2D14" w:rsidRDefault="00BF2D14">
      <w:pPr>
        <w:jc w:val="center"/>
        <w:rPr>
          <w:b/>
        </w:rPr>
      </w:pPr>
    </w:p>
    <w:p w:rsidR="00BF2D14" w:rsidRDefault="00D40EA3">
      <w:pPr>
        <w:tabs>
          <w:tab w:val="right" w:pos="5220"/>
          <w:tab w:val="right" w:pos="6300"/>
          <w:tab w:val="right" w:pos="900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84573C">
        <w:rPr>
          <w:b/>
        </w:rPr>
        <w:t>20</w:t>
      </w:r>
      <w:r w:rsidR="00DD7199">
        <w:rPr>
          <w:b/>
        </w:rPr>
        <w:t>2</w:t>
      </w:r>
      <w:r w:rsidR="00FB0D52">
        <w:rPr>
          <w:b/>
        </w:rPr>
        <w:t>6</w:t>
      </w:r>
      <w:r w:rsidR="00BF2D14">
        <w:rPr>
          <w:b/>
        </w:rPr>
        <w:tab/>
        <w:t>2</w:t>
      </w:r>
      <w:r w:rsidR="0084573C">
        <w:rPr>
          <w:b/>
        </w:rPr>
        <w:t>0</w:t>
      </w:r>
      <w:r w:rsidR="001F2F75">
        <w:rPr>
          <w:b/>
        </w:rPr>
        <w:t>2</w:t>
      </w:r>
      <w:r w:rsidR="00FB0D52">
        <w:rPr>
          <w:b/>
        </w:rPr>
        <w:t>5</w:t>
      </w:r>
    </w:p>
    <w:p w:rsidR="00BF2D14" w:rsidRDefault="008B00D5">
      <w:pPr>
        <w:pStyle w:val="Heading2"/>
        <w:tabs>
          <w:tab w:val="right" w:pos="5040"/>
          <w:tab w:val="right" w:pos="6300"/>
          <w:tab w:val="right" w:pos="7920"/>
          <w:tab w:val="right" w:pos="9000"/>
        </w:tabs>
      </w:pPr>
      <w:r>
        <w:t xml:space="preserve">CONCERT </w:t>
      </w:r>
      <w:r w:rsidR="00BF2D14">
        <w:t>INCOME</w:t>
      </w:r>
      <w:r w:rsidR="00BF2D14">
        <w:tab/>
        <w:t>£</w:t>
      </w:r>
      <w:r w:rsidR="00BF2D14">
        <w:tab/>
        <w:t>£</w:t>
      </w:r>
      <w:r w:rsidR="00BF2D14">
        <w:tab/>
        <w:t>£</w:t>
      </w:r>
      <w:r w:rsidR="00BF2D14">
        <w:tab/>
        <w:t>£</w:t>
      </w:r>
      <w:r w:rsidR="00BF2D14">
        <w:tab/>
      </w:r>
      <w:r w:rsidR="00BF2D14">
        <w:tab/>
      </w:r>
      <w:r w:rsidR="00BF2D14">
        <w:tab/>
      </w:r>
      <w:r w:rsidR="00BF2D14">
        <w:tab/>
      </w:r>
      <w:r w:rsidR="00BF2D14">
        <w:tab/>
      </w:r>
      <w:r w:rsidR="00BF2D14">
        <w:tab/>
      </w:r>
    </w:p>
    <w:p w:rsidR="00BF2D14" w:rsidRDefault="00BF2D14" w:rsidP="008B00D5">
      <w:pPr>
        <w:pStyle w:val="Heading3"/>
        <w:tabs>
          <w:tab w:val="clear" w:pos="5013"/>
          <w:tab w:val="right" w:pos="6300"/>
          <w:tab w:val="right" w:pos="6471"/>
          <w:tab w:val="right" w:pos="9000"/>
        </w:tabs>
      </w:pPr>
      <w:r>
        <w:t xml:space="preserve">Members </w:t>
      </w:r>
      <w:r w:rsidR="00437E6F">
        <w:t>subscriptions</w:t>
      </w:r>
      <w:r w:rsidR="00437E6F">
        <w:tab/>
      </w:r>
      <w:r w:rsidR="004173E3">
        <w:t>6,</w:t>
      </w:r>
      <w:r w:rsidR="00B275C8">
        <w:t>865</w:t>
      </w:r>
      <w:r w:rsidR="0084573C">
        <w:t>.0</w:t>
      </w:r>
      <w:r w:rsidR="008520B1">
        <w:t>0</w:t>
      </w:r>
      <w:r w:rsidR="0084573C">
        <w:tab/>
      </w:r>
      <w:r w:rsidR="0084573C">
        <w:tab/>
      </w:r>
      <w:r w:rsidR="00FB0D52">
        <w:t>6,444</w:t>
      </w:r>
      <w:r w:rsidR="00F27D97">
        <w:t>.00</w:t>
      </w:r>
    </w:p>
    <w:p w:rsidR="008B00D5" w:rsidRDefault="008B00D5" w:rsidP="002737EB">
      <w:pPr>
        <w:tabs>
          <w:tab w:val="left" w:pos="900"/>
          <w:tab w:val="right" w:pos="5220"/>
          <w:tab w:val="right" w:pos="6300"/>
          <w:tab w:val="right" w:pos="7920"/>
          <w:tab w:val="right" w:pos="9000"/>
        </w:tabs>
      </w:pPr>
      <w:r>
        <w:t>Sale of tickets - Music</w:t>
      </w:r>
      <w:r>
        <w:tab/>
      </w:r>
      <w:r>
        <w:tab/>
      </w:r>
      <w:r w:rsidR="004173E3">
        <w:t>1</w:t>
      </w:r>
      <w:r w:rsidR="00B275C8">
        <w:t>4,206</w:t>
      </w:r>
      <w:r w:rsidR="004173E3">
        <w:t>.</w:t>
      </w:r>
      <w:r w:rsidR="00B275C8">
        <w:t>18</w:t>
      </w:r>
      <w:r w:rsidR="0084573C">
        <w:tab/>
      </w:r>
      <w:r w:rsidR="0096469D">
        <w:tab/>
      </w:r>
      <w:r w:rsidR="00FB0D52">
        <w:t>11,828</w:t>
      </w:r>
      <w:r w:rsidR="00593AE7">
        <w:t>.</w:t>
      </w:r>
      <w:r w:rsidR="00FB0D52">
        <w:t>57</w:t>
      </w:r>
    </w:p>
    <w:p w:rsidR="00366D67" w:rsidRDefault="00BF2D14">
      <w:pPr>
        <w:tabs>
          <w:tab w:val="left" w:pos="900"/>
          <w:tab w:val="right" w:pos="5220"/>
          <w:tab w:val="right" w:pos="6300"/>
          <w:tab w:val="right" w:pos="7920"/>
          <w:tab w:val="right" w:pos="9000"/>
        </w:tabs>
      </w:pPr>
      <w:r>
        <w:t>Grants – Enterprise Music Scotland</w:t>
      </w:r>
      <w:r>
        <w:tab/>
      </w:r>
      <w:r>
        <w:tab/>
      </w:r>
      <w:r w:rsidR="004173E3">
        <w:t>2,</w:t>
      </w:r>
      <w:r w:rsidR="00B275C8">
        <w:t>0</w:t>
      </w:r>
      <w:r w:rsidR="004173E3">
        <w:t>00</w:t>
      </w:r>
      <w:r w:rsidR="00AE7F09">
        <w:t>.00</w:t>
      </w:r>
      <w:r>
        <w:tab/>
      </w:r>
      <w:r>
        <w:tab/>
      </w:r>
      <w:r w:rsidR="00FB0D52">
        <w:t>2,700</w:t>
      </w:r>
      <w:r w:rsidR="0096469D">
        <w:t>.00</w:t>
      </w:r>
      <w:r>
        <w:tab/>
      </w:r>
    </w:p>
    <w:p w:rsidR="006F7102" w:rsidRDefault="008212DA" w:rsidP="002737EB">
      <w:pPr>
        <w:tabs>
          <w:tab w:val="left" w:pos="900"/>
          <w:tab w:val="left" w:pos="1584"/>
          <w:tab w:val="right" w:pos="6300"/>
          <w:tab w:val="right" w:pos="9000"/>
        </w:tabs>
      </w:pPr>
      <w:r>
        <w:t>Individual donations</w:t>
      </w:r>
      <w:r w:rsidR="0009192F">
        <w:tab/>
      </w:r>
      <w:r w:rsidR="00B275C8">
        <w:t>95</w:t>
      </w:r>
      <w:r w:rsidR="0009192F">
        <w:t>.00</w:t>
      </w:r>
      <w:r w:rsidR="0009192F">
        <w:tab/>
      </w:r>
      <w:r w:rsidR="00FB0D52">
        <w:t>8</w:t>
      </w:r>
      <w:r w:rsidR="0009192F">
        <w:t>.00</w:t>
      </w:r>
    </w:p>
    <w:p w:rsidR="004173E3" w:rsidRDefault="004173E3" w:rsidP="008212DA">
      <w:pPr>
        <w:tabs>
          <w:tab w:val="left" w:pos="900"/>
          <w:tab w:val="left" w:pos="1413"/>
          <w:tab w:val="left" w:pos="1584"/>
          <w:tab w:val="right" w:pos="6300"/>
          <w:tab w:val="right" w:pos="9000"/>
        </w:tabs>
      </w:pPr>
      <w:r>
        <w:t>Members events</w:t>
      </w:r>
      <w:r>
        <w:tab/>
      </w:r>
      <w:r>
        <w:tab/>
        <w:t>1</w:t>
      </w:r>
      <w:r w:rsidR="00B275C8">
        <w:t>19</w:t>
      </w:r>
      <w:r>
        <w:t>.</w:t>
      </w:r>
      <w:r w:rsidR="00B275C8">
        <w:t>34</w:t>
      </w:r>
      <w:r>
        <w:tab/>
      </w:r>
      <w:r w:rsidR="00FB0D52">
        <w:t>10</w:t>
      </w:r>
      <w:r>
        <w:t>0.00</w:t>
      </w:r>
    </w:p>
    <w:p w:rsidR="004173E3" w:rsidRDefault="003B5521" w:rsidP="003B5521">
      <w:r>
        <w:t>ISO concert box office</w:t>
      </w:r>
      <w:r>
        <w:tab/>
      </w:r>
      <w:r>
        <w:tab/>
      </w:r>
      <w:r>
        <w:tab/>
      </w:r>
      <w:r>
        <w:tab/>
        <w:t xml:space="preserve">       </w:t>
      </w:r>
      <w:r w:rsidR="004173E3">
        <w:t>1</w:t>
      </w:r>
      <w:r w:rsidR="004C22C7">
        <w:t>,</w:t>
      </w:r>
      <w:r w:rsidR="004173E3">
        <w:t>2</w:t>
      </w:r>
      <w:r w:rsidR="00B275C8">
        <w:t>15</w:t>
      </w:r>
      <w:r w:rsidR="004173E3">
        <w:t>.</w:t>
      </w:r>
      <w:r w:rsidR="00B275C8">
        <w:t>12</w:t>
      </w:r>
      <w:r w:rsidR="004173E3">
        <w:tab/>
      </w:r>
      <w:r>
        <w:t xml:space="preserve">                            </w:t>
      </w:r>
      <w:r w:rsidR="00FB0D52">
        <w:t>1</w:t>
      </w:r>
      <w:r w:rsidR="00546D1A">
        <w:t>,</w:t>
      </w:r>
      <w:r w:rsidR="00FB0D52">
        <w:t>246</w:t>
      </w:r>
      <w:r w:rsidR="004173E3">
        <w:t>.</w:t>
      </w:r>
      <w:r w:rsidR="00FB0D52">
        <w:t>7</w:t>
      </w:r>
      <w:r w:rsidR="004173E3">
        <w:t>0</w:t>
      </w:r>
    </w:p>
    <w:p w:rsidR="008212DA" w:rsidRDefault="008212DA" w:rsidP="008212DA">
      <w:pPr>
        <w:tabs>
          <w:tab w:val="left" w:pos="900"/>
          <w:tab w:val="left" w:pos="1413"/>
          <w:tab w:val="left" w:pos="1584"/>
          <w:tab w:val="right" w:pos="6300"/>
          <w:tab w:val="right" w:pos="9000"/>
        </w:tabs>
      </w:pPr>
      <w:r>
        <w:t>100 Club income</w:t>
      </w:r>
      <w:r w:rsidR="00913B70">
        <w:tab/>
      </w:r>
      <w:r w:rsidR="00FC549B">
        <w:t>1,</w:t>
      </w:r>
      <w:r w:rsidR="008643AF">
        <w:t>0</w:t>
      </w:r>
      <w:r w:rsidR="00B275C8">
        <w:t>19</w:t>
      </w:r>
      <w:r w:rsidR="0084573C">
        <w:t>.00</w:t>
      </w:r>
      <w:r w:rsidR="0084573C">
        <w:tab/>
      </w:r>
      <w:r w:rsidR="00F27D97">
        <w:t>1,</w:t>
      </w:r>
      <w:r w:rsidR="00593AE7">
        <w:t>055</w:t>
      </w:r>
      <w:r>
        <w:t>.00</w:t>
      </w:r>
    </w:p>
    <w:p w:rsidR="00B275C8" w:rsidRDefault="00B275C8" w:rsidP="008212DA">
      <w:pPr>
        <w:tabs>
          <w:tab w:val="left" w:pos="900"/>
          <w:tab w:val="left" w:pos="1413"/>
          <w:tab w:val="left" w:pos="1584"/>
          <w:tab w:val="right" w:pos="6300"/>
          <w:tab w:val="right" w:pos="9000"/>
        </w:tabs>
      </w:pPr>
      <w:r>
        <w:t>Deposit account interest</w:t>
      </w:r>
      <w:r>
        <w:tab/>
        <w:t xml:space="preserve">622.50  </w:t>
      </w:r>
      <w:r>
        <w:tab/>
        <w:t>0.00</w:t>
      </w:r>
    </w:p>
    <w:p w:rsidR="00BF2D14" w:rsidRPr="00A63927" w:rsidRDefault="00BF2D14">
      <w:pPr>
        <w:tabs>
          <w:tab w:val="left" w:pos="900"/>
          <w:tab w:val="left" w:pos="1413"/>
          <w:tab w:val="left" w:pos="1584"/>
          <w:tab w:val="right" w:pos="6300"/>
          <w:tab w:val="right" w:pos="9000"/>
        </w:tabs>
        <w:rPr>
          <w:lang w:val="fr-FR"/>
        </w:rPr>
      </w:pPr>
      <w:r>
        <w:tab/>
      </w:r>
      <w:r>
        <w:tab/>
      </w:r>
      <w:r>
        <w:tab/>
      </w:r>
      <w:r>
        <w:tab/>
      </w:r>
      <w:r w:rsidRPr="00A63927">
        <w:rPr>
          <w:lang w:val="fr-FR"/>
        </w:rPr>
        <w:t>-------------</w:t>
      </w:r>
      <w:r w:rsidRPr="00A63927">
        <w:rPr>
          <w:lang w:val="fr-FR"/>
        </w:rPr>
        <w:tab/>
        <w:t xml:space="preserve">------------ </w:t>
      </w:r>
    </w:p>
    <w:p w:rsidR="00BF2D14" w:rsidRPr="00A63927" w:rsidRDefault="00344409" w:rsidP="008212DA">
      <w:pPr>
        <w:tabs>
          <w:tab w:val="left" w:pos="900"/>
          <w:tab w:val="left" w:pos="1413"/>
          <w:tab w:val="left" w:pos="1584"/>
          <w:tab w:val="right" w:pos="6300"/>
          <w:tab w:val="right" w:pos="9000"/>
        </w:tabs>
        <w:rPr>
          <w:lang w:val="fr-FR"/>
        </w:rPr>
      </w:pPr>
      <w:r w:rsidRPr="00A63927">
        <w:rPr>
          <w:lang w:val="fr-FR"/>
        </w:rPr>
        <w:tab/>
      </w:r>
      <w:r w:rsidRPr="00A63927">
        <w:rPr>
          <w:lang w:val="fr-FR"/>
        </w:rPr>
        <w:tab/>
      </w:r>
      <w:r w:rsidRPr="00A63927">
        <w:rPr>
          <w:lang w:val="fr-FR"/>
        </w:rPr>
        <w:tab/>
      </w:r>
      <w:r w:rsidRPr="00A63927">
        <w:rPr>
          <w:lang w:val="fr-FR"/>
        </w:rPr>
        <w:tab/>
      </w:r>
      <w:r w:rsidR="00C0643F" w:rsidRPr="00A63927">
        <w:rPr>
          <w:lang w:val="fr-FR"/>
        </w:rPr>
        <w:t>2</w:t>
      </w:r>
      <w:r w:rsidR="00B275C8" w:rsidRPr="00A63927">
        <w:rPr>
          <w:lang w:val="fr-FR"/>
        </w:rPr>
        <w:t>6,142.14</w:t>
      </w:r>
      <w:r w:rsidR="0009192F" w:rsidRPr="00A63927">
        <w:rPr>
          <w:lang w:val="fr-FR"/>
        </w:rPr>
        <w:tab/>
      </w:r>
      <w:r w:rsidR="00FB0D52" w:rsidRPr="00A63927">
        <w:rPr>
          <w:lang w:val="fr-FR"/>
        </w:rPr>
        <w:t>23,382.27</w:t>
      </w:r>
    </w:p>
    <w:p w:rsidR="00BF2D14" w:rsidRPr="00A63927" w:rsidRDefault="00BC3675">
      <w:pPr>
        <w:pStyle w:val="Heading5"/>
        <w:rPr>
          <w:lang w:val="fr-FR"/>
        </w:rPr>
      </w:pPr>
      <w:r w:rsidRPr="00A63927">
        <w:rPr>
          <w:lang w:val="fr-FR"/>
        </w:rPr>
        <w:t xml:space="preserve">CONCERT </w:t>
      </w:r>
      <w:r w:rsidR="00BF2D14" w:rsidRPr="00A63927">
        <w:rPr>
          <w:lang w:val="fr-FR"/>
        </w:rPr>
        <w:t>EXPENDITURE</w:t>
      </w:r>
    </w:p>
    <w:p w:rsidR="00BF2D14" w:rsidRPr="00A63927" w:rsidRDefault="00BF2D14">
      <w:pPr>
        <w:tabs>
          <w:tab w:val="left" w:pos="900"/>
          <w:tab w:val="left" w:pos="1413"/>
          <w:tab w:val="left" w:pos="1584"/>
          <w:tab w:val="right" w:pos="6471"/>
          <w:tab w:val="right" w:pos="8649"/>
        </w:tabs>
        <w:rPr>
          <w:lang w:val="fr-FR"/>
        </w:rPr>
      </w:pPr>
    </w:p>
    <w:p w:rsidR="00BF2D14" w:rsidRDefault="00BF2D14" w:rsidP="008212DA">
      <w:pPr>
        <w:tabs>
          <w:tab w:val="left" w:pos="900"/>
          <w:tab w:val="left" w:pos="1413"/>
          <w:tab w:val="left" w:pos="1584"/>
          <w:tab w:val="right" w:pos="5220"/>
          <w:tab w:val="right" w:pos="7920"/>
          <w:tab w:val="right" w:pos="8649"/>
        </w:tabs>
        <w:rPr>
          <w:lang w:val="fr-FR"/>
        </w:rPr>
      </w:pPr>
      <w:r>
        <w:rPr>
          <w:lang w:val="fr-FR"/>
        </w:rPr>
        <w:t>Art</w:t>
      </w:r>
      <w:r w:rsidR="00344409">
        <w:rPr>
          <w:lang w:val="fr-FR"/>
        </w:rPr>
        <w:t>istes fees</w:t>
      </w:r>
      <w:r w:rsidR="00344409">
        <w:rPr>
          <w:lang w:val="fr-FR"/>
        </w:rPr>
        <w:tab/>
      </w:r>
      <w:r w:rsidR="00344409">
        <w:rPr>
          <w:lang w:val="fr-FR"/>
        </w:rPr>
        <w:tab/>
      </w:r>
      <w:r w:rsidR="00344409">
        <w:rPr>
          <w:lang w:val="fr-FR"/>
        </w:rPr>
        <w:tab/>
      </w:r>
      <w:r w:rsidR="00B351DE">
        <w:rPr>
          <w:lang w:val="fr-FR"/>
        </w:rPr>
        <w:t xml:space="preserve">   </w:t>
      </w:r>
      <w:r w:rsidR="00C0643F">
        <w:rPr>
          <w:lang w:val="fr-FR"/>
        </w:rPr>
        <w:t>1</w:t>
      </w:r>
      <w:r w:rsidR="00B275C8">
        <w:rPr>
          <w:lang w:val="fr-FR"/>
        </w:rPr>
        <w:t>7,049</w:t>
      </w:r>
      <w:r w:rsidR="00CD1752">
        <w:rPr>
          <w:lang w:val="fr-FR"/>
        </w:rPr>
        <w:t>.</w:t>
      </w:r>
      <w:r w:rsidR="00B275C8">
        <w:rPr>
          <w:lang w:val="fr-FR"/>
        </w:rPr>
        <w:t>91</w:t>
      </w:r>
      <w:r w:rsidR="0084573C">
        <w:rPr>
          <w:lang w:val="fr-FR"/>
        </w:rPr>
        <w:tab/>
      </w:r>
      <w:r w:rsidR="0096469D">
        <w:rPr>
          <w:lang w:val="fr-FR"/>
        </w:rPr>
        <w:t>1</w:t>
      </w:r>
      <w:r w:rsidR="00FB0D52">
        <w:rPr>
          <w:lang w:val="fr-FR"/>
        </w:rPr>
        <w:t>1</w:t>
      </w:r>
      <w:r w:rsidR="00593AE7">
        <w:rPr>
          <w:lang w:val="fr-FR"/>
        </w:rPr>
        <w:t>,</w:t>
      </w:r>
      <w:r w:rsidR="00FB0D52">
        <w:rPr>
          <w:lang w:val="fr-FR"/>
        </w:rPr>
        <w:t>660</w:t>
      </w:r>
      <w:r w:rsidR="0096469D">
        <w:rPr>
          <w:lang w:val="fr-FR"/>
        </w:rPr>
        <w:t>.00</w:t>
      </w:r>
    </w:p>
    <w:p w:rsidR="00BF2D14" w:rsidRDefault="00BF2D14">
      <w:pPr>
        <w:tabs>
          <w:tab w:val="left" w:pos="900"/>
          <w:tab w:val="left" w:pos="1413"/>
          <w:tab w:val="left" w:pos="1584"/>
          <w:tab w:val="right" w:pos="5220"/>
          <w:tab w:val="right" w:pos="7920"/>
          <w:tab w:val="right" w:pos="8649"/>
        </w:tabs>
        <w:rPr>
          <w:lang w:val="fr-FR"/>
        </w:rPr>
      </w:pPr>
      <w:r>
        <w:rPr>
          <w:lang w:val="fr-FR"/>
        </w:rPr>
        <w:t>Artistes travel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B275C8">
        <w:rPr>
          <w:lang w:val="fr-FR"/>
        </w:rPr>
        <w:t xml:space="preserve">   </w:t>
      </w:r>
      <w:r w:rsidR="008643AF">
        <w:rPr>
          <w:lang w:val="fr-FR"/>
        </w:rPr>
        <w:t>1,</w:t>
      </w:r>
      <w:r w:rsidR="00C0643F">
        <w:rPr>
          <w:lang w:val="fr-FR"/>
        </w:rPr>
        <w:t>4</w:t>
      </w:r>
      <w:r w:rsidR="00B275C8">
        <w:rPr>
          <w:lang w:val="fr-FR"/>
        </w:rPr>
        <w:t>74.15</w:t>
      </w:r>
      <w:r w:rsidR="0084573C">
        <w:rPr>
          <w:lang w:val="fr-FR"/>
        </w:rPr>
        <w:tab/>
      </w:r>
      <w:r w:rsidR="0096469D">
        <w:rPr>
          <w:lang w:val="fr-FR"/>
        </w:rPr>
        <w:t>1,</w:t>
      </w:r>
      <w:r w:rsidR="00FB0D52">
        <w:rPr>
          <w:lang w:val="fr-FR"/>
        </w:rPr>
        <w:t>452</w:t>
      </w:r>
      <w:r w:rsidR="0096469D">
        <w:rPr>
          <w:lang w:val="fr-FR"/>
        </w:rPr>
        <w:t>.</w:t>
      </w:r>
      <w:r w:rsidR="00FB0D52">
        <w:rPr>
          <w:lang w:val="fr-FR"/>
        </w:rPr>
        <w:t>55</w:t>
      </w:r>
    </w:p>
    <w:p w:rsidR="00BF2D14" w:rsidRDefault="00BF2D14">
      <w:pPr>
        <w:tabs>
          <w:tab w:val="left" w:pos="900"/>
          <w:tab w:val="left" w:pos="1413"/>
          <w:tab w:val="left" w:pos="1584"/>
          <w:tab w:val="right" w:pos="5220"/>
          <w:tab w:val="right" w:pos="7920"/>
          <w:tab w:val="right" w:pos="8649"/>
        </w:tabs>
      </w:pPr>
      <w:r>
        <w:t>Artistes accommod</w:t>
      </w:r>
      <w:r w:rsidR="00344409">
        <w:t>ation and e</w:t>
      </w:r>
      <w:r w:rsidR="009869C9">
        <w:t>xpenses</w:t>
      </w:r>
      <w:r w:rsidR="009869C9">
        <w:tab/>
      </w:r>
      <w:r w:rsidR="00B275C8">
        <w:t>227.58</w:t>
      </w:r>
      <w:r w:rsidR="0096469D">
        <w:tab/>
      </w:r>
      <w:r w:rsidR="00FB0D52">
        <w:t>619</w:t>
      </w:r>
      <w:r w:rsidR="0096469D">
        <w:t>.</w:t>
      </w:r>
      <w:r w:rsidR="00FB0D52">
        <w:t>32</w:t>
      </w:r>
    </w:p>
    <w:p w:rsidR="00BF2D14" w:rsidRDefault="008212DA">
      <w:pPr>
        <w:tabs>
          <w:tab w:val="left" w:pos="900"/>
          <w:tab w:val="left" w:pos="1413"/>
          <w:tab w:val="left" w:pos="1584"/>
          <w:tab w:val="right" w:pos="5220"/>
          <w:tab w:val="right" w:pos="7920"/>
          <w:tab w:val="right" w:pos="8649"/>
        </w:tabs>
      </w:pPr>
      <w:r>
        <w:t xml:space="preserve">Piano tuner </w:t>
      </w:r>
      <w:r>
        <w:tab/>
      </w:r>
      <w:r>
        <w:tab/>
      </w:r>
      <w:r>
        <w:tab/>
      </w:r>
      <w:r w:rsidR="00B275C8">
        <w:t>420</w:t>
      </w:r>
      <w:r w:rsidR="008643AF">
        <w:t>.</w:t>
      </w:r>
      <w:r w:rsidR="00DE409E">
        <w:t>00</w:t>
      </w:r>
      <w:r w:rsidR="00D40EA3">
        <w:tab/>
      </w:r>
      <w:r w:rsidR="00FB0D52">
        <w:t>280.00</w:t>
      </w:r>
    </w:p>
    <w:p w:rsidR="00BF2D14" w:rsidRDefault="00BF2D14">
      <w:pPr>
        <w:tabs>
          <w:tab w:val="left" w:pos="900"/>
          <w:tab w:val="left" w:pos="1413"/>
          <w:tab w:val="left" w:pos="1584"/>
          <w:tab w:val="right" w:pos="5220"/>
          <w:tab w:val="right" w:pos="7920"/>
          <w:tab w:val="right" w:pos="8649"/>
        </w:tabs>
      </w:pPr>
      <w:r>
        <w:t xml:space="preserve">Printing </w:t>
      </w:r>
      <w:r w:rsidR="008212DA">
        <w:t>and stati</w:t>
      </w:r>
      <w:r w:rsidR="009869C9">
        <w:t>onery</w:t>
      </w:r>
      <w:r w:rsidR="009869C9">
        <w:tab/>
      </w:r>
      <w:r w:rsidR="00B275C8">
        <w:t>656</w:t>
      </w:r>
      <w:r w:rsidR="00DE409E">
        <w:t>.</w:t>
      </w:r>
      <w:r w:rsidR="00B275C8">
        <w:t>95</w:t>
      </w:r>
      <w:r w:rsidR="0084573C">
        <w:tab/>
      </w:r>
      <w:r w:rsidR="00FB0D52">
        <w:t>772.28</w:t>
      </w:r>
    </w:p>
    <w:p w:rsidR="00BF2D14" w:rsidRDefault="009869C9" w:rsidP="00344409">
      <w:pPr>
        <w:tabs>
          <w:tab w:val="left" w:pos="900"/>
          <w:tab w:val="left" w:pos="1413"/>
          <w:tab w:val="left" w:pos="1584"/>
          <w:tab w:val="right" w:pos="5220"/>
          <w:tab w:val="right" w:pos="7920"/>
          <w:tab w:val="right" w:pos="8649"/>
        </w:tabs>
      </w:pPr>
      <w:r>
        <w:t>Advertising</w:t>
      </w:r>
      <w:r w:rsidR="00102FFF">
        <w:t xml:space="preserve"> and website</w:t>
      </w:r>
      <w:r>
        <w:tab/>
      </w:r>
      <w:r w:rsidR="00B275C8">
        <w:t>950</w:t>
      </w:r>
      <w:r w:rsidR="00DE409E">
        <w:t>.60</w:t>
      </w:r>
      <w:r w:rsidR="00562004">
        <w:tab/>
      </w:r>
      <w:r w:rsidR="0096469D">
        <w:t>8</w:t>
      </w:r>
      <w:r w:rsidR="00FB0D52">
        <w:t>59</w:t>
      </w:r>
      <w:r w:rsidR="00593AE7">
        <w:t>.</w:t>
      </w:r>
      <w:r w:rsidR="00FB0D52">
        <w:t>60</w:t>
      </w:r>
    </w:p>
    <w:p w:rsidR="00344409" w:rsidRDefault="008520B1" w:rsidP="00344409">
      <w:pPr>
        <w:tabs>
          <w:tab w:val="left" w:pos="900"/>
          <w:tab w:val="left" w:pos="1413"/>
          <w:tab w:val="left" w:pos="1584"/>
          <w:tab w:val="right" w:pos="5220"/>
          <w:tab w:val="right" w:pos="7920"/>
          <w:tab w:val="right" w:pos="8649"/>
        </w:tabs>
      </w:pPr>
      <w:r>
        <w:t>Postages</w:t>
      </w:r>
      <w:r>
        <w:tab/>
      </w:r>
      <w:r>
        <w:tab/>
      </w:r>
      <w:r>
        <w:tab/>
      </w:r>
      <w:r>
        <w:tab/>
      </w:r>
      <w:r w:rsidR="00DE409E">
        <w:t>1</w:t>
      </w:r>
      <w:r w:rsidR="00B275C8">
        <w:t>3</w:t>
      </w:r>
      <w:r w:rsidR="00DE409E">
        <w:t>0</w:t>
      </w:r>
      <w:r w:rsidR="008643AF">
        <w:t>.</w:t>
      </w:r>
      <w:r w:rsidR="00B351DE">
        <w:t>5</w:t>
      </w:r>
      <w:r w:rsidR="008643AF">
        <w:t>0</w:t>
      </w:r>
      <w:r w:rsidR="00614021">
        <w:tab/>
      </w:r>
      <w:r w:rsidR="00FB0D52">
        <w:t>170</w:t>
      </w:r>
      <w:r w:rsidR="0096469D">
        <w:t>.00</w:t>
      </w:r>
    </w:p>
    <w:p w:rsidR="00BF2D14" w:rsidRDefault="009869C9">
      <w:pPr>
        <w:tabs>
          <w:tab w:val="left" w:pos="900"/>
          <w:tab w:val="left" w:pos="1413"/>
          <w:tab w:val="left" w:pos="1584"/>
          <w:tab w:val="right" w:pos="5220"/>
          <w:tab w:val="right" w:pos="7920"/>
          <w:tab w:val="right" w:pos="8649"/>
        </w:tabs>
      </w:pPr>
      <w:r>
        <w:t>Members events</w:t>
      </w:r>
      <w:r>
        <w:tab/>
      </w:r>
      <w:r>
        <w:tab/>
      </w:r>
      <w:r w:rsidR="00B275C8">
        <w:t>104</w:t>
      </w:r>
      <w:r w:rsidR="00CD1752">
        <w:t>.</w:t>
      </w:r>
      <w:r w:rsidR="00B275C8">
        <w:t>4</w:t>
      </w:r>
      <w:r w:rsidR="00CD1752">
        <w:t>0</w:t>
      </w:r>
      <w:r w:rsidR="0084573C">
        <w:tab/>
      </w:r>
      <w:r w:rsidR="00FB0D52">
        <w:t>240</w:t>
      </w:r>
      <w:r w:rsidR="0096469D">
        <w:t>.00</w:t>
      </w:r>
    </w:p>
    <w:p w:rsidR="00C1668A" w:rsidRDefault="008212DA" w:rsidP="008212DA">
      <w:pPr>
        <w:tabs>
          <w:tab w:val="left" w:pos="900"/>
          <w:tab w:val="left" w:pos="1413"/>
          <w:tab w:val="left" w:pos="1584"/>
          <w:tab w:val="right" w:pos="5220"/>
          <w:tab w:val="right" w:pos="7920"/>
          <w:tab w:val="right" w:pos="8649"/>
        </w:tabs>
      </w:pPr>
      <w:r>
        <w:t>100 Club prizes</w:t>
      </w:r>
      <w:r w:rsidR="00040C59">
        <w:tab/>
      </w:r>
      <w:r w:rsidR="00040C59">
        <w:tab/>
      </w:r>
      <w:r w:rsidR="008C2A2B">
        <w:t>601</w:t>
      </w:r>
      <w:r w:rsidR="008643AF">
        <w:t>.00</w:t>
      </w:r>
      <w:r w:rsidR="00040C59">
        <w:tab/>
      </w:r>
      <w:r w:rsidR="00593AE7">
        <w:t>5</w:t>
      </w:r>
      <w:r w:rsidR="00FB0D52">
        <w:t>14</w:t>
      </w:r>
      <w:r w:rsidR="0096469D">
        <w:t>.00</w:t>
      </w:r>
    </w:p>
    <w:p w:rsidR="00BF2D14" w:rsidRDefault="0063102F" w:rsidP="00344409">
      <w:pPr>
        <w:tabs>
          <w:tab w:val="left" w:pos="900"/>
          <w:tab w:val="left" w:pos="1413"/>
          <w:tab w:val="left" w:pos="1584"/>
          <w:tab w:val="right" w:pos="5220"/>
          <w:tab w:val="right" w:pos="7920"/>
          <w:tab w:val="right" w:pos="8649"/>
        </w:tabs>
      </w:pPr>
      <w:r>
        <w:t>Transfer to Macintyre fund</w:t>
      </w:r>
      <w:r w:rsidR="00BF2D14">
        <w:tab/>
      </w:r>
      <w:r w:rsidR="008C2A2B">
        <w:t>95.00</w:t>
      </w:r>
      <w:r w:rsidR="0084573C">
        <w:tab/>
      </w:r>
      <w:r w:rsidR="00FB0D52">
        <w:t>154</w:t>
      </w:r>
      <w:r w:rsidR="0096469D">
        <w:t>.</w:t>
      </w:r>
      <w:r w:rsidR="00FB0D52">
        <w:t>15</w:t>
      </w:r>
    </w:p>
    <w:p w:rsidR="001E3AA4" w:rsidRDefault="003B5521" w:rsidP="003B5521">
      <w:r>
        <w:t xml:space="preserve">ISO concert transfer                               </w:t>
      </w:r>
      <w:r w:rsidR="001E3AA4">
        <w:tab/>
      </w:r>
      <w:r>
        <w:t xml:space="preserve"> </w:t>
      </w:r>
      <w:r w:rsidR="00DE409E">
        <w:t>1</w:t>
      </w:r>
      <w:r w:rsidR="008C2A2B">
        <w:t>,215.12</w:t>
      </w:r>
      <w:r w:rsidR="001E3AA4">
        <w:t xml:space="preserve"> </w:t>
      </w:r>
      <w:r w:rsidR="00FB0D52">
        <w:t xml:space="preserve"> </w:t>
      </w:r>
      <w:r>
        <w:t xml:space="preserve">                             </w:t>
      </w:r>
      <w:r w:rsidR="00FB0D52">
        <w:t>1,150</w:t>
      </w:r>
      <w:r w:rsidR="00593AE7">
        <w:t>.</w:t>
      </w:r>
      <w:r w:rsidR="001E3AA4">
        <w:t>00</w:t>
      </w:r>
    </w:p>
    <w:p w:rsidR="008C2A2B" w:rsidRDefault="008C2A2B" w:rsidP="00344409">
      <w:pPr>
        <w:tabs>
          <w:tab w:val="left" w:pos="900"/>
          <w:tab w:val="left" w:pos="1413"/>
          <w:tab w:val="left" w:pos="1584"/>
          <w:tab w:val="right" w:pos="5220"/>
          <w:tab w:val="right" w:pos="6480"/>
          <w:tab w:val="right" w:pos="7920"/>
          <w:tab w:val="right" w:pos="9000"/>
        </w:tabs>
      </w:pPr>
      <w:r>
        <w:t>Young musician prizes</w:t>
      </w:r>
      <w:r>
        <w:tab/>
        <w:t>100.00</w:t>
      </w:r>
      <w:r>
        <w:tab/>
      </w:r>
      <w:r>
        <w:tab/>
        <w:t>0.00</w:t>
      </w:r>
    </w:p>
    <w:p w:rsidR="008C2A2B" w:rsidRDefault="008C2A2B" w:rsidP="00344409">
      <w:pPr>
        <w:tabs>
          <w:tab w:val="left" w:pos="900"/>
          <w:tab w:val="left" w:pos="1413"/>
          <w:tab w:val="left" w:pos="1584"/>
          <w:tab w:val="right" w:pos="5220"/>
          <w:tab w:val="right" w:pos="6480"/>
          <w:tab w:val="right" w:pos="7920"/>
          <w:tab w:val="right" w:pos="9000"/>
        </w:tabs>
      </w:pPr>
      <w:r>
        <w:t>Bank charges</w:t>
      </w:r>
      <w:r>
        <w:tab/>
      </w:r>
      <w:r>
        <w:tab/>
      </w:r>
      <w:r>
        <w:tab/>
        <w:t>15.48</w:t>
      </w:r>
      <w:r>
        <w:tab/>
      </w:r>
      <w:r>
        <w:tab/>
        <w:t>0.00</w:t>
      </w:r>
      <w:r>
        <w:tab/>
      </w:r>
    </w:p>
    <w:p w:rsidR="00913B70" w:rsidRDefault="00913B70" w:rsidP="00344409">
      <w:pPr>
        <w:tabs>
          <w:tab w:val="left" w:pos="900"/>
          <w:tab w:val="left" w:pos="1413"/>
          <w:tab w:val="left" w:pos="1584"/>
          <w:tab w:val="right" w:pos="5220"/>
          <w:tab w:val="right" w:pos="6480"/>
          <w:tab w:val="right" w:pos="7920"/>
          <w:tab w:val="right" w:pos="9000"/>
        </w:tabs>
      </w:pPr>
      <w:r>
        <w:t>Miscellaneous</w:t>
      </w:r>
      <w:r>
        <w:tab/>
      </w:r>
      <w:r>
        <w:tab/>
      </w:r>
      <w:r>
        <w:tab/>
      </w:r>
      <w:r w:rsidR="008C2A2B">
        <w:t>70</w:t>
      </w:r>
      <w:r>
        <w:t>.00</w:t>
      </w:r>
      <w:r>
        <w:tab/>
      </w:r>
      <w:r>
        <w:tab/>
      </w:r>
      <w:r w:rsidR="00FB0D52">
        <w:t>229</w:t>
      </w:r>
      <w:r w:rsidR="0096469D">
        <w:t>.00</w:t>
      </w:r>
      <w:r>
        <w:tab/>
      </w:r>
    </w:p>
    <w:p w:rsidR="00BF2D14" w:rsidRDefault="00BF2D14" w:rsidP="00344409">
      <w:pPr>
        <w:tabs>
          <w:tab w:val="left" w:pos="900"/>
          <w:tab w:val="left" w:pos="1413"/>
          <w:tab w:val="left" w:pos="1584"/>
          <w:tab w:val="right" w:pos="5220"/>
          <w:tab w:val="right" w:pos="6480"/>
          <w:tab w:val="right" w:pos="7920"/>
          <w:tab w:val="right" w:pos="9000"/>
        </w:tabs>
      </w:pPr>
      <w:r>
        <w:t>Hall hire</w:t>
      </w:r>
      <w:r>
        <w:tab/>
      </w:r>
      <w:r>
        <w:tab/>
      </w:r>
      <w:r>
        <w:tab/>
      </w:r>
      <w:r>
        <w:tab/>
      </w:r>
      <w:r w:rsidR="00C0643F">
        <w:t>2,</w:t>
      </w:r>
      <w:r w:rsidR="00B275C8">
        <w:t>793</w:t>
      </w:r>
      <w:r w:rsidR="00913B70">
        <w:t>.</w:t>
      </w:r>
      <w:r w:rsidR="00B275C8">
        <w:t>3</w:t>
      </w:r>
      <w:r w:rsidR="00913B70">
        <w:t>0</w:t>
      </w:r>
      <w:r w:rsidR="00197161">
        <w:t xml:space="preserve">      </w:t>
      </w:r>
      <w:r w:rsidR="00197161">
        <w:tab/>
      </w:r>
      <w:r w:rsidR="00DE409E">
        <w:t>2</w:t>
      </w:r>
      <w:r w:rsidR="008C2A2B">
        <w:t>5</w:t>
      </w:r>
      <w:r w:rsidR="00DE409E">
        <w:t>,</w:t>
      </w:r>
      <w:r w:rsidR="008C2A2B">
        <w:t>903</w:t>
      </w:r>
      <w:r w:rsidR="00DE409E">
        <w:t>.</w:t>
      </w:r>
      <w:r w:rsidR="00B351DE">
        <w:t>9</w:t>
      </w:r>
      <w:r w:rsidR="008C2A2B">
        <w:t>9</w:t>
      </w:r>
      <w:r w:rsidR="008212DA">
        <w:tab/>
      </w:r>
      <w:r w:rsidR="00FB0D52">
        <w:t>2,304</w:t>
      </w:r>
      <w:r w:rsidR="0084573C">
        <w:t>.</w:t>
      </w:r>
      <w:r w:rsidR="00FB0D52">
        <w:t>2</w:t>
      </w:r>
      <w:r w:rsidR="0084573C">
        <w:t>0</w:t>
      </w:r>
      <w:r w:rsidR="0084573C">
        <w:tab/>
      </w:r>
      <w:r w:rsidR="005F2ABF">
        <w:t xml:space="preserve">  </w:t>
      </w:r>
      <w:r w:rsidR="00614021">
        <w:t xml:space="preserve"> </w:t>
      </w:r>
      <w:r w:rsidR="00FB0D52">
        <w:t>20,405.10</w:t>
      </w:r>
    </w:p>
    <w:p w:rsidR="00BF2D14" w:rsidRDefault="00BF2D14">
      <w:pPr>
        <w:tabs>
          <w:tab w:val="left" w:pos="900"/>
          <w:tab w:val="left" w:pos="1413"/>
          <w:tab w:val="left" w:pos="1584"/>
          <w:tab w:val="right" w:pos="5220"/>
          <w:tab w:val="right" w:pos="6660"/>
          <w:tab w:val="right" w:pos="7920"/>
          <w:tab w:val="right" w:pos="9000"/>
        </w:tabs>
      </w:pPr>
      <w:r>
        <w:tab/>
      </w:r>
      <w:r>
        <w:tab/>
      </w:r>
      <w:r>
        <w:tab/>
      </w:r>
      <w:r>
        <w:tab/>
        <w:t>-----------</w:t>
      </w:r>
      <w:r>
        <w:tab/>
        <w:t xml:space="preserve">   ------------</w:t>
      </w:r>
      <w:r>
        <w:tab/>
        <w:t xml:space="preserve">------------ </w:t>
      </w:r>
      <w:r>
        <w:tab/>
        <w:t>------------</w:t>
      </w:r>
    </w:p>
    <w:p w:rsidR="00BF2D14" w:rsidRPr="00E8086A" w:rsidRDefault="00102FFF" w:rsidP="00D35E96">
      <w:pPr>
        <w:tabs>
          <w:tab w:val="left" w:pos="900"/>
          <w:tab w:val="left" w:pos="1413"/>
          <w:tab w:val="left" w:pos="1584"/>
          <w:tab w:val="right" w:pos="6660"/>
          <w:tab w:val="right" w:pos="9000"/>
        </w:tabs>
      </w:pPr>
      <w:proofErr w:type="gramStart"/>
      <w:r w:rsidRPr="00E8086A">
        <w:rPr>
          <w:b/>
        </w:rPr>
        <w:t>SURPLUS</w:t>
      </w:r>
      <w:r w:rsidR="00FC4E74">
        <w:rPr>
          <w:b/>
        </w:rPr>
        <w:t xml:space="preserve"> </w:t>
      </w:r>
      <w:r w:rsidR="00D35E96" w:rsidRPr="00E8086A">
        <w:rPr>
          <w:b/>
        </w:rPr>
        <w:t xml:space="preserve"> ON</w:t>
      </w:r>
      <w:proofErr w:type="gramEnd"/>
      <w:r w:rsidR="00D35E96" w:rsidRPr="00E8086A">
        <w:rPr>
          <w:b/>
        </w:rPr>
        <w:t xml:space="preserve"> CONCERTS</w:t>
      </w:r>
      <w:r w:rsidR="00CD1752" w:rsidRPr="00E8086A">
        <w:rPr>
          <w:b/>
        </w:rPr>
        <w:t xml:space="preserve">  </w:t>
      </w:r>
      <w:r w:rsidR="00FC4E74">
        <w:rPr>
          <w:b/>
        </w:rPr>
        <w:t xml:space="preserve">             </w:t>
      </w:r>
      <w:r w:rsidR="00CD1752" w:rsidRPr="00E8086A">
        <w:rPr>
          <w:b/>
        </w:rPr>
        <w:t xml:space="preserve">                          </w:t>
      </w:r>
      <w:r w:rsidR="008643AF" w:rsidRPr="00E8086A">
        <w:rPr>
          <w:b/>
        </w:rPr>
        <w:t xml:space="preserve">   </w:t>
      </w:r>
      <w:r w:rsidR="00E8086A" w:rsidRPr="00E8086A">
        <w:rPr>
          <w:b/>
        </w:rPr>
        <w:t xml:space="preserve">  </w:t>
      </w:r>
      <w:r w:rsidR="008C2A2B">
        <w:rPr>
          <w:b/>
        </w:rPr>
        <w:t xml:space="preserve">  </w:t>
      </w:r>
      <w:r w:rsidR="008C2A2B">
        <w:rPr>
          <w:bCs/>
        </w:rPr>
        <w:t>238.15</w:t>
      </w:r>
      <w:r w:rsidR="00BF2D14" w:rsidRPr="00E8086A">
        <w:rPr>
          <w:bCs/>
        </w:rPr>
        <w:t xml:space="preserve">           </w:t>
      </w:r>
      <w:r w:rsidR="00BF2D14" w:rsidRPr="00E8086A">
        <w:rPr>
          <w:bCs/>
        </w:rPr>
        <w:tab/>
      </w:r>
      <w:r w:rsidR="005F2ABF" w:rsidRPr="00E8086A">
        <w:rPr>
          <w:bCs/>
        </w:rPr>
        <w:t xml:space="preserve">  </w:t>
      </w:r>
      <w:r w:rsidR="0088369B" w:rsidRPr="00E8086A">
        <w:rPr>
          <w:bCs/>
        </w:rPr>
        <w:t xml:space="preserve">     </w:t>
      </w:r>
      <w:r w:rsidR="005F2ABF" w:rsidRPr="00E8086A">
        <w:rPr>
          <w:bCs/>
        </w:rPr>
        <w:t xml:space="preserve"> </w:t>
      </w:r>
      <w:r w:rsidR="00FB0D52">
        <w:rPr>
          <w:bCs/>
        </w:rPr>
        <w:t>2</w:t>
      </w:r>
      <w:r w:rsidR="004C22C7">
        <w:rPr>
          <w:bCs/>
        </w:rPr>
        <w:t>,</w:t>
      </w:r>
      <w:r w:rsidR="00FB0D52">
        <w:rPr>
          <w:bCs/>
        </w:rPr>
        <w:t>977.17</w:t>
      </w:r>
    </w:p>
    <w:p w:rsidR="00BF2D14" w:rsidRPr="00E8086A" w:rsidRDefault="00BF2D14" w:rsidP="008B00D5">
      <w:pPr>
        <w:tabs>
          <w:tab w:val="left" w:pos="1584"/>
          <w:tab w:val="right" w:pos="6660"/>
          <w:tab w:val="right" w:pos="9000"/>
        </w:tabs>
      </w:pPr>
      <w:r w:rsidRPr="00E8086A">
        <w:t xml:space="preserve">                   </w:t>
      </w:r>
      <w:r w:rsidRPr="00E8086A">
        <w:tab/>
        <w:t xml:space="preserve"> </w:t>
      </w:r>
    </w:p>
    <w:p w:rsidR="00BF2D14" w:rsidRPr="00E8086A" w:rsidRDefault="008B00D5" w:rsidP="008B00D5">
      <w:pPr>
        <w:tabs>
          <w:tab w:val="left" w:pos="1584"/>
          <w:tab w:val="right" w:pos="6660"/>
          <w:tab w:val="right" w:pos="9000"/>
        </w:tabs>
        <w:rPr>
          <w:b/>
          <w:bCs/>
        </w:rPr>
      </w:pPr>
      <w:r w:rsidRPr="00E8086A">
        <w:rPr>
          <w:b/>
          <w:bCs/>
        </w:rPr>
        <w:t xml:space="preserve">PIANO </w:t>
      </w:r>
      <w:r w:rsidR="001E157F" w:rsidRPr="00E8086A">
        <w:rPr>
          <w:b/>
          <w:bCs/>
        </w:rPr>
        <w:t xml:space="preserve">MAINTENANCE </w:t>
      </w:r>
      <w:r w:rsidRPr="00E8086A">
        <w:rPr>
          <w:b/>
          <w:bCs/>
        </w:rPr>
        <w:t>FUND</w:t>
      </w:r>
    </w:p>
    <w:p w:rsidR="008B00D5" w:rsidRPr="00E8086A" w:rsidRDefault="008B00D5" w:rsidP="008B00D5">
      <w:pPr>
        <w:tabs>
          <w:tab w:val="left" w:pos="900"/>
          <w:tab w:val="left" w:pos="1413"/>
          <w:tab w:val="left" w:pos="1584"/>
          <w:tab w:val="right" w:pos="5220"/>
          <w:tab w:val="right" w:pos="7920"/>
          <w:tab w:val="right" w:pos="8649"/>
        </w:tabs>
      </w:pPr>
    </w:p>
    <w:p w:rsidR="008B00D5" w:rsidRPr="00E8086A" w:rsidRDefault="008B00D5" w:rsidP="001E157F">
      <w:pPr>
        <w:tabs>
          <w:tab w:val="left" w:pos="900"/>
          <w:tab w:val="left" w:pos="1413"/>
          <w:tab w:val="left" w:pos="1584"/>
          <w:tab w:val="right" w:pos="5220"/>
          <w:tab w:val="right" w:pos="7920"/>
          <w:tab w:val="right" w:pos="8649"/>
        </w:tabs>
      </w:pPr>
      <w:r w:rsidRPr="00E8086A">
        <w:t>Piano hire</w:t>
      </w:r>
      <w:r w:rsidRPr="00E8086A">
        <w:tab/>
      </w:r>
      <w:r w:rsidRPr="00E8086A">
        <w:tab/>
      </w:r>
      <w:r w:rsidRPr="00E8086A">
        <w:tab/>
      </w:r>
      <w:r w:rsidR="00B275C8">
        <w:t>90</w:t>
      </w:r>
      <w:r w:rsidRPr="00E8086A">
        <w:t>.00</w:t>
      </w:r>
      <w:r w:rsidRPr="00E8086A">
        <w:tab/>
      </w:r>
      <w:r w:rsidR="00FB0D52">
        <w:t>3</w:t>
      </w:r>
      <w:r w:rsidR="0096469D" w:rsidRPr="00E8086A">
        <w:t>0.00</w:t>
      </w:r>
    </w:p>
    <w:p w:rsidR="008B00D5" w:rsidRPr="00E8086A" w:rsidRDefault="008B00D5" w:rsidP="008B00D5">
      <w:pPr>
        <w:tabs>
          <w:tab w:val="left" w:pos="900"/>
          <w:tab w:val="left" w:pos="1413"/>
          <w:tab w:val="left" w:pos="1584"/>
          <w:tab w:val="right" w:pos="5220"/>
          <w:tab w:val="right" w:pos="7920"/>
          <w:tab w:val="right" w:pos="8649"/>
        </w:tabs>
      </w:pPr>
      <w:r w:rsidRPr="00E8086A">
        <w:tab/>
      </w:r>
      <w:r w:rsidRPr="00E8086A">
        <w:tab/>
      </w:r>
      <w:r w:rsidRPr="00E8086A">
        <w:tab/>
      </w:r>
      <w:r w:rsidRPr="00E8086A">
        <w:tab/>
        <w:t xml:space="preserve">------------ </w:t>
      </w:r>
      <w:r w:rsidRPr="00E8086A">
        <w:tab/>
        <w:t>------------</w:t>
      </w:r>
    </w:p>
    <w:p w:rsidR="008B00D5" w:rsidRPr="00E8086A" w:rsidRDefault="008520B1" w:rsidP="008B00D5">
      <w:pPr>
        <w:tabs>
          <w:tab w:val="left" w:pos="900"/>
          <w:tab w:val="left" w:pos="1413"/>
          <w:tab w:val="left" w:pos="1584"/>
          <w:tab w:val="right" w:pos="5220"/>
          <w:tab w:val="right" w:pos="7920"/>
          <w:tab w:val="right" w:pos="8649"/>
        </w:tabs>
      </w:pPr>
      <w:r w:rsidRPr="00E8086A">
        <w:t>Total</w:t>
      </w:r>
      <w:r w:rsidRPr="00E8086A">
        <w:tab/>
      </w:r>
      <w:r w:rsidRPr="00E8086A">
        <w:tab/>
      </w:r>
      <w:r w:rsidRPr="00E8086A">
        <w:tab/>
      </w:r>
      <w:r w:rsidRPr="00E8086A">
        <w:tab/>
      </w:r>
      <w:r w:rsidR="008C2A2B">
        <w:t>9</w:t>
      </w:r>
      <w:r w:rsidR="00413B22">
        <w:t>0</w:t>
      </w:r>
      <w:r w:rsidR="0084573C" w:rsidRPr="00E8086A">
        <w:t>.00</w:t>
      </w:r>
      <w:r w:rsidR="0084573C" w:rsidRPr="00E8086A">
        <w:tab/>
      </w:r>
      <w:r w:rsidR="00FB0D52">
        <w:t>3</w:t>
      </w:r>
      <w:r w:rsidR="0096469D" w:rsidRPr="00E8086A">
        <w:t>0</w:t>
      </w:r>
      <w:r w:rsidR="008B00D5" w:rsidRPr="00E8086A">
        <w:t>.00</w:t>
      </w:r>
    </w:p>
    <w:p w:rsidR="008B00D5" w:rsidRPr="00E8086A" w:rsidRDefault="008B00D5" w:rsidP="008B00D5">
      <w:pPr>
        <w:tabs>
          <w:tab w:val="left" w:pos="900"/>
          <w:tab w:val="left" w:pos="1413"/>
          <w:tab w:val="left" w:pos="1584"/>
          <w:tab w:val="right" w:pos="5220"/>
          <w:tab w:val="right" w:pos="6480"/>
          <w:tab w:val="right" w:pos="7920"/>
          <w:tab w:val="right" w:pos="9000"/>
        </w:tabs>
      </w:pPr>
      <w:r w:rsidRPr="00E8086A">
        <w:t>Less: Insurance</w:t>
      </w:r>
      <w:r w:rsidRPr="00E8086A">
        <w:tab/>
      </w:r>
      <w:r w:rsidRPr="00E8086A">
        <w:tab/>
        <w:t xml:space="preserve">     </w:t>
      </w:r>
      <w:r w:rsidR="008520B1" w:rsidRPr="00E8086A">
        <w:t xml:space="preserve">    </w:t>
      </w:r>
      <w:r w:rsidR="00321CB9">
        <w:t xml:space="preserve">                                           75.9</w:t>
      </w:r>
      <w:r w:rsidR="008C2A2B">
        <w:t>0</w:t>
      </w:r>
      <w:r w:rsidR="008643AF" w:rsidRPr="00E8086A">
        <w:t xml:space="preserve">           </w:t>
      </w:r>
      <w:r w:rsidR="008C2A2B">
        <w:t xml:space="preserve">  14.10</w:t>
      </w:r>
      <w:r w:rsidR="008643AF" w:rsidRPr="00E8086A">
        <w:t xml:space="preserve">  </w:t>
      </w:r>
      <w:r w:rsidR="008C2A2B">
        <w:t xml:space="preserve"> </w:t>
      </w:r>
      <w:r w:rsidR="008643AF" w:rsidRPr="00E8086A">
        <w:t xml:space="preserve"> </w:t>
      </w:r>
      <w:r w:rsidR="0088369B" w:rsidRPr="00E8086A">
        <w:t xml:space="preserve"> </w:t>
      </w:r>
      <w:r w:rsidR="008643AF" w:rsidRPr="00E8086A">
        <w:t xml:space="preserve"> </w:t>
      </w:r>
      <w:r w:rsidR="008C2A2B">
        <w:t xml:space="preserve">  </w:t>
      </w:r>
      <w:r w:rsidR="008643AF" w:rsidRPr="00E8086A">
        <w:t xml:space="preserve">      </w:t>
      </w:r>
      <w:r w:rsidR="00FB0D52">
        <w:t>75</w:t>
      </w:r>
      <w:r w:rsidR="0096469D" w:rsidRPr="00E8086A">
        <w:t>.</w:t>
      </w:r>
      <w:r w:rsidR="00FB0D52">
        <w:t xml:space="preserve">91   </w:t>
      </w:r>
      <w:r w:rsidR="0084573C" w:rsidRPr="00E8086A">
        <w:tab/>
      </w:r>
      <w:r w:rsidR="005F2ABF" w:rsidRPr="00E8086A">
        <w:t xml:space="preserve"> </w:t>
      </w:r>
      <w:r w:rsidR="00FB0D52">
        <w:t>(45.91)</w:t>
      </w:r>
    </w:p>
    <w:p w:rsidR="008B00D5" w:rsidRPr="00E8086A" w:rsidRDefault="008B00D5" w:rsidP="008B00D5">
      <w:pPr>
        <w:tabs>
          <w:tab w:val="left" w:pos="900"/>
          <w:tab w:val="left" w:pos="1413"/>
          <w:tab w:val="left" w:pos="1584"/>
          <w:tab w:val="right" w:pos="5220"/>
          <w:tab w:val="right" w:pos="6660"/>
          <w:tab w:val="right" w:pos="7920"/>
          <w:tab w:val="right" w:pos="9000"/>
        </w:tabs>
      </w:pPr>
      <w:r w:rsidRPr="00E8086A">
        <w:tab/>
      </w:r>
      <w:r w:rsidRPr="00E8086A">
        <w:tab/>
      </w:r>
      <w:r w:rsidRPr="00E8086A">
        <w:tab/>
      </w:r>
      <w:r w:rsidRPr="00E8086A">
        <w:tab/>
        <w:t>-----------</w:t>
      </w:r>
      <w:r w:rsidRPr="00E8086A">
        <w:tab/>
        <w:t xml:space="preserve">   ------------</w:t>
      </w:r>
      <w:r w:rsidRPr="00E8086A">
        <w:tab/>
        <w:t xml:space="preserve">------------ </w:t>
      </w:r>
      <w:r w:rsidRPr="00E8086A">
        <w:tab/>
        <w:t>------------</w:t>
      </w:r>
    </w:p>
    <w:p w:rsidR="008B00D5" w:rsidRDefault="00C4243F" w:rsidP="008212DA">
      <w:pPr>
        <w:tabs>
          <w:tab w:val="left" w:pos="900"/>
          <w:tab w:val="left" w:pos="1413"/>
          <w:tab w:val="left" w:pos="1584"/>
          <w:tab w:val="right" w:pos="6660"/>
          <w:tab w:val="right" w:pos="9000"/>
        </w:tabs>
      </w:pPr>
      <w:r w:rsidRPr="00E8086A">
        <w:rPr>
          <w:b/>
        </w:rPr>
        <w:t>SURPLUS</w:t>
      </w:r>
      <w:r w:rsidR="00FC4E74">
        <w:rPr>
          <w:b/>
        </w:rPr>
        <w:t xml:space="preserve"> </w:t>
      </w:r>
      <w:r w:rsidR="008B00D5" w:rsidRPr="00E8086A">
        <w:rPr>
          <w:b/>
        </w:rPr>
        <w:t>FOR THE YEAR</w:t>
      </w:r>
      <w:r w:rsidR="00E8086A" w:rsidRPr="00E8086A">
        <w:rPr>
          <w:bCs/>
        </w:rPr>
        <w:t xml:space="preserve">      </w:t>
      </w:r>
      <w:r w:rsidR="00FC4E74">
        <w:rPr>
          <w:bCs/>
        </w:rPr>
        <w:t xml:space="preserve">              </w:t>
      </w:r>
      <w:r w:rsidR="00E8086A" w:rsidRPr="00E8086A">
        <w:rPr>
          <w:bCs/>
        </w:rPr>
        <w:t xml:space="preserve">                          </w:t>
      </w:r>
      <w:r w:rsidR="008C2A2B">
        <w:rPr>
          <w:bCs/>
        </w:rPr>
        <w:t xml:space="preserve">   252.25</w:t>
      </w:r>
      <w:r w:rsidR="008B00D5" w:rsidRPr="00E8086A">
        <w:rPr>
          <w:bCs/>
        </w:rPr>
        <w:t xml:space="preserve">               </w:t>
      </w:r>
      <w:r w:rsidR="008B00D5" w:rsidRPr="00E8086A">
        <w:rPr>
          <w:bCs/>
        </w:rPr>
        <w:tab/>
      </w:r>
      <w:r w:rsidR="00FB0D52">
        <w:rPr>
          <w:bCs/>
        </w:rPr>
        <w:t>2,931.26</w:t>
      </w:r>
      <w:r w:rsidR="008B00D5">
        <w:t xml:space="preserve"> </w:t>
      </w:r>
    </w:p>
    <w:p w:rsidR="008B00D5" w:rsidRDefault="008B00D5" w:rsidP="008B00D5">
      <w:pPr>
        <w:tabs>
          <w:tab w:val="left" w:pos="1584"/>
          <w:tab w:val="right" w:pos="6660"/>
          <w:tab w:val="right" w:pos="9000"/>
        </w:tabs>
      </w:pPr>
      <w:r>
        <w:tab/>
      </w:r>
      <w:r>
        <w:tab/>
        <w:t xml:space="preserve">                   ========</w:t>
      </w:r>
      <w:r>
        <w:tab/>
        <w:t xml:space="preserve">======== </w:t>
      </w:r>
    </w:p>
    <w:p w:rsidR="008B00D5" w:rsidRDefault="008B00D5" w:rsidP="008B00D5">
      <w:pPr>
        <w:tabs>
          <w:tab w:val="left" w:pos="900"/>
          <w:tab w:val="left" w:pos="1413"/>
          <w:tab w:val="left" w:pos="1584"/>
          <w:tab w:val="right" w:pos="6660"/>
          <w:tab w:val="right" w:pos="900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p w:rsidR="008B00D5" w:rsidRDefault="008B00D5" w:rsidP="008B00D5">
      <w:pPr>
        <w:tabs>
          <w:tab w:val="left" w:pos="900"/>
          <w:tab w:val="left" w:pos="1413"/>
          <w:tab w:val="left" w:pos="1584"/>
          <w:tab w:val="right" w:pos="6660"/>
          <w:tab w:val="right" w:pos="9000"/>
        </w:tabs>
      </w:pPr>
    </w:p>
    <w:p w:rsidR="008B00D5" w:rsidRDefault="008B00D5" w:rsidP="008B00D5">
      <w:pPr>
        <w:tabs>
          <w:tab w:val="left" w:pos="900"/>
          <w:tab w:val="left" w:pos="1413"/>
          <w:tab w:val="left" w:pos="1584"/>
          <w:tab w:val="right" w:pos="6660"/>
          <w:tab w:val="right" w:pos="9000"/>
        </w:tabs>
      </w:pPr>
    </w:p>
    <w:p w:rsidR="00BF2D14" w:rsidRDefault="008B00D5" w:rsidP="008B00D5">
      <w:pPr>
        <w:tabs>
          <w:tab w:val="left" w:pos="900"/>
          <w:tab w:val="right" w:pos="5220"/>
          <w:tab w:val="right" w:pos="6300"/>
          <w:tab w:val="right" w:pos="7920"/>
          <w:tab w:val="right" w:pos="9000"/>
        </w:tabs>
      </w:pPr>
      <w:r>
        <w:tab/>
      </w:r>
      <w:r>
        <w:tab/>
      </w:r>
    </w:p>
    <w:p w:rsidR="0063102F" w:rsidRDefault="0063102F" w:rsidP="008B00D5">
      <w:pPr>
        <w:tabs>
          <w:tab w:val="left" w:pos="900"/>
          <w:tab w:val="right" w:pos="5220"/>
          <w:tab w:val="right" w:pos="6300"/>
          <w:tab w:val="right" w:pos="7920"/>
          <w:tab w:val="right" w:pos="9000"/>
        </w:tabs>
      </w:pPr>
    </w:p>
    <w:p w:rsidR="0063102F" w:rsidRDefault="0063102F" w:rsidP="008B00D5">
      <w:pPr>
        <w:tabs>
          <w:tab w:val="left" w:pos="900"/>
          <w:tab w:val="right" w:pos="5220"/>
          <w:tab w:val="right" w:pos="6300"/>
          <w:tab w:val="right" w:pos="7920"/>
          <w:tab w:val="right" w:pos="9000"/>
        </w:tabs>
      </w:pPr>
    </w:p>
    <w:p w:rsidR="0063102F" w:rsidRDefault="0063102F" w:rsidP="008B00D5">
      <w:pPr>
        <w:tabs>
          <w:tab w:val="left" w:pos="900"/>
          <w:tab w:val="right" w:pos="5220"/>
          <w:tab w:val="right" w:pos="6300"/>
          <w:tab w:val="right" w:pos="7920"/>
          <w:tab w:val="right" w:pos="9000"/>
        </w:tabs>
      </w:pPr>
    </w:p>
    <w:p w:rsidR="0063102F" w:rsidRDefault="0063102F" w:rsidP="008B00D5">
      <w:pPr>
        <w:tabs>
          <w:tab w:val="left" w:pos="900"/>
          <w:tab w:val="right" w:pos="5220"/>
          <w:tab w:val="right" w:pos="6300"/>
          <w:tab w:val="right" w:pos="7920"/>
          <w:tab w:val="right" w:pos="9000"/>
        </w:tabs>
      </w:pPr>
    </w:p>
    <w:p w:rsidR="0063102F" w:rsidRDefault="0063102F" w:rsidP="008B00D5">
      <w:pPr>
        <w:tabs>
          <w:tab w:val="left" w:pos="900"/>
          <w:tab w:val="right" w:pos="5220"/>
          <w:tab w:val="right" w:pos="6300"/>
          <w:tab w:val="right" w:pos="7920"/>
          <w:tab w:val="right" w:pos="9000"/>
        </w:tabs>
      </w:pPr>
    </w:p>
    <w:p w:rsidR="0063102F" w:rsidRPr="0063102F" w:rsidRDefault="00BF2D14" w:rsidP="0063102F">
      <w:pPr>
        <w:tabs>
          <w:tab w:val="left" w:pos="1584"/>
          <w:tab w:val="left" w:pos="4860"/>
          <w:tab w:val="right" w:pos="6471"/>
          <w:tab w:val="right" w:pos="8649"/>
        </w:tabs>
        <w:jc w:val="center"/>
      </w:pPr>
      <w:r>
        <w:t>- 1 -</w:t>
      </w:r>
    </w:p>
    <w:p w:rsidR="008520B1" w:rsidRDefault="008520B1" w:rsidP="0063102F">
      <w:pPr>
        <w:rPr>
          <w:b/>
        </w:rPr>
      </w:pPr>
    </w:p>
    <w:p w:rsidR="00BF2D14" w:rsidRDefault="00BF2D14">
      <w:pPr>
        <w:jc w:val="center"/>
        <w:rPr>
          <w:b/>
        </w:rPr>
      </w:pPr>
      <w:r>
        <w:rPr>
          <w:b/>
        </w:rPr>
        <w:t>MUSIC NAIRN</w:t>
      </w:r>
    </w:p>
    <w:p w:rsidR="00BF2D14" w:rsidRDefault="008B00D5">
      <w:pPr>
        <w:jc w:val="center"/>
        <w:rPr>
          <w:b/>
        </w:rPr>
      </w:pPr>
      <w:r>
        <w:rPr>
          <w:b/>
        </w:rPr>
        <w:t>STATEMENT OF BALANCES</w:t>
      </w:r>
      <w:r w:rsidR="0084573C">
        <w:rPr>
          <w:b/>
        </w:rPr>
        <w:t xml:space="preserve"> AS AT 31 MARCH 20</w:t>
      </w:r>
      <w:r w:rsidR="00913B70">
        <w:rPr>
          <w:b/>
        </w:rPr>
        <w:t>2</w:t>
      </w:r>
      <w:r w:rsidR="00FB0D52">
        <w:rPr>
          <w:b/>
        </w:rPr>
        <w:t>6</w:t>
      </w:r>
      <w:r w:rsidR="00BF2D14">
        <w:rPr>
          <w:b/>
        </w:rPr>
        <w:t xml:space="preserve"> </w:t>
      </w:r>
    </w:p>
    <w:p w:rsidR="00BF2D14" w:rsidRDefault="00BF2D14">
      <w:pPr>
        <w:tabs>
          <w:tab w:val="left" w:pos="1584"/>
          <w:tab w:val="right" w:pos="6660"/>
          <w:tab w:val="right" w:pos="9000"/>
        </w:tabs>
      </w:pPr>
      <w:r>
        <w:t xml:space="preserve"> </w:t>
      </w:r>
    </w:p>
    <w:p w:rsidR="00BF2D14" w:rsidRDefault="00D40EA3" w:rsidP="0009192F">
      <w:pPr>
        <w:pStyle w:val="Heading2"/>
        <w:tabs>
          <w:tab w:val="left" w:pos="1584"/>
          <w:tab w:val="right" w:pos="7200"/>
          <w:tab w:val="right" w:pos="8649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84573C">
        <w:rPr>
          <w:szCs w:val="24"/>
        </w:rPr>
        <w:t>20</w:t>
      </w:r>
      <w:r w:rsidR="00913B70">
        <w:rPr>
          <w:szCs w:val="24"/>
        </w:rPr>
        <w:t>2</w:t>
      </w:r>
      <w:r w:rsidR="00FB0D52">
        <w:rPr>
          <w:szCs w:val="24"/>
        </w:rPr>
        <w:t>6</w:t>
      </w:r>
      <w:r w:rsidR="0084573C">
        <w:rPr>
          <w:szCs w:val="24"/>
        </w:rPr>
        <w:tab/>
        <w:t>20</w:t>
      </w:r>
      <w:r w:rsidR="00F27D97">
        <w:rPr>
          <w:szCs w:val="24"/>
        </w:rPr>
        <w:t>2</w:t>
      </w:r>
      <w:r w:rsidR="00FB0D52">
        <w:rPr>
          <w:szCs w:val="24"/>
        </w:rPr>
        <w:t>5</w:t>
      </w:r>
    </w:p>
    <w:p w:rsidR="00BF2D14" w:rsidRDefault="00BF2D14">
      <w:pPr>
        <w:tabs>
          <w:tab w:val="left" w:pos="1584"/>
          <w:tab w:val="right" w:pos="7200"/>
          <w:tab w:val="right" w:pos="8649"/>
        </w:tabs>
        <w:rPr>
          <w:b/>
        </w:rPr>
      </w:pPr>
      <w:r>
        <w:rPr>
          <w:b/>
        </w:rPr>
        <w:tab/>
        <w:t xml:space="preserve">                                                                                       £</w:t>
      </w:r>
      <w:r>
        <w:rPr>
          <w:b/>
        </w:rPr>
        <w:tab/>
        <w:t xml:space="preserve">                      £</w:t>
      </w:r>
    </w:p>
    <w:p w:rsidR="00BF2D14" w:rsidRDefault="00BF2D14">
      <w:pPr>
        <w:pStyle w:val="Heading3"/>
        <w:tabs>
          <w:tab w:val="clear" w:pos="5013"/>
          <w:tab w:val="clear" w:pos="6471"/>
          <w:tab w:val="left" w:pos="1584"/>
          <w:tab w:val="right" w:pos="7200"/>
          <w:tab w:val="right" w:pos="8649"/>
        </w:tabs>
      </w:pPr>
      <w:r>
        <w:t>Bank balance– Treasurers account</w:t>
      </w:r>
      <w:r>
        <w:tab/>
      </w:r>
    </w:p>
    <w:p w:rsidR="00BF2D14" w:rsidRDefault="00715A89" w:rsidP="00D35E96">
      <w:pPr>
        <w:pStyle w:val="Heading3"/>
        <w:tabs>
          <w:tab w:val="clear" w:pos="5013"/>
          <w:tab w:val="clear" w:pos="6471"/>
          <w:tab w:val="left" w:pos="1584"/>
          <w:tab w:val="right" w:pos="7200"/>
          <w:tab w:val="right" w:pos="8649"/>
        </w:tabs>
      </w:pPr>
      <w:r>
        <w:t>General fund</w:t>
      </w:r>
      <w:r>
        <w:tab/>
      </w:r>
      <w:r>
        <w:tab/>
      </w:r>
      <w:r w:rsidR="00321CB9">
        <w:t>7,</w:t>
      </w:r>
      <w:r w:rsidR="008C2A2B">
        <w:t>527.32</w:t>
      </w:r>
      <w:r w:rsidR="00BF2D14">
        <w:tab/>
      </w:r>
      <w:r w:rsidR="00FB0D52">
        <w:t>7,911.67</w:t>
      </w:r>
      <w:r w:rsidR="00BF2D14">
        <w:tab/>
      </w:r>
    </w:p>
    <w:p w:rsidR="008B00D5" w:rsidRDefault="008B00D5" w:rsidP="00BD5B4D">
      <w:pPr>
        <w:pStyle w:val="Heading4"/>
        <w:tabs>
          <w:tab w:val="clear" w:pos="5787"/>
          <w:tab w:val="clear" w:pos="7164"/>
          <w:tab w:val="right" w:pos="7200"/>
          <w:tab w:val="right" w:pos="8649"/>
        </w:tabs>
      </w:pPr>
      <w:r>
        <w:t xml:space="preserve">Piano </w:t>
      </w:r>
      <w:r w:rsidR="0056117F">
        <w:t xml:space="preserve">maintenance </w:t>
      </w:r>
      <w:r>
        <w:t>fund</w:t>
      </w:r>
      <w:r>
        <w:tab/>
      </w:r>
      <w:r w:rsidR="00486A03">
        <w:t>1,</w:t>
      </w:r>
      <w:r w:rsidR="008C2A2B">
        <w:t>180.73</w:t>
      </w:r>
      <w:r>
        <w:tab/>
      </w:r>
      <w:r w:rsidR="003838E3">
        <w:t>1,</w:t>
      </w:r>
      <w:r w:rsidR="00FB0D52">
        <w:t>166.63</w:t>
      </w:r>
    </w:p>
    <w:p w:rsidR="00860E0C" w:rsidRPr="00860E0C" w:rsidRDefault="00860E0C" w:rsidP="00860E0C">
      <w:r>
        <w:t xml:space="preserve">Charity </w:t>
      </w:r>
      <w:r w:rsidR="00413B22">
        <w:t>f</w:t>
      </w:r>
      <w:r>
        <w:t xml:space="preserve">ixed </w:t>
      </w:r>
      <w:r w:rsidR="00413B22">
        <w:t>t</w:t>
      </w:r>
      <w:r>
        <w:t xml:space="preserve">erm </w:t>
      </w:r>
      <w:r w:rsidR="00413B22">
        <w:t>d</w:t>
      </w:r>
      <w:r>
        <w:t>eposit account</w:t>
      </w:r>
      <w:r>
        <w:tab/>
      </w:r>
      <w:r>
        <w:tab/>
      </w:r>
      <w:r>
        <w:tab/>
      </w:r>
      <w:r>
        <w:tab/>
        <w:t xml:space="preserve">       </w:t>
      </w:r>
      <w:r w:rsidR="00FB0D52">
        <w:t xml:space="preserve"> </w:t>
      </w:r>
      <w:r w:rsidR="00544D96">
        <w:t>15</w:t>
      </w:r>
      <w:r>
        <w:t>,</w:t>
      </w:r>
      <w:r w:rsidR="00B275C8">
        <w:t>622.50</w:t>
      </w:r>
      <w:r w:rsidR="00FB0D52">
        <w:t xml:space="preserve">        15,000.00</w:t>
      </w:r>
    </w:p>
    <w:p w:rsidR="00BF2D14" w:rsidRDefault="0009192F" w:rsidP="00BD5B4D">
      <w:pPr>
        <w:pStyle w:val="Heading4"/>
        <w:tabs>
          <w:tab w:val="clear" w:pos="5787"/>
          <w:tab w:val="clear" w:pos="7164"/>
          <w:tab w:val="right" w:pos="7200"/>
          <w:tab w:val="right" w:pos="8649"/>
        </w:tabs>
      </w:pPr>
      <w:r>
        <w:t>Float</w:t>
      </w:r>
      <w:r>
        <w:tab/>
        <w:t>8</w:t>
      </w:r>
      <w:r w:rsidR="00B0436F">
        <w:t>0</w:t>
      </w:r>
      <w:r>
        <w:t>.00</w:t>
      </w:r>
      <w:r>
        <w:tab/>
      </w:r>
      <w:r w:rsidR="00BD5B4D">
        <w:t>80</w:t>
      </w:r>
      <w:r w:rsidR="00614021">
        <w:t>.00</w:t>
      </w:r>
      <w:r w:rsidR="00BF2D14">
        <w:tab/>
      </w:r>
    </w:p>
    <w:p w:rsidR="00BF2D14" w:rsidRDefault="00BF2D14">
      <w:pPr>
        <w:tabs>
          <w:tab w:val="left" w:pos="3600"/>
          <w:tab w:val="right" w:pos="7200"/>
          <w:tab w:val="right" w:pos="8649"/>
        </w:tabs>
      </w:pPr>
      <w:r>
        <w:tab/>
      </w:r>
      <w:r>
        <w:tab/>
        <w:t>------------</w:t>
      </w:r>
      <w:r>
        <w:tab/>
        <w:t xml:space="preserve">----------- </w:t>
      </w:r>
    </w:p>
    <w:p w:rsidR="00BF2D14" w:rsidRDefault="0009192F" w:rsidP="00D35E96">
      <w:pPr>
        <w:tabs>
          <w:tab w:val="left" w:pos="3600"/>
          <w:tab w:val="right" w:pos="7200"/>
          <w:tab w:val="right" w:pos="8649"/>
        </w:tabs>
      </w:pPr>
      <w:r>
        <w:tab/>
      </w:r>
      <w:r>
        <w:tab/>
      </w:r>
      <w:r w:rsidR="0021719A">
        <w:t>2</w:t>
      </w:r>
      <w:r w:rsidR="00FC4E74">
        <w:t>4,</w:t>
      </w:r>
      <w:r w:rsidR="008C2A2B">
        <w:t>410</w:t>
      </w:r>
      <w:r w:rsidR="00FC4E74">
        <w:t>.</w:t>
      </w:r>
      <w:r w:rsidR="008C2A2B">
        <w:t>55</w:t>
      </w:r>
      <w:r w:rsidR="0084573C">
        <w:tab/>
      </w:r>
      <w:r w:rsidR="00614021">
        <w:t>2</w:t>
      </w:r>
      <w:r w:rsidR="00FB0D52">
        <w:t>4,158</w:t>
      </w:r>
      <w:r w:rsidR="00860E0C">
        <w:t>.</w:t>
      </w:r>
      <w:r w:rsidR="00FB0D52">
        <w:t>30</w:t>
      </w:r>
    </w:p>
    <w:p w:rsidR="00BF2D14" w:rsidRDefault="00BF2D14">
      <w:r>
        <w:tab/>
      </w:r>
      <w:r>
        <w:tab/>
        <w:t xml:space="preserve">                                                                                =======</w:t>
      </w:r>
      <w:r>
        <w:tab/>
        <w:t xml:space="preserve">          ======</w:t>
      </w:r>
    </w:p>
    <w:p w:rsidR="00BF2D14" w:rsidRDefault="00BF2D14">
      <w:pPr>
        <w:pStyle w:val="Heading5"/>
        <w:tabs>
          <w:tab w:val="clear" w:pos="900"/>
          <w:tab w:val="clear" w:pos="1413"/>
          <w:tab w:val="clear" w:pos="1584"/>
          <w:tab w:val="clear" w:pos="6471"/>
          <w:tab w:val="right" w:pos="7200"/>
        </w:tabs>
        <w:rPr>
          <w:szCs w:val="24"/>
        </w:rPr>
      </w:pPr>
      <w:r>
        <w:rPr>
          <w:szCs w:val="24"/>
        </w:rPr>
        <w:t>Represented by:</w:t>
      </w:r>
    </w:p>
    <w:p w:rsidR="00BF2D14" w:rsidRDefault="00BF2D14">
      <w:pPr>
        <w:tabs>
          <w:tab w:val="right" w:pos="7200"/>
          <w:tab w:val="right" w:pos="8649"/>
        </w:tabs>
      </w:pPr>
    </w:p>
    <w:p w:rsidR="00BF2D14" w:rsidRDefault="00BF2D14" w:rsidP="00297266">
      <w:pPr>
        <w:tabs>
          <w:tab w:val="right" w:pos="7200"/>
          <w:tab w:val="right" w:pos="8649"/>
        </w:tabs>
      </w:pPr>
      <w:r>
        <w:t>R</w:t>
      </w:r>
      <w:r w:rsidR="00D35E96">
        <w:t>eserves brought forward</w:t>
      </w:r>
      <w:r w:rsidR="00D35E96">
        <w:tab/>
      </w:r>
      <w:r w:rsidR="00563858">
        <w:t>2</w:t>
      </w:r>
      <w:r w:rsidR="00DD371B">
        <w:t>4,158.30</w:t>
      </w:r>
      <w:r>
        <w:tab/>
      </w:r>
      <w:r w:rsidR="003838E3">
        <w:t>2</w:t>
      </w:r>
      <w:r w:rsidR="00FB0D52">
        <w:t>1</w:t>
      </w:r>
      <w:r w:rsidR="00860E0C">
        <w:t>,</w:t>
      </w:r>
      <w:r w:rsidR="00FB0D52">
        <w:t>227</w:t>
      </w:r>
      <w:r w:rsidR="00860E0C">
        <w:t>.</w:t>
      </w:r>
      <w:r w:rsidR="00FB0D52">
        <w:t>04</w:t>
      </w:r>
    </w:p>
    <w:p w:rsidR="00BF2D14" w:rsidRDefault="00C4243F" w:rsidP="00D35E96">
      <w:pPr>
        <w:tabs>
          <w:tab w:val="right" w:pos="7200"/>
          <w:tab w:val="right" w:pos="8649"/>
        </w:tabs>
      </w:pPr>
      <w:r>
        <w:t>Surplus</w:t>
      </w:r>
      <w:r w:rsidR="008C2A2B">
        <w:t xml:space="preserve"> </w:t>
      </w:r>
      <w:r w:rsidR="0084573C">
        <w:t>for the year</w:t>
      </w:r>
      <w:r w:rsidR="0084573C">
        <w:tab/>
      </w:r>
      <w:r w:rsidR="008C2A2B">
        <w:t>252.25</w:t>
      </w:r>
      <w:r w:rsidR="0084573C">
        <w:tab/>
      </w:r>
      <w:r w:rsidR="00FB0D52">
        <w:t>2,931.26</w:t>
      </w:r>
    </w:p>
    <w:p w:rsidR="00BF2D14" w:rsidRDefault="00BF2D14">
      <w:pPr>
        <w:tabs>
          <w:tab w:val="left" w:pos="3600"/>
          <w:tab w:val="right" w:pos="7200"/>
          <w:tab w:val="right" w:pos="8649"/>
        </w:tabs>
      </w:pPr>
      <w:r>
        <w:tab/>
      </w:r>
      <w:r>
        <w:tab/>
        <w:t>------------</w:t>
      </w:r>
      <w:r>
        <w:tab/>
        <w:t xml:space="preserve">----------- </w:t>
      </w:r>
    </w:p>
    <w:p w:rsidR="00BF2D14" w:rsidRDefault="00D35E96">
      <w:pPr>
        <w:tabs>
          <w:tab w:val="left" w:pos="3600"/>
          <w:tab w:val="right" w:pos="7200"/>
          <w:tab w:val="right" w:pos="8649"/>
        </w:tabs>
      </w:pPr>
      <w:r>
        <w:tab/>
      </w:r>
      <w:r>
        <w:tab/>
      </w:r>
      <w:r w:rsidR="00E8086A">
        <w:t>2</w:t>
      </w:r>
      <w:r w:rsidR="00FC4E74">
        <w:t>4,</w:t>
      </w:r>
      <w:r w:rsidR="008C2A2B">
        <w:t>410.55</w:t>
      </w:r>
      <w:r w:rsidR="0084573C">
        <w:tab/>
      </w:r>
      <w:r w:rsidR="00614021">
        <w:t>2</w:t>
      </w:r>
      <w:r w:rsidR="00FB0D52">
        <w:t>4,158.30</w:t>
      </w:r>
    </w:p>
    <w:p w:rsidR="00BF2D14" w:rsidRDefault="00BF2D14">
      <w:pPr>
        <w:tabs>
          <w:tab w:val="left" w:pos="1584"/>
          <w:tab w:val="right" w:pos="6471"/>
          <w:tab w:val="right" w:pos="8649"/>
        </w:tabs>
      </w:pPr>
      <w:r>
        <w:tab/>
      </w:r>
      <w:r>
        <w:tab/>
        <w:t xml:space="preserve">                                                                              =======</w:t>
      </w:r>
      <w:r>
        <w:tab/>
      </w:r>
      <w:r w:rsidR="0005628B">
        <w:t>=======</w:t>
      </w:r>
      <w:r>
        <w:tab/>
      </w:r>
    </w:p>
    <w:p w:rsidR="00BF2D14" w:rsidRDefault="00BF2D14">
      <w:pPr>
        <w:tabs>
          <w:tab w:val="left" w:pos="1584"/>
          <w:tab w:val="right" w:pos="6471"/>
          <w:tab w:val="right" w:pos="8649"/>
        </w:tabs>
      </w:pPr>
    </w:p>
    <w:p w:rsidR="005E2BC4" w:rsidRDefault="005E2BC4">
      <w:pPr>
        <w:tabs>
          <w:tab w:val="left" w:pos="3600"/>
          <w:tab w:val="right" w:pos="7200"/>
          <w:tab w:val="right" w:pos="8649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BF2D14" w:rsidRPr="005E2BC4" w:rsidRDefault="005E2BC4">
      <w:pPr>
        <w:tabs>
          <w:tab w:val="left" w:pos="3600"/>
          <w:tab w:val="right" w:pos="7200"/>
          <w:tab w:val="right" w:pos="8649"/>
        </w:tabs>
        <w:jc w:val="both"/>
        <w:rPr>
          <w:b/>
        </w:rPr>
      </w:pPr>
      <w:r w:rsidRPr="005E2BC4">
        <w:rPr>
          <w:color w:val="000000"/>
        </w:rPr>
        <w:t>Music Nairn is in possession of a Steinway piano with accessories which was purchased in 2009 for £32,551.</w:t>
      </w:r>
    </w:p>
    <w:p w:rsidR="005E2BC4" w:rsidRDefault="005E2BC4">
      <w:pPr>
        <w:tabs>
          <w:tab w:val="left" w:pos="3600"/>
          <w:tab w:val="right" w:pos="7200"/>
          <w:tab w:val="right" w:pos="8649"/>
        </w:tabs>
        <w:jc w:val="both"/>
        <w:rPr>
          <w:b/>
        </w:rPr>
      </w:pPr>
    </w:p>
    <w:p w:rsidR="005E2BC4" w:rsidRDefault="005E2BC4">
      <w:pPr>
        <w:tabs>
          <w:tab w:val="left" w:pos="3600"/>
          <w:tab w:val="right" w:pos="7200"/>
          <w:tab w:val="right" w:pos="8649"/>
        </w:tabs>
        <w:jc w:val="both"/>
        <w:rPr>
          <w:b/>
        </w:rPr>
      </w:pPr>
    </w:p>
    <w:p w:rsidR="00BF2D14" w:rsidRDefault="00BF2D14">
      <w:pPr>
        <w:pStyle w:val="BodyTextIndent"/>
        <w:ind w:left="0"/>
      </w:pPr>
      <w:r>
        <w:t xml:space="preserve">We have examined the books and records of Music Nairn </w:t>
      </w:r>
      <w:r w:rsidR="00D40EA3">
        <w:t xml:space="preserve">for </w:t>
      </w:r>
      <w:r w:rsidR="0084573C">
        <w:t>the year ended 31 March 20</w:t>
      </w:r>
      <w:r w:rsidR="00913B70">
        <w:t>2</w:t>
      </w:r>
      <w:r w:rsidR="00FB0D52">
        <w:t>6</w:t>
      </w:r>
      <w:r>
        <w:t xml:space="preserve"> and in the course of my examination and no matter has come to my attention which gives me reasonable cause to believe that in any material respect the requirements:</w:t>
      </w:r>
    </w:p>
    <w:p w:rsidR="00BF2D14" w:rsidRDefault="00BF2D14">
      <w:pPr>
        <w:pStyle w:val="BodyTextIndent"/>
      </w:pPr>
    </w:p>
    <w:p w:rsidR="00BF2D14" w:rsidRDefault="00BF2D14">
      <w:r>
        <w:t>To keep accounting records in accordance with section 44(1) (a) of the 2005 Act and Regulation 4 of the 2006 Accounts Regulations, and</w:t>
      </w:r>
    </w:p>
    <w:p w:rsidR="00BF2D14" w:rsidRDefault="00BF2D14">
      <w:pPr>
        <w:ind w:left="391" w:hanging="391"/>
      </w:pPr>
      <w:r>
        <w:tab/>
      </w:r>
    </w:p>
    <w:p w:rsidR="00BF2D14" w:rsidRDefault="00BF2D14">
      <w:r>
        <w:t>To prepare accounts which accord with the accounting records and comply with Regulation 9 of the 2006 Accounts Regulations</w:t>
      </w:r>
    </w:p>
    <w:p w:rsidR="00BF2D14" w:rsidRDefault="00BF2D14">
      <w:pPr>
        <w:ind w:left="391" w:hanging="391"/>
      </w:pPr>
    </w:p>
    <w:p w:rsidR="00BF2D14" w:rsidRDefault="00BF2D14">
      <w:proofErr w:type="gramStart"/>
      <w:r>
        <w:t>have</w:t>
      </w:r>
      <w:proofErr w:type="gramEnd"/>
      <w:r>
        <w:t xml:space="preserve"> not been met, or</w:t>
      </w:r>
    </w:p>
    <w:p w:rsidR="00BF2D14" w:rsidRDefault="00BF2D14">
      <w:pPr>
        <w:ind w:left="391" w:hanging="391"/>
      </w:pPr>
    </w:p>
    <w:p w:rsidR="00BF2D14" w:rsidRDefault="00BF2D14">
      <w:pPr>
        <w:jc w:val="both"/>
      </w:pPr>
      <w:r>
        <w:t>To which, in my opinion, attention should be drawn in order to enable a proper understanding of the accounts to be reached.</w:t>
      </w:r>
    </w:p>
    <w:p w:rsidR="00BF2D14" w:rsidRDefault="00BF2D14">
      <w:pPr>
        <w:tabs>
          <w:tab w:val="left" w:pos="3600"/>
          <w:tab w:val="right" w:pos="7200"/>
          <w:tab w:val="right" w:pos="8649"/>
        </w:tabs>
        <w:jc w:val="both"/>
      </w:pPr>
    </w:p>
    <w:p w:rsidR="00BF2D14" w:rsidRDefault="00BF2D14">
      <w:pPr>
        <w:tabs>
          <w:tab w:val="left" w:pos="3600"/>
          <w:tab w:val="right" w:pos="7200"/>
          <w:tab w:val="right" w:pos="8649"/>
        </w:tabs>
        <w:jc w:val="both"/>
      </w:pPr>
      <w:r>
        <w:t>Ritson Young</w:t>
      </w:r>
    </w:p>
    <w:p w:rsidR="00BF2D14" w:rsidRDefault="00BF2D14">
      <w:pPr>
        <w:tabs>
          <w:tab w:val="left" w:pos="3600"/>
          <w:tab w:val="right" w:pos="7200"/>
          <w:tab w:val="right" w:pos="8649"/>
        </w:tabs>
      </w:pPr>
    </w:p>
    <w:p w:rsidR="00BF2D14" w:rsidRDefault="00BF2D14">
      <w:r>
        <w:t>Signed on behalf of the trustees</w:t>
      </w:r>
    </w:p>
    <w:p w:rsidR="00BF2D14" w:rsidRDefault="00BF2D14"/>
    <w:p w:rsidR="00BF2D14" w:rsidRDefault="00BF2D14"/>
    <w:p w:rsidR="00BF2D14" w:rsidRDefault="00BF2D14"/>
    <w:p w:rsidR="00BF2D14" w:rsidRDefault="00BF2D14"/>
    <w:p w:rsidR="00BF2D14" w:rsidRDefault="00BF2D14">
      <w:r>
        <w:t>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</w:t>
      </w:r>
    </w:p>
    <w:p w:rsidR="00BF2D14" w:rsidRDefault="00A860D4" w:rsidP="00DD18F9">
      <w:r w:rsidRPr="00BD6210">
        <w:rPr>
          <w:color w:val="000000"/>
        </w:rPr>
        <w:t>Dr J Noble</w:t>
      </w:r>
      <w:proofErr w:type="gramStart"/>
      <w:r w:rsidR="00BF2D14">
        <w:tab/>
      </w:r>
      <w:r w:rsidR="00BF2D14">
        <w:tab/>
      </w:r>
      <w:r w:rsidR="00BF2D14">
        <w:tab/>
      </w:r>
      <w:r w:rsidR="00BF2D14">
        <w:tab/>
      </w:r>
      <w:r w:rsidR="00BF2D14">
        <w:tab/>
      </w:r>
      <w:r w:rsidR="00BF2D14">
        <w:tab/>
      </w:r>
      <w:r w:rsidR="00BF2D14">
        <w:tab/>
      </w:r>
      <w:r w:rsidR="00BF2D14">
        <w:tab/>
      </w:r>
      <w:r w:rsidR="00DD18F9">
        <w:t>Mr</w:t>
      </w:r>
      <w:proofErr w:type="gramEnd"/>
      <w:r w:rsidR="00DD18F9">
        <w:t xml:space="preserve"> M </w:t>
      </w:r>
      <w:r w:rsidR="00DD18F9">
        <w:rPr>
          <w:rFonts w:ascii="Arial" w:hAnsi="Arial" w:cs="Arial"/>
          <w:color w:val="000000"/>
          <w:sz w:val="20"/>
          <w:szCs w:val="20"/>
        </w:rPr>
        <w:t>Barnett</w:t>
      </w:r>
    </w:p>
    <w:p w:rsidR="00BF2D14" w:rsidRDefault="00BF2D14">
      <w:pPr>
        <w:tabs>
          <w:tab w:val="left" w:pos="1584"/>
          <w:tab w:val="right" w:pos="6471"/>
          <w:tab w:val="right" w:pos="8649"/>
        </w:tabs>
      </w:pPr>
    </w:p>
    <w:p w:rsidR="00BF2D14" w:rsidRDefault="00BF2D14">
      <w:pPr>
        <w:tabs>
          <w:tab w:val="left" w:pos="1584"/>
          <w:tab w:val="right" w:pos="6471"/>
          <w:tab w:val="right" w:pos="8649"/>
        </w:tabs>
      </w:pPr>
    </w:p>
    <w:p w:rsidR="0063102F" w:rsidRDefault="0063102F" w:rsidP="00344409">
      <w:pPr>
        <w:tabs>
          <w:tab w:val="left" w:pos="1584"/>
          <w:tab w:val="left" w:pos="4836"/>
          <w:tab w:val="right" w:pos="6471"/>
          <w:tab w:val="right" w:pos="8649"/>
        </w:tabs>
        <w:jc w:val="center"/>
      </w:pPr>
    </w:p>
    <w:p w:rsidR="00297266" w:rsidRDefault="00BF2D14" w:rsidP="00344409">
      <w:pPr>
        <w:tabs>
          <w:tab w:val="left" w:pos="1584"/>
          <w:tab w:val="left" w:pos="4836"/>
          <w:tab w:val="right" w:pos="6471"/>
          <w:tab w:val="right" w:pos="8649"/>
        </w:tabs>
        <w:jc w:val="center"/>
      </w:pPr>
      <w:bookmarkStart w:id="1" w:name="_Hlk5718311"/>
      <w:r>
        <w:t>- 2 -</w:t>
      </w:r>
    </w:p>
    <w:bookmarkEnd w:id="1"/>
    <w:p w:rsidR="00297266" w:rsidRDefault="00297266">
      <w:pPr>
        <w:pStyle w:val="Heading6"/>
        <w:rPr>
          <w:sz w:val="24"/>
        </w:rPr>
      </w:pPr>
    </w:p>
    <w:p w:rsidR="00C93CB9" w:rsidRDefault="00C93CB9" w:rsidP="00C93CB9">
      <w:pPr>
        <w:jc w:val="center"/>
        <w:rPr>
          <w:b/>
        </w:rPr>
      </w:pPr>
      <w:r>
        <w:rPr>
          <w:b/>
        </w:rPr>
        <w:t>MUSIC NAIRN MACINTYRE FUND</w:t>
      </w:r>
    </w:p>
    <w:p w:rsidR="00C93CB9" w:rsidRDefault="00C93CB9" w:rsidP="00C93CB9">
      <w:pPr>
        <w:jc w:val="center"/>
        <w:rPr>
          <w:b/>
        </w:rPr>
      </w:pPr>
      <w:r>
        <w:rPr>
          <w:b/>
        </w:rPr>
        <w:t>INCOME AND EXPENDITURE ACCOUNT FOR THE YEAR TO 31 MARCH 20</w:t>
      </w:r>
      <w:r w:rsidR="00913B70">
        <w:rPr>
          <w:b/>
        </w:rPr>
        <w:t>2</w:t>
      </w:r>
      <w:r w:rsidR="00FB0D52">
        <w:rPr>
          <w:b/>
        </w:rPr>
        <w:t>6</w:t>
      </w:r>
      <w:r>
        <w:rPr>
          <w:b/>
        </w:rPr>
        <w:t xml:space="preserve"> </w:t>
      </w:r>
    </w:p>
    <w:p w:rsidR="00C93CB9" w:rsidRDefault="00C93CB9" w:rsidP="00C93CB9">
      <w:pPr>
        <w:jc w:val="center"/>
        <w:rPr>
          <w:b/>
        </w:rPr>
      </w:pPr>
    </w:p>
    <w:p w:rsidR="00C93CB9" w:rsidRDefault="00C93CB9" w:rsidP="00C93CB9">
      <w:pPr>
        <w:tabs>
          <w:tab w:val="right" w:pos="5220"/>
          <w:tab w:val="right" w:pos="6300"/>
          <w:tab w:val="right" w:pos="900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20</w:t>
      </w:r>
      <w:r w:rsidR="00913B70">
        <w:rPr>
          <w:b/>
        </w:rPr>
        <w:t>2</w:t>
      </w:r>
      <w:r w:rsidR="00FB0D52">
        <w:rPr>
          <w:b/>
        </w:rPr>
        <w:t>6</w:t>
      </w:r>
      <w:r>
        <w:rPr>
          <w:b/>
        </w:rPr>
        <w:tab/>
        <w:t>20</w:t>
      </w:r>
      <w:r w:rsidR="00F27D97">
        <w:rPr>
          <w:b/>
        </w:rPr>
        <w:t>2</w:t>
      </w:r>
      <w:r w:rsidR="00FB0D52">
        <w:rPr>
          <w:b/>
        </w:rPr>
        <w:t>5</w:t>
      </w:r>
    </w:p>
    <w:p w:rsidR="00C93CB9" w:rsidRDefault="00C93CB9" w:rsidP="00C93CB9">
      <w:pPr>
        <w:pStyle w:val="Heading2"/>
        <w:tabs>
          <w:tab w:val="right" w:pos="5040"/>
          <w:tab w:val="right" w:pos="6300"/>
          <w:tab w:val="right" w:pos="7920"/>
          <w:tab w:val="right" w:pos="9000"/>
        </w:tabs>
      </w:pPr>
      <w:r>
        <w:t>CONCERT INCOME</w:t>
      </w:r>
      <w:r>
        <w:tab/>
      </w:r>
      <w:r>
        <w:tab/>
        <w:t>£</w:t>
      </w:r>
      <w:r>
        <w:tab/>
      </w:r>
      <w:r>
        <w:tab/>
        <w:t>£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5651" w:rsidRPr="004E5651" w:rsidRDefault="00544D96" w:rsidP="004E5651">
      <w:pPr>
        <w:pStyle w:val="Heading3"/>
        <w:tabs>
          <w:tab w:val="clear" w:pos="5013"/>
          <w:tab w:val="right" w:pos="6300"/>
          <w:tab w:val="right" w:pos="9000"/>
        </w:tabs>
      </w:pPr>
      <w:bookmarkStart w:id="2" w:name="_Hlk133386139"/>
      <w:r>
        <w:t>Pear tree fund for music</w:t>
      </w:r>
      <w:r w:rsidR="004E5651">
        <w:tab/>
      </w:r>
      <w:r>
        <w:t>1,650.00</w:t>
      </w:r>
      <w:r w:rsidR="004E5651">
        <w:tab/>
      </w:r>
      <w:r w:rsidR="004E5651">
        <w:tab/>
      </w:r>
      <w:r w:rsidR="003D2D9E">
        <w:t xml:space="preserve">     </w:t>
      </w:r>
      <w:r w:rsidR="00FB0D52">
        <w:t>1,650</w:t>
      </w:r>
      <w:r w:rsidR="003838E3">
        <w:t>.</w:t>
      </w:r>
      <w:r w:rsidR="00860E0C">
        <w:t>0</w:t>
      </w:r>
      <w:r w:rsidR="004E5651">
        <w:t>0</w:t>
      </w:r>
      <w:bookmarkEnd w:id="2"/>
      <w:r w:rsidR="004E5651">
        <w:tab/>
      </w:r>
    </w:p>
    <w:p w:rsidR="00010E8C" w:rsidRDefault="00544D96" w:rsidP="00C93CB9">
      <w:r>
        <w:t xml:space="preserve">Storytelling box office </w:t>
      </w:r>
      <w:r>
        <w:tab/>
      </w:r>
      <w:r w:rsidR="00010E8C">
        <w:tab/>
      </w:r>
      <w:r w:rsidR="00010E8C">
        <w:tab/>
      </w:r>
      <w:r w:rsidR="00010E8C">
        <w:tab/>
        <w:t xml:space="preserve">          </w:t>
      </w:r>
      <w:r w:rsidR="00C21A80">
        <w:t xml:space="preserve">    0.00</w:t>
      </w:r>
      <w:r w:rsidR="00010E8C">
        <w:tab/>
      </w:r>
      <w:r w:rsidR="00010E8C">
        <w:tab/>
        <w:t xml:space="preserve">                 </w:t>
      </w:r>
      <w:r w:rsidR="00860E0C">
        <w:t xml:space="preserve">  </w:t>
      </w:r>
      <w:r w:rsidR="00FB0D52">
        <w:t>184.15</w:t>
      </w:r>
    </w:p>
    <w:p w:rsidR="00C21A80" w:rsidRDefault="00C21A80" w:rsidP="00C21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80"/>
        </w:tabs>
      </w:pPr>
      <w:r>
        <w:t xml:space="preserve">Kosmos </w:t>
      </w:r>
      <w:r w:rsidR="00DD371B">
        <w:t>b</w:t>
      </w:r>
      <w:r>
        <w:t>ox office (for Surfable)</w:t>
      </w:r>
      <w:r>
        <w:tab/>
      </w:r>
      <w:r>
        <w:tab/>
      </w:r>
      <w:r>
        <w:tab/>
        <w:t xml:space="preserve">          249.00                                      0.00</w:t>
      </w:r>
    </w:p>
    <w:p w:rsidR="00C21A80" w:rsidRDefault="00C21A80" w:rsidP="00C21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80"/>
        </w:tabs>
      </w:pPr>
      <w:r>
        <w:t>Deposit account interest</w:t>
      </w:r>
      <w:r>
        <w:tab/>
      </w:r>
      <w:r>
        <w:tab/>
      </w:r>
      <w:r>
        <w:tab/>
      </w:r>
      <w:r>
        <w:tab/>
      </w:r>
      <w:r w:rsidR="00DD371B">
        <w:t xml:space="preserve">          622.50                                      0.00</w:t>
      </w:r>
      <w:r>
        <w:tab/>
      </w:r>
    </w:p>
    <w:p w:rsidR="00010E8C" w:rsidRDefault="00010E8C" w:rsidP="00010E8C">
      <w:pPr>
        <w:ind w:left="4320" w:firstLine="720"/>
      </w:pPr>
      <w:r>
        <w:t xml:space="preserve">     ------------</w:t>
      </w:r>
      <w:r>
        <w:tab/>
      </w:r>
      <w:r>
        <w:tab/>
      </w:r>
      <w:r>
        <w:tab/>
        <w:t xml:space="preserve">   ------------</w:t>
      </w:r>
      <w:r>
        <w:tab/>
      </w:r>
    </w:p>
    <w:p w:rsidR="00010E8C" w:rsidRDefault="00010E8C" w:rsidP="00010E8C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  <w:t xml:space="preserve">    </w:t>
      </w:r>
      <w:r w:rsidR="00563858">
        <w:t xml:space="preserve">   </w:t>
      </w:r>
      <w:r w:rsidR="00DD371B">
        <w:t>2,521.50</w:t>
      </w:r>
      <w:r>
        <w:tab/>
      </w:r>
      <w:r>
        <w:tab/>
      </w:r>
      <w:r>
        <w:tab/>
        <w:t xml:space="preserve">   </w:t>
      </w:r>
      <w:r w:rsidR="004C22C7">
        <w:t xml:space="preserve"> </w:t>
      </w:r>
      <w:r w:rsidR="00FB0D52">
        <w:t>1,834.15</w:t>
      </w:r>
    </w:p>
    <w:p w:rsidR="00010E8C" w:rsidRDefault="00010E8C" w:rsidP="00010E8C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=======</w:t>
      </w:r>
      <w:r>
        <w:tab/>
      </w:r>
      <w:r>
        <w:tab/>
      </w:r>
      <w:r>
        <w:tab/>
        <w:t xml:space="preserve">   =======</w:t>
      </w:r>
    </w:p>
    <w:p w:rsidR="003D2D9E" w:rsidRDefault="00C93CB9" w:rsidP="00C93CB9">
      <w:r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544D96" w:rsidRDefault="003D2D9E" w:rsidP="00544D96">
      <w:pPr>
        <w:rPr>
          <w:b/>
          <w:bCs/>
        </w:rPr>
      </w:pPr>
      <w:r w:rsidRPr="003D2D9E">
        <w:rPr>
          <w:b/>
          <w:bCs/>
        </w:rPr>
        <w:t>EXPENDITURE</w:t>
      </w:r>
    </w:p>
    <w:p w:rsidR="00010E8C" w:rsidRDefault="003D2D9E" w:rsidP="00544D96">
      <w:r>
        <w:tab/>
      </w:r>
      <w:r>
        <w:tab/>
      </w:r>
      <w:r>
        <w:tab/>
      </w:r>
      <w:r>
        <w:tab/>
        <w:t xml:space="preserve">       </w:t>
      </w:r>
      <w:r w:rsidR="00563858">
        <w:t xml:space="preserve">       </w:t>
      </w:r>
    </w:p>
    <w:p w:rsidR="00563858" w:rsidRDefault="00544D96" w:rsidP="00C93CB9">
      <w:r>
        <w:t>Artists fees</w:t>
      </w:r>
      <w:r>
        <w:tab/>
      </w:r>
      <w:r>
        <w:tab/>
      </w:r>
      <w:r w:rsidR="00563858">
        <w:tab/>
      </w:r>
      <w:r w:rsidR="00563858">
        <w:tab/>
      </w:r>
      <w:r w:rsidR="00563858">
        <w:tab/>
      </w:r>
      <w:r w:rsidR="00563858">
        <w:tab/>
        <w:t xml:space="preserve">       </w:t>
      </w:r>
      <w:r w:rsidR="00DD371B">
        <w:t xml:space="preserve">   800</w:t>
      </w:r>
      <w:r w:rsidR="00563858">
        <w:t>.00</w:t>
      </w:r>
      <w:r w:rsidR="00563858">
        <w:tab/>
      </w:r>
      <w:r w:rsidR="00563858">
        <w:tab/>
      </w:r>
      <w:r w:rsidR="00563858">
        <w:tab/>
      </w:r>
      <w:r w:rsidR="00860E0C">
        <w:t xml:space="preserve">     </w:t>
      </w:r>
      <w:r w:rsidR="00C21A80">
        <w:t>1,300</w:t>
      </w:r>
      <w:r w:rsidR="00563858">
        <w:t>.00</w:t>
      </w:r>
    </w:p>
    <w:p w:rsidR="00DD371B" w:rsidRDefault="00DD371B" w:rsidP="00C93CB9">
      <w:r>
        <w:t>Donations (Surfable)</w:t>
      </w:r>
      <w:r>
        <w:tab/>
      </w:r>
      <w:r>
        <w:tab/>
      </w:r>
      <w:r>
        <w:tab/>
      </w:r>
      <w:r>
        <w:tab/>
      </w:r>
      <w:r>
        <w:tab/>
        <w:t xml:space="preserve">          250.00</w:t>
      </w:r>
      <w:r>
        <w:tab/>
      </w:r>
      <w:r>
        <w:tab/>
      </w:r>
      <w:r>
        <w:tab/>
      </w:r>
      <w:r>
        <w:tab/>
        <w:t>0.00</w:t>
      </w:r>
    </w:p>
    <w:p w:rsidR="00DD371B" w:rsidRDefault="00DD371B" w:rsidP="00DD371B">
      <w:pPr>
        <w:tabs>
          <w:tab w:val="left" w:pos="6180"/>
          <w:tab w:val="right" w:pos="9677"/>
        </w:tabs>
      </w:pPr>
      <w:r>
        <w:t>Rosebank choir bus                                                               160.00                                       0.00</w:t>
      </w:r>
    </w:p>
    <w:p w:rsidR="00DD371B" w:rsidRDefault="00DD371B" w:rsidP="00DD371B">
      <w:pPr>
        <w:tabs>
          <w:tab w:val="left" w:pos="6180"/>
          <w:tab w:val="right" w:pos="9677"/>
        </w:tabs>
      </w:pPr>
      <w:r>
        <w:t>Bank charges                                                                             1.57                                       0.00</w:t>
      </w:r>
    </w:p>
    <w:p w:rsidR="003D2D9E" w:rsidRDefault="003D2D9E" w:rsidP="003D2D9E">
      <w:pPr>
        <w:ind w:left="4320" w:firstLine="720"/>
      </w:pPr>
      <w:bookmarkStart w:id="3" w:name="_Hlk133386204"/>
      <w:bookmarkStart w:id="4" w:name="_Hlk133386401"/>
      <w:r>
        <w:t xml:space="preserve">     ------------</w:t>
      </w:r>
      <w:r>
        <w:tab/>
      </w:r>
      <w:r>
        <w:tab/>
      </w:r>
      <w:r>
        <w:tab/>
        <w:t xml:space="preserve">   ------------</w:t>
      </w:r>
      <w:r>
        <w:tab/>
      </w:r>
    </w:p>
    <w:p w:rsidR="003D2D9E" w:rsidRDefault="00D04CE3" w:rsidP="00C93CB9">
      <w:r>
        <w:tab/>
      </w:r>
      <w:r>
        <w:tab/>
      </w:r>
      <w:r>
        <w:tab/>
      </w:r>
      <w:r>
        <w:tab/>
      </w:r>
      <w:r>
        <w:tab/>
      </w:r>
      <w:r w:rsidR="003D2D9E">
        <w:tab/>
      </w:r>
      <w:r w:rsidR="003D2D9E">
        <w:tab/>
        <w:t xml:space="preserve">    </w:t>
      </w:r>
      <w:r w:rsidR="00F27D97">
        <w:t xml:space="preserve"> </w:t>
      </w:r>
      <w:r w:rsidR="00DD371B">
        <w:t xml:space="preserve">  1,21</w:t>
      </w:r>
      <w:r w:rsidR="004C22C7">
        <w:t>1</w:t>
      </w:r>
      <w:r w:rsidR="00DD371B">
        <w:t>.57</w:t>
      </w:r>
      <w:r w:rsidR="003D2D9E">
        <w:tab/>
      </w:r>
      <w:r w:rsidR="003D2D9E">
        <w:tab/>
      </w:r>
      <w:r w:rsidR="003D2D9E">
        <w:tab/>
        <w:t xml:space="preserve">  </w:t>
      </w:r>
      <w:r w:rsidR="003838E3">
        <w:t xml:space="preserve">   </w:t>
      </w:r>
      <w:r w:rsidR="00C21A80">
        <w:t>1,300</w:t>
      </w:r>
      <w:r w:rsidR="00717FD6">
        <w:t>.00</w:t>
      </w:r>
    </w:p>
    <w:p w:rsidR="00C93CB9" w:rsidRDefault="00C93CB9" w:rsidP="003D2D9E">
      <w:pPr>
        <w:ind w:left="5040"/>
      </w:pPr>
      <w:r>
        <w:t xml:space="preserve"> </w:t>
      </w:r>
      <w:r w:rsidR="003D2D9E">
        <w:t xml:space="preserve">    </w:t>
      </w:r>
      <w:r>
        <w:t>=======</w:t>
      </w:r>
      <w:r>
        <w:tab/>
      </w:r>
      <w:r>
        <w:tab/>
      </w:r>
      <w:r>
        <w:tab/>
      </w:r>
      <w:r w:rsidR="003D2D9E">
        <w:t xml:space="preserve">   </w:t>
      </w:r>
      <w:r>
        <w:t>=======</w:t>
      </w:r>
      <w:bookmarkEnd w:id="3"/>
    </w:p>
    <w:bookmarkEnd w:id="4"/>
    <w:p w:rsidR="00C93CB9" w:rsidRDefault="00C93CB9" w:rsidP="00C93CB9"/>
    <w:p w:rsidR="00D04CE3" w:rsidRDefault="00D04CE3" w:rsidP="00D04CE3">
      <w:pPr>
        <w:ind w:left="4320" w:firstLine="720"/>
      </w:pPr>
      <w:r>
        <w:t xml:space="preserve">     ------------</w:t>
      </w:r>
      <w:r>
        <w:tab/>
      </w:r>
      <w:r>
        <w:tab/>
      </w:r>
      <w:r>
        <w:tab/>
        <w:t xml:space="preserve">   ------------</w:t>
      </w:r>
      <w:r>
        <w:tab/>
      </w:r>
    </w:p>
    <w:p w:rsidR="00D04CE3" w:rsidRDefault="00D04CE3" w:rsidP="00D04CE3">
      <w:r w:rsidRPr="003D2D9E">
        <w:rPr>
          <w:b/>
          <w:bCs/>
        </w:rPr>
        <w:t>SURPLUS FOR THE YEAR</w:t>
      </w:r>
      <w:r>
        <w:tab/>
      </w:r>
      <w:r w:rsidR="00C21A80">
        <w:tab/>
      </w:r>
      <w:r w:rsidR="00563858">
        <w:tab/>
      </w:r>
      <w:r w:rsidR="00544D96">
        <w:t xml:space="preserve"> </w:t>
      </w:r>
      <w:r w:rsidR="00563858">
        <w:t xml:space="preserve">     </w:t>
      </w:r>
      <w:r w:rsidR="00DD371B">
        <w:t>1,309.93</w:t>
      </w:r>
      <w:r>
        <w:tab/>
      </w:r>
      <w:r>
        <w:tab/>
      </w:r>
      <w:r>
        <w:tab/>
        <w:t xml:space="preserve">   </w:t>
      </w:r>
      <w:r w:rsidR="00860E0C">
        <w:t xml:space="preserve">    </w:t>
      </w:r>
      <w:r w:rsidR="00C21A80">
        <w:t>534.15</w:t>
      </w:r>
    </w:p>
    <w:p w:rsidR="00D04CE3" w:rsidRDefault="00D04CE3" w:rsidP="00D04CE3">
      <w:pPr>
        <w:ind w:left="5040"/>
      </w:pPr>
      <w:r>
        <w:t xml:space="preserve">     =======</w:t>
      </w:r>
      <w:r>
        <w:tab/>
      </w:r>
      <w:r>
        <w:tab/>
      </w:r>
      <w:r>
        <w:tab/>
        <w:t xml:space="preserve">   =======</w:t>
      </w:r>
    </w:p>
    <w:p w:rsidR="00C93CB9" w:rsidRDefault="00C93CB9" w:rsidP="00C93CB9"/>
    <w:p w:rsidR="00C93CB9" w:rsidRDefault="00C93CB9" w:rsidP="00C93CB9"/>
    <w:p w:rsidR="00C93CB9" w:rsidRDefault="00C93CB9" w:rsidP="00C93CB9"/>
    <w:p w:rsidR="00C93CB9" w:rsidRDefault="00C93CB9" w:rsidP="00C93CB9"/>
    <w:p w:rsidR="00C93CB9" w:rsidRDefault="00C93CB9" w:rsidP="00C93CB9">
      <w:pPr>
        <w:jc w:val="center"/>
      </w:pPr>
      <w:r>
        <w:rPr>
          <w:b/>
        </w:rPr>
        <w:t>MUSIC NAIRN MACINTYRE FUND</w:t>
      </w:r>
    </w:p>
    <w:p w:rsidR="00C93CB9" w:rsidRDefault="00C93CB9" w:rsidP="00C93CB9">
      <w:pPr>
        <w:jc w:val="center"/>
        <w:rPr>
          <w:b/>
        </w:rPr>
      </w:pPr>
      <w:r>
        <w:rPr>
          <w:b/>
        </w:rPr>
        <w:t>STATEMENT OF BALANCES AS AT 31 MARCH 20</w:t>
      </w:r>
      <w:r w:rsidR="00913B70">
        <w:rPr>
          <w:b/>
        </w:rPr>
        <w:t>2</w:t>
      </w:r>
      <w:r w:rsidR="00C21A80">
        <w:rPr>
          <w:b/>
        </w:rPr>
        <w:t>6</w:t>
      </w:r>
    </w:p>
    <w:p w:rsidR="00C93CB9" w:rsidRDefault="00C93CB9" w:rsidP="00C93CB9"/>
    <w:p w:rsidR="00C93CB9" w:rsidRDefault="00C93CB9" w:rsidP="00C93CB9">
      <w:pPr>
        <w:tabs>
          <w:tab w:val="right" w:pos="5220"/>
          <w:tab w:val="right" w:pos="6300"/>
          <w:tab w:val="right" w:pos="900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20</w:t>
      </w:r>
      <w:r w:rsidR="00913B70">
        <w:rPr>
          <w:b/>
        </w:rPr>
        <w:t>2</w:t>
      </w:r>
      <w:r w:rsidR="00C21A80">
        <w:rPr>
          <w:b/>
        </w:rPr>
        <w:t>6</w:t>
      </w:r>
      <w:r>
        <w:rPr>
          <w:b/>
        </w:rPr>
        <w:tab/>
        <w:t>20</w:t>
      </w:r>
      <w:r w:rsidR="00F27D97">
        <w:rPr>
          <w:b/>
        </w:rPr>
        <w:t>2</w:t>
      </w:r>
      <w:r w:rsidR="00C21A80">
        <w:rPr>
          <w:b/>
        </w:rPr>
        <w:t>5</w:t>
      </w:r>
    </w:p>
    <w:p w:rsidR="00C93CB9" w:rsidRDefault="00C93CB9" w:rsidP="00C93CB9">
      <w:pPr>
        <w:pStyle w:val="Heading2"/>
        <w:tabs>
          <w:tab w:val="right" w:pos="5040"/>
          <w:tab w:val="right" w:pos="6300"/>
          <w:tab w:val="right" w:pos="7920"/>
          <w:tab w:val="right" w:pos="9000"/>
        </w:tabs>
      </w:pPr>
      <w:r>
        <w:tab/>
      </w:r>
      <w:r>
        <w:tab/>
        <w:t>£</w:t>
      </w:r>
      <w:r>
        <w:tab/>
      </w:r>
      <w:r>
        <w:tab/>
        <w:t>£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3CB9" w:rsidRDefault="00C93CB9" w:rsidP="00C93CB9">
      <w:pPr>
        <w:pStyle w:val="Heading3"/>
        <w:tabs>
          <w:tab w:val="clear" w:pos="5013"/>
          <w:tab w:val="clear" w:pos="6471"/>
          <w:tab w:val="left" w:pos="1584"/>
          <w:tab w:val="right" w:pos="7200"/>
          <w:tab w:val="right" w:pos="8649"/>
        </w:tabs>
      </w:pPr>
      <w:r>
        <w:t>Bank balance– Treasurers account</w:t>
      </w:r>
    </w:p>
    <w:p w:rsidR="00C93CB9" w:rsidRDefault="00C93CB9" w:rsidP="00C93CB9">
      <w:pPr>
        <w:pStyle w:val="Heading3"/>
        <w:tabs>
          <w:tab w:val="clear" w:pos="5013"/>
          <w:tab w:val="clear" w:pos="6471"/>
          <w:tab w:val="left" w:pos="1584"/>
          <w:tab w:val="right" w:pos="7200"/>
          <w:tab w:val="right" w:pos="8649"/>
        </w:tabs>
      </w:pPr>
      <w:r>
        <w:t>General fund</w:t>
      </w:r>
      <w:r>
        <w:tab/>
        <w:t xml:space="preserve">                                                               </w:t>
      </w:r>
      <w:r w:rsidR="00544D96">
        <w:t xml:space="preserve">  7,</w:t>
      </w:r>
      <w:r w:rsidR="00DD371B">
        <w:t>828.98</w:t>
      </w:r>
      <w:r>
        <w:t xml:space="preserve">                         </w:t>
      </w:r>
      <w:r w:rsidR="00C21A80">
        <w:t xml:space="preserve">  </w:t>
      </w:r>
      <w:r>
        <w:t xml:space="preserve">    </w:t>
      </w:r>
      <w:r w:rsidR="00C21A80">
        <w:t>7,141.55</w:t>
      </w:r>
    </w:p>
    <w:p w:rsidR="00C93CB9" w:rsidRDefault="00C93CB9" w:rsidP="00C93CB9">
      <w:r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</w:p>
    <w:p w:rsidR="00544D96" w:rsidRDefault="00544D96" w:rsidP="00544D96">
      <w:pPr>
        <w:pStyle w:val="Heading3"/>
        <w:tabs>
          <w:tab w:val="clear" w:pos="5013"/>
          <w:tab w:val="clear" w:pos="6471"/>
          <w:tab w:val="left" w:pos="1584"/>
          <w:tab w:val="right" w:pos="7200"/>
          <w:tab w:val="right" w:pos="8649"/>
        </w:tabs>
      </w:pPr>
      <w:r>
        <w:t xml:space="preserve">Bank balance– Fixed term </w:t>
      </w:r>
    </w:p>
    <w:p w:rsidR="00544D96" w:rsidRDefault="00544D96" w:rsidP="00544D96">
      <w:pPr>
        <w:pStyle w:val="Heading3"/>
        <w:tabs>
          <w:tab w:val="clear" w:pos="5013"/>
          <w:tab w:val="clear" w:pos="6471"/>
          <w:tab w:val="left" w:pos="1584"/>
          <w:tab w:val="right" w:pos="7200"/>
          <w:tab w:val="right" w:pos="8649"/>
        </w:tabs>
      </w:pPr>
      <w:proofErr w:type="gramStart"/>
      <w:r>
        <w:t>deposit</w:t>
      </w:r>
      <w:proofErr w:type="gramEnd"/>
      <w:r>
        <w:t xml:space="preserve"> account  </w:t>
      </w:r>
      <w:r>
        <w:tab/>
        <w:t xml:space="preserve">                                                               15,</w:t>
      </w:r>
      <w:r w:rsidR="00DD371B">
        <w:t>622</w:t>
      </w:r>
      <w:r>
        <w:t>.</w:t>
      </w:r>
      <w:r w:rsidR="00DD371B">
        <w:t>5</w:t>
      </w:r>
      <w:r>
        <w:t xml:space="preserve">0                             </w:t>
      </w:r>
      <w:r w:rsidR="00C21A80">
        <w:t>15,000</w:t>
      </w:r>
      <w:r>
        <w:t>.00</w:t>
      </w:r>
    </w:p>
    <w:p w:rsidR="00544D96" w:rsidRDefault="00544D96" w:rsidP="00544D96">
      <w:r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  <w:t xml:space="preserve">      ------------</w:t>
      </w:r>
      <w:r>
        <w:tab/>
      </w:r>
      <w:r>
        <w:tab/>
      </w:r>
      <w:r>
        <w:tab/>
        <w:t xml:space="preserve">   ------------</w:t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DD371B">
        <w:t>23,451.48</w:t>
      </w:r>
      <w:r>
        <w:tab/>
      </w:r>
      <w:r>
        <w:tab/>
      </w:r>
      <w:r>
        <w:tab/>
        <w:t xml:space="preserve">   2</w:t>
      </w:r>
      <w:r w:rsidR="00C21A80">
        <w:t>2</w:t>
      </w:r>
      <w:r>
        <w:t>,</w:t>
      </w:r>
      <w:r w:rsidR="00C21A80">
        <w:t>141</w:t>
      </w:r>
      <w:r>
        <w:t>.</w:t>
      </w:r>
      <w:r w:rsidR="00C21A80">
        <w:t>55</w:t>
      </w:r>
    </w:p>
    <w:p w:rsidR="00544D96" w:rsidRDefault="00544D96" w:rsidP="00544D96">
      <w:pPr>
        <w:ind w:left="5040"/>
      </w:pPr>
      <w:r>
        <w:t xml:space="preserve">       =======</w:t>
      </w:r>
      <w:r>
        <w:tab/>
      </w:r>
      <w:r>
        <w:tab/>
      </w:r>
      <w:r>
        <w:tab/>
        <w:t xml:space="preserve">   =======</w:t>
      </w:r>
    </w:p>
    <w:p w:rsidR="00C93CB9" w:rsidRPr="00C93CB9" w:rsidRDefault="00C93CB9" w:rsidP="00C93CB9"/>
    <w:p w:rsidR="00C93CB9" w:rsidRPr="00C93CB9" w:rsidRDefault="00C93CB9" w:rsidP="00C93CB9"/>
    <w:p w:rsidR="00C93CB9" w:rsidRPr="00C93CB9" w:rsidRDefault="00C93CB9" w:rsidP="00C93CB9"/>
    <w:p w:rsidR="00C93CB9" w:rsidRPr="00C93CB9" w:rsidRDefault="00C93CB9" w:rsidP="00C93CB9"/>
    <w:p w:rsidR="00C93CB9" w:rsidRPr="00C93CB9" w:rsidRDefault="00C93CB9" w:rsidP="00C93CB9"/>
    <w:p w:rsidR="00C93CB9" w:rsidRPr="00C93CB9" w:rsidRDefault="00C93CB9" w:rsidP="00C93CB9"/>
    <w:p w:rsidR="00C93CB9" w:rsidRDefault="00C93CB9" w:rsidP="00C93CB9"/>
    <w:p w:rsidR="00C93CB9" w:rsidRPr="00C93CB9" w:rsidRDefault="00C93CB9" w:rsidP="00C93CB9"/>
    <w:p w:rsidR="00C93CB9" w:rsidRDefault="00C93CB9" w:rsidP="00C93CB9">
      <w:pPr>
        <w:tabs>
          <w:tab w:val="left" w:pos="1584"/>
          <w:tab w:val="left" w:pos="4836"/>
          <w:tab w:val="right" w:pos="6471"/>
          <w:tab w:val="right" w:pos="8649"/>
        </w:tabs>
        <w:jc w:val="center"/>
      </w:pPr>
      <w:r>
        <w:t>- 3 -</w:t>
      </w:r>
    </w:p>
    <w:sectPr w:rsidR="00C93CB9">
      <w:pgSz w:w="11909" w:h="16834" w:code="9"/>
      <w:pgMar w:top="1008" w:right="936" w:bottom="576" w:left="1296" w:header="274" w:footer="2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F08"/>
    <w:rsid w:val="00010E8C"/>
    <w:rsid w:val="00040C59"/>
    <w:rsid w:val="0005628B"/>
    <w:rsid w:val="000679F3"/>
    <w:rsid w:val="0009192F"/>
    <w:rsid w:val="00101417"/>
    <w:rsid w:val="00101DEC"/>
    <w:rsid w:val="00102FFF"/>
    <w:rsid w:val="00172417"/>
    <w:rsid w:val="00173AB7"/>
    <w:rsid w:val="00197161"/>
    <w:rsid w:val="001C5233"/>
    <w:rsid w:val="001E157F"/>
    <w:rsid w:val="001E3AA4"/>
    <w:rsid w:val="001F2F75"/>
    <w:rsid w:val="0021719A"/>
    <w:rsid w:val="002737EB"/>
    <w:rsid w:val="00276070"/>
    <w:rsid w:val="00297266"/>
    <w:rsid w:val="002A3F08"/>
    <w:rsid w:val="003103B5"/>
    <w:rsid w:val="00321CB9"/>
    <w:rsid w:val="00344409"/>
    <w:rsid w:val="00366D67"/>
    <w:rsid w:val="003838E3"/>
    <w:rsid w:val="003B5521"/>
    <w:rsid w:val="003C3B4F"/>
    <w:rsid w:val="003D2D9E"/>
    <w:rsid w:val="00413B22"/>
    <w:rsid w:val="004173E3"/>
    <w:rsid w:val="00437E6F"/>
    <w:rsid w:val="0046033E"/>
    <w:rsid w:val="00486A03"/>
    <w:rsid w:val="004908FF"/>
    <w:rsid w:val="004C22C7"/>
    <w:rsid w:val="004C277D"/>
    <w:rsid w:val="004E4363"/>
    <w:rsid w:val="004E5651"/>
    <w:rsid w:val="0052747B"/>
    <w:rsid w:val="00544D96"/>
    <w:rsid w:val="00546D1A"/>
    <w:rsid w:val="0056117F"/>
    <w:rsid w:val="00562004"/>
    <w:rsid w:val="00563858"/>
    <w:rsid w:val="00564073"/>
    <w:rsid w:val="00593AE7"/>
    <w:rsid w:val="005B485E"/>
    <w:rsid w:val="005E2BC4"/>
    <w:rsid w:val="005E4152"/>
    <w:rsid w:val="005F2ABF"/>
    <w:rsid w:val="00614021"/>
    <w:rsid w:val="0063102F"/>
    <w:rsid w:val="00641A40"/>
    <w:rsid w:val="006B2B87"/>
    <w:rsid w:val="006F2CB7"/>
    <w:rsid w:val="006F7102"/>
    <w:rsid w:val="00715A89"/>
    <w:rsid w:val="00717FD6"/>
    <w:rsid w:val="00771BB6"/>
    <w:rsid w:val="008212DA"/>
    <w:rsid w:val="00826E89"/>
    <w:rsid w:val="0084573C"/>
    <w:rsid w:val="008520B1"/>
    <w:rsid w:val="00860E0C"/>
    <w:rsid w:val="008643AF"/>
    <w:rsid w:val="0088369B"/>
    <w:rsid w:val="008B00D5"/>
    <w:rsid w:val="008B1254"/>
    <w:rsid w:val="008C23F0"/>
    <w:rsid w:val="008C2A2B"/>
    <w:rsid w:val="008C37BE"/>
    <w:rsid w:val="0091170D"/>
    <w:rsid w:val="00913B70"/>
    <w:rsid w:val="0096469D"/>
    <w:rsid w:val="009869C9"/>
    <w:rsid w:val="009B6EC0"/>
    <w:rsid w:val="009C4BAC"/>
    <w:rsid w:val="009F5044"/>
    <w:rsid w:val="00A3172E"/>
    <w:rsid w:val="00A63406"/>
    <w:rsid w:val="00A63927"/>
    <w:rsid w:val="00A77A40"/>
    <w:rsid w:val="00A83390"/>
    <w:rsid w:val="00A860D4"/>
    <w:rsid w:val="00AB4C3E"/>
    <w:rsid w:val="00AE7F09"/>
    <w:rsid w:val="00B0436F"/>
    <w:rsid w:val="00B17005"/>
    <w:rsid w:val="00B275C8"/>
    <w:rsid w:val="00B30541"/>
    <w:rsid w:val="00B351DE"/>
    <w:rsid w:val="00B84C50"/>
    <w:rsid w:val="00BC3675"/>
    <w:rsid w:val="00BD5B4D"/>
    <w:rsid w:val="00BD6210"/>
    <w:rsid w:val="00BF2D14"/>
    <w:rsid w:val="00C0643F"/>
    <w:rsid w:val="00C1668A"/>
    <w:rsid w:val="00C20619"/>
    <w:rsid w:val="00C21A80"/>
    <w:rsid w:val="00C4243F"/>
    <w:rsid w:val="00C93CB9"/>
    <w:rsid w:val="00CC6361"/>
    <w:rsid w:val="00CD1752"/>
    <w:rsid w:val="00CE4E13"/>
    <w:rsid w:val="00D04CE3"/>
    <w:rsid w:val="00D35E96"/>
    <w:rsid w:val="00D40EA3"/>
    <w:rsid w:val="00D501D4"/>
    <w:rsid w:val="00D672E8"/>
    <w:rsid w:val="00D736FF"/>
    <w:rsid w:val="00DD18F9"/>
    <w:rsid w:val="00DD371B"/>
    <w:rsid w:val="00DD7199"/>
    <w:rsid w:val="00DE409E"/>
    <w:rsid w:val="00E456B2"/>
    <w:rsid w:val="00E8086A"/>
    <w:rsid w:val="00EB627D"/>
    <w:rsid w:val="00F27D97"/>
    <w:rsid w:val="00F73D54"/>
    <w:rsid w:val="00F777EE"/>
    <w:rsid w:val="00FB0D52"/>
    <w:rsid w:val="00FC4E74"/>
    <w:rsid w:val="00F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0992042-0739-4C65-87CC-065D8096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right" w:pos="5013"/>
        <w:tab w:val="right" w:pos="6471"/>
      </w:tabs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right" w:pos="5787"/>
        <w:tab w:val="right" w:pos="7164"/>
      </w:tabs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900"/>
        <w:tab w:val="left" w:pos="1413"/>
        <w:tab w:val="left" w:pos="1584"/>
        <w:tab w:val="right" w:pos="6471"/>
        <w:tab w:val="right" w:pos="8649"/>
      </w:tabs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1584"/>
        <w:tab w:val="right" w:pos="6471"/>
        <w:tab w:val="right" w:pos="8649"/>
      </w:tabs>
      <w:jc w:val="center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4500"/>
      </w:tabs>
      <w:jc w:val="both"/>
    </w:pPr>
    <w:rPr>
      <w:b/>
    </w:rPr>
  </w:style>
  <w:style w:type="paragraph" w:styleId="BodyTextIndent">
    <w:name w:val="Body Text Indent"/>
    <w:basedOn w:val="Normal"/>
    <w:pPr>
      <w:ind w:left="391"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3AB7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sid w:val="00C93CB9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C193DB06-52C7-4F42-AE2B-A9B3FF7EBD67}"/>
</file>

<file path=customXml/itemProps2.xml><?xml version="1.0" encoding="utf-8"?>
<ds:datastoreItem xmlns:ds="http://schemas.openxmlformats.org/officeDocument/2006/customXml" ds:itemID="{F6FC6E4E-01AB-44E0-829E-D63F7DC5F638}"/>
</file>

<file path=customXml/itemProps3.xml><?xml version="1.0" encoding="utf-8"?>
<ds:datastoreItem xmlns:ds="http://schemas.openxmlformats.org/officeDocument/2006/customXml" ds:itemID="{DF74A3DB-DE60-4CE6-92DC-134D1C5B14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4886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NAIRN PERFORMING ARTS GUILD</vt:lpstr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NAIRN PERFORMING ARTS GUILD</dc:title>
  <dc:subject/>
  <dc:creator>Beverley</dc:creator>
  <cp:keywords/>
  <dc:description/>
  <cp:lastModifiedBy>Joan Noble</cp:lastModifiedBy>
  <cp:revision>2</cp:revision>
  <cp:lastPrinted>2026-04-10T14:32:00Z</cp:lastPrinted>
  <dcterms:created xsi:type="dcterms:W3CDTF">2026-04-15T13:51:00Z</dcterms:created>
  <dcterms:modified xsi:type="dcterms:W3CDTF">2026-04-15T13:51:00Z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