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51BC9" w14:textId="7B98CD28" w:rsidR="00CD2855" w:rsidRDefault="00C7499D" w:rsidP="00C7499D">
      <w:pPr>
        <w:jc w:val="center"/>
        <w:rPr>
          <w:u w:val="single"/>
        </w:rPr>
      </w:pPr>
      <w:r>
        <w:rPr>
          <w:u w:val="single"/>
        </w:rPr>
        <w:t>Minutes of the Trustees Annual Report, Friday 28th August 2026</w:t>
      </w:r>
    </w:p>
    <w:p w14:paraId="30037078" w14:textId="0EFE65AB" w:rsidR="00C7499D" w:rsidRDefault="00C7499D" w:rsidP="00C7499D">
      <w:pPr>
        <w:jc w:val="center"/>
        <w:rPr>
          <w:u w:val="single"/>
        </w:rPr>
      </w:pPr>
    </w:p>
    <w:p w14:paraId="508EFBD4" w14:textId="4EE924B9" w:rsidR="00C7499D" w:rsidRDefault="00C7499D" w:rsidP="00C7499D">
      <w:pPr>
        <w:jc w:val="center"/>
        <w:rPr>
          <w:u w:val="single"/>
        </w:rPr>
      </w:pPr>
      <w:r>
        <w:rPr>
          <w:u w:val="single"/>
        </w:rPr>
        <w:t xml:space="preserve">Lendrick Lodge, Brig O’ Turk, </w:t>
      </w:r>
      <w:proofErr w:type="spellStart"/>
      <w:r>
        <w:rPr>
          <w:u w:val="single"/>
        </w:rPr>
        <w:t>Callander</w:t>
      </w:r>
      <w:proofErr w:type="spellEnd"/>
      <w:r>
        <w:rPr>
          <w:u w:val="single"/>
        </w:rPr>
        <w:t>, FK17 8HR</w:t>
      </w:r>
    </w:p>
    <w:p w14:paraId="61329BCE" w14:textId="6D901C6D" w:rsidR="00C7499D" w:rsidRDefault="00C7499D" w:rsidP="00C7499D">
      <w:pPr>
        <w:jc w:val="center"/>
        <w:rPr>
          <w:u w:val="single"/>
        </w:rPr>
      </w:pPr>
    </w:p>
    <w:p w14:paraId="4C9F85B2" w14:textId="6BBC7BA4" w:rsidR="00C7499D" w:rsidRDefault="00C7499D" w:rsidP="00C7499D">
      <w:r>
        <w:t>Present: Ellen Blair, (Trustee and Secretary)</w:t>
      </w:r>
    </w:p>
    <w:p w14:paraId="38E045EE" w14:textId="35891367" w:rsidR="00C7499D" w:rsidRDefault="00C7499D" w:rsidP="00C7499D">
      <w:r>
        <w:t>Stephen Mulhearn, (Trustee)</w:t>
      </w:r>
    </w:p>
    <w:p w14:paraId="66BA3247" w14:textId="43886A79" w:rsidR="00C7499D" w:rsidRDefault="00C7499D" w:rsidP="00C7499D">
      <w:r>
        <w:t>Sophie Marsh, (Member)</w:t>
      </w:r>
    </w:p>
    <w:p w14:paraId="63698DAE" w14:textId="636D315D" w:rsidR="00C7499D" w:rsidRDefault="00C7499D" w:rsidP="00C7499D"/>
    <w:p w14:paraId="77C37078" w14:textId="4DF5B2C7" w:rsidR="00C7499D" w:rsidRDefault="00C7499D" w:rsidP="00C7499D">
      <w:r>
        <w:t>Meeting opened 4pm Chair – Ellen Blair</w:t>
      </w:r>
    </w:p>
    <w:p w14:paraId="65D85AA0" w14:textId="3819A044" w:rsidR="00C7499D" w:rsidRDefault="00C7499D" w:rsidP="00C7499D"/>
    <w:p w14:paraId="4A261902" w14:textId="329A466E" w:rsidR="00C7499D" w:rsidRDefault="00C7499D" w:rsidP="00C7499D"/>
    <w:p w14:paraId="638CC898" w14:textId="3D9DC646" w:rsidR="00C7499D" w:rsidRDefault="00C7499D" w:rsidP="00C7499D">
      <w:pPr>
        <w:rPr>
          <w:b/>
          <w:bCs/>
          <w:u w:val="single"/>
        </w:rPr>
      </w:pPr>
      <w:r>
        <w:rPr>
          <w:b/>
          <w:bCs/>
          <w:u w:val="single"/>
        </w:rPr>
        <w:t>Accounts</w:t>
      </w:r>
    </w:p>
    <w:p w14:paraId="68CC512E" w14:textId="0153452E" w:rsidR="00C7499D" w:rsidRDefault="00C7499D" w:rsidP="00C7499D">
      <w:pPr>
        <w:rPr>
          <w:b/>
          <w:bCs/>
          <w:u w:val="single"/>
        </w:rPr>
      </w:pPr>
    </w:p>
    <w:p w14:paraId="7291A5AA" w14:textId="1F7E62B6" w:rsidR="00C7499D" w:rsidRDefault="00C7499D" w:rsidP="00C7499D">
      <w:r>
        <w:t xml:space="preserve">A decision was made to change the accountants due to rising costs of the previous accountants and as this will be beneficial to the </w:t>
      </w:r>
      <w:proofErr w:type="spellStart"/>
      <w:r>
        <w:t>charitie’s</w:t>
      </w:r>
      <w:proofErr w:type="spellEnd"/>
      <w:r>
        <w:t xml:space="preserve"> outgoings.</w:t>
      </w:r>
    </w:p>
    <w:p w14:paraId="16A391F3" w14:textId="6A588293" w:rsidR="00C7499D" w:rsidRDefault="00C7499D" w:rsidP="00C7499D"/>
    <w:p w14:paraId="609633F7" w14:textId="32510A30" w:rsidR="00C7499D" w:rsidRDefault="00C7499D" w:rsidP="00C7499D">
      <w:r>
        <w:t>S&amp;W Partners (Scotland Ltd)</w:t>
      </w:r>
    </w:p>
    <w:p w14:paraId="7DC91FC8" w14:textId="6A00A39C" w:rsidR="00C7499D" w:rsidRDefault="00C7499D" w:rsidP="00C7499D">
      <w:r w:rsidRPr="00C7499D">
        <w:t>Q Court, 3 Quality St, Edinburgh EH4 5BP</w:t>
      </w:r>
    </w:p>
    <w:p w14:paraId="35917F26" w14:textId="71D5AECE" w:rsidR="00C7499D" w:rsidRDefault="00C7499D" w:rsidP="00C7499D">
      <w:r>
        <w:t xml:space="preserve">Report of The Trustees and Unaudited Financial statement for the year ending the </w:t>
      </w:r>
      <w:proofErr w:type="gramStart"/>
      <w:r>
        <w:t>30th</w:t>
      </w:r>
      <w:proofErr w:type="gramEnd"/>
      <w:r>
        <w:t xml:space="preserve"> November 2015 for The Lendrick Trust.</w:t>
      </w:r>
    </w:p>
    <w:p w14:paraId="2DA00D3F" w14:textId="7028FFD4" w:rsidR="00C7499D" w:rsidRDefault="00C7499D" w:rsidP="00C7499D"/>
    <w:p w14:paraId="6FEB4EF7" w14:textId="314149C0" w:rsidR="00C7499D" w:rsidRDefault="00C7499D" w:rsidP="00C7499D"/>
    <w:p w14:paraId="30B71382" w14:textId="6659D2C5" w:rsidR="00C7499D" w:rsidRDefault="00C7499D" w:rsidP="00C7499D">
      <w:pPr>
        <w:rPr>
          <w:b/>
          <w:bCs/>
          <w:u w:val="single"/>
        </w:rPr>
      </w:pPr>
      <w:r>
        <w:rPr>
          <w:b/>
          <w:bCs/>
          <w:u w:val="single"/>
        </w:rPr>
        <w:t>Activities for Generating Funds</w:t>
      </w:r>
    </w:p>
    <w:p w14:paraId="1EF7B8B1" w14:textId="20753213" w:rsidR="00C7499D" w:rsidRDefault="00C7499D" w:rsidP="00C7499D">
      <w:pPr>
        <w:rPr>
          <w:b/>
          <w:bCs/>
          <w:u w:val="single"/>
        </w:rPr>
      </w:pPr>
    </w:p>
    <w:p w14:paraId="4B0EB93A" w14:textId="735B8DAC" w:rsidR="00C7499D" w:rsidRDefault="00C7499D" w:rsidP="00C7499D">
      <w:r>
        <w:t>Sale of Merchandise</w:t>
      </w:r>
      <w:r>
        <w:tab/>
      </w:r>
      <w:r>
        <w:tab/>
      </w:r>
      <w:r>
        <w:tab/>
      </w:r>
      <w:r>
        <w:tab/>
      </w:r>
      <w:r>
        <w:tab/>
      </w:r>
      <w:r>
        <w:tab/>
        <w:t>£17,137</w:t>
      </w:r>
    </w:p>
    <w:p w14:paraId="6EC45BD2" w14:textId="19D96459" w:rsidR="00C7499D" w:rsidRDefault="00C7499D" w:rsidP="00C7499D">
      <w:r>
        <w:t>Guest course speaker (annual fundraiser)</w:t>
      </w:r>
      <w:r>
        <w:tab/>
      </w:r>
      <w:r>
        <w:tab/>
      </w:r>
      <w:r>
        <w:tab/>
        <w:t>£</w:t>
      </w:r>
      <w:r w:rsidR="00F07A1F">
        <w:t>3,915</w:t>
      </w:r>
    </w:p>
    <w:p w14:paraId="7EDF81F5" w14:textId="5370B02D" w:rsidR="00C7499D" w:rsidRDefault="00C7499D" w:rsidP="00C7499D">
      <w:r>
        <w:t>Total income</w:t>
      </w:r>
      <w:r>
        <w:tab/>
      </w:r>
      <w:r>
        <w:tab/>
      </w:r>
      <w:r>
        <w:tab/>
      </w:r>
      <w:r>
        <w:tab/>
      </w:r>
      <w:r>
        <w:tab/>
      </w:r>
      <w:r>
        <w:tab/>
      </w:r>
      <w:r>
        <w:tab/>
        <w:t>£</w:t>
      </w:r>
      <w:r w:rsidR="00F07A1F">
        <w:t>23,362</w:t>
      </w:r>
    </w:p>
    <w:p w14:paraId="208CFB25" w14:textId="43EB6C1F" w:rsidR="00C7499D" w:rsidRDefault="00C7499D" w:rsidP="00C7499D">
      <w:r>
        <w:t>Total expenditure</w:t>
      </w:r>
      <w:r>
        <w:tab/>
      </w:r>
      <w:r>
        <w:tab/>
      </w:r>
      <w:r>
        <w:tab/>
      </w:r>
      <w:r>
        <w:tab/>
      </w:r>
      <w:r>
        <w:tab/>
      </w:r>
      <w:r>
        <w:tab/>
        <w:t>£</w:t>
      </w:r>
      <w:r w:rsidR="00F07A1F">
        <w:t>24,550</w:t>
      </w:r>
    </w:p>
    <w:p w14:paraId="399FA72C" w14:textId="3CDD0885" w:rsidR="00F07A1F" w:rsidRDefault="00F07A1F" w:rsidP="00C7499D"/>
    <w:p w14:paraId="069C9F60" w14:textId="419ADD2C" w:rsidR="00F07A1F" w:rsidRDefault="00F07A1F" w:rsidP="00C7499D"/>
    <w:p w14:paraId="6D23BCC5" w14:textId="3003B809" w:rsidR="00F07A1F" w:rsidRDefault="00F07A1F" w:rsidP="00C7499D">
      <w:pPr>
        <w:rPr>
          <w:b/>
          <w:bCs/>
          <w:u w:val="single"/>
        </w:rPr>
      </w:pPr>
      <w:r>
        <w:rPr>
          <w:b/>
          <w:bCs/>
          <w:u w:val="single"/>
        </w:rPr>
        <w:t>Trust Activities</w:t>
      </w:r>
    </w:p>
    <w:p w14:paraId="19B7F89B" w14:textId="41C902CA" w:rsidR="00F07A1F" w:rsidRDefault="00F07A1F" w:rsidP="00C7499D">
      <w:pPr>
        <w:rPr>
          <w:b/>
          <w:bCs/>
          <w:u w:val="single"/>
        </w:rPr>
      </w:pPr>
    </w:p>
    <w:p w14:paraId="577CC6DD" w14:textId="78B15DD4" w:rsidR="00F07A1F" w:rsidRDefault="00F07A1F" w:rsidP="00C7499D">
      <w:r>
        <w:t>We continued to sell the meditation scarves, which has been successful in raising funds. There have been no new suppliers. We buy in small amounts and sell to raise funds, keeping as much for bursaries as we can.</w:t>
      </w:r>
    </w:p>
    <w:p w14:paraId="4769921D" w14:textId="3817455E" w:rsidR="00F07A1F" w:rsidRDefault="00F07A1F" w:rsidP="00C7499D"/>
    <w:p w14:paraId="6FCCF106" w14:textId="53B58C57" w:rsidR="00F07A1F" w:rsidRDefault="00F07A1F" w:rsidP="00C7499D">
      <w:r>
        <w:t xml:space="preserve">Dr David Hamilton again ran his yearly Annual Fundraiser weekend, unfortunately we did not get as many participants as last year and therefore we raised less money this year. </w:t>
      </w:r>
    </w:p>
    <w:p w14:paraId="76D5CDD4" w14:textId="03463142" w:rsidR="00F07A1F" w:rsidRDefault="00F07A1F" w:rsidP="00C7499D"/>
    <w:p w14:paraId="36DC728A" w14:textId="5B9F750E" w:rsidR="00F07A1F" w:rsidRDefault="00F07A1F" w:rsidP="00C7499D"/>
    <w:p w14:paraId="0F5A7AE6" w14:textId="706C8D81" w:rsidR="000E5BBB" w:rsidRDefault="000E5BBB" w:rsidP="00C7499D">
      <w:pPr>
        <w:rPr>
          <w:b/>
          <w:bCs/>
          <w:u w:val="single"/>
        </w:rPr>
      </w:pPr>
      <w:r>
        <w:rPr>
          <w:b/>
          <w:bCs/>
          <w:u w:val="single"/>
        </w:rPr>
        <w:t>Bursaries</w:t>
      </w:r>
    </w:p>
    <w:p w14:paraId="77CF459F" w14:textId="4D35A6C6" w:rsidR="000E5BBB" w:rsidRDefault="000E5BBB" w:rsidP="00C7499D">
      <w:pPr>
        <w:rPr>
          <w:b/>
          <w:bCs/>
          <w:u w:val="single"/>
        </w:rPr>
      </w:pPr>
    </w:p>
    <w:p w14:paraId="1E4BD4F9" w14:textId="39D41AFE" w:rsidR="000E5BBB" w:rsidRDefault="000E5BBB" w:rsidP="00C7499D">
      <w:r>
        <w:t xml:space="preserve">We were able to offer a few bursaries to individuals attending courses this year, who are on low income, to help support their mental, physical, emotional wellbeing. Without this support these people would not be able to attend. We are always being thanked for the transformation this creates. </w:t>
      </w:r>
    </w:p>
    <w:p w14:paraId="191C5D50" w14:textId="70349423" w:rsidR="000E5BBB" w:rsidRDefault="000E5BBB" w:rsidP="00C7499D"/>
    <w:p w14:paraId="2C23E6E5" w14:textId="7A985946" w:rsidR="000E5BBB" w:rsidRDefault="000E5BBB" w:rsidP="00C7499D">
      <w:pPr>
        <w:rPr>
          <w:b/>
          <w:bCs/>
          <w:u w:val="single"/>
        </w:rPr>
      </w:pPr>
      <w:r>
        <w:rPr>
          <w:b/>
          <w:bCs/>
          <w:u w:val="single"/>
        </w:rPr>
        <w:lastRenderedPageBreak/>
        <w:t>Official Welcoming of New Members</w:t>
      </w:r>
    </w:p>
    <w:p w14:paraId="41A5C239" w14:textId="0F18DED9" w:rsidR="000E5BBB" w:rsidRDefault="000E5BBB" w:rsidP="00C7499D">
      <w:pPr>
        <w:rPr>
          <w:b/>
          <w:bCs/>
          <w:u w:val="single"/>
        </w:rPr>
      </w:pPr>
    </w:p>
    <w:p w14:paraId="4829F204" w14:textId="5C3A0D3D" w:rsidR="000E5BBB" w:rsidRDefault="000E5BBB" w:rsidP="00C7499D">
      <w:r>
        <w:t>Each member has been given access to the governing document, the last annual reports and accounts, the minutes from previous board meetings and all other relevant information regarding the services that The Lendrick Trust offers.</w:t>
      </w:r>
    </w:p>
    <w:p w14:paraId="3A1AB307" w14:textId="2D52F387" w:rsidR="000E5BBB" w:rsidRDefault="000E5BBB" w:rsidP="00C7499D"/>
    <w:p w14:paraId="62554FAB" w14:textId="7DDE33DA" w:rsidR="000E5BBB" w:rsidRDefault="000E5BBB" w:rsidP="00C7499D"/>
    <w:p w14:paraId="50781F24" w14:textId="4056D690" w:rsidR="000E5BBB" w:rsidRDefault="000E5BBB" w:rsidP="00C7499D">
      <w:pPr>
        <w:rPr>
          <w:b/>
          <w:bCs/>
          <w:u w:val="single"/>
        </w:rPr>
      </w:pPr>
      <w:r>
        <w:rPr>
          <w:b/>
          <w:bCs/>
          <w:u w:val="single"/>
        </w:rPr>
        <w:t>Moving Forward</w:t>
      </w:r>
    </w:p>
    <w:p w14:paraId="5E723C09" w14:textId="5F760A6C" w:rsidR="000E5BBB" w:rsidRDefault="000E5BBB" w:rsidP="00C7499D">
      <w:pPr>
        <w:rPr>
          <w:b/>
          <w:bCs/>
          <w:u w:val="single"/>
        </w:rPr>
      </w:pPr>
    </w:p>
    <w:p w14:paraId="4E7AB351" w14:textId="19DBCCDD" w:rsidR="000E5BBB" w:rsidRDefault="000E5BBB" w:rsidP="00C7499D">
      <w:r>
        <w:t>We anticipate that the Trust will continue in all its usual activities and to ensure we keep raising funds.</w:t>
      </w:r>
    </w:p>
    <w:p w14:paraId="204F07EA" w14:textId="12EF5661" w:rsidR="000E5BBB" w:rsidRDefault="000E5BBB" w:rsidP="00C7499D"/>
    <w:p w14:paraId="02D18DD3" w14:textId="3C3A8F2D" w:rsidR="000E5BBB" w:rsidRDefault="000E5BBB" w:rsidP="00C7499D"/>
    <w:p w14:paraId="2D937BAE" w14:textId="0DFC93E3" w:rsidR="000E5BBB" w:rsidRDefault="000E5BBB" w:rsidP="00C7499D"/>
    <w:p w14:paraId="2DC21E7E" w14:textId="3D6477B9" w:rsidR="000E5BBB" w:rsidRDefault="000E5BBB" w:rsidP="00C7499D">
      <w:r>
        <w:t>Chair:  Ellen Blair</w:t>
      </w:r>
    </w:p>
    <w:p w14:paraId="5251C1FB" w14:textId="258BA8DB" w:rsidR="000E5BBB" w:rsidRDefault="000E5BBB" w:rsidP="00C7499D"/>
    <w:p w14:paraId="79D997E5" w14:textId="2BA53131" w:rsidR="000E5BBB" w:rsidRDefault="000E5BBB" w:rsidP="00C7499D"/>
    <w:p w14:paraId="7B5CE828" w14:textId="3643520C" w:rsidR="000E5BBB" w:rsidRDefault="000E5BBB" w:rsidP="00C7499D"/>
    <w:p w14:paraId="4FAF7897" w14:textId="7CA84F6D" w:rsidR="000E5BBB" w:rsidRPr="000E5BBB" w:rsidRDefault="000E5BBB" w:rsidP="00C7499D">
      <w:r>
        <w:t>Trustee:  Stephen Mulhearn</w:t>
      </w:r>
    </w:p>
    <w:sectPr w:rsidR="000E5BBB" w:rsidRPr="000E5BBB" w:rsidSect="00CA42F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9D"/>
    <w:rsid w:val="000E5BBB"/>
    <w:rsid w:val="00111492"/>
    <w:rsid w:val="00160D4D"/>
    <w:rsid w:val="001D7F06"/>
    <w:rsid w:val="00567BE1"/>
    <w:rsid w:val="009D3ACA"/>
    <w:rsid w:val="00C7499D"/>
    <w:rsid w:val="00CA42F9"/>
    <w:rsid w:val="00DB7B50"/>
    <w:rsid w:val="00F07A1F"/>
    <w:rsid w:val="00FF696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66C53D1"/>
  <w14:defaultImageDpi w14:val="32767"/>
  <w15:chartTrackingRefBased/>
  <w15:docId w15:val="{DCA6C138-5161-DB43-B401-AD1EA599E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9BBC66A9-81B4-42C3-8C42-6E9F2737BA92}"/>
</file>

<file path=customXml/itemProps2.xml><?xml version="1.0" encoding="utf-8"?>
<ds:datastoreItem xmlns:ds="http://schemas.openxmlformats.org/officeDocument/2006/customXml" ds:itemID="{0E289584-453F-4669-98E6-0FC6F00C8025}"/>
</file>

<file path=customXml/itemProps3.xml><?xml version="1.0" encoding="utf-8"?>
<ds:datastoreItem xmlns:ds="http://schemas.openxmlformats.org/officeDocument/2006/customXml" ds:itemID="{E9835F83-0BE2-4220-874C-42949EED4274}"/>
</file>

<file path=docProps/app.xml><?xml version="1.0" encoding="utf-8"?>
<Properties xmlns="http://schemas.openxmlformats.org/officeDocument/2006/extended-properties" xmlns:vt="http://schemas.openxmlformats.org/officeDocument/2006/docPropsVTypes">
  <Template>Normal.dotm</Template>
  <TotalTime>24</TotalTime>
  <Pages>2</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Mulhearn</dc:creator>
  <cp:keywords/>
  <dc:description/>
  <cp:lastModifiedBy>Victoria Mulhearn</cp:lastModifiedBy>
  <cp:revision>1</cp:revision>
  <cp:lastPrinted>2026-08-31T11:32:00Z</cp:lastPrinted>
  <dcterms:created xsi:type="dcterms:W3CDTF">2026-08-31T11:01:00Z</dcterms:created>
  <dcterms:modified xsi:type="dcterms:W3CDTF">2026-08-31T11:33:00Z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