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4A45" w14:textId="77777777" w:rsidR="00A951EB" w:rsidRDefault="00505F3F" w:rsidP="00505F3F">
      <w:pPr>
        <w:jc w:val="center"/>
        <w:rPr>
          <w:b/>
          <w:sz w:val="40"/>
          <w:szCs w:val="40"/>
          <w:u w:val="single"/>
        </w:rPr>
      </w:pPr>
      <w:r w:rsidRPr="00505F3F">
        <w:rPr>
          <w:b/>
          <w:sz w:val="40"/>
          <w:szCs w:val="40"/>
          <w:u w:val="single"/>
        </w:rPr>
        <w:t>MORVERN COMMUNITY TRANSPORT ASSOCIATION</w:t>
      </w:r>
    </w:p>
    <w:p w14:paraId="1295F649" w14:textId="77777777" w:rsidR="00505F3F" w:rsidRDefault="00505F3F" w:rsidP="00505F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Charity number SC027699</w:t>
      </w:r>
    </w:p>
    <w:p w14:paraId="1E16115C" w14:textId="77777777" w:rsidR="00505F3F" w:rsidRPr="00505F3F" w:rsidRDefault="00505F3F" w:rsidP="00505F3F">
      <w:pPr>
        <w:jc w:val="center"/>
        <w:rPr>
          <w:b/>
          <w:sz w:val="44"/>
          <w:szCs w:val="44"/>
        </w:rPr>
      </w:pPr>
      <w:r w:rsidRPr="00505F3F">
        <w:rPr>
          <w:b/>
          <w:sz w:val="44"/>
          <w:szCs w:val="44"/>
        </w:rPr>
        <w:t>Trustees’ annual report</w:t>
      </w:r>
    </w:p>
    <w:p w14:paraId="4FA4AACC" w14:textId="7300E893" w:rsidR="00505F3F" w:rsidRDefault="00505F3F" w:rsidP="00505F3F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( 1</w:t>
      </w:r>
      <w:proofErr w:type="gramEnd"/>
      <w:r w:rsidRPr="00505F3F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January 20</w:t>
      </w:r>
      <w:r w:rsidR="00E22F40">
        <w:rPr>
          <w:b/>
          <w:sz w:val="32"/>
          <w:szCs w:val="32"/>
        </w:rPr>
        <w:t>2</w:t>
      </w:r>
      <w:r w:rsidR="007B7F0A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to 31</w:t>
      </w:r>
      <w:r w:rsidRPr="00505F3F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December 20</w:t>
      </w:r>
      <w:r w:rsidR="00E22F40">
        <w:rPr>
          <w:b/>
          <w:sz w:val="32"/>
          <w:szCs w:val="32"/>
        </w:rPr>
        <w:t>2</w:t>
      </w:r>
      <w:r w:rsidR="007B7F0A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)</w:t>
      </w:r>
    </w:p>
    <w:p w14:paraId="7B392CAC" w14:textId="77777777" w:rsidR="00505F3F" w:rsidRDefault="00505F3F" w:rsidP="00505F3F">
      <w:pPr>
        <w:jc w:val="center"/>
        <w:rPr>
          <w:b/>
          <w:sz w:val="32"/>
          <w:szCs w:val="32"/>
        </w:rPr>
      </w:pPr>
    </w:p>
    <w:p w14:paraId="5B73B725" w14:textId="77777777" w:rsidR="00505F3F" w:rsidRDefault="00AE2CEC" w:rsidP="00505F3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505F3F">
        <w:rPr>
          <w:b/>
          <w:sz w:val="32"/>
          <w:szCs w:val="32"/>
        </w:rPr>
        <w:t>Charity Trustees:</w:t>
      </w:r>
    </w:p>
    <w:p w14:paraId="0145FF9B" w14:textId="42B5E77A" w:rsidR="00505F3F" w:rsidRDefault="007B7F0A" w:rsidP="00505F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Janette Cameron</w:t>
      </w:r>
      <w:r w:rsidR="00505F3F">
        <w:rPr>
          <w:sz w:val="28"/>
          <w:szCs w:val="28"/>
        </w:rPr>
        <w:t xml:space="preserve">      </w:t>
      </w:r>
    </w:p>
    <w:p w14:paraId="756B85C4" w14:textId="13230CFC" w:rsidR="00505F3F" w:rsidRDefault="007B7F0A" w:rsidP="00505F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Ruairidh MacNeill</w:t>
      </w:r>
      <w:r w:rsidR="00505F3F">
        <w:rPr>
          <w:sz w:val="28"/>
          <w:szCs w:val="28"/>
        </w:rPr>
        <w:t xml:space="preserve">                 </w:t>
      </w:r>
    </w:p>
    <w:p w14:paraId="38F7B3B4" w14:textId="529F3DB7" w:rsidR="00505F3F" w:rsidRDefault="00E22F40" w:rsidP="00505F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Shona wood</w:t>
      </w:r>
      <w:r w:rsidR="00505F3F">
        <w:rPr>
          <w:sz w:val="28"/>
          <w:szCs w:val="28"/>
        </w:rPr>
        <w:t xml:space="preserve">             </w:t>
      </w:r>
    </w:p>
    <w:p w14:paraId="08FA95AD" w14:textId="2DDA5F7E" w:rsidR="00505F3F" w:rsidRPr="00E22F40" w:rsidRDefault="00505F3F" w:rsidP="00E22F4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Faith Finnigan</w:t>
      </w:r>
    </w:p>
    <w:p w14:paraId="6E5EBF44" w14:textId="77777777" w:rsidR="00505F3F" w:rsidRDefault="00505F3F" w:rsidP="00505F3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Stewart Malcolm</w:t>
      </w:r>
    </w:p>
    <w:p w14:paraId="43DC8B5D" w14:textId="22C7EB81" w:rsidR="00505F3F" w:rsidRDefault="00505F3F" w:rsidP="007B7F0A">
      <w:pPr>
        <w:pStyle w:val="ListParagraph"/>
        <w:rPr>
          <w:sz w:val="28"/>
          <w:szCs w:val="28"/>
        </w:rPr>
      </w:pPr>
    </w:p>
    <w:p w14:paraId="137B9162" w14:textId="31F3A832" w:rsidR="00E22F40" w:rsidRDefault="00E22F40" w:rsidP="00E22F40">
      <w:pPr>
        <w:pStyle w:val="ListParagraph"/>
        <w:rPr>
          <w:sz w:val="28"/>
          <w:szCs w:val="28"/>
        </w:rPr>
      </w:pPr>
    </w:p>
    <w:p w14:paraId="6A70312E" w14:textId="6AA2829C" w:rsidR="00E22F40" w:rsidRDefault="00E22F40" w:rsidP="00E22F40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Calum Finnigan:</w:t>
      </w:r>
      <w:r w:rsidR="00EA00DB">
        <w:rPr>
          <w:sz w:val="28"/>
          <w:szCs w:val="28"/>
        </w:rPr>
        <w:t xml:space="preserve"> Bus</w:t>
      </w:r>
      <w:r>
        <w:rPr>
          <w:sz w:val="28"/>
          <w:szCs w:val="28"/>
        </w:rPr>
        <w:t xml:space="preserve"> Co-Ordinator</w:t>
      </w:r>
    </w:p>
    <w:p w14:paraId="7EDB4BC5" w14:textId="77777777" w:rsidR="00AE2CEC" w:rsidRDefault="00AE2CEC" w:rsidP="00AE2CEC">
      <w:pPr>
        <w:pStyle w:val="ListParagraph"/>
        <w:rPr>
          <w:sz w:val="28"/>
          <w:szCs w:val="28"/>
        </w:rPr>
      </w:pPr>
    </w:p>
    <w:p w14:paraId="3DF6AE5E" w14:textId="77777777" w:rsidR="00AE2CEC" w:rsidRPr="007C381D" w:rsidRDefault="00AE2CEC" w:rsidP="00AE2CEC">
      <w:pPr>
        <w:pStyle w:val="ListParagraph"/>
        <w:rPr>
          <w:b/>
          <w:sz w:val="36"/>
          <w:szCs w:val="36"/>
        </w:rPr>
      </w:pPr>
      <w:r w:rsidRPr="007C381D">
        <w:rPr>
          <w:b/>
          <w:sz w:val="36"/>
          <w:szCs w:val="36"/>
        </w:rPr>
        <w:t>Trustee recruitment and appointment</w:t>
      </w:r>
    </w:p>
    <w:p w14:paraId="3B8C11E8" w14:textId="77777777" w:rsidR="00AE2CEC" w:rsidRDefault="00AE2CEC" w:rsidP="00AE2CE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Trustees are elected or re-elected by members of the community at the annual general</w:t>
      </w:r>
      <w:r w:rsidR="00473555">
        <w:rPr>
          <w:sz w:val="28"/>
          <w:szCs w:val="28"/>
        </w:rPr>
        <w:t xml:space="preserve"> meeting</w:t>
      </w:r>
      <w:r>
        <w:rPr>
          <w:sz w:val="28"/>
          <w:szCs w:val="28"/>
        </w:rPr>
        <w:t xml:space="preserve"> held each year. The committee may, if required, co-opt members to replace those leaving during the year.</w:t>
      </w:r>
    </w:p>
    <w:p w14:paraId="75850189" w14:textId="77777777" w:rsidR="007C381D" w:rsidRDefault="007C381D" w:rsidP="00AE2CEC">
      <w:pPr>
        <w:pStyle w:val="ListParagraph"/>
        <w:rPr>
          <w:sz w:val="28"/>
          <w:szCs w:val="28"/>
        </w:rPr>
      </w:pPr>
    </w:p>
    <w:p w14:paraId="0797CF3F" w14:textId="77777777" w:rsidR="00DC75E9" w:rsidRDefault="00DC75E9" w:rsidP="00AE2CEC">
      <w:pPr>
        <w:pStyle w:val="ListParagraph"/>
        <w:rPr>
          <w:sz w:val="28"/>
          <w:szCs w:val="28"/>
        </w:rPr>
      </w:pPr>
    </w:p>
    <w:p w14:paraId="65F64ED2" w14:textId="77777777" w:rsidR="00DC75E9" w:rsidRPr="007C381D" w:rsidRDefault="00DC75E9" w:rsidP="00AE2CEC">
      <w:pPr>
        <w:pStyle w:val="ListParagraph"/>
        <w:rPr>
          <w:b/>
          <w:sz w:val="36"/>
          <w:szCs w:val="36"/>
        </w:rPr>
      </w:pPr>
      <w:r w:rsidRPr="007C381D">
        <w:rPr>
          <w:b/>
          <w:sz w:val="36"/>
          <w:szCs w:val="36"/>
        </w:rPr>
        <w:t>Objectives</w:t>
      </w:r>
    </w:p>
    <w:p w14:paraId="353AAB33" w14:textId="2DE4AC16" w:rsidR="00DC75E9" w:rsidRDefault="00DC75E9" w:rsidP="00AE2CE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The objective of Morvern Community Transport Association is to provide safe, reliable, </w:t>
      </w:r>
      <w:r w:rsidR="00D415DE">
        <w:rPr>
          <w:sz w:val="28"/>
          <w:szCs w:val="28"/>
        </w:rPr>
        <w:t>cost-effective</w:t>
      </w:r>
      <w:r>
        <w:rPr>
          <w:sz w:val="28"/>
          <w:szCs w:val="28"/>
        </w:rPr>
        <w:t xml:space="preserve"> community transport for the people of Lochaline and Morvern.</w:t>
      </w:r>
    </w:p>
    <w:p w14:paraId="3E09DD19" w14:textId="77777777" w:rsidR="007C381D" w:rsidRPr="007C381D" w:rsidRDefault="007C381D" w:rsidP="007C381D">
      <w:pPr>
        <w:rPr>
          <w:b/>
          <w:sz w:val="36"/>
          <w:szCs w:val="36"/>
        </w:rPr>
      </w:pPr>
    </w:p>
    <w:p w14:paraId="2DE8E14D" w14:textId="0FEE24E3" w:rsidR="00DC75E9" w:rsidRPr="007C381D" w:rsidRDefault="00877E5B" w:rsidP="00AE2CEC">
      <w:pPr>
        <w:pStyle w:val="ListParagraph"/>
        <w:rPr>
          <w:b/>
          <w:sz w:val="36"/>
          <w:szCs w:val="36"/>
        </w:rPr>
      </w:pPr>
      <w:r w:rsidRPr="007C381D">
        <w:rPr>
          <w:b/>
          <w:sz w:val="36"/>
          <w:szCs w:val="36"/>
        </w:rPr>
        <w:t>Activities throughout the year</w:t>
      </w:r>
    </w:p>
    <w:p w14:paraId="5A18248F" w14:textId="77777777" w:rsidR="00877E5B" w:rsidRDefault="00877E5B" w:rsidP="00AE2CE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Throughout the year the community transport has been used by a wide range of the community, from toddlers to pensioners.</w:t>
      </w:r>
    </w:p>
    <w:p w14:paraId="6B3F56C4" w14:textId="4C9F8E97" w:rsidR="00E629DB" w:rsidRDefault="00877E5B" w:rsidP="00AE2CE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The transport has been used for </w:t>
      </w:r>
      <w:r w:rsidR="00D415DE">
        <w:rPr>
          <w:sz w:val="28"/>
          <w:szCs w:val="28"/>
        </w:rPr>
        <w:t>social, educational,</w:t>
      </w:r>
      <w:r>
        <w:rPr>
          <w:sz w:val="28"/>
          <w:szCs w:val="28"/>
        </w:rPr>
        <w:t xml:space="preserve"> sporting and day to </w:t>
      </w:r>
      <w:r w:rsidR="00D415DE">
        <w:rPr>
          <w:sz w:val="28"/>
          <w:szCs w:val="28"/>
        </w:rPr>
        <w:t>day activities</w:t>
      </w:r>
      <w:r>
        <w:rPr>
          <w:sz w:val="28"/>
          <w:szCs w:val="28"/>
        </w:rPr>
        <w:t>. The young people of Morvern have benefitted greatly</w:t>
      </w:r>
      <w:r w:rsidR="00E629DB">
        <w:rPr>
          <w:sz w:val="28"/>
          <w:szCs w:val="28"/>
        </w:rPr>
        <w:t>,</w:t>
      </w:r>
      <w:r>
        <w:rPr>
          <w:sz w:val="28"/>
          <w:szCs w:val="28"/>
        </w:rPr>
        <w:t xml:space="preserve"> in a rural location </w:t>
      </w:r>
      <w:r>
        <w:rPr>
          <w:sz w:val="28"/>
          <w:szCs w:val="28"/>
        </w:rPr>
        <w:lastRenderedPageBreak/>
        <w:t>with very little public transport or local amenities</w:t>
      </w:r>
      <w:r w:rsidR="00E629D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629DB">
        <w:rPr>
          <w:sz w:val="28"/>
          <w:szCs w:val="28"/>
        </w:rPr>
        <w:t>the minibus is essential in proving their transport needs.</w:t>
      </w:r>
    </w:p>
    <w:p w14:paraId="77F08EB7" w14:textId="77777777" w:rsidR="00E629DB" w:rsidRDefault="00E629DB" w:rsidP="00AE2CEC">
      <w:pPr>
        <w:pStyle w:val="ListParagraph"/>
        <w:rPr>
          <w:sz w:val="28"/>
          <w:szCs w:val="28"/>
        </w:rPr>
      </w:pPr>
    </w:p>
    <w:p w14:paraId="62A009E0" w14:textId="77777777" w:rsidR="00E629DB" w:rsidRDefault="00E629DB" w:rsidP="00AE2CE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>Achievements and performance</w:t>
      </w:r>
    </w:p>
    <w:p w14:paraId="18BACD13" w14:textId="09D84756" w:rsidR="00FE0622" w:rsidRDefault="00E629DB" w:rsidP="005B545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The transport continues to be well used by the community</w:t>
      </w:r>
      <w:r w:rsidR="00FC16C2">
        <w:rPr>
          <w:sz w:val="28"/>
          <w:szCs w:val="28"/>
        </w:rPr>
        <w:t xml:space="preserve"> and surrounding areas</w:t>
      </w:r>
      <w:r>
        <w:rPr>
          <w:sz w:val="28"/>
          <w:szCs w:val="28"/>
        </w:rPr>
        <w:t xml:space="preserve">, </w:t>
      </w:r>
      <w:r w:rsidR="005B5452">
        <w:rPr>
          <w:sz w:val="28"/>
          <w:szCs w:val="28"/>
        </w:rPr>
        <w:t>with the community minibus used 11</w:t>
      </w:r>
      <w:r w:rsidR="003033DC">
        <w:rPr>
          <w:sz w:val="28"/>
          <w:szCs w:val="28"/>
        </w:rPr>
        <w:t>1</w:t>
      </w:r>
      <w:r w:rsidR="005B5452">
        <w:rPr>
          <w:sz w:val="28"/>
          <w:szCs w:val="28"/>
        </w:rPr>
        <w:t xml:space="preserve"> days throughout 202</w:t>
      </w:r>
      <w:r w:rsidR="003033DC">
        <w:rPr>
          <w:sz w:val="28"/>
          <w:szCs w:val="28"/>
        </w:rPr>
        <w:t>5, down 3% since last year</w:t>
      </w:r>
      <w:r w:rsidR="005B5452">
        <w:rPr>
          <w:sz w:val="28"/>
          <w:szCs w:val="28"/>
        </w:rPr>
        <w:t>. The second minibus was used</w:t>
      </w:r>
      <w:r w:rsidR="003033DC">
        <w:rPr>
          <w:sz w:val="28"/>
          <w:szCs w:val="28"/>
        </w:rPr>
        <w:t xml:space="preserve"> mainly for school runs</w:t>
      </w:r>
      <w:r w:rsidR="005B5452">
        <w:rPr>
          <w:sz w:val="28"/>
          <w:szCs w:val="28"/>
        </w:rPr>
        <w:t>, providing school transport for both primary and high school pupils.</w:t>
      </w:r>
      <w:r w:rsidR="003033DC">
        <w:rPr>
          <w:sz w:val="28"/>
          <w:szCs w:val="28"/>
        </w:rPr>
        <w:t xml:space="preserve"> It was used a total of 202 days.</w:t>
      </w:r>
    </w:p>
    <w:p w14:paraId="567B8F85" w14:textId="28B8F009" w:rsidR="005B5452" w:rsidRDefault="00AB7984" w:rsidP="005B545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In 2025 w</w:t>
      </w:r>
      <w:r w:rsidR="003033DC">
        <w:rPr>
          <w:sz w:val="28"/>
          <w:szCs w:val="28"/>
        </w:rPr>
        <w:t>e appl</w:t>
      </w:r>
      <w:r>
        <w:rPr>
          <w:sz w:val="28"/>
          <w:szCs w:val="28"/>
        </w:rPr>
        <w:t>ied for funding to purchase a new 100% electric 16 seater minibus but unfortunately were unsuccessful in our application.</w:t>
      </w:r>
    </w:p>
    <w:p w14:paraId="6A049F99" w14:textId="77777777" w:rsidR="00EA00DB" w:rsidRDefault="00EA00DB" w:rsidP="00AE2CEC">
      <w:pPr>
        <w:pStyle w:val="ListParagraph"/>
        <w:rPr>
          <w:sz w:val="28"/>
          <w:szCs w:val="28"/>
        </w:rPr>
      </w:pPr>
    </w:p>
    <w:p w14:paraId="5159FF88" w14:textId="77777777" w:rsidR="00FE0622" w:rsidRDefault="00FE0622" w:rsidP="00AE2CEC">
      <w:pPr>
        <w:pStyle w:val="ListParagraph"/>
        <w:rPr>
          <w:sz w:val="28"/>
          <w:szCs w:val="28"/>
        </w:rPr>
      </w:pPr>
    </w:p>
    <w:p w14:paraId="04ACF600" w14:textId="77777777" w:rsidR="00FE0622" w:rsidRDefault="00FE0622" w:rsidP="00AE2CE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>Approved by the Trustees and signed on their behalf:</w:t>
      </w:r>
    </w:p>
    <w:p w14:paraId="7A661F8F" w14:textId="77777777" w:rsidR="00FE0622" w:rsidRDefault="00FE0622" w:rsidP="00AE2CEC">
      <w:pPr>
        <w:pStyle w:val="ListParagraph"/>
        <w:rPr>
          <w:b/>
          <w:sz w:val="32"/>
          <w:szCs w:val="32"/>
        </w:rPr>
      </w:pPr>
    </w:p>
    <w:p w14:paraId="3AD5AEAE" w14:textId="77777777" w:rsidR="00FE0622" w:rsidRDefault="00FE0622" w:rsidP="00AE2CE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>Signed:</w:t>
      </w:r>
    </w:p>
    <w:p w14:paraId="329B1B42" w14:textId="18CD34B1" w:rsidR="00FE0622" w:rsidRPr="00A05C6D" w:rsidRDefault="00A05C6D" w:rsidP="00AE2CEC">
      <w:pPr>
        <w:pStyle w:val="ListParagraph"/>
        <w:rPr>
          <w:rFonts w:ascii="Algerian" w:hAnsi="Algerian"/>
          <w:b/>
          <w:sz w:val="32"/>
          <w:szCs w:val="32"/>
        </w:rPr>
      </w:pPr>
      <w:r>
        <w:rPr>
          <w:rFonts w:ascii="Algerian" w:hAnsi="Algerian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36B1BC2" wp14:editId="252BF834">
                <wp:simplePos x="0" y="0"/>
                <wp:positionH relativeFrom="column">
                  <wp:posOffset>1136120</wp:posOffset>
                </wp:positionH>
                <wp:positionV relativeFrom="paragraph">
                  <wp:posOffset>-31235</wp:posOffset>
                </wp:positionV>
                <wp:extent cx="228960" cy="609480"/>
                <wp:effectExtent l="38100" t="38100" r="38100" b="38735"/>
                <wp:wrapNone/>
                <wp:docPr id="172472119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28960" cy="609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D89CC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88.95pt;margin-top:-2.95pt;width:19.05pt;height:4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">
                <v:imagedata r:id="rId6" o:title=""/>
              </v:shape>
            </w:pict>
          </mc:Fallback>
        </mc:AlternateContent>
      </w:r>
      <w:r>
        <w:rPr>
          <w:rFonts w:ascii="Algerian" w:hAnsi="Algerian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6594544" wp14:editId="4F21CC6E">
                <wp:simplePos x="0" y="0"/>
                <wp:positionH relativeFrom="column">
                  <wp:posOffset>493395</wp:posOffset>
                </wp:positionH>
                <wp:positionV relativeFrom="paragraph">
                  <wp:posOffset>76200</wp:posOffset>
                </wp:positionV>
                <wp:extent cx="497565" cy="420370"/>
                <wp:effectExtent l="38100" t="38100" r="36195" b="36830"/>
                <wp:wrapNone/>
                <wp:docPr id="481912348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497565" cy="4203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F99D3E" id="Ink 3" o:spid="_x0000_s1026" type="#_x0000_t75" style="position:absolute;margin-left:38.35pt;margin-top:5.5pt;width:40.2pt;height:3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">
                <v:imagedata r:id="rId8" o:title=""/>
              </v:shape>
            </w:pict>
          </mc:Fallback>
        </mc:AlternateContent>
      </w:r>
    </w:p>
    <w:p w14:paraId="037188D9" w14:textId="2AAD5C83" w:rsidR="00FE0622" w:rsidRDefault="00A05C6D" w:rsidP="00AE2CEC">
      <w:pPr>
        <w:pStyle w:val="ListParagrap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7C2CACE" wp14:editId="424F228C">
                <wp:simplePos x="0" y="0"/>
                <wp:positionH relativeFrom="column">
                  <wp:posOffset>1174640</wp:posOffset>
                </wp:positionH>
                <wp:positionV relativeFrom="paragraph">
                  <wp:posOffset>41035</wp:posOffset>
                </wp:positionV>
                <wp:extent cx="114120" cy="360"/>
                <wp:effectExtent l="38100" t="38100" r="38735" b="38100"/>
                <wp:wrapNone/>
                <wp:docPr id="924272099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14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81E62" id="Ink 5" o:spid="_x0000_s1026" type="#_x0000_t75" style="position:absolute;margin-left:92pt;margin-top:2.75pt;width:10pt;height: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">
                <v:imagedata r:id="rId10" o:title=""/>
              </v:shape>
            </w:pict>
          </mc:Fallback>
        </mc:AlternateContent>
      </w:r>
    </w:p>
    <w:p w14:paraId="359BA674" w14:textId="77777777" w:rsidR="00FE0622" w:rsidRDefault="00FE0622" w:rsidP="00AE2CE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>Name: Calum Finnigan</w:t>
      </w:r>
    </w:p>
    <w:p w14:paraId="2F4D7DC5" w14:textId="77777777" w:rsidR="00FE0622" w:rsidRDefault="00FE0622" w:rsidP="00AE2CEC">
      <w:pPr>
        <w:pStyle w:val="ListParagraph"/>
        <w:rPr>
          <w:b/>
          <w:sz w:val="32"/>
          <w:szCs w:val="32"/>
        </w:rPr>
      </w:pPr>
    </w:p>
    <w:p w14:paraId="4ADEA8EF" w14:textId="551446FC" w:rsidR="00FE0622" w:rsidRDefault="00A05C6D" w:rsidP="00AE2CEC">
      <w:pPr>
        <w:pStyle w:val="ListParagrap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05F412E2" wp14:editId="29DD704B">
                <wp:simplePos x="0" y="0"/>
                <wp:positionH relativeFrom="column">
                  <wp:posOffset>1346360</wp:posOffset>
                </wp:positionH>
                <wp:positionV relativeFrom="paragraph">
                  <wp:posOffset>-820790</wp:posOffset>
                </wp:positionV>
                <wp:extent cx="3016440" cy="1712160"/>
                <wp:effectExtent l="38100" t="38100" r="12700" b="40640"/>
                <wp:wrapNone/>
                <wp:docPr id="2007563993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016440" cy="171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8BDF3E" id="Ink 6" o:spid="_x0000_s1026" type="#_x0000_t75" style="position:absolute;margin-left:105.5pt;margin-top:-65.15pt;width:238.5pt;height:135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">
                <v:imagedata r:id="rId12" o:title=""/>
              </v:shape>
            </w:pict>
          </mc:Fallback>
        </mc:AlternateContent>
      </w:r>
      <w:r w:rsidR="00FE0622">
        <w:rPr>
          <w:b/>
          <w:sz w:val="32"/>
          <w:szCs w:val="32"/>
        </w:rPr>
        <w:t>Position: Bus Co-ordinator</w:t>
      </w:r>
    </w:p>
    <w:p w14:paraId="5B03C5C5" w14:textId="77777777" w:rsidR="00FE0622" w:rsidRDefault="00FE0622" w:rsidP="00AE2CEC">
      <w:pPr>
        <w:pStyle w:val="ListParagraph"/>
        <w:rPr>
          <w:b/>
          <w:sz w:val="32"/>
          <w:szCs w:val="32"/>
        </w:rPr>
      </w:pPr>
    </w:p>
    <w:p w14:paraId="371EE431" w14:textId="77777777" w:rsidR="003033DC" w:rsidRDefault="00FE0622" w:rsidP="00AE2CEC">
      <w:pPr>
        <w:pStyle w:val="ListParagraph"/>
        <w:rPr>
          <w:b/>
          <w:sz w:val="32"/>
          <w:szCs w:val="32"/>
        </w:rPr>
      </w:pPr>
      <w:r>
        <w:rPr>
          <w:b/>
          <w:sz w:val="32"/>
          <w:szCs w:val="32"/>
        </w:rPr>
        <w:t>Date: 1</w:t>
      </w:r>
      <w:r w:rsidR="007B7F0A">
        <w:rPr>
          <w:b/>
          <w:sz w:val="32"/>
          <w:szCs w:val="32"/>
        </w:rPr>
        <w:t>8</w:t>
      </w:r>
      <w:r w:rsidR="00E22F40" w:rsidRPr="00E22F40">
        <w:rPr>
          <w:b/>
          <w:sz w:val="32"/>
          <w:szCs w:val="32"/>
          <w:vertAlign w:val="superscript"/>
        </w:rPr>
        <w:t>th</w:t>
      </w:r>
      <w:r w:rsidR="00E22F40">
        <w:rPr>
          <w:b/>
          <w:sz w:val="32"/>
          <w:szCs w:val="32"/>
        </w:rPr>
        <w:t xml:space="preserve"> March 202</w:t>
      </w:r>
      <w:r w:rsidR="007B7F0A">
        <w:rPr>
          <w:b/>
          <w:sz w:val="32"/>
          <w:szCs w:val="32"/>
        </w:rPr>
        <w:t>6</w:t>
      </w:r>
    </w:p>
    <w:p w14:paraId="3AC6F474" w14:textId="2C46E729" w:rsidR="000816E4" w:rsidRPr="00877E5B" w:rsidRDefault="00FE0622" w:rsidP="00AE2CE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D9CD077" w14:textId="77777777" w:rsidR="00877E5B" w:rsidRPr="00877E5B" w:rsidRDefault="00877E5B" w:rsidP="00AE2CEC">
      <w:pPr>
        <w:pStyle w:val="ListParagraph"/>
        <w:rPr>
          <w:sz w:val="28"/>
          <w:szCs w:val="28"/>
        </w:rPr>
      </w:pPr>
    </w:p>
    <w:sectPr w:rsidR="00877E5B" w:rsidRPr="00877E5B" w:rsidSect="001C24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57118"/>
    <w:multiLevelType w:val="hybridMultilevel"/>
    <w:tmpl w:val="866C6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57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3F"/>
    <w:rsid w:val="000816E4"/>
    <w:rsid w:val="001C24C3"/>
    <w:rsid w:val="003033DC"/>
    <w:rsid w:val="00473555"/>
    <w:rsid w:val="00505F3F"/>
    <w:rsid w:val="005B5452"/>
    <w:rsid w:val="006756D1"/>
    <w:rsid w:val="006B6346"/>
    <w:rsid w:val="006D0436"/>
    <w:rsid w:val="007B7F0A"/>
    <w:rsid w:val="007C381D"/>
    <w:rsid w:val="00877E5B"/>
    <w:rsid w:val="008F7923"/>
    <w:rsid w:val="00977B4C"/>
    <w:rsid w:val="00A05C6D"/>
    <w:rsid w:val="00A951EB"/>
    <w:rsid w:val="00AB7984"/>
    <w:rsid w:val="00AE2CEC"/>
    <w:rsid w:val="00C62632"/>
    <w:rsid w:val="00D415DE"/>
    <w:rsid w:val="00DC75E9"/>
    <w:rsid w:val="00E22F40"/>
    <w:rsid w:val="00E329E3"/>
    <w:rsid w:val="00E629DB"/>
    <w:rsid w:val="00EA00DB"/>
    <w:rsid w:val="00FB4640"/>
    <w:rsid w:val="00FC16C2"/>
    <w:rsid w:val="00FE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8B967"/>
  <w15:docId w15:val="{F8E83AB5-5621-417C-9EB7-EF83F3C8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image" Target="media/image4.png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5" Type="http://schemas.openxmlformats.org/officeDocument/2006/relationships/customXml" Target="ink/ink1.xml"/><Relationship Id="rId15" Type="http://schemas.openxmlformats.org/officeDocument/2006/relationships/customXml" Target="../customXml/item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2T09:36:44.073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636 1 24575,'-5'1'0,"-1"0"0,1 0 0,-1 1 0,1 0 0,0 0 0,0 0 0,0 1 0,-5 4 0,-6 1 0,-2 0 0,0-2 0,-1 0 0,-35 7 0,35-9 0,-1 0 0,1 2 0,-30 12 0,5 7 0,32-18 0,-1 0 0,0 0 0,-26 9 0,-50 4 0,87-20 0,1 0 0,-1 1 0,0-1 0,1 0 0,-1 1 0,1-1 0,-1 1 0,1 0 0,-1-1 0,1 1 0,0 0 0,-1 0 0,1 0 0,0 0 0,0 0 0,-1 0 0,1 0 0,0 1 0,0-1 0,0 0 0,1 1 0,-1-1 0,0 1 0,0-1 0,1 1 0,-1-1 0,1 1 0,-1-1 0,1 1 0,0-1 0,-1 3 0,1 4 0,1 0 0,-1 0 0,1 0 0,1 0 0,2 11 0,3 10 0,-2 34 0,-5 94 0,-2-69 0,0-47 0,-2-1 0,-14 57 0,7-38 0,-4 10 0,8-43 0,1-1 0,-3 52 0,9-1 0,1-46 0,-1 1 0,-2 0 0,-6 37 0,-8 10-341,4 0 0,4 1-1,1 86 1,7-150-6485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2T09:36:37.4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393 1 24575,'-1'0'0,"-1"0"0,1 0 0,-1 1 0,1-1 0,0 1 0,-1-1 0,1 1 0,0-1 0,-1 1 0,1 0 0,0 0 0,0 0 0,0 0 0,0 0 0,-1 0 0,1 0 0,1 0 0,-1 0 0,-1 1 0,-17 31 0,6-11 0,3-8 0,-1 1 0,2 0 0,0 1 0,1 0 0,0 0 0,2 1 0,0-1 0,0 2 0,2-1 0,-4 26 0,5-25 0,-1 0 0,-1 0 0,0 0 0,-12 24 0,-38 66 0,33-68 0,-2-2 0,-44 56 0,63-86 0,-1-1 0,1 1 0,1 0 0,-1 0 0,1 0 0,1 0 0,-1 1 0,2 0 0,-1 0 0,1 0 0,0 0 0,1 0 0,0 0 0,1 0 0,0 0 0,0 0 0,3 17 0,-1-15 0,0-1 0,1 1 0,0-1 0,1 0 0,0 0 0,1 0 0,0 0 0,0-1 0,1 0 0,0 0 0,1-1 0,0 1 0,0-1 0,15 12 0,8 4 0,5 5 0,72 45 0,-94-67 0,0 0 0,0-1 0,0-1 0,1 0 0,0-1 0,0 0 0,0-1 0,0-1 0,0 0 0,17 0 0,35-2 0,98-3 0,-150 1 0,0 0 0,-1-1 0,1 0 0,-1-1 0,0 0 0,19-10 0,71-46 0,-1 0 0,-62 39-10,-28 14-261,-1 1 0,1 0 0,1 1 0,21-7 0,-20 9-6555</inkml:trace>
  <inkml:trace contextRef="#ctx0" brushRef="#br0" timeOffset="1196.56">1381 954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2T09:36:47.24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24575,'301'0'-1365,"-286"0"-5461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6-12T09:36:52.70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0 266 24575,'4'0'0,"1"0"0,-1 0 0,0 1 0,1 0 0,-1 0 0,0 0 0,0 1 0,0-1 0,0 1 0,0 0 0,5 3 0,1 2 0,0 0 0,13 15 0,20 14 0,-32-28 0,-1 0 0,0 1 0,0 0 0,12 17 0,-15-19 0,0 0 0,0 0 0,1-1 0,0 0 0,14 8 0,19 16 0,-36-27 0,0 1 0,1-1 0,-1 0 0,0 0 0,1-1 0,-1 0 0,1 0 0,0 0 0,6 0 0,29 12 0,-28-10 0,0 0 0,0 0 0,0-1 0,0-1 0,1 0 0,-1-1 0,1-1 0,-1 0 0,27-3 0,-36 1 0,1 1 0,0 0 0,0-1 0,-1 0 0,1 0 0,-1-1 0,0 1 0,1-1 0,-1 0 0,0 0 0,-1 0 0,1-1 0,0 1 0,-1-1 0,0 0 0,0 0 0,0 0 0,3-7 0,6-9 0,-2-1 0,13-34 0,-14 31 0,0 0 0,-2-1 0,5-28 0,-12 51 0,0 1 0,0-1 0,0 0 0,0 1 0,1-1 0,-1 1 0,1-1 0,-1 1 0,1 0 0,0-1 0,0 1 0,-1-1 0,1 1 0,0 0 0,0 0 0,0-1 0,0 1 0,1 0 0,-1 0 0,1-1 0,0 2 0,-1-1 0,0 1 0,1 0 0,-1-1 0,0 1 0,1 0 0,-1 0 0,1 0 0,-1 0 0,0 0 0,1 0 0,-1 0 0,1 1 0,-1-1 0,0 0 0,1 1 0,1 1 0,2 0 0,1 1 0,-2 0 0,1 0 0,0 1 0,-1-1 0,1 1 0,-1 0 0,0 0 0,4 7 0,-4-6 0,-1 0 0,1 0 0,0-1 0,0 1 0,0-1 0,0 0 0,1-1 0,0 1 0,-1-1 0,1 0 0,8 4 0,-6-5 0,0 0 0,0 0 0,-1 0 0,1-1 0,0-1 0,0 1 0,0-1 0,0 0 0,10-1 0,1-2 0,-1-1 0,0 0 0,0-2 0,24-10 0,20-6 0,-44 16 0,8-2 0,0 2 0,0 0 0,0 1 0,32-1 0,157 7 0,-131 8 0,36 0 0,-97-9 0,0 1 0,0 1 0,0 1 0,-1 1 0,32 10 0,257 72 0,-263-78 0,0-3 0,0-1 0,58-4 0,80 7 0,-99 8 0,115 35 0,-120-28 0,12-2 0,175 14 0,212-25 0,-283-12 0,-147 5 0,77 11 0,-125-13 0,0 0 0,1 1 0,-1-1 0,0 0 0,1 0 0,-1-1 0,0 1 0,0 0 0,1-1 0,-1 1 0,0-1 0,0 0 0,0 1 0,3-3 0,-5 3 0,1 0 0,-1-1 0,0 1 0,1 0 0,-1-1 0,1 1 0,-1 0 0,0-1 0,0 1 0,1-1 0,-1 1 0,0-1 0,0 1 0,1-1 0,-1 1 0,0-1 0,0 1 0,0-1 0,0 1 0,0-1 0,0 1 0,0-1 0,0 0 0,0-1 0,-1 1 0,1-1 0,-1 1 0,1 0 0,-1-1 0,0 1 0,0 0 0,1-1 0,-1 1 0,0 0 0,0 0 0,-2-2 0,-72-65 0,65 60 0,-1-1 0,0 1 0,0 1 0,-1 0 0,1 1 0,-2 0 0,1 1 0,-25-7 0,-10 0 0,-54-6 0,47 9 0,6 1 0,-1 3 0,1 2 0,-89 5 0,131-2 0,0 1 0,0 0 0,0 0 0,0 0 0,0 1 0,0-1 0,1 1 0,-1 1 0,-5 3 0,7-4 0,0 1 0,0 1 0,1-1 0,-1 0 0,1 1 0,0 0 0,0 0 0,0 0 0,0 0 0,1 0 0,-3 7 0,0 2 0,1-1 0,0 1 0,1 0 0,0 0 0,1 0 0,1 0 0,-1 15 0,7 93 0,-5-121 0,1 10 0,1-1 0,0 0 0,0 0 0,1-1 0,0 1 0,0 0 0,1-1 0,0 0 0,0 1 0,1-2 0,0 1 0,11 11 0,-13-15 0,1 0 0,0 0 0,0 0 0,1 0 0,-1-1 0,1 0 0,0 0 0,0 0 0,0 0 0,0-1 0,0 0 0,1 0 0,-1 0 0,0-1 0,1 0 0,0 0 0,-1 0 0,1-1 0,-1 0 0,1 0 0,9-1 0,-9-1 0,0 1 0,0-2 0,0 1 0,0 0 0,0-1 0,-1 0 0,10-7 0,35-30 0,-33 25 0,-5 5 0,84-65 0,-86 68 0,0 1 0,0 0 0,1 1 0,0 0 0,0 1 0,0 0 0,0 0 0,14-1 0,-23 4 0,1 1 0,-1 0 0,0 0 0,1 0 0,-1 0 0,0 1 0,1-1 0,-1 0 0,0 1 0,0 0 0,1-1 0,-1 1 0,0 0 0,0 0 0,0 0 0,0 1 0,0-1 0,0 0 0,0 1 0,-1-1 0,4 4 0,0 2 0,0 0 0,0 1 0,-1-1 0,6 15 0,12 20 0,-18-37 0,-1 1 0,-1 0 0,1 0 0,-1-1 0,0 1 0,0 1 0,0-1 0,-1 0 0,0 0 0,0 10 0,0 11 0,-3 31 0,0-36 0,-42 467-45,31-363-194,-26 229-394,-35 348-158,-58 1022-3245,128-1637 4120,2-19 261,-3-1-1,-22 111 0,26-176-144,0 1 1,0-1-1,0 0 0,0 1 0,-1-1 1,0 0-1,1 0 0,-1 0 0,0 0 0,0 0 1,-1 0-1,1-1 0,-1 1 0,1-1 0,-1 1 1,0-1-1,-5 3 0,5-4-157,1 0-1,-1 0 1,0 0 0,1-1-1,-1 1 1,0-1-1,0 1 1,1-1 0,-1 0-1,0 0 1,0-1 0,1 1-1,-1 0 1,0-1 0,1 0-1,-1 1 1,0-1-1,1 0 1,-1-1 0,1 1-1,-1 0 1,1-1 0,-4-2-1,-1-2-42,0 0 0,0-1 0,0 0 0,1 0 0,0-1 0,-8-12 0,-25-54 0,20 29 0,1-2 0,-20-87 0,-5-103 0,16 15-269,4-364-1,27 472 270,4 1 0,5-1 0,5 2 0,47-157 0,42-34 539,25-103-539,-35-10 0,-74 312 0,8-47 0,15-67 0,-37 188 0,0 2 0,2-1 0,2 1 0,0 1 0,32-48 0,-11 24 0,140-219 0,-156 236 0,21-58 0,8-16 0,-31 79 0,-2 0 0,-2-1 0,15-52 0,-26 77 0,1-1 0,-1 1 0,1 0 0,0 1 0,0-1 0,1 0 0,0 0 0,-1 1 0,5-5 0,-5 7 0,-1 1 0,1-1 0,0 0 0,0 1 0,0-1 0,0 1 0,1 0 0,-1 0 0,0 0 0,0 0 0,1 0 0,-1 0 0,1 0 0,-1 1 0,1 0 0,-1-1 0,1 1 0,-1 0 0,1 0 0,-1 0 0,4 1 0,18 4 0,-1 0 0,0 2 0,0 1 0,30 15 0,36 12 0,-50-25 0,0 0 0,0-3 0,57 3 0,123-5 0,-154-5 0,156 0-135,307 4-786,0 21 299,10 33 622,-8 47 0,-413-74 289,210 50 1100,-301-75-1389,0-2 0,0-1 0,0-2 0,0 0 0,1-1 0,-1-2 0,0-1 0,0-1 0,0-1 0,-1-1 0,40-15 0,-36 9-1365,-3 2-5461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trustee annual report</Value>
    </DocTags>
  </documentManagement>
</p:properties>
</file>

<file path=customXml/itemProps1.xml><?xml version="1.0" encoding="utf-8"?>
<ds:datastoreItem xmlns:ds="http://schemas.openxmlformats.org/officeDocument/2006/customXml" ds:itemID="{1EFA066E-F8DC-4688-9BD1-750CB9E93936}"/>
</file>

<file path=customXml/itemProps2.xml><?xml version="1.0" encoding="utf-8"?>
<ds:datastoreItem xmlns:ds="http://schemas.openxmlformats.org/officeDocument/2006/customXml" ds:itemID="{D379DF00-560D-43E1-A749-B2DBC7706B16}"/>
</file>

<file path=customXml/itemProps3.xml><?xml version="1.0" encoding="utf-8"?>
<ds:datastoreItem xmlns:ds="http://schemas.openxmlformats.org/officeDocument/2006/customXml" ds:itemID="{1D38A12A-2E1F-4370-918B-E657EE2002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minibus</dc:creator>
  <cp:lastModifiedBy>calum finnigan</cp:lastModifiedBy>
  <cp:revision>2</cp:revision>
  <dcterms:created xsi:type="dcterms:W3CDTF">2026-03-18T10:00:00Z</dcterms:created>
  <dcterms:modified xsi:type="dcterms:W3CDTF">2026-03-18T10:00:00Z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