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9C" w:rsidRDefault="006B7B9C"/>
    <w:p w:rsidR="00150D74" w:rsidRDefault="00150D74">
      <w:r>
        <w:t>ANALYSIS OF INCOME</w:t>
      </w:r>
      <w:r>
        <w:tab/>
      </w:r>
      <w:r>
        <w:tab/>
      </w:r>
      <w:r>
        <w:tab/>
        <w:t>RESTRICTED</w:t>
      </w:r>
      <w:r>
        <w:tab/>
      </w:r>
      <w:r>
        <w:tab/>
      </w:r>
      <w:r>
        <w:tab/>
        <w:t>UNRESTRICTED</w:t>
      </w:r>
      <w:r>
        <w:tab/>
      </w:r>
      <w:r>
        <w:tab/>
      </w:r>
      <w:r>
        <w:tab/>
        <w:t>TOTAL</w:t>
      </w:r>
    </w:p>
    <w:p w:rsidR="00CA509B" w:rsidRDefault="00145ABD" w:rsidP="00150D74">
      <w:pPr>
        <w:spacing w:after="0"/>
      </w:pPr>
      <w:r>
        <w:t>Fundraising</w:t>
      </w:r>
      <w:r>
        <w:tab/>
      </w:r>
      <w:r w:rsidR="00A475D7">
        <w:tab/>
      </w:r>
      <w:r w:rsidR="00E908A7">
        <w:tab/>
      </w:r>
      <w:r w:rsidR="00A475D7">
        <w:tab/>
        <w:t xml:space="preserve">     </w:t>
      </w:r>
      <w:r w:rsidR="00E908A7">
        <w:t xml:space="preserve">  -</w:t>
      </w:r>
      <w:r w:rsidR="00D3370A">
        <w:tab/>
      </w:r>
      <w:r w:rsidR="00D3370A">
        <w:tab/>
      </w:r>
      <w:r w:rsidR="00D3370A">
        <w:tab/>
        <w:t xml:space="preserve">      </w:t>
      </w:r>
      <w:r w:rsidR="00E00AB2">
        <w:tab/>
        <w:t xml:space="preserve">   </w:t>
      </w:r>
      <w:r w:rsidR="005D39DB">
        <w:t>3,195</w:t>
      </w:r>
      <w:r w:rsidR="00D3370A">
        <w:t xml:space="preserve"> </w:t>
      </w:r>
      <w:r w:rsidR="00E908A7">
        <w:t xml:space="preserve">  </w:t>
      </w:r>
      <w:r w:rsidR="00E908A7">
        <w:tab/>
      </w:r>
      <w:r w:rsidR="00D3370A">
        <w:tab/>
      </w:r>
      <w:r w:rsidR="00D3370A">
        <w:tab/>
        <w:t xml:space="preserve">   </w:t>
      </w:r>
      <w:r w:rsidR="005D39DB">
        <w:t>3,195</w:t>
      </w:r>
    </w:p>
    <w:p w:rsidR="005D39DB" w:rsidRDefault="005D39DB" w:rsidP="00150D74">
      <w:pPr>
        <w:spacing w:after="0"/>
      </w:pPr>
      <w:r>
        <w:t>Grants</w:t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r>
        <w:tab/>
      </w:r>
      <w:r>
        <w:tab/>
      </w:r>
      <w:r>
        <w:tab/>
      </w:r>
      <w:r>
        <w:tab/>
        <w:t>15,568</w:t>
      </w:r>
      <w:r>
        <w:tab/>
      </w:r>
      <w:r>
        <w:tab/>
      </w:r>
      <w:r>
        <w:tab/>
      </w:r>
      <w:r>
        <w:tab/>
        <w:t xml:space="preserve"> 15,568</w:t>
      </w:r>
    </w:p>
    <w:p w:rsidR="00A475D7" w:rsidRDefault="00145ABD" w:rsidP="00150D74">
      <w:pPr>
        <w:spacing w:after="0"/>
      </w:pPr>
      <w:r>
        <w:t>Donation</w:t>
      </w:r>
      <w:r w:rsidR="00E908A7">
        <w:tab/>
      </w:r>
      <w:r w:rsidR="00CA509B">
        <w:tab/>
      </w:r>
      <w:r w:rsidR="00E00AB2">
        <w:tab/>
      </w:r>
      <w:r w:rsidR="00D3370A">
        <w:tab/>
      </w:r>
      <w:r w:rsidR="00A475D7">
        <w:t xml:space="preserve">     </w:t>
      </w:r>
      <w:r w:rsidR="00E908A7">
        <w:t xml:space="preserve">  -</w:t>
      </w:r>
      <w:r w:rsidR="00CA509B">
        <w:tab/>
      </w:r>
      <w:r w:rsidR="00CA509B">
        <w:tab/>
      </w:r>
      <w:r w:rsidR="00CA509B">
        <w:tab/>
      </w:r>
      <w:r w:rsidR="00CA509B">
        <w:tab/>
        <w:t xml:space="preserve">    </w:t>
      </w:r>
      <w:r w:rsidR="00E00AB2">
        <w:t xml:space="preserve">  </w:t>
      </w:r>
      <w:r w:rsidR="005D39DB">
        <w:t>608</w:t>
      </w:r>
      <w:r w:rsidR="00CA509B">
        <w:tab/>
      </w:r>
      <w:r w:rsidR="00CA509B">
        <w:tab/>
      </w:r>
      <w:r w:rsidR="00CA509B">
        <w:tab/>
        <w:t xml:space="preserve">   </w:t>
      </w:r>
      <w:r w:rsidR="00A475D7">
        <w:t xml:space="preserve">   </w:t>
      </w:r>
      <w:r w:rsidR="00A475D7">
        <w:tab/>
        <w:t xml:space="preserve">      </w:t>
      </w:r>
      <w:r w:rsidR="005D39DB">
        <w:t>608</w:t>
      </w:r>
    </w:p>
    <w:p w:rsidR="005D39DB" w:rsidRDefault="005D39DB" w:rsidP="00150D74">
      <w:pPr>
        <w:spacing w:after="0"/>
      </w:pPr>
      <w:r>
        <w:t>Refund</w:t>
      </w:r>
      <w:r>
        <w:tab/>
      </w:r>
      <w:r>
        <w:tab/>
      </w:r>
      <w:r>
        <w:tab/>
      </w:r>
      <w:r>
        <w:tab/>
      </w:r>
      <w:r>
        <w:tab/>
        <w:t xml:space="preserve">       -      </w:t>
      </w:r>
      <w:r>
        <w:tab/>
      </w:r>
      <w:r>
        <w:tab/>
      </w:r>
      <w:r>
        <w:tab/>
      </w:r>
      <w:r>
        <w:tab/>
        <w:t xml:space="preserve">      142</w:t>
      </w:r>
      <w:r>
        <w:tab/>
      </w:r>
      <w:r>
        <w:tab/>
      </w:r>
      <w:r>
        <w:tab/>
      </w:r>
      <w:r>
        <w:tab/>
        <w:t xml:space="preserve">      142</w:t>
      </w:r>
    </w:p>
    <w:p w:rsidR="00CA509B" w:rsidRDefault="00F4608E" w:rsidP="00150D74">
      <w:pPr>
        <w:spacing w:after="0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E908A7">
        <w:t xml:space="preserve">£    </w:t>
      </w:r>
      <w:r w:rsidR="00E00AB2">
        <w:t xml:space="preserve"> </w:t>
      </w:r>
      <w:r w:rsidR="00E908A7">
        <w:t xml:space="preserve">-    </w:t>
      </w:r>
      <w:r w:rsidR="00E908A7">
        <w:tab/>
      </w:r>
      <w:r w:rsidR="00CA509B">
        <w:tab/>
      </w:r>
      <w:r w:rsidR="00CA509B">
        <w:tab/>
      </w:r>
      <w:r w:rsidR="005D39DB">
        <w:t xml:space="preserve">            £ 19,513</w:t>
      </w:r>
      <w:r w:rsidR="00CA509B">
        <w:t xml:space="preserve"> </w:t>
      </w:r>
      <w:r w:rsidR="00CA509B">
        <w:tab/>
      </w:r>
      <w:r w:rsidR="00CA509B">
        <w:tab/>
      </w:r>
      <w:r>
        <w:tab/>
      </w:r>
      <w:r w:rsidR="005D39DB">
        <w:t xml:space="preserve">            £ 19,5</w:t>
      </w:r>
      <w:r w:rsidR="00796A95">
        <w:t>13</w:t>
      </w:r>
    </w:p>
    <w:p w:rsidR="00CA509B" w:rsidRDefault="00CA509B" w:rsidP="00150D74">
      <w:pPr>
        <w:spacing w:after="0"/>
      </w:pPr>
    </w:p>
    <w:p w:rsidR="00CA509B" w:rsidRDefault="00CA509B" w:rsidP="00150D74">
      <w:pPr>
        <w:spacing w:after="0"/>
      </w:pPr>
      <w:r>
        <w:t>ANALYSIS OF EXPENDITURE</w:t>
      </w:r>
    </w:p>
    <w:p w:rsidR="00CA509B" w:rsidRDefault="00CA509B" w:rsidP="00150D74">
      <w:pPr>
        <w:spacing w:after="0"/>
      </w:pPr>
    </w:p>
    <w:p w:rsidR="00CA509B" w:rsidRDefault="00E00AB2" w:rsidP="00150D74">
      <w:pPr>
        <w:spacing w:after="0"/>
      </w:pPr>
      <w:proofErr w:type="spellStart"/>
      <w:r>
        <w:t>Lairg</w:t>
      </w:r>
      <w:proofErr w:type="spellEnd"/>
      <w:r>
        <w:t xml:space="preserve"> Primary</w:t>
      </w:r>
      <w:r w:rsidR="00796A95">
        <w:t xml:space="preserve"> School</w:t>
      </w:r>
      <w:r w:rsidR="00796A95">
        <w:tab/>
      </w:r>
      <w:r w:rsidR="00796A95">
        <w:tab/>
      </w:r>
      <w:r>
        <w:tab/>
        <w:t xml:space="preserve">     </w:t>
      </w:r>
      <w:r w:rsidR="00796A95">
        <w:t xml:space="preserve">   -</w:t>
      </w:r>
      <w:r>
        <w:tab/>
      </w:r>
      <w:r>
        <w:tab/>
      </w:r>
      <w:r>
        <w:tab/>
      </w:r>
      <w:r>
        <w:tab/>
        <w:t xml:space="preserve">      </w:t>
      </w:r>
      <w:r w:rsidR="005D39DB">
        <w:t>686</w:t>
      </w:r>
      <w:r w:rsidR="00CA509B">
        <w:t xml:space="preserve">  </w:t>
      </w:r>
      <w:r w:rsidR="00CA509B">
        <w:tab/>
      </w:r>
      <w:r w:rsidR="00CA509B">
        <w:tab/>
      </w:r>
      <w:r w:rsidR="00CA509B">
        <w:tab/>
        <w:t xml:space="preserve">    </w:t>
      </w:r>
      <w:r w:rsidR="00796A95">
        <w:t xml:space="preserve">   </w:t>
      </w:r>
      <w:r w:rsidR="005D39DB">
        <w:t>686</w:t>
      </w:r>
    </w:p>
    <w:p w:rsidR="00CA509B" w:rsidRDefault="005D39DB" w:rsidP="00150D74">
      <w:pPr>
        <w:spacing w:after="0"/>
      </w:pPr>
      <w:r>
        <w:t>Equipment</w:t>
      </w:r>
      <w:r>
        <w:tab/>
      </w:r>
      <w:r>
        <w:tab/>
      </w:r>
      <w:r>
        <w:tab/>
      </w:r>
      <w:r w:rsidR="00E00AB2">
        <w:tab/>
        <w:t xml:space="preserve">        -</w:t>
      </w:r>
      <w:r w:rsidR="00E00AB2">
        <w:tab/>
      </w:r>
      <w:r w:rsidR="00E00AB2">
        <w:tab/>
      </w:r>
      <w:r w:rsidR="00E00AB2">
        <w:tab/>
      </w:r>
      <w:r w:rsidR="00E00AB2">
        <w:tab/>
        <w:t xml:space="preserve"> </w:t>
      </w:r>
      <w:r>
        <w:t>15,978</w:t>
      </w:r>
      <w:r w:rsidR="00E908A7">
        <w:tab/>
      </w:r>
      <w:r w:rsidR="00CA509B">
        <w:tab/>
      </w:r>
      <w:r w:rsidR="00CA509B">
        <w:tab/>
      </w:r>
      <w:r w:rsidR="00CA509B">
        <w:tab/>
        <w:t xml:space="preserve">  </w:t>
      </w:r>
      <w:r>
        <w:t>15,978</w:t>
      </w:r>
    </w:p>
    <w:p w:rsidR="00145ABD" w:rsidRDefault="00796A95" w:rsidP="00150D74">
      <w:pPr>
        <w:spacing w:after="0"/>
      </w:pPr>
      <w:r>
        <w:t>Fundraising Expenses</w:t>
      </w:r>
      <w:r>
        <w:tab/>
      </w:r>
      <w:r>
        <w:tab/>
        <w:t xml:space="preserve">                       -  </w:t>
      </w:r>
      <w:r>
        <w:tab/>
      </w:r>
      <w:r>
        <w:tab/>
      </w:r>
      <w:r>
        <w:tab/>
      </w:r>
      <w:r>
        <w:tab/>
        <w:t xml:space="preserve">      </w:t>
      </w:r>
      <w:r w:rsidR="005D39DB">
        <w:t>304</w:t>
      </w:r>
      <w:r>
        <w:tab/>
      </w:r>
      <w:r>
        <w:tab/>
      </w:r>
      <w:r>
        <w:tab/>
      </w:r>
      <w:r>
        <w:tab/>
        <w:t xml:space="preserve">       </w:t>
      </w:r>
      <w:r w:rsidR="005D39DB">
        <w:t>304</w:t>
      </w:r>
    </w:p>
    <w:p w:rsidR="00C41AB5" w:rsidRDefault="005D39DB" w:rsidP="00C41AB5">
      <w:pPr>
        <w:spacing w:after="0"/>
      </w:pPr>
      <w:r>
        <w:t>Outings</w:t>
      </w:r>
      <w:r>
        <w:tab/>
      </w:r>
      <w:r>
        <w:tab/>
      </w:r>
      <w:r w:rsidR="00796A95">
        <w:tab/>
      </w:r>
      <w:r w:rsidR="00796A95">
        <w:tab/>
        <w:t xml:space="preserve">                       -   </w:t>
      </w:r>
      <w:r w:rsidR="00796A95">
        <w:tab/>
      </w:r>
      <w:r w:rsidR="00796A95">
        <w:tab/>
      </w:r>
      <w:r w:rsidR="00E00AB2">
        <w:tab/>
        <w:t xml:space="preserve">   </w:t>
      </w:r>
      <w:r w:rsidR="00796A95">
        <w:tab/>
        <w:t xml:space="preserve">   </w:t>
      </w:r>
      <w:r w:rsidR="00E00AB2">
        <w:t xml:space="preserve">   </w:t>
      </w:r>
      <w:r>
        <w:t>406</w:t>
      </w:r>
      <w:r w:rsidR="00E00AB2">
        <w:tab/>
      </w:r>
      <w:r w:rsidR="00E00AB2">
        <w:tab/>
      </w:r>
      <w:r w:rsidR="00E00AB2">
        <w:tab/>
      </w:r>
      <w:r w:rsidR="00E00AB2">
        <w:tab/>
        <w:t xml:space="preserve">       </w:t>
      </w:r>
      <w:r>
        <w:t>406</w:t>
      </w:r>
    </w:p>
    <w:p w:rsidR="0005658E" w:rsidRDefault="0005658E" w:rsidP="00C41AB5">
      <w:pPr>
        <w:spacing w:after="0"/>
      </w:pPr>
      <w:r>
        <w:t>Swimmin</w:t>
      </w:r>
      <w:r w:rsidR="005D39DB">
        <w:t>g</w:t>
      </w:r>
      <w:r w:rsidR="00796A95">
        <w:tab/>
      </w:r>
      <w:r w:rsidR="00796A95">
        <w:tab/>
      </w:r>
      <w:r w:rsidR="00796A95">
        <w:tab/>
      </w:r>
      <w:r w:rsidR="00796A95">
        <w:tab/>
        <w:t xml:space="preserve">        -</w:t>
      </w:r>
      <w:r w:rsidR="00796A95">
        <w:tab/>
      </w:r>
      <w:r w:rsidR="00796A95">
        <w:tab/>
      </w:r>
      <w:r w:rsidR="00796A95">
        <w:tab/>
      </w:r>
      <w:r w:rsidR="00796A95">
        <w:tab/>
        <w:t xml:space="preserve">   </w:t>
      </w:r>
      <w:r>
        <w:t>1,860</w:t>
      </w:r>
      <w:r w:rsidR="00796A95">
        <w:tab/>
      </w:r>
      <w:r w:rsidR="00796A95">
        <w:tab/>
      </w:r>
      <w:r w:rsidR="00796A95">
        <w:tab/>
      </w:r>
      <w:r w:rsidR="00796A95">
        <w:tab/>
        <w:t xml:space="preserve">    </w:t>
      </w:r>
      <w:r>
        <w:t>1,860</w:t>
      </w:r>
    </w:p>
    <w:p w:rsidR="0005658E" w:rsidRDefault="0005658E" w:rsidP="00C41AB5">
      <w:pPr>
        <w:spacing w:after="0"/>
      </w:pPr>
      <w:r>
        <w:t>Play Ground Maintenance</w:t>
      </w:r>
      <w:r>
        <w:tab/>
      </w:r>
      <w:r>
        <w:tab/>
        <w:t xml:space="preserve">        -</w:t>
      </w:r>
      <w:r>
        <w:tab/>
      </w:r>
      <w:r>
        <w:tab/>
      </w:r>
      <w:r>
        <w:tab/>
      </w:r>
      <w:r>
        <w:tab/>
        <w:t xml:space="preserve">      176</w:t>
      </w:r>
      <w:r>
        <w:tab/>
      </w:r>
      <w:r>
        <w:tab/>
      </w:r>
      <w:r>
        <w:tab/>
      </w:r>
      <w:r>
        <w:tab/>
        <w:t xml:space="preserve">       176</w:t>
      </w:r>
    </w:p>
    <w:p w:rsidR="0005658E" w:rsidRDefault="0005658E" w:rsidP="00C41AB5">
      <w:pPr>
        <w:spacing w:after="0"/>
      </w:pPr>
      <w:r>
        <w:t>Celebratory Parties</w:t>
      </w:r>
      <w:r>
        <w:tab/>
      </w:r>
      <w:r>
        <w:tab/>
      </w:r>
      <w:r>
        <w:tab/>
        <w:t xml:space="preserve">        -                         </w:t>
      </w:r>
      <w:r>
        <w:tab/>
      </w:r>
      <w:r>
        <w:tab/>
        <w:t xml:space="preserve">      223</w:t>
      </w:r>
      <w:r>
        <w:tab/>
      </w:r>
      <w:r>
        <w:tab/>
      </w:r>
      <w:r>
        <w:tab/>
      </w:r>
      <w:r>
        <w:tab/>
        <w:t xml:space="preserve">       223</w:t>
      </w:r>
    </w:p>
    <w:p w:rsidR="00145ABD" w:rsidRDefault="0005658E" w:rsidP="00C41AB5">
      <w:pPr>
        <w:spacing w:after="0"/>
      </w:pPr>
      <w:r>
        <w:t>Bank Charges</w:t>
      </w:r>
      <w:r>
        <w:tab/>
      </w:r>
      <w:r>
        <w:tab/>
      </w:r>
      <w:r>
        <w:tab/>
      </w:r>
      <w:r>
        <w:tab/>
        <w:t xml:space="preserve">       25</w:t>
      </w:r>
      <w:r>
        <w:tab/>
      </w:r>
      <w:r>
        <w:tab/>
      </w:r>
      <w:r>
        <w:tab/>
      </w:r>
      <w:r>
        <w:tab/>
        <w:t xml:space="preserve">        -</w:t>
      </w:r>
      <w:r>
        <w:tab/>
      </w:r>
      <w:r>
        <w:tab/>
      </w:r>
      <w:r>
        <w:tab/>
      </w:r>
      <w:r>
        <w:tab/>
        <w:t xml:space="preserve">         25</w:t>
      </w:r>
      <w:r w:rsidR="00796A95">
        <w:tab/>
      </w:r>
      <w:r w:rsidR="00796A95">
        <w:tab/>
      </w:r>
      <w:r w:rsidR="00796A95">
        <w:tab/>
      </w:r>
      <w:r w:rsidR="00796A95">
        <w:tab/>
        <w:t xml:space="preserve">    </w:t>
      </w:r>
    </w:p>
    <w:p w:rsidR="00C41AB5" w:rsidRDefault="00C41AB5" w:rsidP="00C41AB5">
      <w:pPr>
        <w:spacing w:after="0"/>
      </w:pPr>
      <w:r>
        <w:t xml:space="preserve">                                    </w:t>
      </w:r>
      <w:r>
        <w:tab/>
      </w:r>
      <w:r>
        <w:tab/>
      </w:r>
      <w:r>
        <w:tab/>
        <w:t xml:space="preserve">£   </w:t>
      </w:r>
      <w:r w:rsidR="0005658E">
        <w:t xml:space="preserve"> 25</w:t>
      </w:r>
      <w:r>
        <w:tab/>
      </w:r>
      <w:r>
        <w:tab/>
      </w:r>
      <w:r>
        <w:tab/>
      </w:r>
      <w:r w:rsidR="0005658E">
        <w:t xml:space="preserve">            £ 19,633</w:t>
      </w:r>
      <w:r>
        <w:tab/>
      </w:r>
      <w:r>
        <w:tab/>
      </w:r>
      <w:r w:rsidR="00E908A7">
        <w:tab/>
      </w:r>
      <w:r>
        <w:tab/>
      </w:r>
      <w:r w:rsidR="0005658E">
        <w:t>£19,658</w:t>
      </w:r>
      <w:bookmarkStart w:id="0" w:name="_GoBack"/>
      <w:bookmarkEnd w:id="0"/>
    </w:p>
    <w:sectPr w:rsidR="00C41AB5" w:rsidSect="00150D7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3D" w:rsidRDefault="008D2A3D" w:rsidP="00150D74">
      <w:pPr>
        <w:spacing w:after="0" w:line="240" w:lineRule="auto"/>
      </w:pPr>
      <w:r>
        <w:separator/>
      </w:r>
    </w:p>
  </w:endnote>
  <w:endnote w:type="continuationSeparator" w:id="0">
    <w:p w:rsidR="008D2A3D" w:rsidRDefault="008D2A3D" w:rsidP="0015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3D" w:rsidRDefault="008D2A3D" w:rsidP="00150D74">
      <w:pPr>
        <w:spacing w:after="0" w:line="240" w:lineRule="auto"/>
      </w:pPr>
      <w:r>
        <w:separator/>
      </w:r>
    </w:p>
  </w:footnote>
  <w:footnote w:type="continuationSeparator" w:id="0">
    <w:p w:rsidR="008D2A3D" w:rsidRDefault="008D2A3D" w:rsidP="0015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74" w:rsidRDefault="00150D74">
    <w:pPr>
      <w:pStyle w:val="Header"/>
    </w:pPr>
    <w:r>
      <w:t>LAIRG PRIMARY SCHOOL P</w:t>
    </w:r>
    <w:r w:rsidR="00A475D7">
      <w:t xml:space="preserve">ARENT COUNCIL        </w:t>
    </w:r>
    <w:r w:rsidR="00A475D7">
      <w:tab/>
    </w:r>
    <w:r w:rsidR="005D39DB">
      <w:t>01.09.2024</w:t>
    </w:r>
    <w:r w:rsidR="00E908A7">
      <w:t xml:space="preserve"> – </w:t>
    </w:r>
    <w:r w:rsidR="005D39DB">
      <w:t>31.08.2025</w:t>
    </w:r>
    <w:r>
      <w:t xml:space="preserve">        SCO32574</w:t>
    </w:r>
  </w:p>
  <w:p w:rsidR="00150D74" w:rsidRDefault="00150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74"/>
    <w:rsid w:val="0005658E"/>
    <w:rsid w:val="00092033"/>
    <w:rsid w:val="000C643B"/>
    <w:rsid w:val="00145ABD"/>
    <w:rsid w:val="00150D74"/>
    <w:rsid w:val="001603E4"/>
    <w:rsid w:val="00470AB3"/>
    <w:rsid w:val="00480F98"/>
    <w:rsid w:val="004B73FE"/>
    <w:rsid w:val="005D39DB"/>
    <w:rsid w:val="006B7B9C"/>
    <w:rsid w:val="007529CB"/>
    <w:rsid w:val="00796A95"/>
    <w:rsid w:val="008B7436"/>
    <w:rsid w:val="008D2A3D"/>
    <w:rsid w:val="00972A43"/>
    <w:rsid w:val="009D1E52"/>
    <w:rsid w:val="009F666D"/>
    <w:rsid w:val="00A475D7"/>
    <w:rsid w:val="00A9729A"/>
    <w:rsid w:val="00AA212A"/>
    <w:rsid w:val="00C41AB5"/>
    <w:rsid w:val="00CA509B"/>
    <w:rsid w:val="00D3370A"/>
    <w:rsid w:val="00D41116"/>
    <w:rsid w:val="00E00AB2"/>
    <w:rsid w:val="00E908A7"/>
    <w:rsid w:val="00F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74"/>
  </w:style>
  <w:style w:type="paragraph" w:styleId="Footer">
    <w:name w:val="footer"/>
    <w:basedOn w:val="Normal"/>
    <w:link w:val="FooterChar"/>
    <w:uiPriority w:val="99"/>
    <w:unhideWhenUsed/>
    <w:rsid w:val="0015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74"/>
  </w:style>
  <w:style w:type="paragraph" w:styleId="BalloonText">
    <w:name w:val="Balloon Text"/>
    <w:basedOn w:val="Normal"/>
    <w:link w:val="BalloonTextChar"/>
    <w:uiPriority w:val="99"/>
    <w:semiHidden/>
    <w:unhideWhenUsed/>
    <w:rsid w:val="0015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74"/>
  </w:style>
  <w:style w:type="paragraph" w:styleId="Footer">
    <w:name w:val="footer"/>
    <w:basedOn w:val="Normal"/>
    <w:link w:val="FooterChar"/>
    <w:uiPriority w:val="99"/>
    <w:unhideWhenUsed/>
    <w:rsid w:val="0015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74"/>
  </w:style>
  <w:style w:type="paragraph" w:styleId="BalloonText">
    <w:name w:val="Balloon Text"/>
    <w:basedOn w:val="Normal"/>
    <w:link w:val="BalloonTextChar"/>
    <w:uiPriority w:val="99"/>
    <w:semiHidden/>
    <w:unhideWhenUsed/>
    <w:rsid w:val="0015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3FD5F63E-9871-43F7-A440-577134D27A93}"/>
</file>

<file path=customXml/itemProps2.xml><?xml version="1.0" encoding="utf-8"?>
<ds:datastoreItem xmlns:ds="http://schemas.openxmlformats.org/officeDocument/2006/customXml" ds:itemID="{6E25CA13-F9E8-4CC0-A5C9-E747AAFDACE4}"/>
</file>

<file path=customXml/itemProps3.xml><?xml version="1.0" encoding="utf-8"?>
<ds:datastoreItem xmlns:ds="http://schemas.openxmlformats.org/officeDocument/2006/customXml" ds:itemID="{D1E8EC99-7D78-40C0-BA0B-55374FC06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Macdonald</dc:creator>
  <cp:lastModifiedBy>Morag Macdonald</cp:lastModifiedBy>
  <cp:revision>2</cp:revision>
  <cp:lastPrinted>2023-09-16T09:44:00Z</cp:lastPrinted>
  <dcterms:created xsi:type="dcterms:W3CDTF">2025-11-10T22:03:00Z</dcterms:created>
  <dcterms:modified xsi:type="dcterms:W3CDTF">2025-11-10T22:03:00Z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