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509C" w14:textId="04ACC67A" w:rsidR="00215197" w:rsidRDefault="00AD2B8A">
      <w:pPr>
        <w:rPr>
          <w:lang w:val="en-US"/>
        </w:rPr>
      </w:pPr>
      <w:r>
        <w:rPr>
          <w:lang w:val="en-US"/>
        </w:rPr>
        <w:t>Lower Earn Trust</w:t>
      </w:r>
    </w:p>
    <w:p w14:paraId="7FCF47F2" w14:textId="6C918932" w:rsidR="00AD2B8A" w:rsidRDefault="00AD2B8A">
      <w:pPr>
        <w:rPr>
          <w:lang w:val="en-US"/>
        </w:rPr>
      </w:pPr>
      <w:r>
        <w:rPr>
          <w:lang w:val="en-US"/>
        </w:rPr>
        <w:t>Chairman’s report to 3</w:t>
      </w:r>
      <w:r w:rsidR="00EE7F2E">
        <w:rPr>
          <w:lang w:val="en-US"/>
        </w:rPr>
        <w:t>1</w:t>
      </w:r>
      <w:r>
        <w:rPr>
          <w:lang w:val="en-US"/>
        </w:rPr>
        <w:t xml:space="preserve"> October 202</w:t>
      </w:r>
      <w:r w:rsidR="00EE7F2E">
        <w:rPr>
          <w:lang w:val="en-US"/>
        </w:rPr>
        <w:t>4</w:t>
      </w:r>
      <w:r>
        <w:rPr>
          <w:lang w:val="en-US"/>
        </w:rPr>
        <w:t>.</w:t>
      </w:r>
    </w:p>
    <w:p w14:paraId="3A9067F2" w14:textId="055F7643" w:rsidR="00AD2B8A" w:rsidRDefault="00AD2B8A">
      <w:pPr>
        <w:rPr>
          <w:lang w:val="en-US"/>
        </w:rPr>
      </w:pPr>
      <w:r>
        <w:rPr>
          <w:lang w:val="en-US"/>
        </w:rPr>
        <w:t xml:space="preserve">At the start of the year the Lower Earn Trust, LET, was still in its formative state, it had no money, it did have a constitution recognised and registered </w:t>
      </w:r>
      <w:r w:rsidR="00E33D1F">
        <w:rPr>
          <w:lang w:val="en-US"/>
        </w:rPr>
        <w:t>with the</w:t>
      </w:r>
      <w:r>
        <w:rPr>
          <w:lang w:val="en-US"/>
        </w:rPr>
        <w:t xml:space="preserve"> Office of Scottish Charit</w:t>
      </w:r>
      <w:r w:rsidR="00E33D1F">
        <w:rPr>
          <w:lang w:val="en-US"/>
        </w:rPr>
        <w:t>y</w:t>
      </w:r>
      <w:r>
        <w:rPr>
          <w:lang w:val="en-US"/>
        </w:rPr>
        <w:t xml:space="preserve"> Regulator, (OSCR), and it did have a body of willing community residents who were very interested to support the charity.</w:t>
      </w:r>
    </w:p>
    <w:p w14:paraId="40F7D1C6" w14:textId="38A6F109" w:rsidR="00EE7F2E" w:rsidRDefault="00EE7F2E">
      <w:r>
        <w:t>There was no revenue in the year to 31 October 2024</w:t>
      </w:r>
    </w:p>
    <w:p w14:paraId="66E27931" w14:textId="77777777" w:rsidR="00EE7F2E" w:rsidRDefault="00EE7F2E">
      <w:r>
        <w:t>There was no expenditure in the year to 31 October 2024</w:t>
      </w:r>
    </w:p>
    <w:p w14:paraId="14BA849F" w14:textId="049FC8DB" w:rsidR="00EE7F2E" w:rsidRDefault="00EE7F2E">
      <w:r>
        <w:t>No assets were owned in the period.</w:t>
      </w:r>
    </w:p>
    <w:p w14:paraId="0D74384E" w14:textId="22764B55" w:rsidR="00EE7F2E" w:rsidRDefault="00EE7F2E">
      <w:r>
        <w:t>No Trustees were appointed in the period.</w:t>
      </w:r>
    </w:p>
    <w:p w14:paraId="136605AA" w14:textId="5E4F5E6A" w:rsidR="00EE7F2E" w:rsidRDefault="00EE7F2E">
      <w:r>
        <w:t>Only preparative effort was made in the period.</w:t>
      </w:r>
    </w:p>
    <w:p w14:paraId="02D257D9" w14:textId="77777777" w:rsidR="00EE7F2E" w:rsidRDefault="00EE7F2E"/>
    <w:p w14:paraId="367B1E7F" w14:textId="06D9A6D9" w:rsidR="00D529CF" w:rsidRDefault="00D529CF">
      <w:r>
        <w:t>Yours faithfully,</w:t>
      </w:r>
    </w:p>
    <w:p w14:paraId="528A8C90" w14:textId="5C931B00" w:rsidR="00D529CF" w:rsidRPr="00D529CF" w:rsidRDefault="00D529CF">
      <w:pPr>
        <w:rPr>
          <w:rFonts w:ascii="Freestyle Script" w:hAnsi="Freestyle Script"/>
          <w:sz w:val="40"/>
          <w:szCs w:val="40"/>
        </w:rPr>
      </w:pPr>
      <w:r w:rsidRPr="00D529CF">
        <w:rPr>
          <w:rFonts w:ascii="Freestyle Script" w:hAnsi="Freestyle Script"/>
          <w:sz w:val="40"/>
          <w:szCs w:val="40"/>
        </w:rPr>
        <w:t>John Bruce.</w:t>
      </w:r>
    </w:p>
    <w:p w14:paraId="2253E614" w14:textId="7ED162E0" w:rsidR="00D529CF" w:rsidRPr="00AD2B8A" w:rsidRDefault="00D529CF">
      <w:pPr>
        <w:rPr>
          <w:lang w:val="en-US"/>
        </w:rPr>
      </w:pPr>
      <w:r>
        <w:t>John Bruce, Chairman.</w:t>
      </w:r>
    </w:p>
    <w:sectPr w:rsidR="00D529CF" w:rsidRPr="00AD2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8A"/>
    <w:rsid w:val="00146B9A"/>
    <w:rsid w:val="00215197"/>
    <w:rsid w:val="004352F7"/>
    <w:rsid w:val="008151EA"/>
    <w:rsid w:val="00853578"/>
    <w:rsid w:val="00AA3C22"/>
    <w:rsid w:val="00AD2B8A"/>
    <w:rsid w:val="00CE0B4E"/>
    <w:rsid w:val="00D529CF"/>
    <w:rsid w:val="00E33D1F"/>
    <w:rsid w:val="00E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C007"/>
  <w15:chartTrackingRefBased/>
  <w15:docId w15:val="{840B1EAF-E050-441B-986D-1A6DE744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9B8ABF0E-558C-4CE5-87C3-FAEF3C75A68F}"/>
</file>

<file path=customXml/itemProps2.xml><?xml version="1.0" encoding="utf-8"?>
<ds:datastoreItem xmlns:ds="http://schemas.openxmlformats.org/officeDocument/2006/customXml" ds:itemID="{22C80836-318A-4D93-9AB4-715CC6652D6B}"/>
</file>

<file path=customXml/itemProps3.xml><?xml version="1.0" encoding="utf-8"?>
<ds:datastoreItem xmlns:ds="http://schemas.openxmlformats.org/officeDocument/2006/customXml" ds:itemID="{CE53B3D4-0FC4-4574-ADB0-D81420DA9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Bruce</dc:creator>
  <cp:keywords/>
  <dc:description/>
  <cp:lastModifiedBy>John Bruce</cp:lastModifiedBy>
  <cp:revision>2</cp:revision>
  <dcterms:created xsi:type="dcterms:W3CDTF">2026-07-07T12:28:00Z</dcterms:created>
  <dcterms:modified xsi:type="dcterms:W3CDTF">2026-07-07T12:28:00Z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