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C068" w14:textId="7DB37789" w:rsidR="004F71D7" w:rsidRDefault="001C1AAC" w:rsidP="004F71D7">
      <w:pPr>
        <w:pStyle w:val="Heading6"/>
        <w:tabs>
          <w:tab w:val="right" w:pos="9639"/>
        </w:tabs>
        <w:jc w:val="center"/>
        <w:rPr>
          <w:rFonts w:ascii="Times New Roman" w:hAnsi="Times New Roman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203B3DB" wp14:editId="0AD00630">
            <wp:simplePos x="0" y="0"/>
            <wp:positionH relativeFrom="column">
              <wp:posOffset>-169546</wp:posOffset>
            </wp:positionH>
            <wp:positionV relativeFrom="page">
              <wp:posOffset>762000</wp:posOffset>
            </wp:positionV>
            <wp:extent cx="1095375" cy="1043940"/>
            <wp:effectExtent l="0" t="0" r="9525" b="3810"/>
            <wp:wrapNone/>
            <wp:docPr id="18" name="Picture 18" descr="pgl cres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gl crest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C48">
        <w:rPr>
          <w:noProof/>
        </w:rPr>
        <w:drawing>
          <wp:anchor distT="0" distB="0" distL="114300" distR="114300" simplePos="0" relativeHeight="251658240" behindDoc="0" locked="0" layoutInCell="1" allowOverlap="1" wp14:anchorId="1491A215" wp14:editId="6BA30E0C">
            <wp:simplePos x="0" y="0"/>
            <wp:positionH relativeFrom="column">
              <wp:posOffset>5250180</wp:posOffset>
            </wp:positionH>
            <wp:positionV relativeFrom="page">
              <wp:posOffset>758190</wp:posOffset>
            </wp:positionV>
            <wp:extent cx="1104265" cy="1043940"/>
            <wp:effectExtent l="0" t="0" r="0" b="0"/>
            <wp:wrapNone/>
            <wp:docPr id="19" name="Picture 19" descr="pgl cres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gl crest 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1D7">
        <w:rPr>
          <w:rFonts w:ascii="Times New Roman" w:hAnsi="Times New Roman"/>
          <w:sz w:val="40"/>
          <w:szCs w:val="40"/>
        </w:rPr>
        <w:t>PROVINCIAL GRAND LODGE</w:t>
      </w:r>
    </w:p>
    <w:p w14:paraId="3C0C3983" w14:textId="77777777" w:rsidR="004F71D7" w:rsidRDefault="004F71D7" w:rsidP="004F71D7">
      <w:pPr>
        <w:pStyle w:val="Heading6"/>
        <w:tabs>
          <w:tab w:val="right" w:pos="9639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OF</w:t>
      </w:r>
    </w:p>
    <w:p w14:paraId="3C07275D" w14:textId="77777777" w:rsidR="004F71D7" w:rsidRDefault="004F71D7" w:rsidP="004F71D7">
      <w:pPr>
        <w:pStyle w:val="Heading6"/>
        <w:tabs>
          <w:tab w:val="right" w:pos="9639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STIRLINGSHIRE</w:t>
      </w:r>
    </w:p>
    <w:p w14:paraId="797DED47" w14:textId="77777777" w:rsidR="004F71D7" w:rsidRDefault="004F71D7" w:rsidP="004F71D7">
      <w:pPr>
        <w:jc w:val="center"/>
        <w:rPr>
          <w:b w:val="0"/>
          <w:color w:val="008000"/>
          <w:sz w:val="28"/>
          <w:szCs w:val="28"/>
          <w:u w:val="none"/>
        </w:rPr>
      </w:pPr>
      <w:r>
        <w:rPr>
          <w:b w:val="0"/>
          <w:color w:val="008000"/>
          <w:sz w:val="28"/>
          <w:szCs w:val="28"/>
          <w:u w:val="none"/>
        </w:rPr>
        <w:t>(</w:t>
      </w:r>
      <w:hyperlink r:id="rId10" w:history="1">
        <w:r>
          <w:rPr>
            <w:rStyle w:val="Hyperlink"/>
            <w:b w:val="0"/>
            <w:sz w:val="28"/>
            <w:szCs w:val="28"/>
          </w:rPr>
          <w:t>www.pgls.co.uk</w:t>
        </w:r>
      </w:hyperlink>
      <w:r>
        <w:rPr>
          <w:b w:val="0"/>
          <w:color w:val="008000"/>
          <w:sz w:val="28"/>
          <w:szCs w:val="28"/>
          <w:u w:val="none"/>
        </w:rPr>
        <w:t>)</w:t>
      </w:r>
    </w:p>
    <w:p w14:paraId="106CADBE" w14:textId="77777777" w:rsidR="00F87BCC" w:rsidRDefault="00F87BCC" w:rsidP="004F71D7">
      <w:pPr>
        <w:rPr>
          <w:color w:val="008000"/>
          <w:sz w:val="20"/>
        </w:rPr>
      </w:pPr>
    </w:p>
    <w:p w14:paraId="4B6CC0E5" w14:textId="77777777" w:rsidR="00F87BCC" w:rsidRDefault="00F87BCC" w:rsidP="004F71D7">
      <w:pPr>
        <w:rPr>
          <w:color w:val="008000"/>
          <w:sz w:val="20"/>
        </w:rPr>
      </w:pPr>
    </w:p>
    <w:p w14:paraId="6F04BC78" w14:textId="2A1E11BB" w:rsidR="004F71D7" w:rsidRDefault="004F71D7" w:rsidP="004F71D7">
      <w:pPr>
        <w:rPr>
          <w:color w:val="008000"/>
          <w:sz w:val="20"/>
          <w:u w:val="none"/>
        </w:rPr>
      </w:pPr>
      <w:r>
        <w:rPr>
          <w:color w:val="008000"/>
          <w:sz w:val="20"/>
        </w:rPr>
        <w:t>Provincial Grand Master</w:t>
      </w:r>
      <w:r>
        <w:rPr>
          <w:color w:val="008000"/>
          <w:sz w:val="20"/>
          <w:u w:val="none"/>
        </w:rPr>
        <w:t xml:space="preserve">                                                                                    </w:t>
      </w:r>
      <w:r w:rsidR="00F87BCC">
        <w:rPr>
          <w:color w:val="008000"/>
          <w:sz w:val="20"/>
          <w:u w:val="none"/>
        </w:rPr>
        <w:tab/>
      </w:r>
      <w:r>
        <w:rPr>
          <w:color w:val="008000"/>
          <w:sz w:val="20"/>
        </w:rPr>
        <w:t xml:space="preserve">Provincial Grand </w:t>
      </w:r>
      <w:r w:rsidR="00774C48">
        <w:rPr>
          <w:color w:val="008000"/>
          <w:sz w:val="20"/>
        </w:rPr>
        <w:t>Treasurer</w:t>
      </w:r>
    </w:p>
    <w:p w14:paraId="0C1E1CD9" w14:textId="5464625B" w:rsidR="00F87BCC" w:rsidRDefault="004F71D7" w:rsidP="004F71D7">
      <w:pPr>
        <w:rPr>
          <w:b w:val="0"/>
          <w:color w:val="008000"/>
          <w:sz w:val="20"/>
          <w:u w:val="none"/>
        </w:rPr>
      </w:pPr>
      <w:r>
        <w:rPr>
          <w:b w:val="0"/>
          <w:color w:val="008000"/>
          <w:sz w:val="20"/>
          <w:u w:val="none"/>
        </w:rPr>
        <w:t>Bro</w:t>
      </w:r>
      <w:r w:rsidR="00D307C5">
        <w:rPr>
          <w:b w:val="0"/>
          <w:color w:val="008000"/>
          <w:sz w:val="20"/>
          <w:u w:val="none"/>
        </w:rPr>
        <w:t xml:space="preserve">ther </w:t>
      </w:r>
      <w:r w:rsidR="00F87BCC">
        <w:rPr>
          <w:b w:val="0"/>
          <w:color w:val="008000"/>
          <w:sz w:val="20"/>
          <w:u w:val="none"/>
        </w:rPr>
        <w:t>Gordon W.S Sewell</w:t>
      </w:r>
      <w:r w:rsidR="00F87BCC">
        <w:rPr>
          <w:b w:val="0"/>
          <w:color w:val="008000"/>
          <w:sz w:val="20"/>
          <w:u w:val="none"/>
        </w:rPr>
        <w:tab/>
      </w:r>
      <w:r w:rsidR="00F87BCC">
        <w:rPr>
          <w:b w:val="0"/>
          <w:color w:val="008000"/>
          <w:sz w:val="20"/>
          <w:u w:val="none"/>
        </w:rPr>
        <w:tab/>
      </w:r>
      <w:r w:rsidR="00F87BCC">
        <w:rPr>
          <w:b w:val="0"/>
          <w:color w:val="008000"/>
          <w:sz w:val="20"/>
          <w:u w:val="none"/>
        </w:rPr>
        <w:tab/>
      </w:r>
      <w:r w:rsidR="00F87BCC">
        <w:rPr>
          <w:b w:val="0"/>
          <w:color w:val="008000"/>
          <w:sz w:val="20"/>
          <w:u w:val="none"/>
        </w:rPr>
        <w:tab/>
      </w:r>
      <w:r w:rsidR="00F87BCC">
        <w:rPr>
          <w:b w:val="0"/>
          <w:color w:val="008000"/>
          <w:sz w:val="20"/>
          <w:u w:val="none"/>
        </w:rPr>
        <w:tab/>
      </w:r>
      <w:r w:rsidR="00F87BCC">
        <w:rPr>
          <w:b w:val="0"/>
          <w:color w:val="008000"/>
          <w:sz w:val="20"/>
          <w:u w:val="none"/>
        </w:rPr>
        <w:tab/>
        <w:t>Brother Robert G. Stewart</w:t>
      </w:r>
    </w:p>
    <w:p w14:paraId="6EC16ADB" w14:textId="5E9AF026" w:rsidR="00774C48" w:rsidRDefault="00F87BCC" w:rsidP="004F71D7">
      <w:pPr>
        <w:rPr>
          <w:b w:val="0"/>
          <w:color w:val="008000"/>
          <w:sz w:val="20"/>
          <w:u w:val="none"/>
        </w:rPr>
      </w:pPr>
      <w:r>
        <w:rPr>
          <w:b w:val="0"/>
          <w:color w:val="008000"/>
          <w:sz w:val="20"/>
          <w:u w:val="none"/>
        </w:rPr>
        <w:t>54 Old Redding Road</w:t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 w:rsidR="00774C48">
        <w:rPr>
          <w:b w:val="0"/>
          <w:color w:val="008000"/>
          <w:sz w:val="20"/>
          <w:u w:val="none"/>
        </w:rPr>
        <w:t>Davaar</w:t>
      </w:r>
    </w:p>
    <w:p w14:paraId="5805D308" w14:textId="78FBCB00" w:rsidR="004F71D7" w:rsidRDefault="00F87BCC" w:rsidP="004F71D7">
      <w:pPr>
        <w:rPr>
          <w:b w:val="0"/>
          <w:color w:val="008000"/>
          <w:sz w:val="20"/>
          <w:u w:val="none"/>
        </w:rPr>
      </w:pPr>
      <w:r>
        <w:rPr>
          <w:b w:val="0"/>
          <w:color w:val="008000"/>
          <w:sz w:val="20"/>
          <w:u w:val="none"/>
        </w:rPr>
        <w:t>Laurieston</w:t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 w:rsidR="00774C48">
        <w:rPr>
          <w:b w:val="0"/>
          <w:color w:val="008000"/>
          <w:sz w:val="20"/>
          <w:u w:val="none"/>
        </w:rPr>
        <w:t>13 Airthrey Road</w:t>
      </w:r>
    </w:p>
    <w:p w14:paraId="727DBA56" w14:textId="34817E16" w:rsidR="00D307C5" w:rsidRDefault="00D307C5" w:rsidP="004F71D7">
      <w:pPr>
        <w:rPr>
          <w:b w:val="0"/>
          <w:color w:val="008000"/>
          <w:sz w:val="20"/>
          <w:u w:val="none"/>
        </w:rPr>
      </w:pPr>
      <w:r w:rsidRPr="00F87BCC">
        <w:rPr>
          <w:bCs/>
          <w:color w:val="008000"/>
          <w:sz w:val="20"/>
          <w:u w:val="none"/>
        </w:rPr>
        <w:t>FK3 9EE</w:t>
      </w:r>
      <w:r w:rsidR="004F71D7" w:rsidRPr="00F87BCC">
        <w:rPr>
          <w:bCs/>
          <w:color w:val="008000"/>
          <w:sz w:val="20"/>
          <w:u w:val="none"/>
        </w:rPr>
        <w:t xml:space="preserve">             </w:t>
      </w:r>
      <w:r w:rsidRPr="00F87BCC">
        <w:rPr>
          <w:bCs/>
          <w:color w:val="008000"/>
          <w:sz w:val="20"/>
          <w:u w:val="none"/>
        </w:rPr>
        <w:t xml:space="preserve">        </w:t>
      </w:r>
      <w:r w:rsidR="004F71D7" w:rsidRPr="00F87BCC">
        <w:rPr>
          <w:bCs/>
          <w:color w:val="008000"/>
          <w:sz w:val="20"/>
          <w:u w:val="none"/>
        </w:rPr>
        <w:t xml:space="preserve">                                                                                            </w:t>
      </w:r>
      <w:r w:rsidR="00F87BCC">
        <w:rPr>
          <w:bCs/>
          <w:color w:val="008000"/>
          <w:sz w:val="20"/>
          <w:u w:val="none"/>
        </w:rPr>
        <w:tab/>
      </w:r>
      <w:r w:rsidR="00774C48">
        <w:rPr>
          <w:b w:val="0"/>
          <w:color w:val="008000"/>
          <w:sz w:val="20"/>
          <w:u w:val="none"/>
        </w:rPr>
        <w:t>Stirling</w:t>
      </w:r>
    </w:p>
    <w:p w14:paraId="5C626CAD" w14:textId="36534DFF" w:rsidR="004F71D7" w:rsidRDefault="008C2ADA" w:rsidP="008C2ADA">
      <w:pPr>
        <w:rPr>
          <w:color w:val="008000"/>
          <w:sz w:val="20"/>
          <w:u w:val="none"/>
        </w:rPr>
      </w:pPr>
      <w:r>
        <w:rPr>
          <w:color w:val="008000"/>
          <w:sz w:val="20"/>
          <w:u w:val="none"/>
        </w:rPr>
        <w:t>Mobile 07758597707</w:t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>
        <w:rPr>
          <w:color w:val="008000"/>
          <w:sz w:val="20"/>
          <w:u w:val="none"/>
        </w:rPr>
        <w:tab/>
      </w:r>
      <w:r>
        <w:rPr>
          <w:color w:val="008000"/>
          <w:sz w:val="20"/>
          <w:u w:val="none"/>
        </w:rPr>
        <w:tab/>
      </w:r>
      <w:r>
        <w:rPr>
          <w:color w:val="008000"/>
          <w:sz w:val="20"/>
          <w:u w:val="none"/>
        </w:rPr>
        <w:tab/>
      </w:r>
      <w:r>
        <w:rPr>
          <w:color w:val="008000"/>
          <w:sz w:val="20"/>
          <w:u w:val="none"/>
        </w:rPr>
        <w:tab/>
        <w:t>Home 01786</w:t>
      </w:r>
      <w:r w:rsidR="00774C48">
        <w:rPr>
          <w:color w:val="008000"/>
          <w:sz w:val="20"/>
          <w:u w:val="none"/>
        </w:rPr>
        <w:t xml:space="preserve"> </w:t>
      </w:r>
      <w:r w:rsidR="00F87BCC">
        <w:rPr>
          <w:color w:val="008000"/>
          <w:sz w:val="20"/>
          <w:u w:val="none"/>
        </w:rPr>
        <w:t>473</w:t>
      </w:r>
      <w:r w:rsidR="00774C48">
        <w:rPr>
          <w:color w:val="008000"/>
          <w:sz w:val="20"/>
          <w:u w:val="none"/>
        </w:rPr>
        <w:t>473023</w:t>
      </w:r>
    </w:p>
    <w:p w14:paraId="57AEF100" w14:textId="77777777" w:rsidR="008C2ADA" w:rsidRDefault="00D307C5" w:rsidP="008C2ADA">
      <w:pPr>
        <w:rPr>
          <w:color w:val="008000"/>
          <w:sz w:val="20"/>
          <w:u w:val="none"/>
        </w:rPr>
      </w:pPr>
      <w:r>
        <w:rPr>
          <w:color w:val="008000"/>
          <w:sz w:val="20"/>
          <w:u w:val="none"/>
        </w:rPr>
        <w:tab/>
      </w:r>
      <w:r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F87BCC">
        <w:rPr>
          <w:color w:val="008000"/>
          <w:sz w:val="20"/>
          <w:u w:val="none"/>
        </w:rPr>
        <w:tab/>
      </w:r>
      <w:r w:rsidR="00774C48">
        <w:rPr>
          <w:color w:val="008000"/>
          <w:sz w:val="20"/>
          <w:u w:val="none"/>
        </w:rPr>
        <w:t xml:space="preserve"> </w:t>
      </w:r>
      <w:r w:rsidR="00F87BCC">
        <w:rPr>
          <w:color w:val="008000"/>
          <w:sz w:val="20"/>
          <w:u w:val="none"/>
        </w:rPr>
        <w:tab/>
        <w:t>Mobile 07919211768</w:t>
      </w:r>
    </w:p>
    <w:p w14:paraId="4D7F30E6" w14:textId="2906F3B3" w:rsidR="008C2ADA" w:rsidRDefault="008C2ADA" w:rsidP="008C2ADA">
      <w:pPr>
        <w:rPr>
          <w:rStyle w:val="Hyperlink"/>
          <w:b w:val="0"/>
          <w:sz w:val="20"/>
        </w:rPr>
      </w:pPr>
      <w:hyperlink r:id="rId11" w:history="1">
        <w:r w:rsidRPr="000D575B">
          <w:rPr>
            <w:rStyle w:val="Hyperlink"/>
            <w:b w:val="0"/>
            <w:sz w:val="20"/>
          </w:rPr>
          <w:t>Gordon.sewell@blueyonder.co.uk</w:t>
        </w:r>
      </w:hyperlink>
      <w:r>
        <w:rPr>
          <w:b w:val="0"/>
          <w:color w:val="008000"/>
          <w:sz w:val="20"/>
          <w:u w:val="none"/>
        </w:rPr>
        <w:t xml:space="preserve"> </w:t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r>
        <w:rPr>
          <w:b w:val="0"/>
          <w:color w:val="008000"/>
          <w:sz w:val="20"/>
          <w:u w:val="none"/>
        </w:rPr>
        <w:tab/>
      </w:r>
      <w:hyperlink r:id="rId12" w:history="1">
        <w:r w:rsidRPr="000D575B">
          <w:rPr>
            <w:rStyle w:val="Hyperlink"/>
            <w:b w:val="0"/>
            <w:sz w:val="20"/>
          </w:rPr>
          <w:t>davaar13@aol.com</w:t>
        </w:r>
      </w:hyperlink>
    </w:p>
    <w:p w14:paraId="3A0F8CDB" w14:textId="3EC35EFF" w:rsidR="00505D4C" w:rsidRPr="006748D7" w:rsidRDefault="00505D4C" w:rsidP="008C2ADA">
      <w:pPr>
        <w:rPr>
          <w:rStyle w:val="Hyperlink"/>
          <w:bCs/>
          <w:color w:val="70AD47" w:themeColor="accent6"/>
          <w:sz w:val="20"/>
        </w:rPr>
      </w:pPr>
      <w:r w:rsidRPr="006748D7">
        <w:rPr>
          <w:rStyle w:val="Hyperlink"/>
          <w:bCs/>
          <w:color w:val="70AD47" w:themeColor="accent6"/>
          <w:sz w:val="20"/>
        </w:rPr>
        <w:t>_________________________________________________________________________________________________</w:t>
      </w:r>
    </w:p>
    <w:p w14:paraId="5D44CA19" w14:textId="77777777" w:rsidR="005B762B" w:rsidRPr="0078696A" w:rsidRDefault="005B762B" w:rsidP="005B762B">
      <w:pPr>
        <w:ind w:left="5040" w:right="-624"/>
        <w:jc w:val="center"/>
        <w:rPr>
          <w:rFonts w:ascii="Arial" w:hAnsi="Arial" w:cs="Arial"/>
          <w:b w:val="0"/>
          <w:bCs/>
          <w:noProof/>
          <w:sz w:val="20"/>
          <w:u w:val="none"/>
          <w:lang w:eastAsia="en-GB"/>
        </w:rPr>
      </w:pPr>
      <w:r w:rsidRPr="0078696A">
        <w:rPr>
          <w:rFonts w:ascii="Arial" w:hAnsi="Arial" w:cs="Arial"/>
          <w:b w:val="0"/>
          <w:bCs/>
          <w:noProof/>
          <w:sz w:val="20"/>
          <w:u w:val="none"/>
          <w:lang w:eastAsia="en-GB"/>
        </w:rPr>
        <w:t xml:space="preserve">                                      </w:t>
      </w:r>
    </w:p>
    <w:p w14:paraId="4B7A876F" w14:textId="50EFC470" w:rsidR="005B762B" w:rsidRDefault="005B762B" w:rsidP="005B762B">
      <w:pPr>
        <w:ind w:left="5040" w:right="-624"/>
        <w:jc w:val="center"/>
        <w:rPr>
          <w:rFonts w:ascii="Arial" w:hAnsi="Arial" w:cs="Arial"/>
          <w:b w:val="0"/>
          <w:bCs/>
          <w:noProof/>
          <w:sz w:val="20"/>
          <w:u w:val="none"/>
          <w:lang w:eastAsia="en-GB"/>
        </w:rPr>
      </w:pPr>
      <w:r w:rsidRPr="0078696A">
        <w:rPr>
          <w:rFonts w:ascii="Arial" w:hAnsi="Arial" w:cs="Arial"/>
          <w:b w:val="0"/>
          <w:bCs/>
          <w:noProof/>
          <w:sz w:val="20"/>
          <w:u w:val="none"/>
          <w:lang w:eastAsia="en-GB"/>
        </w:rPr>
        <w:t xml:space="preserve">                                        </w:t>
      </w:r>
      <w:r w:rsidR="009E1A1C">
        <w:rPr>
          <w:rFonts w:ascii="Arial" w:hAnsi="Arial" w:cs="Arial"/>
          <w:b w:val="0"/>
          <w:bCs/>
          <w:noProof/>
          <w:sz w:val="20"/>
          <w:u w:val="none"/>
          <w:lang w:eastAsia="en-GB"/>
        </w:rPr>
        <w:t>18</w:t>
      </w:r>
      <w:r w:rsidR="009E1A1C" w:rsidRPr="009E1A1C">
        <w:rPr>
          <w:rFonts w:ascii="Arial" w:hAnsi="Arial" w:cs="Arial"/>
          <w:b w:val="0"/>
          <w:bCs/>
          <w:noProof/>
          <w:sz w:val="20"/>
          <w:u w:val="none"/>
          <w:vertAlign w:val="superscript"/>
          <w:lang w:eastAsia="en-GB"/>
        </w:rPr>
        <w:t>th</w:t>
      </w:r>
      <w:r w:rsidR="009E1A1C">
        <w:rPr>
          <w:rFonts w:ascii="Arial" w:hAnsi="Arial" w:cs="Arial"/>
          <w:b w:val="0"/>
          <w:bCs/>
          <w:noProof/>
          <w:sz w:val="20"/>
          <w:u w:val="none"/>
          <w:lang w:eastAsia="en-GB"/>
        </w:rPr>
        <w:t xml:space="preserve"> September 2026</w:t>
      </w:r>
    </w:p>
    <w:p w14:paraId="10347A07" w14:textId="77777777" w:rsidR="00BC63F9" w:rsidRDefault="00BC63F9" w:rsidP="00BC63F9">
      <w:pPr>
        <w:ind w:left="5040" w:right="-624"/>
        <w:rPr>
          <w:rFonts w:ascii="Arial" w:hAnsi="Arial" w:cs="Arial"/>
          <w:b w:val="0"/>
          <w:bCs/>
          <w:noProof/>
          <w:sz w:val="20"/>
          <w:u w:val="none"/>
          <w:lang w:eastAsia="en-GB"/>
        </w:rPr>
      </w:pPr>
    </w:p>
    <w:p w14:paraId="08A401B6" w14:textId="6F31A49D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OSCR</w:t>
      </w:r>
    </w:p>
    <w:p w14:paraId="65EA5A26" w14:textId="77777777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2</w:t>
      </w:r>
      <w:r w:rsidRPr="00BC63F9">
        <w:rPr>
          <w:rFonts w:ascii="Arial" w:hAnsi="Arial" w:cs="Arial"/>
          <w:b w:val="0"/>
          <w:bCs/>
          <w:sz w:val="20"/>
          <w:u w:val="none"/>
          <w:vertAlign w:val="superscript"/>
          <w:lang w:eastAsia="en-GB"/>
        </w:rPr>
        <w:t>nd</w:t>
      </w:r>
      <w:r>
        <w:rPr>
          <w:rFonts w:ascii="Arial" w:hAnsi="Arial" w:cs="Arial"/>
          <w:b w:val="0"/>
          <w:bCs/>
          <w:sz w:val="20"/>
          <w:u w:val="none"/>
          <w:lang w:eastAsia="en-GB"/>
        </w:rPr>
        <w:t xml:space="preserve"> Floor</w:t>
      </w:r>
    </w:p>
    <w:p w14:paraId="2660A793" w14:textId="33EE5F6C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Quadrant</w:t>
      </w:r>
    </w:p>
    <w:p w14:paraId="6911E957" w14:textId="5ACF81CF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9 Riverside Drive</w:t>
      </w:r>
    </w:p>
    <w:p w14:paraId="65B3B84A" w14:textId="1EA5EA13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DUNDEE</w:t>
      </w:r>
    </w:p>
    <w:p w14:paraId="5E1194D2" w14:textId="27D78A06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DD1 4NY</w:t>
      </w:r>
    </w:p>
    <w:p w14:paraId="12D6C58D" w14:textId="54655CA2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4F9F8559" w14:textId="6B2CF6C7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Reference SC013658</w:t>
      </w:r>
    </w:p>
    <w:p w14:paraId="370425EE" w14:textId="352FFC32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0CEAD0C0" w14:textId="19E8A61A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Dear Sir/Madam</w:t>
      </w:r>
    </w:p>
    <w:p w14:paraId="654FADF8" w14:textId="37FE5912" w:rsidR="00BC63F9" w:rsidRPr="00BC63F9" w:rsidRDefault="00BC63F9" w:rsidP="00BC63F9">
      <w:pPr>
        <w:ind w:left="-170" w:right="-624"/>
        <w:jc w:val="center"/>
        <w:rPr>
          <w:rFonts w:ascii="Arial" w:hAnsi="Arial" w:cs="Arial"/>
          <w:sz w:val="20"/>
          <w:lang w:eastAsia="en-GB"/>
        </w:rPr>
      </w:pPr>
      <w:r w:rsidRPr="00BC63F9">
        <w:rPr>
          <w:rFonts w:ascii="Arial" w:hAnsi="Arial" w:cs="Arial"/>
          <w:sz w:val="20"/>
          <w:lang w:eastAsia="en-GB"/>
        </w:rPr>
        <w:t>Charity Annual Return</w:t>
      </w:r>
    </w:p>
    <w:p w14:paraId="33ABCE59" w14:textId="57F8C167" w:rsidR="00BC63F9" w:rsidRPr="00BC63F9" w:rsidRDefault="00BC63F9" w:rsidP="00BC63F9">
      <w:pPr>
        <w:ind w:left="-170" w:right="-624"/>
        <w:jc w:val="center"/>
        <w:rPr>
          <w:rFonts w:ascii="Arial" w:hAnsi="Arial" w:cs="Arial"/>
          <w:sz w:val="20"/>
          <w:lang w:eastAsia="en-GB"/>
        </w:rPr>
      </w:pPr>
      <w:r w:rsidRPr="00BC63F9">
        <w:rPr>
          <w:rFonts w:ascii="Arial" w:hAnsi="Arial" w:cs="Arial"/>
          <w:sz w:val="20"/>
          <w:lang w:eastAsia="en-GB"/>
        </w:rPr>
        <w:t>The Provincial Grand Lodge of Stirlingshire – Benevolent Account</w:t>
      </w:r>
    </w:p>
    <w:p w14:paraId="7D205EB0" w14:textId="0B198980" w:rsidR="00BC63F9" w:rsidRPr="00BC63F9" w:rsidRDefault="00BC63F9" w:rsidP="00BC63F9">
      <w:pPr>
        <w:ind w:left="-170" w:right="-624"/>
        <w:jc w:val="center"/>
        <w:rPr>
          <w:rFonts w:ascii="Arial" w:hAnsi="Arial" w:cs="Arial"/>
          <w:sz w:val="20"/>
          <w:lang w:eastAsia="en-GB"/>
        </w:rPr>
      </w:pPr>
      <w:r w:rsidRPr="00BC63F9">
        <w:rPr>
          <w:rFonts w:ascii="Arial" w:hAnsi="Arial" w:cs="Arial"/>
          <w:sz w:val="20"/>
          <w:lang w:eastAsia="en-GB"/>
        </w:rPr>
        <w:t>Reference – SC013658</w:t>
      </w:r>
    </w:p>
    <w:p w14:paraId="6DBC9A9C" w14:textId="0FBD7BC6" w:rsidR="00BC63F9" w:rsidRP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73420C74" w14:textId="6A6F5BD4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 w:rsidRPr="00BC63F9">
        <w:rPr>
          <w:rFonts w:ascii="Arial" w:hAnsi="Arial" w:cs="Arial"/>
          <w:b w:val="0"/>
          <w:bCs/>
          <w:sz w:val="20"/>
          <w:u w:val="none"/>
          <w:lang w:eastAsia="en-GB"/>
        </w:rPr>
        <w:t>Having successfully submitted an annual return on-line for the charity SC013658 I enclose the further information required namel</w:t>
      </w:r>
      <w:r>
        <w:rPr>
          <w:rFonts w:ascii="Arial" w:hAnsi="Arial" w:cs="Arial"/>
          <w:b w:val="0"/>
          <w:bCs/>
          <w:sz w:val="20"/>
          <w:u w:val="none"/>
          <w:lang w:eastAsia="en-GB"/>
        </w:rPr>
        <w:t>y:</w:t>
      </w:r>
    </w:p>
    <w:p w14:paraId="049A8B0D" w14:textId="77777777" w:rsidR="00734F53" w:rsidRDefault="00734F53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6A175FFC" w14:textId="4E63F1FA" w:rsidR="00BC63F9" w:rsidRDefault="00BC63F9" w:rsidP="00BC63F9">
      <w:pPr>
        <w:pStyle w:val="ListParagraph"/>
        <w:numPr>
          <w:ilvl w:val="0"/>
          <w:numId w:val="5"/>
        </w:num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The Independent Examiners Report on the accounts</w:t>
      </w:r>
    </w:p>
    <w:p w14:paraId="6B46F3E9" w14:textId="4DB140E4" w:rsidR="00BC63F9" w:rsidRDefault="00BC63F9" w:rsidP="00BC63F9">
      <w:pPr>
        <w:pStyle w:val="ListParagraph"/>
        <w:numPr>
          <w:ilvl w:val="0"/>
          <w:numId w:val="5"/>
        </w:num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>202</w:t>
      </w:r>
      <w:r w:rsidR="009E1A1C">
        <w:rPr>
          <w:rFonts w:ascii="Arial" w:hAnsi="Arial" w:cs="Arial"/>
          <w:b w:val="0"/>
          <w:bCs/>
          <w:sz w:val="20"/>
          <w:u w:val="none"/>
          <w:lang w:eastAsia="en-GB"/>
        </w:rPr>
        <w:t>5</w:t>
      </w:r>
      <w:r>
        <w:rPr>
          <w:rFonts w:ascii="Arial" w:hAnsi="Arial" w:cs="Arial"/>
          <w:b w:val="0"/>
          <w:bCs/>
          <w:sz w:val="20"/>
          <w:u w:val="none"/>
          <w:lang w:eastAsia="en-GB"/>
        </w:rPr>
        <w:t xml:space="preserve"> Trustees Report on the Benevolent Fund</w:t>
      </w:r>
    </w:p>
    <w:p w14:paraId="4463A730" w14:textId="0DD10FF5" w:rsidR="00BC63F9" w:rsidRDefault="00BC63F9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02A271B1" w14:textId="2C4A31CB" w:rsidR="00BC63F9" w:rsidRDefault="00BC63F9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 xml:space="preserve">I trust this information will enable our return to be processed and the Scottish Charity Register to be updated. If there are any </w:t>
      </w:r>
      <w:r w:rsidR="00790142">
        <w:rPr>
          <w:rFonts w:ascii="Arial" w:hAnsi="Arial" w:cs="Arial"/>
          <w:b w:val="0"/>
          <w:bCs/>
          <w:sz w:val="20"/>
          <w:u w:val="none"/>
          <w:lang w:eastAsia="en-GB"/>
        </w:rPr>
        <w:t>queries,</w:t>
      </w:r>
      <w:r>
        <w:rPr>
          <w:rFonts w:ascii="Arial" w:hAnsi="Arial" w:cs="Arial"/>
          <w:b w:val="0"/>
          <w:bCs/>
          <w:sz w:val="20"/>
          <w:u w:val="none"/>
          <w:lang w:eastAsia="en-GB"/>
        </w:rPr>
        <w:t xml:space="preserve"> </w:t>
      </w:r>
      <w:r w:rsidR="00790142">
        <w:rPr>
          <w:rFonts w:ascii="Arial" w:hAnsi="Arial" w:cs="Arial"/>
          <w:b w:val="0"/>
          <w:bCs/>
          <w:sz w:val="20"/>
          <w:u w:val="none"/>
          <w:lang w:eastAsia="en-GB"/>
        </w:rPr>
        <w:t>please do not hesitate to contact me on the above email address or mobile phone number.</w:t>
      </w:r>
    </w:p>
    <w:p w14:paraId="25174A08" w14:textId="097FE815" w:rsidR="00790142" w:rsidRDefault="00790142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0AF71292" w14:textId="77777777" w:rsidR="00790142" w:rsidRPr="00790142" w:rsidRDefault="00790142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70A0D0A5" w14:textId="28651993" w:rsidR="00BC63F9" w:rsidRDefault="00BC63F9" w:rsidP="00BC63F9">
      <w:pPr>
        <w:ind w:right="-624"/>
        <w:rPr>
          <w:rFonts w:ascii="Arial" w:hAnsi="Arial" w:cs="Arial"/>
          <w:sz w:val="20"/>
          <w:lang w:eastAsia="en-GB"/>
        </w:rPr>
      </w:pPr>
    </w:p>
    <w:p w14:paraId="4992DC65" w14:textId="16F94385" w:rsidR="00790142" w:rsidRDefault="00790142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  <w:r w:rsidRPr="00790142">
        <w:rPr>
          <w:rFonts w:ascii="Arial" w:hAnsi="Arial" w:cs="Arial"/>
          <w:b w:val="0"/>
          <w:bCs/>
          <w:sz w:val="20"/>
          <w:u w:val="none"/>
          <w:lang w:eastAsia="en-GB"/>
        </w:rPr>
        <w:t>Yours Faithfully</w:t>
      </w:r>
    </w:p>
    <w:p w14:paraId="73A0139D" w14:textId="5F1D671E" w:rsidR="00790142" w:rsidRDefault="00790142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0609D81F" w14:textId="77777777" w:rsidR="00790142" w:rsidRPr="00790142" w:rsidRDefault="00790142" w:rsidP="00BC63F9">
      <w:pPr>
        <w:ind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3C824849" w14:textId="77777777" w:rsidR="00790142" w:rsidRPr="00BC63F9" w:rsidRDefault="00790142" w:rsidP="00BC63F9">
      <w:pPr>
        <w:ind w:right="-624"/>
        <w:rPr>
          <w:rFonts w:ascii="Arial" w:hAnsi="Arial" w:cs="Arial"/>
          <w:sz w:val="20"/>
          <w:lang w:eastAsia="en-GB"/>
        </w:rPr>
      </w:pPr>
    </w:p>
    <w:p w14:paraId="295DF948" w14:textId="77777777" w:rsidR="00BC63F9" w:rsidRDefault="00BC63F9" w:rsidP="00BC63F9">
      <w:pPr>
        <w:ind w:left="-170" w:right="-624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08DBA8EC" w14:textId="557D8CA2" w:rsidR="0078696A" w:rsidRPr="00790142" w:rsidRDefault="00790142" w:rsidP="00BC63F9">
      <w:pPr>
        <w:ind w:left="-170" w:right="-624"/>
        <w:rPr>
          <w:rFonts w:ascii="Arial" w:hAnsi="Arial" w:cs="Arial"/>
          <w:noProof/>
          <w:sz w:val="20"/>
          <w:u w:val="none"/>
          <w:lang w:eastAsia="en-GB"/>
        </w:rPr>
      </w:pPr>
      <w:r>
        <w:rPr>
          <w:rFonts w:ascii="Arial" w:hAnsi="Arial" w:cs="Arial"/>
          <w:b w:val="0"/>
          <w:bCs/>
          <w:sz w:val="20"/>
          <w:u w:val="none"/>
          <w:lang w:eastAsia="en-GB"/>
        </w:rPr>
        <w:tab/>
      </w:r>
      <w:r w:rsidR="0078696A" w:rsidRPr="00790142">
        <w:rPr>
          <w:rFonts w:ascii="Arial" w:hAnsi="Arial" w:cs="Arial"/>
          <w:sz w:val="20"/>
          <w:u w:val="none"/>
          <w:lang w:eastAsia="en-GB"/>
        </w:rPr>
        <w:t xml:space="preserve">Robert G. Stewart </w:t>
      </w:r>
      <w:r w:rsidRPr="00790142">
        <w:rPr>
          <w:rFonts w:ascii="Arial" w:hAnsi="Arial" w:cs="Arial"/>
          <w:sz w:val="20"/>
          <w:u w:val="none"/>
          <w:lang w:eastAsia="en-GB"/>
        </w:rPr>
        <w:t xml:space="preserve">FCMA </w:t>
      </w:r>
    </w:p>
    <w:p w14:paraId="6DEC24D2" w14:textId="2C80EA85" w:rsidR="0078696A" w:rsidRPr="00790142" w:rsidRDefault="00790142" w:rsidP="0078696A">
      <w:pPr>
        <w:ind w:left="-510"/>
        <w:rPr>
          <w:rFonts w:ascii="Arial" w:hAnsi="Arial" w:cs="Arial"/>
          <w:sz w:val="20"/>
          <w:u w:val="none"/>
          <w:lang w:eastAsia="en-GB"/>
        </w:rPr>
      </w:pPr>
      <w:r w:rsidRPr="00790142">
        <w:rPr>
          <w:rFonts w:ascii="Arial" w:hAnsi="Arial" w:cs="Arial"/>
          <w:sz w:val="20"/>
          <w:u w:val="none"/>
          <w:lang w:eastAsia="en-GB"/>
        </w:rPr>
        <w:tab/>
      </w:r>
      <w:r w:rsidR="00A03C6B">
        <w:rPr>
          <w:rFonts w:ascii="Arial" w:hAnsi="Arial" w:cs="Arial"/>
          <w:sz w:val="20"/>
          <w:u w:val="none"/>
          <w:lang w:eastAsia="en-GB"/>
        </w:rPr>
        <w:t>Independent Examiner</w:t>
      </w:r>
    </w:p>
    <w:p w14:paraId="174D8A3F" w14:textId="77777777" w:rsidR="0078696A" w:rsidRPr="0078696A" w:rsidRDefault="0078696A" w:rsidP="0078696A">
      <w:pPr>
        <w:ind w:left="-510"/>
        <w:rPr>
          <w:rFonts w:ascii="Arial" w:hAnsi="Arial" w:cs="Arial"/>
          <w:b w:val="0"/>
          <w:bCs/>
          <w:sz w:val="20"/>
          <w:u w:val="none"/>
          <w:lang w:eastAsia="en-GB"/>
        </w:rPr>
      </w:pPr>
    </w:p>
    <w:p w14:paraId="14BD5367" w14:textId="77777777" w:rsidR="0078696A" w:rsidRPr="0078696A" w:rsidRDefault="0078696A" w:rsidP="0078696A">
      <w:pPr>
        <w:ind w:left="-510"/>
        <w:rPr>
          <w:rFonts w:ascii="Arial" w:hAnsi="Arial" w:cs="Arial"/>
          <w:b w:val="0"/>
          <w:bCs/>
          <w:sz w:val="48"/>
          <w:szCs w:val="48"/>
          <w:u w:val="none"/>
          <w:lang w:eastAsia="en-GB"/>
        </w:rPr>
      </w:pPr>
    </w:p>
    <w:p w14:paraId="1EBB032B" w14:textId="07755ABF" w:rsidR="00505D4C" w:rsidRPr="0078696A" w:rsidRDefault="00505D4C" w:rsidP="008C2ADA">
      <w:pPr>
        <w:rPr>
          <w:rStyle w:val="Hyperlink"/>
          <w:b w:val="0"/>
          <w:bCs/>
          <w:sz w:val="20"/>
          <w:u w:val="none"/>
        </w:rPr>
      </w:pPr>
    </w:p>
    <w:sectPr w:rsidR="00505D4C" w:rsidRPr="0078696A" w:rsidSect="00FE6C16">
      <w:headerReference w:type="default" r:id="rId13"/>
      <w:footerReference w:type="default" r:id="rId14"/>
      <w:pgSz w:w="11907" w:h="16840" w:code="9"/>
      <w:pgMar w:top="1134" w:right="1077" w:bottom="1134" w:left="1077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F32F" w14:textId="77777777" w:rsidR="005E6A3F" w:rsidRDefault="005E6A3F">
      <w:r>
        <w:separator/>
      </w:r>
    </w:p>
  </w:endnote>
  <w:endnote w:type="continuationSeparator" w:id="0">
    <w:p w14:paraId="3BC5F6D1" w14:textId="77777777" w:rsidR="005E6A3F" w:rsidRDefault="005E6A3F">
      <w:r>
        <w:continuationSeparator/>
      </w:r>
    </w:p>
  </w:endnote>
  <w:endnote w:type="continuationNotice" w:id="1">
    <w:p w14:paraId="27703834" w14:textId="77777777" w:rsidR="005E6A3F" w:rsidRDefault="005E6A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FAD4" w14:textId="77777777" w:rsidR="00D62039" w:rsidRDefault="00D62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6C52" w14:textId="77777777" w:rsidR="005E6A3F" w:rsidRDefault="005E6A3F">
      <w:r>
        <w:separator/>
      </w:r>
    </w:p>
  </w:footnote>
  <w:footnote w:type="continuationSeparator" w:id="0">
    <w:p w14:paraId="2506F293" w14:textId="77777777" w:rsidR="005E6A3F" w:rsidRDefault="005E6A3F">
      <w:r>
        <w:continuationSeparator/>
      </w:r>
    </w:p>
  </w:footnote>
  <w:footnote w:type="continuationNotice" w:id="1">
    <w:p w14:paraId="645A25CC" w14:textId="77777777" w:rsidR="005E6A3F" w:rsidRDefault="005E6A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289D" w14:textId="77777777" w:rsidR="00F85658" w:rsidRDefault="00F85658">
    <w:pPr>
      <w:pStyle w:val="Header"/>
      <w:jc w:val="center"/>
      <w:rPr>
        <w:rFonts w:ascii="Perpetua" w:hAnsi="Perpetua"/>
        <w:color w:val="008000"/>
        <w:sz w:val="24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82353"/>
    <w:multiLevelType w:val="hybridMultilevel"/>
    <w:tmpl w:val="D66EE162"/>
    <w:lvl w:ilvl="0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" w15:restartNumberingAfterBreak="0">
    <w:nsid w:val="3BAC00FD"/>
    <w:multiLevelType w:val="hybridMultilevel"/>
    <w:tmpl w:val="335475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852DE5"/>
    <w:multiLevelType w:val="hybridMultilevel"/>
    <w:tmpl w:val="B0A8BC4C"/>
    <w:lvl w:ilvl="0" w:tplc="0809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" w15:restartNumberingAfterBreak="0">
    <w:nsid w:val="6F41546B"/>
    <w:multiLevelType w:val="hybridMultilevel"/>
    <w:tmpl w:val="C0368C5E"/>
    <w:lvl w:ilvl="0" w:tplc="0809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4" w15:restartNumberingAfterBreak="0">
    <w:nsid w:val="7B541C5F"/>
    <w:multiLevelType w:val="hybridMultilevel"/>
    <w:tmpl w:val="9FDAFFBC"/>
    <w:lvl w:ilvl="0" w:tplc="3760AF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640196">
    <w:abstractNumId w:val="1"/>
  </w:num>
  <w:num w:numId="2" w16cid:durableId="180319835">
    <w:abstractNumId w:val="4"/>
  </w:num>
  <w:num w:numId="3" w16cid:durableId="1528985575">
    <w:abstractNumId w:val="0"/>
  </w:num>
  <w:num w:numId="4" w16cid:durableId="1058938964">
    <w:abstractNumId w:val="3"/>
  </w:num>
  <w:num w:numId="5" w16cid:durableId="550576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1B"/>
    <w:rsid w:val="00000880"/>
    <w:rsid w:val="0001070E"/>
    <w:rsid w:val="000124B9"/>
    <w:rsid w:val="0001407C"/>
    <w:rsid w:val="00017C0F"/>
    <w:rsid w:val="00032235"/>
    <w:rsid w:val="000464A7"/>
    <w:rsid w:val="000478A3"/>
    <w:rsid w:val="0006315E"/>
    <w:rsid w:val="000759CF"/>
    <w:rsid w:val="00077396"/>
    <w:rsid w:val="000837D5"/>
    <w:rsid w:val="000847F3"/>
    <w:rsid w:val="000A071F"/>
    <w:rsid w:val="000A201D"/>
    <w:rsid w:val="000A4E79"/>
    <w:rsid w:val="000A5F16"/>
    <w:rsid w:val="000B0403"/>
    <w:rsid w:val="000B50C0"/>
    <w:rsid w:val="000B5E18"/>
    <w:rsid w:val="000C34E8"/>
    <w:rsid w:val="000D6177"/>
    <w:rsid w:val="000E3FD4"/>
    <w:rsid w:val="000F5383"/>
    <w:rsid w:val="00101AAB"/>
    <w:rsid w:val="001036C4"/>
    <w:rsid w:val="00111264"/>
    <w:rsid w:val="00122F50"/>
    <w:rsid w:val="00132D34"/>
    <w:rsid w:val="00145562"/>
    <w:rsid w:val="001629F4"/>
    <w:rsid w:val="00175323"/>
    <w:rsid w:val="00182F73"/>
    <w:rsid w:val="00185639"/>
    <w:rsid w:val="001A0B9B"/>
    <w:rsid w:val="001A1195"/>
    <w:rsid w:val="001A669A"/>
    <w:rsid w:val="001A7CD1"/>
    <w:rsid w:val="001C1AAC"/>
    <w:rsid w:val="001D3746"/>
    <w:rsid w:val="00202171"/>
    <w:rsid w:val="002032B8"/>
    <w:rsid w:val="0021403F"/>
    <w:rsid w:val="0021464F"/>
    <w:rsid w:val="0022379A"/>
    <w:rsid w:val="00224429"/>
    <w:rsid w:val="0025207C"/>
    <w:rsid w:val="00266AC4"/>
    <w:rsid w:val="00276EC9"/>
    <w:rsid w:val="00293E3E"/>
    <w:rsid w:val="00295C12"/>
    <w:rsid w:val="002A05DF"/>
    <w:rsid w:val="002B3208"/>
    <w:rsid w:val="002B4BB3"/>
    <w:rsid w:val="002C595F"/>
    <w:rsid w:val="002D55D6"/>
    <w:rsid w:val="002E5233"/>
    <w:rsid w:val="00302E50"/>
    <w:rsid w:val="00307AD8"/>
    <w:rsid w:val="00323876"/>
    <w:rsid w:val="00324F59"/>
    <w:rsid w:val="003325B6"/>
    <w:rsid w:val="003420B6"/>
    <w:rsid w:val="0034710B"/>
    <w:rsid w:val="00370738"/>
    <w:rsid w:val="003712BD"/>
    <w:rsid w:val="003870F7"/>
    <w:rsid w:val="003A0B46"/>
    <w:rsid w:val="003A21B0"/>
    <w:rsid w:val="003A5086"/>
    <w:rsid w:val="003C2EBC"/>
    <w:rsid w:val="003C5D75"/>
    <w:rsid w:val="003E039C"/>
    <w:rsid w:val="003E4F9B"/>
    <w:rsid w:val="004300AB"/>
    <w:rsid w:val="00430711"/>
    <w:rsid w:val="004328EB"/>
    <w:rsid w:val="0044290F"/>
    <w:rsid w:val="0044439E"/>
    <w:rsid w:val="00462EF9"/>
    <w:rsid w:val="00472AA3"/>
    <w:rsid w:val="004754AD"/>
    <w:rsid w:val="00477F66"/>
    <w:rsid w:val="004A217D"/>
    <w:rsid w:val="004C06A3"/>
    <w:rsid w:val="004D4B11"/>
    <w:rsid w:val="004F267B"/>
    <w:rsid w:val="004F71D7"/>
    <w:rsid w:val="0050486F"/>
    <w:rsid w:val="00505D4C"/>
    <w:rsid w:val="00544610"/>
    <w:rsid w:val="005511E8"/>
    <w:rsid w:val="00560B26"/>
    <w:rsid w:val="00564A38"/>
    <w:rsid w:val="00567457"/>
    <w:rsid w:val="00572657"/>
    <w:rsid w:val="0057702A"/>
    <w:rsid w:val="0059247F"/>
    <w:rsid w:val="00596150"/>
    <w:rsid w:val="00596BC6"/>
    <w:rsid w:val="005A18AA"/>
    <w:rsid w:val="005B2187"/>
    <w:rsid w:val="005B762B"/>
    <w:rsid w:val="005B787B"/>
    <w:rsid w:val="005C5D86"/>
    <w:rsid w:val="005C71C3"/>
    <w:rsid w:val="005E6A3F"/>
    <w:rsid w:val="006054D4"/>
    <w:rsid w:val="006059F2"/>
    <w:rsid w:val="00616D27"/>
    <w:rsid w:val="006243EB"/>
    <w:rsid w:val="00625F68"/>
    <w:rsid w:val="006333C1"/>
    <w:rsid w:val="00643235"/>
    <w:rsid w:val="0064430E"/>
    <w:rsid w:val="0064686C"/>
    <w:rsid w:val="00664809"/>
    <w:rsid w:val="006748D7"/>
    <w:rsid w:val="006978F7"/>
    <w:rsid w:val="006B1915"/>
    <w:rsid w:val="006B68BF"/>
    <w:rsid w:val="006C62CB"/>
    <w:rsid w:val="006D186D"/>
    <w:rsid w:val="006E0CBA"/>
    <w:rsid w:val="006E1CAA"/>
    <w:rsid w:val="006F5C59"/>
    <w:rsid w:val="00701045"/>
    <w:rsid w:val="00705C36"/>
    <w:rsid w:val="0071059A"/>
    <w:rsid w:val="007121DD"/>
    <w:rsid w:val="00716DE9"/>
    <w:rsid w:val="00734F53"/>
    <w:rsid w:val="007600BD"/>
    <w:rsid w:val="007631CD"/>
    <w:rsid w:val="00771EC0"/>
    <w:rsid w:val="0077269D"/>
    <w:rsid w:val="00774C48"/>
    <w:rsid w:val="00780775"/>
    <w:rsid w:val="007834C0"/>
    <w:rsid w:val="00785A88"/>
    <w:rsid w:val="0078696A"/>
    <w:rsid w:val="00790142"/>
    <w:rsid w:val="00794FF0"/>
    <w:rsid w:val="007C11C1"/>
    <w:rsid w:val="007C234C"/>
    <w:rsid w:val="007C24EA"/>
    <w:rsid w:val="007C6D3E"/>
    <w:rsid w:val="007D741C"/>
    <w:rsid w:val="007E7337"/>
    <w:rsid w:val="007F33BE"/>
    <w:rsid w:val="007F3BBE"/>
    <w:rsid w:val="0081323B"/>
    <w:rsid w:val="0082008C"/>
    <w:rsid w:val="00834500"/>
    <w:rsid w:val="008364AC"/>
    <w:rsid w:val="00836989"/>
    <w:rsid w:val="00855E1D"/>
    <w:rsid w:val="00861BFB"/>
    <w:rsid w:val="00883EB0"/>
    <w:rsid w:val="0088625F"/>
    <w:rsid w:val="008A40AE"/>
    <w:rsid w:val="008B2820"/>
    <w:rsid w:val="008B5E88"/>
    <w:rsid w:val="008C2ADA"/>
    <w:rsid w:val="008D555B"/>
    <w:rsid w:val="008E1A4A"/>
    <w:rsid w:val="00901522"/>
    <w:rsid w:val="009119E7"/>
    <w:rsid w:val="00916286"/>
    <w:rsid w:val="009171C6"/>
    <w:rsid w:val="00925DAB"/>
    <w:rsid w:val="00941347"/>
    <w:rsid w:val="009539DD"/>
    <w:rsid w:val="009A5CB5"/>
    <w:rsid w:val="009A673C"/>
    <w:rsid w:val="009B1FD4"/>
    <w:rsid w:val="009C3096"/>
    <w:rsid w:val="009E19FD"/>
    <w:rsid w:val="009E1A1C"/>
    <w:rsid w:val="009E4286"/>
    <w:rsid w:val="009F49B8"/>
    <w:rsid w:val="009F716E"/>
    <w:rsid w:val="00A02B07"/>
    <w:rsid w:val="00A02D53"/>
    <w:rsid w:val="00A03C6B"/>
    <w:rsid w:val="00A27CC1"/>
    <w:rsid w:val="00A41ABA"/>
    <w:rsid w:val="00A42982"/>
    <w:rsid w:val="00A56A5C"/>
    <w:rsid w:val="00A57AAB"/>
    <w:rsid w:val="00A7187F"/>
    <w:rsid w:val="00A74E66"/>
    <w:rsid w:val="00A754CD"/>
    <w:rsid w:val="00A85BD9"/>
    <w:rsid w:val="00A930EE"/>
    <w:rsid w:val="00A9446D"/>
    <w:rsid w:val="00AA12BD"/>
    <w:rsid w:val="00AB0E6C"/>
    <w:rsid w:val="00AB21BD"/>
    <w:rsid w:val="00AB25D8"/>
    <w:rsid w:val="00AB2D30"/>
    <w:rsid w:val="00AD151C"/>
    <w:rsid w:val="00AE1DC3"/>
    <w:rsid w:val="00AF7F48"/>
    <w:rsid w:val="00B01814"/>
    <w:rsid w:val="00B02F55"/>
    <w:rsid w:val="00B04E4E"/>
    <w:rsid w:val="00B16195"/>
    <w:rsid w:val="00B16330"/>
    <w:rsid w:val="00B32820"/>
    <w:rsid w:val="00B64435"/>
    <w:rsid w:val="00B80ECD"/>
    <w:rsid w:val="00B828C1"/>
    <w:rsid w:val="00B82A55"/>
    <w:rsid w:val="00BA57CA"/>
    <w:rsid w:val="00BB0123"/>
    <w:rsid w:val="00BB5A9B"/>
    <w:rsid w:val="00BC63F9"/>
    <w:rsid w:val="00BE15AB"/>
    <w:rsid w:val="00BE5A80"/>
    <w:rsid w:val="00BF409B"/>
    <w:rsid w:val="00BF4D8E"/>
    <w:rsid w:val="00C23C33"/>
    <w:rsid w:val="00C442A6"/>
    <w:rsid w:val="00C5351B"/>
    <w:rsid w:val="00C55EA2"/>
    <w:rsid w:val="00C83C7D"/>
    <w:rsid w:val="00C8621F"/>
    <w:rsid w:val="00CA0B96"/>
    <w:rsid w:val="00CA26B0"/>
    <w:rsid w:val="00CB299C"/>
    <w:rsid w:val="00CB6669"/>
    <w:rsid w:val="00CB7284"/>
    <w:rsid w:val="00CB762E"/>
    <w:rsid w:val="00CD2D06"/>
    <w:rsid w:val="00D0465A"/>
    <w:rsid w:val="00D307C5"/>
    <w:rsid w:val="00D35406"/>
    <w:rsid w:val="00D51E68"/>
    <w:rsid w:val="00D55456"/>
    <w:rsid w:val="00D62039"/>
    <w:rsid w:val="00D630C3"/>
    <w:rsid w:val="00D64217"/>
    <w:rsid w:val="00D66277"/>
    <w:rsid w:val="00D66798"/>
    <w:rsid w:val="00D66918"/>
    <w:rsid w:val="00D732C6"/>
    <w:rsid w:val="00D77515"/>
    <w:rsid w:val="00D950C6"/>
    <w:rsid w:val="00DB31F0"/>
    <w:rsid w:val="00DD08A9"/>
    <w:rsid w:val="00DD0DB3"/>
    <w:rsid w:val="00DD2BA8"/>
    <w:rsid w:val="00DD7A18"/>
    <w:rsid w:val="00DF1F9E"/>
    <w:rsid w:val="00DF2000"/>
    <w:rsid w:val="00DF5D9C"/>
    <w:rsid w:val="00E01061"/>
    <w:rsid w:val="00E01E9E"/>
    <w:rsid w:val="00E129F3"/>
    <w:rsid w:val="00E244E4"/>
    <w:rsid w:val="00E33857"/>
    <w:rsid w:val="00E54563"/>
    <w:rsid w:val="00E62364"/>
    <w:rsid w:val="00E63711"/>
    <w:rsid w:val="00E67B85"/>
    <w:rsid w:val="00E8483D"/>
    <w:rsid w:val="00E9494F"/>
    <w:rsid w:val="00E94DB1"/>
    <w:rsid w:val="00EB7A95"/>
    <w:rsid w:val="00F07DEC"/>
    <w:rsid w:val="00F14344"/>
    <w:rsid w:val="00F314EE"/>
    <w:rsid w:val="00F5073B"/>
    <w:rsid w:val="00F65B18"/>
    <w:rsid w:val="00F77ED1"/>
    <w:rsid w:val="00F85658"/>
    <w:rsid w:val="00F87BCC"/>
    <w:rsid w:val="00F940F9"/>
    <w:rsid w:val="00FA1C65"/>
    <w:rsid w:val="00FB6E48"/>
    <w:rsid w:val="00FE6C16"/>
    <w:rsid w:val="00FF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3110F8"/>
  <w15:chartTrackingRefBased/>
  <w15:docId w15:val="{CD899A9B-A35D-4327-B0F2-59E2F518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2"/>
      <w:u w:val="single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 w:val="0"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double" w:sz="12" w:space="1" w:color="008000"/>
        <w:bottom w:val="double" w:sz="12" w:space="1" w:color="008000"/>
      </w:pBdr>
      <w:jc w:val="center"/>
      <w:outlineLvl w:val="1"/>
    </w:pPr>
    <w:rPr>
      <w:bCs/>
      <w:color w:val="008000"/>
      <w:sz w:val="24"/>
      <w:u w:val="none"/>
    </w:rPr>
  </w:style>
  <w:style w:type="paragraph" w:styleId="Heading3">
    <w:name w:val="heading 3"/>
    <w:basedOn w:val="Normal"/>
    <w:next w:val="Normal"/>
    <w:qFormat/>
    <w:pPr>
      <w:keepNext/>
      <w:tabs>
        <w:tab w:val="left" w:pos="2970"/>
        <w:tab w:val="left" w:pos="6840"/>
      </w:tabs>
      <w:outlineLvl w:val="2"/>
    </w:pPr>
    <w:rPr>
      <w:rFonts w:ascii="Kunstler Script" w:hAnsi="Kunstler Script"/>
      <w:b w:val="0"/>
      <w:color w:val="008000"/>
      <w:sz w:val="48"/>
      <w:u w:val="none"/>
    </w:rPr>
  </w:style>
  <w:style w:type="paragraph" w:styleId="Heading4">
    <w:name w:val="heading 4"/>
    <w:basedOn w:val="Normal"/>
    <w:next w:val="Normal"/>
    <w:qFormat/>
    <w:pPr>
      <w:keepNext/>
      <w:tabs>
        <w:tab w:val="left" w:pos="2970"/>
        <w:tab w:val="left" w:pos="6840"/>
      </w:tabs>
      <w:outlineLvl w:val="3"/>
    </w:pPr>
    <w:rPr>
      <w:bCs/>
      <w:sz w:val="17"/>
      <w:u w:val="none"/>
    </w:rPr>
  </w:style>
  <w:style w:type="paragraph" w:styleId="Heading5">
    <w:name w:val="heading 5"/>
    <w:basedOn w:val="Normal"/>
    <w:next w:val="Normal"/>
    <w:qFormat/>
    <w:pPr>
      <w:keepNext/>
      <w:tabs>
        <w:tab w:val="left" w:pos="2970"/>
        <w:tab w:val="left" w:pos="6840"/>
      </w:tabs>
      <w:jc w:val="center"/>
      <w:outlineLvl w:val="4"/>
    </w:pPr>
    <w:rPr>
      <w:b w:val="0"/>
      <w:i/>
      <w:iCs/>
      <w:sz w:val="17"/>
      <w:u w:val="none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rFonts w:ascii="Perpetua" w:hAnsi="Perpetua"/>
      <w:color w:val="008000"/>
      <w:sz w:val="24"/>
      <w:u w:val="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494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double" w:sz="12" w:space="1" w:color="008000"/>
        <w:bottom w:val="double" w:sz="12" w:space="1" w:color="008000"/>
      </w:pBdr>
      <w:jc w:val="center"/>
    </w:pPr>
    <w:rPr>
      <w:b w:val="0"/>
      <w:u w:val="non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27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7CC1"/>
    <w:rPr>
      <w:rFonts w:ascii="Tahoma" w:hAnsi="Tahoma" w:cs="Tahoma"/>
      <w:b/>
      <w:sz w:val="16"/>
      <w:szCs w:val="16"/>
      <w:u w:val="single"/>
      <w:lang w:eastAsia="en-US"/>
    </w:rPr>
  </w:style>
  <w:style w:type="character" w:customStyle="1" w:styleId="Heading8Char">
    <w:name w:val="Heading 8 Char"/>
    <w:link w:val="Heading8"/>
    <w:semiHidden/>
    <w:rsid w:val="00E9494F"/>
    <w:rPr>
      <w:rFonts w:ascii="Calibri" w:eastAsia="Times New Roman" w:hAnsi="Calibri" w:cs="Times New Roman"/>
      <w:b/>
      <w:i/>
      <w:iCs/>
      <w:sz w:val="24"/>
      <w:szCs w:val="24"/>
      <w:u w:val="single"/>
      <w:lang w:eastAsia="en-US"/>
    </w:rPr>
  </w:style>
  <w:style w:type="paragraph" w:styleId="BodyText2">
    <w:name w:val="Body Text 2"/>
    <w:basedOn w:val="Normal"/>
    <w:link w:val="BodyText2Char"/>
    <w:rsid w:val="00E9494F"/>
    <w:pPr>
      <w:spacing w:after="120" w:line="480" w:lineRule="auto"/>
    </w:pPr>
  </w:style>
  <w:style w:type="character" w:customStyle="1" w:styleId="BodyText2Char">
    <w:name w:val="Body Text 2 Char"/>
    <w:link w:val="BodyText2"/>
    <w:rsid w:val="00E9494F"/>
    <w:rPr>
      <w:b/>
      <w:sz w:val="22"/>
      <w:u w:val="single"/>
      <w:lang w:eastAsia="en-US"/>
    </w:rPr>
  </w:style>
  <w:style w:type="character" w:customStyle="1" w:styleId="Heading6Char">
    <w:name w:val="Heading 6 Char"/>
    <w:link w:val="Heading6"/>
    <w:rsid w:val="004F71D7"/>
    <w:rPr>
      <w:rFonts w:ascii="Perpetua" w:hAnsi="Perpetua"/>
      <w:b/>
      <w:color w:val="008000"/>
      <w:sz w:val="24"/>
      <w:lang w:eastAsia="en-US"/>
    </w:rPr>
  </w:style>
  <w:style w:type="character" w:customStyle="1" w:styleId="HeaderChar">
    <w:name w:val="Header Char"/>
    <w:link w:val="Header"/>
    <w:rsid w:val="00A41ABA"/>
    <w:rPr>
      <w:b/>
      <w:sz w:val="2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4C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6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0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39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52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8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55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vaar13@aol.com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rdon.sewell@blueyonder.co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gls.co.uk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EE3C04C6-17BF-431A-8936-0D2E8AE08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D5E021-F43B-4572-B0BE-3DD9BD538D0A}"/>
</file>

<file path=customXml/itemProps3.xml><?xml version="1.0" encoding="utf-8"?>
<ds:datastoreItem xmlns:ds="http://schemas.openxmlformats.org/officeDocument/2006/customXml" ds:itemID="{47E90B1C-7101-421C-8DD9-555D92621C4E}"/>
</file>

<file path=customXml/itemProps4.xml><?xml version="1.0" encoding="utf-8"?>
<ds:datastoreItem xmlns:ds="http://schemas.openxmlformats.org/officeDocument/2006/customXml" ds:itemID="{1F31D8A6-B14E-438F-B22A-FDB62CEB3F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Letterhead A4</vt:lpstr>
    </vt:vector>
  </TitlesOfParts>
  <Company>Pgl</Company>
  <LinksUpToDate>false</LinksUpToDate>
  <CharactersWithSpaces>1633</CharactersWithSpaces>
  <SharedDoc>false</SharedDoc>
  <HLinks>
    <vt:vector size="12" baseType="variant">
      <vt:variant>
        <vt:i4>4063306</vt:i4>
      </vt:variant>
      <vt:variant>
        <vt:i4>3</vt:i4>
      </vt:variant>
      <vt:variant>
        <vt:i4>0</vt:i4>
      </vt:variant>
      <vt:variant>
        <vt:i4>5</vt:i4>
      </vt:variant>
      <vt:variant>
        <vt:lpwstr>mailto:n.scobbie@btinternet.com</vt:lpwstr>
      </vt:variant>
      <vt:variant>
        <vt:lpwstr/>
      </vt:variant>
      <vt:variant>
        <vt:i4>2883682</vt:i4>
      </vt:variant>
      <vt:variant>
        <vt:i4>0</vt:i4>
      </vt:variant>
      <vt:variant>
        <vt:i4>0</vt:i4>
      </vt:variant>
      <vt:variant>
        <vt:i4>5</vt:i4>
      </vt:variant>
      <vt:variant>
        <vt:lpwstr>http://www.pgls.co.uk/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Letterhead A4</dc:title>
  <dc:subject/>
  <dc:creator>Jim White</dc:creator>
  <cp:keywords/>
  <cp:lastModifiedBy>Robert Stewart</cp:lastModifiedBy>
  <cp:revision>3</cp:revision>
  <cp:lastPrinted>2025-08-13T10:26:00Z</cp:lastPrinted>
  <dcterms:created xsi:type="dcterms:W3CDTF">2026-09-18T11:55:00Z</dcterms:created>
  <dcterms:modified xsi:type="dcterms:W3CDTF">2026-09-18T12:13:00Z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