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KCBF Chair’s Report 2025</w:t>
      </w:r>
    </w:p>
    <w:p w:rsidR="00000000" w:rsidDel="00000000" w:rsidP="00000000" w:rsidRDefault="00000000" w:rsidRPr="00000000" w14:paraId="00000004">
      <w:pPr>
        <w:jc w:val="center"/>
        <w:rPr>
          <w:rFonts w:ascii="Calibri" w:cs="Calibri" w:eastAsia="Calibri" w:hAnsi="Calibri"/>
        </w:rPr>
      </w:pPr>
      <w:r w:rsidDel="00000000" w:rsidR="00000000" w:rsidRPr="00000000">
        <w:rPr>
          <w:rFonts w:ascii="Calibri" w:cs="Calibri" w:eastAsia="Calibri" w:hAnsi="Calibri"/>
          <w:rtl w:val="0"/>
        </w:rPr>
        <w:t xml:space="preserve">Period: 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Jan 2025 – 31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December 2025</w:t>
      </w:r>
    </w:p>
    <w:p w:rsidR="00000000" w:rsidDel="00000000" w:rsidP="00000000" w:rsidRDefault="00000000" w:rsidRPr="00000000" w14:paraId="00000005">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b w:val="1"/>
          <w:bCs w:val="1"/>
          <w:rtl w:val="0"/>
        </w:rPr>
        <w:t xml:space="preserve">Contact Information</w:t>
      </w:r>
      <w:r w:rsidDel="00000000" w:rsidR="00000000" w:rsidRPr="00000000">
        <w:rPr>
          <w:rFonts w:ascii="Calibri" w:cs="Calibri" w:eastAsia="Calibri" w:hAnsi="Calibri"/>
          <w:rtl w:val="0"/>
        </w:rPr>
        <w:t xml:space="preserve">:  </w:t>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Kinlochleven Community Benefit Fund SCIO</w:t>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Scottish Charity No. SC049946</w:t>
      </w:r>
    </w:p>
    <w:p w:rsidR="00000000" w:rsidDel="00000000" w:rsidP="00000000" w:rsidRDefault="00000000" w:rsidRPr="00000000" w14:paraId="00000009">
      <w:pPr>
        <w:rPr>
          <w:rFonts w:ascii="Calibri" w:cs="Calibri" w:eastAsia="Calibri" w:hAnsi="Calibri"/>
          <w:highlight w:val="yellow"/>
        </w:rPr>
      </w:pPr>
      <w:r w:rsidDel="00000000" w:rsidR="00000000" w:rsidRPr="00000000">
        <w:rPr>
          <w:rFonts w:ascii="Calibri" w:cs="Calibri" w:eastAsia="Calibri" w:hAnsi="Calibri"/>
          <w:rtl w:val="0"/>
        </w:rPr>
        <w:t xml:space="preserve">Address: </w:t>
      </w:r>
      <w:r w:rsidDel="00000000" w:rsidR="00000000" w:rsidRPr="00000000">
        <w:rPr>
          <w:rFonts w:ascii="Calibri" w:cs="Calibri" w:eastAsia="Calibri" w:hAnsi="Calibri"/>
          <w:highlight w:val="yellow"/>
          <w:rtl w:val="0"/>
        </w:rPr>
        <w:t xml:space="preserve">21 Lovat Road, Kinlochleven PH50 4RQ</w:t>
      </w: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Email address: info@kcbf.co.uk</w:t>
      </w: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b w:val="1"/>
          <w:bCs w:val="1"/>
          <w:rtl w:val="0"/>
        </w:rPr>
        <w:t xml:space="preserve">Trustees:</w:t>
      </w: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Matthew Prosser, Secretary (Co-opted 10.03.26)</w:t>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Debby Taylor (Co-opted 10.03.26)</w:t>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Tara Livornese (Elected at AGM 28.08.25)</w:t>
      </w: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Colin Thomson, Treasurer (Elected at AGM 25.09.24)</w:t>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Laura Henshall, Former Secretary (Elected at AGM 25.09.24, standing down at 2026 AGM)</w:t>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Duncan Fairbrother, Chair (Elected at AGM 25.09.24, standing down at 2026 AGM)</w:t>
      </w:r>
    </w:p>
    <w:p w:rsidR="00000000" w:rsidDel="00000000" w:rsidP="00000000" w:rsidRDefault="00000000" w:rsidRPr="00000000" w14:paraId="00000013">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Andy Cooper, KCC representative (Elected October 2024) - KCC currently in abeyance as of April 2026</w:t>
      </w:r>
    </w:p>
    <w:p w:rsidR="00000000" w:rsidDel="00000000" w:rsidP="00000000" w:rsidRDefault="00000000" w:rsidRPr="00000000" w14:paraId="00000014">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Lisa MacCorquodale &amp; Lucas Livornese, KHS representatives (Elected October 2024, stood down in July 2025)</w:t>
      </w:r>
    </w:p>
    <w:p w:rsidR="00000000" w:rsidDel="00000000" w:rsidP="00000000" w:rsidRDefault="00000000" w:rsidRPr="00000000" w14:paraId="00000015">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Catriona Spence (Stood down April 2025) </w:t>
      </w:r>
    </w:p>
    <w:p w:rsidR="00000000" w:rsidDel="00000000" w:rsidP="00000000" w:rsidRDefault="00000000" w:rsidRPr="00000000" w14:paraId="00000016">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Yvonne Rosie (Stood down March 2025)</w:t>
      </w:r>
    </w:p>
    <w:p w:rsidR="00000000" w:rsidDel="00000000" w:rsidP="00000000" w:rsidRDefault="00000000" w:rsidRPr="00000000" w14:paraId="00000017">
      <w:pPr>
        <w:rPr>
          <w:rFonts w:ascii="Calibri" w:cs="Calibri" w:eastAsia="Calibri" w:hAnsi="Calibri"/>
          <w:i w:val="1"/>
          <w:iCs w:val="1"/>
        </w:rPr>
      </w:pPr>
      <w:r w:rsidDel="00000000" w:rsidR="00000000" w:rsidRPr="00000000">
        <w:rPr>
          <w:rFonts w:ascii="Calibri" w:cs="Calibri" w:eastAsia="Calibri" w:hAnsi="Calibri"/>
          <w:i w:val="1"/>
          <w:iCs w:val="1"/>
          <w:rtl w:val="0"/>
        </w:rPr>
        <w:t xml:space="preserve">Hamish MacPherson (Stood down March 2025)</w:t>
      </w:r>
    </w:p>
    <w:p w:rsidR="00000000" w:rsidDel="00000000" w:rsidP="00000000" w:rsidRDefault="00000000" w:rsidRPr="00000000" w14:paraId="00000018">
      <w:pPr>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Charity Objectives and Activities:</w:t>
      </w:r>
    </w:p>
    <w:p w:rsidR="00000000" w:rsidDel="00000000" w:rsidP="00000000" w:rsidRDefault="00000000" w:rsidRPr="00000000" w14:paraId="0000001B">
      <w:pPr>
        <w:spacing w:line="276" w:lineRule="auto"/>
        <w:rPr>
          <w:rFonts w:ascii="Calibri" w:cs="Calibri" w:eastAsia="Calibri" w:hAnsi="Calibri"/>
        </w:rPr>
      </w:pPr>
      <w:r w:rsidDel="00000000" w:rsidR="00000000" w:rsidRPr="00000000">
        <w:rPr>
          <w:rFonts w:ascii="Calibri" w:cs="Calibri" w:eastAsia="Calibri" w:hAnsi="Calibri"/>
          <w:rtl w:val="0"/>
        </w:rPr>
        <w:t xml:space="preserve">The KCBF is a Scottish Charitable Incorporated Organisation.</w:t>
      </w:r>
    </w:p>
    <w:p w:rsidR="00000000" w:rsidDel="00000000" w:rsidP="00000000" w:rsidRDefault="00000000" w:rsidRPr="00000000" w14:paraId="0000001C">
      <w:pPr>
        <w:spacing w:line="276" w:lineRule="auto"/>
        <w:rPr>
          <w:rFonts w:ascii="Calibri" w:cs="Calibri" w:eastAsia="Calibri" w:hAnsi="Calibri"/>
        </w:rPr>
      </w:pPr>
      <w:r w:rsidDel="00000000" w:rsidR="00000000" w:rsidRPr="00000000">
        <w:rPr>
          <w:rFonts w:ascii="Calibri" w:cs="Calibri" w:eastAsia="Calibri" w:hAnsi="Calibri"/>
          <w:rtl w:val="0"/>
        </w:rPr>
        <w:t xml:space="preserve">KBCF helps the residents of Kinlochleven by working with groups and organisations to achieve the following:</w:t>
      </w:r>
    </w:p>
    <w:p w:rsidR="00000000" w:rsidDel="00000000" w:rsidP="00000000" w:rsidRDefault="00000000" w:rsidRPr="00000000" w14:paraId="0000001D">
      <w:pPr>
        <w:spacing w:line="276" w:lineRule="auto"/>
        <w:ind w:left="720" w:firstLine="0"/>
        <w:rPr>
          <w:rFonts w:ascii="Calibri" w:cs="Calibri" w:eastAsia="Calibri" w:hAnsi="Calibri"/>
          <w:b w:val="1"/>
          <w:bCs w:val="1"/>
        </w:rPr>
      </w:pPr>
      <w:r w:rsidDel="00000000" w:rsidR="00000000" w:rsidRPr="00000000">
        <w:rPr>
          <w:rFonts w:ascii="Calibri" w:cs="Calibri" w:eastAsia="Calibri" w:hAnsi="Calibri"/>
          <w:rtl w:val="0"/>
        </w:rPr>
        <w:t xml:space="preserve">The advancement of education, the advancement of health, the advancement of citizenship or community development, the advancement of the arts, heritage, culture or science, the advancement of public participation in sport, the provision of recreational facilities, or the organisation of recreational activities, with the object of improving the conditions of life for the persons for whom the facilities or activities are primarily intended, the advancement of environmental protection or improvement, the relief of those in need by reason of age, ill health, disability, financial hardship or other disadvantage.</w:t>
      </w:r>
      <w:r w:rsidDel="00000000" w:rsidR="00000000" w:rsidRPr="00000000">
        <w:rPr>
          <w:rtl w:val="0"/>
        </w:rPr>
      </w:r>
    </w:p>
    <w:p w:rsidR="00000000" w:rsidDel="00000000" w:rsidP="00000000" w:rsidRDefault="00000000" w:rsidRPr="00000000" w14:paraId="0000001E">
      <w:pPr>
        <w:jc w:val="center"/>
        <w:rPr>
          <w:rFonts w:ascii="Calibri" w:cs="Calibri" w:eastAsia="Calibri" w:hAnsi="Calibri"/>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1F">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2025 Overview</w:t>
      </w:r>
    </w:p>
    <w:p w:rsidR="00000000" w:rsidDel="00000000" w:rsidP="00000000" w:rsidRDefault="00000000" w:rsidRPr="00000000" w14:paraId="00000020">
      <w:pPr>
        <w:spacing w:after="360" w:before="200" w:line="259.2000000000001" w:lineRule="auto"/>
        <w:rPr>
          <w:rFonts w:ascii="Calibri" w:cs="Calibri" w:eastAsia="Calibri" w:hAnsi="Calibri"/>
        </w:rPr>
      </w:pPr>
      <w:r w:rsidDel="00000000" w:rsidR="00000000" w:rsidRPr="00000000">
        <w:rPr>
          <w:rFonts w:ascii="Calibri" w:cs="Calibri" w:eastAsia="Calibri" w:hAnsi="Calibri"/>
          <w:b w:val="1"/>
          <w:bCs w:val="1"/>
          <w:rtl w:val="0"/>
        </w:rPr>
        <w:t xml:space="preserve">Board and Management Updates</w:t>
        <w:br w:type="textWrapping"/>
      </w:r>
      <w:r w:rsidDel="00000000" w:rsidR="00000000" w:rsidRPr="00000000">
        <w:rPr>
          <w:rFonts w:ascii="Calibri" w:cs="Calibri" w:eastAsia="Calibri" w:hAnsi="Calibri"/>
          <w:rtl w:val="0"/>
        </w:rPr>
        <w:br w:type="textWrapping"/>
        <w:t xml:space="preserve">The AGM was held in August 2025. All trustees were in attendance. Tara Livornese was elected as a new trustee..</w:t>
        <w:br w:type="textWrapping"/>
        <w:t xml:space="preserve">The two representatives from Kinlochleven High School Lucas Livornese and Lisa MacCorquodale stood down at the end of the 2024/25 academic year. KHS has been approached to offer the role to new pupils for 2025/6.</w:t>
        <w:br w:type="textWrapping"/>
        <w:t xml:space="preserve">Yvonne Rosie, Hamish MacPherson and Catriona Spence stood down from their positions as trustees in March/April 2025 after several years in office.</w:t>
      </w:r>
    </w:p>
    <w:p w:rsidR="00000000" w:rsidDel="00000000" w:rsidP="00000000" w:rsidRDefault="00000000" w:rsidRPr="00000000" w14:paraId="00000021">
      <w:pPr>
        <w:spacing w:line="276" w:lineRule="auto"/>
        <w:rPr>
          <w:rFonts w:ascii="Calibri" w:cs="Calibri" w:eastAsia="Calibri" w:hAnsi="Calibri"/>
        </w:rPr>
      </w:pPr>
      <w:r w:rsidDel="00000000" w:rsidR="00000000" w:rsidRPr="00000000">
        <w:rPr>
          <w:rFonts w:ascii="Calibri" w:cs="Calibri" w:eastAsia="Calibri" w:hAnsi="Calibri"/>
          <w:rtl w:val="0"/>
        </w:rPr>
        <w:t xml:space="preserve">Throughout 2025 the trustees worked closely with the Voluntary Action Lochaber team to update the organisation’s policies, guidance for applicants, improve the application form / make it available online and amend  the scoring matrix used when considering applications.</w:t>
      </w:r>
    </w:p>
    <w:p w:rsidR="00000000" w:rsidDel="00000000" w:rsidP="00000000" w:rsidRDefault="00000000" w:rsidRPr="00000000" w14:paraId="00000022">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spacing w:line="276" w:lineRule="auto"/>
        <w:rPr>
          <w:rFonts w:ascii="Calibri" w:cs="Calibri" w:eastAsia="Calibri" w:hAnsi="Calibri"/>
        </w:rPr>
      </w:pPr>
      <w:r w:rsidDel="00000000" w:rsidR="00000000" w:rsidRPr="00000000">
        <w:rPr>
          <w:rFonts w:ascii="Calibri" w:cs="Calibri" w:eastAsia="Calibri" w:hAnsi="Calibri"/>
          <w:rtl w:val="0"/>
        </w:rPr>
        <w:t xml:space="preserve">The KCBF website (</w:t>
      </w:r>
      <w:hyperlink r:id="rId8">
        <w:r w:rsidDel="00000000" w:rsidR="00000000" w:rsidRPr="00000000">
          <w:rPr>
            <w:rFonts w:ascii="Calibri" w:cs="Calibri" w:eastAsia="Calibri" w:hAnsi="Calibri"/>
            <w:color w:val="1155cc"/>
            <w:u w:val="single"/>
            <w:rtl w:val="0"/>
          </w:rPr>
          <w:t xml:space="preserve">www.kcbf.co.uk</w:t>
        </w:r>
      </w:hyperlink>
      <w:r w:rsidDel="00000000" w:rsidR="00000000" w:rsidRPr="00000000">
        <w:rPr>
          <w:rFonts w:ascii="Calibri" w:cs="Calibri" w:eastAsia="Calibri" w:hAnsi="Calibri"/>
          <w:rtl w:val="0"/>
        </w:rPr>
        <w:t xml:space="preserve">) was launched in Autumn 2025 which hosts the application form, guidance for applicants and membership/trustee application forms, as well as publishes dates for upcoming applications and minutes of all meetings. Google Drive is now used for all the Fund’s files and for storing applications, to make operations more streamlined and secure. The fund also now has email addresses for chair, treasurer and secretary and two laptops were purchased for the office bearers.</w:t>
      </w:r>
    </w:p>
    <w:p w:rsidR="00000000" w:rsidDel="00000000" w:rsidP="00000000" w:rsidRDefault="00000000" w:rsidRPr="00000000" w14:paraId="00000024">
      <w:pPr>
        <w:spacing w:after="360" w:before="200" w:line="259.2000000000001"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2025 Funding Rounds</w:t>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There were three funding rounds in 2025 (February, June and October). A total of 22 applications were received over the three rounds, of which 17 were approved, as detailed in the table below.</w:t>
      </w:r>
    </w:p>
    <w:p w:rsidR="00000000" w:rsidDel="00000000" w:rsidP="00000000" w:rsidRDefault="00000000" w:rsidRPr="00000000" w14:paraId="00000027">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28">
      <w:pPr>
        <w:rPr>
          <w:rFonts w:ascii="Calibri" w:cs="Calibri" w:eastAsia="Calibri" w:hAnsi="Calibri"/>
          <w:u w:val="single"/>
        </w:rPr>
      </w:pPr>
      <w:r w:rsidDel="00000000" w:rsidR="00000000" w:rsidRPr="00000000">
        <w:rPr>
          <w:rFonts w:ascii="Calibri" w:cs="Calibri" w:eastAsia="Calibri" w:hAnsi="Calibri"/>
          <w:u w:val="single"/>
          <w:rtl w:val="0"/>
        </w:rPr>
        <w:t xml:space="preserve">2025 Summary of Grants Awarded </w:t>
      </w:r>
    </w:p>
    <w:p w:rsidR="00000000" w:rsidDel="00000000" w:rsidP="00000000" w:rsidRDefault="00000000" w:rsidRPr="00000000" w14:paraId="00000029">
      <w:pPr>
        <w:rPr>
          <w:rFonts w:ascii="Calibri" w:cs="Calibri" w:eastAsia="Calibri" w:hAnsi="Calibri"/>
          <w:u w:val="single"/>
        </w:rPr>
      </w:pPr>
      <w:r w:rsidDel="00000000" w:rsidR="00000000" w:rsidRPr="00000000">
        <w:rPr>
          <w:rtl w:val="0"/>
        </w:rPr>
      </w:r>
    </w:p>
    <w:sdt>
      <w:sdtPr>
        <w:lock w:val="contentLocked"/>
        <w:id w:val="575016583"/>
        <w:tag w:val="goog_rdk_60"/>
      </w:sdtPr>
      <w:sdtContent>
        <w:tbl>
          <w:tblPr>
            <w:tblStyle w:val="Table1"/>
            <w:tblW w:w="8970.0" w:type="dxa"/>
            <w:jc w:val="left"/>
            <w:tblInd w:w="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40"/>
            <w:gridCol w:w="3120"/>
            <w:gridCol w:w="3510"/>
            <w:gridCol w:w="1200"/>
            <w:tblGridChange w:id="0">
              <w:tblGrid>
                <w:gridCol w:w="1140"/>
                <w:gridCol w:w="3120"/>
                <w:gridCol w:w="3510"/>
                <w:gridCol w:w="1200"/>
              </w:tblGrid>
            </w:tblGridChange>
          </w:tblGrid>
          <w:tr>
            <w:trPr>
              <w:cantSplit w:val="0"/>
              <w:trHeight w:val="360" w:hRule="atLeast"/>
              <w:tblHeader w:val="1"/>
            </w:trPr>
            <w:sdt>
              <w:sdtPr>
                <w:lock w:val="contentLocked"/>
                <w:id w:val="-255242475"/>
                <w:tag w:val="goog_rdk_0"/>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spacing w:after="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Round</w:t>
                    </w:r>
                    <w:r w:rsidDel="00000000" w:rsidR="00000000" w:rsidRPr="00000000">
                      <w:rPr>
                        <w:rtl w:val="0"/>
                      </w:rPr>
                    </w:r>
                  </w:p>
                </w:tc>
              </w:sdtContent>
            </w:sdt>
            <w:sdt>
              <w:sdtPr>
                <w:lock w:val="contentLocked"/>
                <w:id w:val="-470996936"/>
                <w:tag w:val="goog_rdk_1"/>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spacing w:after="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Applicant</w:t>
                    </w:r>
                    <w:r w:rsidDel="00000000" w:rsidR="00000000" w:rsidRPr="00000000">
                      <w:rPr>
                        <w:rtl w:val="0"/>
                      </w:rPr>
                    </w:r>
                  </w:p>
                </w:tc>
              </w:sdtContent>
            </w:sdt>
            <w:sdt>
              <w:sdtPr>
                <w:lock w:val="contentLocked"/>
                <w:id w:val="632867277"/>
                <w:tag w:val="goog_rdk_2"/>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spacing w:after="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Description</w:t>
                    </w:r>
                    <w:r w:rsidDel="00000000" w:rsidR="00000000" w:rsidRPr="00000000">
                      <w:rPr>
                        <w:rtl w:val="0"/>
                      </w:rPr>
                    </w:r>
                  </w:p>
                </w:tc>
              </w:sdtContent>
            </w:sdt>
            <w:sdt>
              <w:sdtPr>
                <w:lock w:val="contentLocked"/>
                <w:id w:val="-1094624858"/>
                <w:tag w:val="goog_rdk_3"/>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b w:val="1"/>
                        <w:bCs w:val="1"/>
                        <w:rtl w:val="0"/>
                      </w:rPr>
                      <w:t xml:space="preserve">Granted</w:t>
                    </w:r>
                    <w:r w:rsidDel="00000000" w:rsidR="00000000" w:rsidRPr="00000000">
                      <w:rPr>
                        <w:rtl w:val="0"/>
                      </w:rPr>
                    </w:r>
                  </w:p>
                </w:tc>
              </w:sdtContent>
            </w:sdt>
          </w:tr>
          <w:tr>
            <w:trPr>
              <w:cantSplit w:val="0"/>
              <w:trHeight w:val="315" w:hRule="atLeast"/>
              <w:tblHeader w:val="1"/>
            </w:trPr>
            <w:sdt>
              <w:sdtPr>
                <w:lock w:val="contentLocked"/>
                <w:id w:val="-501739073"/>
                <w:tag w:val="goog_rdk_4"/>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Feb 2025</w:t>
                    </w:r>
                  </w:p>
                </w:tc>
              </w:sdtContent>
            </w:sdt>
            <w:sdt>
              <w:sdtPr>
                <w:lock w:val="contentLocked"/>
                <w:id w:val="-290132574"/>
                <w:tag w:val="goog_rdk_5"/>
              </w:sdtPr>
              <w:sdtConten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2F">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Island Park</w:t>
                    </w:r>
                  </w:p>
                </w:tc>
              </w:sdtContent>
            </w:sdt>
            <w:sdt>
              <w:sdtPr>
                <w:lock w:val="contentLocked"/>
                <w:id w:val="-527921459"/>
                <w:tag w:val="goog_rdk_6"/>
              </w:sdtPr>
              <w:sdtConten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30">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Primary Football</w:t>
                    </w:r>
                  </w:p>
                </w:tc>
              </w:sdtContent>
            </w:sdt>
            <w:sdt>
              <w:sdtPr>
                <w:lock w:val="contentLocked"/>
                <w:id w:val="-1373306581"/>
                <w:tag w:val="goog_rdk_7"/>
              </w:sdtPr>
              <w:sdtConten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31">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£442.39</w:t>
                    </w:r>
                  </w:p>
                </w:tc>
              </w:sdtContent>
            </w:sdt>
          </w:tr>
          <w:tr>
            <w:trPr>
              <w:cantSplit w:val="0"/>
              <w:trHeight w:val="330" w:hRule="atLeast"/>
              <w:tblHeader w:val="1"/>
            </w:trPr>
            <w:sdt>
              <w:sdtPr>
                <w:lock w:val="contentLocked"/>
                <w:id w:val="150696900"/>
                <w:tag w:val="goog_rdk_8"/>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Feb 2025</w:t>
                    </w:r>
                  </w:p>
                </w:tc>
              </w:sdtContent>
            </w:sdt>
            <w:sdt>
              <w:sdtPr>
                <w:lock w:val="contentLocked"/>
                <w:id w:val="-1526137941"/>
                <w:tag w:val="goog_rdk_9"/>
              </w:sdtPr>
              <w:sdtConten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33">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Liine Dancers</w:t>
                    </w:r>
                  </w:p>
                </w:tc>
              </w:sdtContent>
            </w:sdt>
            <w:sdt>
              <w:sdtPr>
                <w:lock w:val="contentLocked"/>
                <w:id w:val="894693303"/>
                <w:tag w:val="goog_rdk_10"/>
              </w:sdtPr>
              <w:sdtConten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34">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Insurance</w:t>
                    </w:r>
                  </w:p>
                </w:tc>
              </w:sdtContent>
            </w:sdt>
            <w:sdt>
              <w:sdtPr>
                <w:lock w:val="contentLocked"/>
                <w:id w:val="-1930908142"/>
                <w:tag w:val="goog_rdk_11"/>
              </w:sdtPr>
              <w:sdtConten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35">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£94.10</w:t>
                    </w:r>
                  </w:p>
                </w:tc>
              </w:sdtContent>
            </w:sdt>
          </w:tr>
          <w:tr>
            <w:trPr>
              <w:cantSplit w:val="0"/>
              <w:trHeight w:val="315" w:hRule="atLeast"/>
              <w:tblHeader w:val="1"/>
            </w:trPr>
            <w:sdt>
              <w:sdtPr>
                <w:lock w:val="contentLocked"/>
                <w:id w:val="-1040030954"/>
                <w:tag w:val="goog_rdk_12"/>
              </w:sdtPr>
              <w:sdtContent>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Feb 2025</w:t>
                    </w:r>
                  </w:p>
                </w:tc>
              </w:sdtContent>
            </w:sdt>
            <w:sdt>
              <w:sdtPr>
                <w:lock w:val="contentLocked"/>
                <w:id w:val="808064838"/>
                <w:tag w:val="goog_rdk_13"/>
              </w:sdtPr>
              <w:sdtConten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37">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Kinlochleven High School</w:t>
                    </w:r>
                  </w:p>
                </w:tc>
              </w:sdtContent>
            </w:sdt>
            <w:sdt>
              <w:sdtPr>
                <w:lock w:val="contentLocked"/>
                <w:id w:val="-1172589722"/>
                <w:tag w:val="goog_rdk_14"/>
              </w:sdtPr>
              <w:sdtConten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38">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Gardening Club</w:t>
                    </w:r>
                  </w:p>
                </w:tc>
              </w:sdtContent>
            </w:sdt>
            <w:sdt>
              <w:sdtPr>
                <w:lock w:val="contentLocked"/>
                <w:id w:val="-2143157216"/>
                <w:tag w:val="goog_rdk_15"/>
              </w:sdtPr>
              <w:sdtConten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39">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£464.49</w:t>
                    </w:r>
                  </w:p>
                </w:tc>
              </w:sdtContent>
            </w:sdt>
          </w:tr>
          <w:tr>
            <w:trPr>
              <w:cantSplit w:val="0"/>
              <w:trHeight w:val="330" w:hRule="atLeast"/>
              <w:tblHeader w:val="1"/>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Feb 2025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3B">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Leven Centre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3C">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Gym Equipment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3D">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£4,539.75</w:t>
                </w:r>
              </w:p>
            </w:tc>
          </w:tr>
          <w:tr>
            <w:trPr>
              <w:cantSplit w:val="0"/>
              <w:trHeight w:val="330" w:hRule="atLeast"/>
              <w:tblHeader w:val="1"/>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Feb 2025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3F">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Island Park</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0">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Gala</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1">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£4,645.23</w:t>
                </w:r>
              </w:p>
            </w:tc>
          </w:tr>
          <w:tr>
            <w:trPr>
              <w:cantSplit w:val="0"/>
              <w:trHeight w:val="315" w:hRule="atLeast"/>
              <w:tblHeader w:val="1"/>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Feb 2025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3">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Ewen's Room</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4">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Wellbeing Sessions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5">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£5,000.00</w:t>
                </w:r>
              </w:p>
            </w:tc>
          </w:tr>
          <w:tr>
            <w:trPr>
              <w:cantSplit w:val="0"/>
              <w:trHeight w:val="345" w:hRule="atLeast"/>
              <w:tblHeader w:val="1"/>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6">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Feb 2025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7">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Kinlochleven High School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8">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School trips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9">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£5,412.00</w:t>
                </w:r>
              </w:p>
            </w:tc>
          </w:tr>
          <w:tr>
            <w:trPr>
              <w:cantSplit w:val="0"/>
              <w:trHeight w:val="360" w:hRule="atLeast"/>
              <w:tblHeader w:val="1"/>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A">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Feb 2025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B">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Kinlochleven Primary School</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C">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School trips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D">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£3,425.60</w:t>
                </w:r>
              </w:p>
            </w:tc>
          </w:tr>
          <w:tr>
            <w:trPr>
              <w:cantSplit w:val="0"/>
              <w:trHeight w:val="57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E">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Feb 2025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4F">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Kinlochleven &amp; District Motorcycle Club</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0">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Trials Equipment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1">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£5,789.06</w:t>
                </w:r>
              </w:p>
            </w:tc>
          </w:tr>
          <w:tr>
            <w:trPr>
              <w:cantSplit w:val="0"/>
              <w:trHeight w:val="37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2">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Feb 2025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3">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Christmas Lights</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4">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Christmas Tree</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5">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£20,237.00</w:t>
                </w:r>
              </w:p>
            </w:tc>
          </w:tr>
          <w:tr>
            <w:trPr>
              <w:cantSplit w:val="0"/>
              <w:trHeight w:val="315" w:hRule="atLeast"/>
              <w:tblHeader w:val="0"/>
            </w:trPr>
            <w:sdt>
              <w:sdtPr>
                <w:lock w:val="contentLocked"/>
                <w:id w:val="2064450666"/>
                <w:tag w:val="goog_rdk_16"/>
              </w:sdtPr>
              <w:sdtContent>
                <w:tc>
                  <w:tcPr>
                    <w:gridSpan w:val="3"/>
                    <w:tcBorders>
                      <w:top w:color="cccccc"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56">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b w:val="1"/>
                        <w:bCs w:val="1"/>
                        <w:rtl w:val="0"/>
                      </w:rPr>
                      <w:t xml:space="preserve">Feb Funding Round Total</w:t>
                    </w:r>
                    <w:r w:rsidDel="00000000" w:rsidR="00000000" w:rsidRPr="00000000">
                      <w:rPr>
                        <w:rtl w:val="0"/>
                      </w:rPr>
                    </w:r>
                  </w:p>
                </w:tc>
              </w:sdtContent>
            </w:sdt>
            <w:sdt>
              <w:sdtPr>
                <w:lock w:val="contentLocked"/>
                <w:id w:val="1399931786"/>
                <w:tag w:val="goog_rdk_19"/>
              </w:sdtPr>
              <w:sdtContent>
                <w:tc>
                  <w:tcPr>
                    <w:tcBorders>
                      <w:top w:color="cccccc"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59">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b w:val="1"/>
                        <w:bCs w:val="1"/>
                        <w:rtl w:val="0"/>
                      </w:rPr>
                      <w:t xml:space="preserve">£50,049.62</w:t>
                    </w:r>
                    <w:r w:rsidDel="00000000" w:rsidR="00000000" w:rsidRPr="00000000">
                      <w:rPr>
                        <w:rtl w:val="0"/>
                      </w:rPr>
                    </w:r>
                  </w:p>
                </w:tc>
              </w:sdtContent>
            </w:sdt>
          </w:tr>
          <w:tr>
            <w:trPr>
              <w:cantSplit w:val="0"/>
              <w:trHeight w:val="540" w:hRule="atLeast"/>
              <w:tblHeader w:val="0"/>
            </w:trPr>
            <w:sdt>
              <w:sdtPr>
                <w:lock w:val="contentLocked"/>
                <w:id w:val="2046085475"/>
                <w:tag w:val="goog_rdk_20"/>
              </w:sdtPr>
              <w:sdtContent>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A">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June 2025</w:t>
                    </w:r>
                  </w:p>
                </w:tc>
              </w:sdtContent>
            </w:sdt>
            <w:sdt>
              <w:sdtPr>
                <w:lock w:val="contentLocked"/>
                <w:id w:val="1401267826"/>
                <w:tag w:val="goog_rdk_21"/>
              </w:sdtPr>
              <w:sdtConten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B">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South Lochaber Bowmen</w:t>
                    </w:r>
                  </w:p>
                </w:tc>
              </w:sdtContent>
            </w:sdt>
            <w:sdt>
              <w:sdtPr>
                <w:lock w:val="contentLocked"/>
                <w:id w:val="-722028122"/>
                <w:tag w:val="goog_rdk_22"/>
              </w:sdtPr>
              <w:sdtConten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C">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Equipment</w:t>
                    </w:r>
                  </w:p>
                </w:tc>
              </w:sdtContent>
            </w:sdt>
            <w:sdt>
              <w:sdtPr>
                <w:lock w:val="contentLocked"/>
                <w:id w:val="1114418113"/>
                <w:tag w:val="goog_rdk_23"/>
              </w:sdtPr>
              <w:sdtConten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D">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£710.83</w:t>
                    </w:r>
                  </w:p>
                </w:tc>
              </w:sdtContent>
            </w:sdt>
          </w:tr>
          <w:tr>
            <w:trPr>
              <w:cantSplit w:val="0"/>
              <w:trHeight w:val="315" w:hRule="atLeast"/>
              <w:tblHeader w:val="0"/>
            </w:trPr>
            <w:sdt>
              <w:sdtPr>
                <w:lock w:val="contentLocked"/>
                <w:id w:val="-1632577097"/>
                <w:tag w:val="goog_rdk_24"/>
              </w:sdtPr>
              <w:sdtContent>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E">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June 2025</w:t>
                    </w:r>
                  </w:p>
                </w:tc>
              </w:sdtContent>
            </w:sdt>
            <w:sdt>
              <w:sdtPr>
                <w:lock w:val="contentLocked"/>
                <w:id w:val="-1669055171"/>
                <w:tag w:val="goog_rdk_25"/>
              </w:sdtPr>
              <w:sdtConten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5F">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Island park</w:t>
                    </w:r>
                  </w:p>
                </w:tc>
              </w:sdtContent>
            </w:sdt>
            <w:sdt>
              <w:sdtPr>
                <w:lock w:val="contentLocked"/>
                <w:id w:val="601427802"/>
                <w:tag w:val="goog_rdk_26"/>
              </w:sdtPr>
              <w:sdtConten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0">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Fireworks</w:t>
                    </w:r>
                  </w:p>
                </w:tc>
              </w:sdtContent>
            </w:sdt>
            <w:sdt>
              <w:sdtPr>
                <w:lock w:val="contentLocked"/>
                <w:id w:val="1218817657"/>
                <w:tag w:val="goog_rdk_27"/>
              </w:sdtPr>
              <w:sdtConten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1">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£3,104.79</w:t>
                    </w:r>
                  </w:p>
                </w:tc>
              </w:sdtContent>
            </w:sdt>
          </w:tr>
          <w:tr>
            <w:trPr>
              <w:cantSplit w:val="0"/>
              <w:trHeight w:val="315" w:hRule="atLeast"/>
              <w:tblHeader w:val="0"/>
            </w:trPr>
            <w:sdt>
              <w:sdtPr>
                <w:lock w:val="contentLocked"/>
                <w:id w:val="1446037177"/>
                <w:tag w:val="goog_rdk_28"/>
              </w:sdtPr>
              <w:sdtContent>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2">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June 2025</w:t>
                    </w:r>
                  </w:p>
                </w:tc>
              </w:sdtContent>
            </w:sdt>
            <w:sdt>
              <w:sdtPr>
                <w:lock w:val="contentLocked"/>
                <w:id w:val="798821926"/>
                <w:tag w:val="goog_rdk_29"/>
              </w:sdtPr>
              <w:sdtConten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3">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Kinlochlovin</w:t>
                    </w:r>
                  </w:p>
                </w:tc>
              </w:sdtContent>
            </w:sdt>
            <w:sdt>
              <w:sdtPr>
                <w:lock w:val="contentLocked"/>
                <w:id w:val="-1056318524"/>
                <w:tag w:val="goog_rdk_30"/>
              </w:sdtPr>
              <w:sdtConten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4">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Youth sessions</w:t>
                    </w:r>
                  </w:p>
                </w:tc>
              </w:sdtContent>
            </w:sdt>
            <w:sdt>
              <w:sdtPr>
                <w:lock w:val="contentLocked"/>
                <w:id w:val="-1890455511"/>
                <w:tag w:val="goog_rdk_31"/>
              </w:sdtPr>
              <w:sdtConten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5">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£2,752.00</w:t>
                    </w:r>
                  </w:p>
                </w:tc>
              </w:sdtContent>
            </w:sdt>
          </w:tr>
          <w:tr>
            <w:trPr>
              <w:cantSplit w:val="0"/>
              <w:trHeight w:val="315" w:hRule="atLeast"/>
              <w:tblHeader w:val="0"/>
            </w:trPr>
            <w:sdt>
              <w:sdtPr>
                <w:lock w:val="contentLocked"/>
                <w:id w:val="-1603824823"/>
                <w:tag w:val="goog_rdk_32"/>
              </w:sdtPr>
              <w:sdtContent>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6">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June 2025</w:t>
                    </w:r>
                  </w:p>
                </w:tc>
              </w:sdtContent>
            </w:sdt>
            <w:sdt>
              <w:sdtPr>
                <w:lock w:val="contentLocked"/>
                <w:id w:val="-1871305106"/>
                <w:tag w:val="goog_rdk_33"/>
              </w:sdtPr>
              <w:sdtConten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7">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Line Dancers</w:t>
                    </w:r>
                  </w:p>
                </w:tc>
              </w:sdtContent>
            </w:sdt>
            <w:sdt>
              <w:sdtPr>
                <w:lock w:val="contentLocked"/>
                <w:id w:val="879178197"/>
                <w:tag w:val="goog_rdk_34"/>
              </w:sdtPr>
              <w:sdtConten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8">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Hall rental</w:t>
                    </w:r>
                  </w:p>
                </w:tc>
              </w:sdtContent>
            </w:sdt>
            <w:sdt>
              <w:sdtPr>
                <w:lock w:val="contentLocked"/>
                <w:id w:val="-639492735"/>
                <w:tag w:val="goog_rdk_35"/>
              </w:sdtPr>
              <w:sdtConten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9">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£720.20</w:t>
                    </w:r>
                  </w:p>
                </w:tc>
              </w:sdtContent>
            </w:sdt>
          </w:tr>
          <w:tr>
            <w:trPr>
              <w:cantSplit w:val="0"/>
              <w:trHeight w:val="315" w:hRule="atLeast"/>
              <w:tblHeader w:val="0"/>
            </w:trPr>
            <w:sdt>
              <w:sdtPr>
                <w:lock w:val="contentLocked"/>
                <w:id w:val="557910610"/>
                <w:tag w:val="goog_rdk_36"/>
              </w:sdtPr>
              <w:sdtContent>
                <w:tc>
                  <w:tcPr>
                    <w:gridSpan w:val="3"/>
                    <w:tcBorders>
                      <w:top w:color="cccccc"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6A">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b w:val="1"/>
                        <w:bCs w:val="1"/>
                        <w:rtl w:val="0"/>
                      </w:rPr>
                      <w:t xml:space="preserve">Jun Funding Round Total</w:t>
                    </w:r>
                    <w:r w:rsidDel="00000000" w:rsidR="00000000" w:rsidRPr="00000000">
                      <w:rPr>
                        <w:rtl w:val="0"/>
                      </w:rPr>
                    </w:r>
                  </w:p>
                </w:tc>
              </w:sdtContent>
            </w:sdt>
            <w:sdt>
              <w:sdtPr>
                <w:lock w:val="contentLocked"/>
                <w:id w:val="982551593"/>
                <w:tag w:val="goog_rdk_39"/>
              </w:sdtPr>
              <w:sdtContent>
                <w:tc>
                  <w:tcPr>
                    <w:tcBorders>
                      <w:top w:color="cccccc"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6D">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b w:val="1"/>
                        <w:bCs w:val="1"/>
                        <w:rtl w:val="0"/>
                      </w:rPr>
                      <w:t xml:space="preserve">£7,287.82</w:t>
                    </w:r>
                    <w:r w:rsidDel="00000000" w:rsidR="00000000" w:rsidRPr="00000000">
                      <w:rPr>
                        <w:rtl w:val="0"/>
                      </w:rPr>
                    </w:r>
                  </w:p>
                </w:tc>
              </w:sdtContent>
            </w:sdt>
          </w:tr>
          <w:tr>
            <w:trPr>
              <w:cantSplit w:val="0"/>
              <w:trHeight w:val="315" w:hRule="atLeast"/>
              <w:tblHeader w:val="0"/>
            </w:trPr>
            <w:sdt>
              <w:sdtPr>
                <w:lock w:val="contentLocked"/>
                <w:id w:val="-1317313261"/>
                <w:tag w:val="goog_rdk_40"/>
              </w:sdtPr>
              <w:sdtContent>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E">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Oct 2025</w:t>
                    </w:r>
                  </w:p>
                </w:tc>
              </w:sdtContent>
            </w:sdt>
            <w:sdt>
              <w:sdtPr>
                <w:lock w:val="contentLocked"/>
                <w:id w:val="-41884765"/>
                <w:tag w:val="goog_rdk_41"/>
              </w:sdtPr>
              <w:sdtConten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6F">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Colin Thomson</w:t>
                    </w:r>
                  </w:p>
                </w:tc>
              </w:sdtContent>
            </w:sdt>
            <w:sdt>
              <w:sdtPr>
                <w:lock w:val="contentLocked"/>
                <w:id w:val="-1058141540"/>
                <w:tag w:val="goog_rdk_42"/>
              </w:sdtPr>
              <w:sdtConten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0">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Pool table</w:t>
                    </w:r>
                  </w:p>
                </w:tc>
              </w:sdtContent>
            </w:sdt>
            <w:sdt>
              <w:sdtPr>
                <w:lock w:val="contentLocked"/>
                <w:id w:val="-332288863"/>
                <w:tag w:val="goog_rdk_43"/>
              </w:sdtPr>
              <w:sdtConten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1">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£1,647.00</w:t>
                    </w:r>
                  </w:p>
                </w:tc>
              </w:sdtContent>
            </w:sdt>
          </w:tr>
          <w:tr>
            <w:trPr>
              <w:cantSplit w:val="0"/>
              <w:trHeight w:val="390" w:hRule="atLeast"/>
              <w:tblHeader w:val="0"/>
            </w:trPr>
            <w:sdt>
              <w:sdtPr>
                <w:lock w:val="contentLocked"/>
                <w:id w:val="-912309909"/>
                <w:tag w:val="goog_rdk_44"/>
              </w:sdtPr>
              <w:sdtContent>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2">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Oct 2025</w:t>
                    </w:r>
                  </w:p>
                </w:tc>
              </w:sdtContent>
            </w:sdt>
            <w:sdt>
              <w:sdtPr>
                <w:lock w:val="contentLocked"/>
                <w:id w:val="-144715040"/>
                <w:tag w:val="goog_rdk_45"/>
              </w:sdtPr>
              <w:sdtConten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3">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Lucky2BeHere</w:t>
                    </w:r>
                  </w:p>
                </w:tc>
              </w:sdtContent>
            </w:sdt>
            <w:sdt>
              <w:sdtPr>
                <w:lock w:val="contentLocked"/>
                <w:id w:val="-317852941"/>
                <w:tag w:val="goog_rdk_46"/>
              </w:sdtPr>
              <w:sdtConten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4">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Defib</w:t>
                    </w:r>
                  </w:p>
                </w:tc>
              </w:sdtContent>
            </w:sdt>
            <w:sdt>
              <w:sdtPr>
                <w:lock w:val="contentLocked"/>
                <w:id w:val="-374321637"/>
                <w:tag w:val="goog_rdk_47"/>
              </w:sdtPr>
              <w:sdtConten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5">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£700.00</w:t>
                    </w:r>
                  </w:p>
                </w:tc>
              </w:sdtContent>
            </w:sdt>
          </w:tr>
          <w:tr>
            <w:trPr>
              <w:cantSplit w:val="0"/>
              <w:trHeight w:val="450" w:hRule="atLeast"/>
              <w:tblHeader w:val="0"/>
            </w:trPr>
            <w:sdt>
              <w:sdtPr>
                <w:lock w:val="contentLocked"/>
                <w:id w:val="1854924925"/>
                <w:tag w:val="goog_rdk_48"/>
              </w:sdtPr>
              <w:sdtContent>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6">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Oct 2025</w:t>
                    </w:r>
                  </w:p>
                </w:tc>
              </w:sdtContent>
            </w:sdt>
            <w:sdt>
              <w:sdtPr>
                <w:lock w:val="contentLocked"/>
                <w:id w:val="-1281579974"/>
                <w:tag w:val="goog_rdk_49"/>
              </w:sdtPr>
              <w:sdtConten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7">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Community Garden</w:t>
                    </w:r>
                  </w:p>
                </w:tc>
              </w:sdtContent>
            </w:sdt>
            <w:sdt>
              <w:sdtPr>
                <w:lock w:val="contentLocked"/>
                <w:id w:val="-269075183"/>
                <w:tag w:val="goog_rdk_50"/>
              </w:sdtPr>
              <w:sdtConten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8">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Garden supplies</w:t>
                    </w:r>
                  </w:p>
                </w:tc>
              </w:sdtContent>
            </w:sdt>
            <w:sdt>
              <w:sdtPr>
                <w:lock w:val="contentLocked"/>
                <w:id w:val="-1092636436"/>
                <w:tag w:val="goog_rdk_51"/>
              </w:sdtPr>
              <w:sdtConten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9">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£554.30</w:t>
                    </w:r>
                  </w:p>
                </w:tc>
              </w:sdtContent>
            </w:sdt>
          </w:tr>
          <w:tr>
            <w:trPr>
              <w:cantSplit w:val="0"/>
              <w:trHeight w:val="45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A">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Oct 2025</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B">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Nick Wright</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C">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Place Plan</w:t>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7D">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£188.80</w:t>
                </w:r>
              </w:p>
            </w:tc>
          </w:tr>
          <w:tr>
            <w:trPr>
              <w:cantSplit w:val="0"/>
              <w:trHeight w:val="315" w:hRule="atLeast"/>
              <w:tblHeader w:val="0"/>
            </w:trPr>
            <w:sdt>
              <w:sdtPr>
                <w:lock w:val="contentLocked"/>
                <w:id w:val="-59906656"/>
                <w:tag w:val="goog_rdk_52"/>
              </w:sdtPr>
              <w:sdtContent>
                <w:tc>
                  <w:tcPr>
                    <w:gridSpan w:val="3"/>
                    <w:tcBorders>
                      <w:top w:color="cccccc"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7E">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b w:val="1"/>
                        <w:bCs w:val="1"/>
                        <w:rtl w:val="0"/>
                      </w:rPr>
                      <w:t xml:space="preserve">Oct Funding Round Total</w:t>
                    </w:r>
                    <w:r w:rsidDel="00000000" w:rsidR="00000000" w:rsidRPr="00000000">
                      <w:rPr>
                        <w:rtl w:val="0"/>
                      </w:rPr>
                    </w:r>
                  </w:p>
                </w:tc>
              </w:sdtContent>
            </w:sdt>
            <w:sdt>
              <w:sdtPr>
                <w:lock w:val="contentLocked"/>
                <w:id w:val="428697585"/>
                <w:tag w:val="goog_rdk_55"/>
              </w:sdtPr>
              <w:sdtContent>
                <w:tc>
                  <w:tcPr>
                    <w:tcBorders>
                      <w:top w:color="cccccc"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81">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b w:val="1"/>
                        <w:bCs w:val="1"/>
                        <w:rtl w:val="0"/>
                      </w:rPr>
                      <w:t xml:space="preserve">£3,090.10</w:t>
                    </w:r>
                    <w:r w:rsidDel="00000000" w:rsidR="00000000" w:rsidRPr="00000000">
                      <w:rPr>
                        <w:rtl w:val="0"/>
                      </w:rPr>
                    </w:r>
                  </w:p>
                </w:tc>
              </w:sdtContent>
            </w:sdt>
          </w:tr>
          <w:tr>
            <w:trPr>
              <w:cantSplit w:val="0"/>
              <w:trHeight w:val="315" w:hRule="atLeast"/>
              <w:tblHeader w:val="0"/>
            </w:trPr>
            <w:sdt>
              <w:sdtPr>
                <w:lock w:val="contentLocked"/>
                <w:id w:val="1237707890"/>
                <w:tag w:val="goog_rdk_56"/>
              </w:sdtPr>
              <w:sdtContent>
                <w:tc>
                  <w:tcPr>
                    <w:tcBorders>
                      <w:top w:color="cccccc" w:space="0" w:sz="6" w:val="single"/>
                      <w:left w:color="cccccc" w:space="0" w:sz="6" w:val="single"/>
                      <w:bottom w:color="cccccc" w:space="0" w:sz="6" w:val="single"/>
                      <w:right w:color="cccccc"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082">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id w:val="-282005672"/>
                <w:tag w:val="goog_rdk_57"/>
              </w:sdtPr>
              <w:sdtContent>
                <w:tc>
                  <w:tcPr>
                    <w:tcBorders>
                      <w:top w:color="cccccc" w:space="0" w:sz="6" w:val="single"/>
                      <w:left w:color="cccccc" w:space="0" w:sz="6" w:val="single"/>
                      <w:bottom w:color="cccccc" w:space="0" w:sz="6" w:val="single"/>
                      <w:right w:color="cccccc"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083">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id w:val="1931195899"/>
                <w:tag w:val="goog_rdk_58"/>
              </w:sdtPr>
              <w:sdtContent>
                <w:tc>
                  <w:tcPr>
                    <w:tcBorders>
                      <w:top w:color="cccccc" w:space="0" w:sz="6" w:val="single"/>
                      <w:left w:color="cccccc" w:space="0" w:sz="6" w:val="single"/>
                      <w:bottom w:color="cccccc" w:space="0" w:sz="6" w:val="single"/>
                      <w:right w:color="cccccc"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084">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b w:val="1"/>
                        <w:bCs w:val="1"/>
                        <w:rtl w:val="0"/>
                      </w:rPr>
                      <w:t xml:space="preserve">2025 Total</w:t>
                    </w:r>
                    <w:r w:rsidDel="00000000" w:rsidR="00000000" w:rsidRPr="00000000">
                      <w:rPr>
                        <w:rtl w:val="0"/>
                      </w:rPr>
                    </w:r>
                  </w:p>
                </w:tc>
              </w:sdtContent>
            </w:sdt>
            <w:sdt>
              <w:sdtPr>
                <w:lock w:val="contentLocked"/>
                <w:id w:val="-721613826"/>
                <w:tag w:val="goog_rdk_59"/>
              </w:sdtPr>
              <w:sdtContent>
                <w:tc>
                  <w:tcPr>
                    <w:tcBorders>
                      <w:top w:color="cccccc" w:space="0" w:sz="6" w:val="single"/>
                      <w:left w:color="cccccc" w:space="0" w:sz="6" w:val="single"/>
                      <w:bottom w:color="cccccc" w:space="0" w:sz="6" w:val="single"/>
                      <w:right w:color="cccccc"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085">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b w:val="1"/>
                        <w:bCs w:val="1"/>
                        <w:rtl w:val="0"/>
                      </w:rPr>
                      <w:t xml:space="preserve">£60,427.54</w:t>
                    </w:r>
                    <w:r w:rsidDel="00000000" w:rsidR="00000000" w:rsidRPr="00000000">
                      <w:rPr>
                        <w:rtl w:val="0"/>
                      </w:rPr>
                    </w:r>
                  </w:p>
                </w:tc>
              </w:sdtContent>
            </w:sdt>
          </w:tr>
        </w:tbl>
      </w:sdtContent>
    </w:sdt>
    <w:p w:rsidR="00000000" w:rsidDel="00000000" w:rsidP="00000000" w:rsidRDefault="00000000" w:rsidRPr="00000000" w14:paraId="00000086">
      <w:pPr>
        <w:rPr>
          <w:rFonts w:ascii="Calibri" w:cs="Calibri" w:eastAsia="Calibri" w:hAnsi="Calibri"/>
          <w:b w:val="1"/>
          <w:bCs w:val="1"/>
        </w:rPr>
      </w:pPr>
      <w:bookmarkStart w:colFirst="0" w:colLast="0" w:name="_heading=h.pg3emwa49tvs" w:id="0"/>
      <w:bookmarkEnd w:id="0"/>
      <w:r w:rsidDel="00000000" w:rsidR="00000000" w:rsidRPr="00000000">
        <w:br w:type="page"/>
      </w:r>
      <w:r w:rsidDel="00000000" w:rsidR="00000000" w:rsidRPr="00000000">
        <w:rPr>
          <w:rtl w:val="0"/>
        </w:rPr>
      </w:r>
    </w:p>
    <w:p w:rsidR="00000000" w:rsidDel="00000000" w:rsidP="00000000" w:rsidRDefault="00000000" w:rsidRPr="00000000" w14:paraId="00000087">
      <w:pPr>
        <w:rPr>
          <w:rFonts w:ascii="Calibri" w:cs="Calibri" w:eastAsia="Calibri" w:hAnsi="Calibri"/>
          <w:b w:val="1"/>
          <w:bCs w:val="1"/>
        </w:rPr>
      </w:pPr>
      <w:bookmarkStart w:colFirst="0" w:colLast="0" w:name="_heading=h.c8d117opefqj" w:id="1"/>
      <w:bookmarkEnd w:id="1"/>
      <w:r w:rsidDel="00000000" w:rsidR="00000000" w:rsidRPr="00000000">
        <w:rPr>
          <w:rFonts w:ascii="Calibri" w:cs="Calibri" w:eastAsia="Calibri" w:hAnsi="Calibri"/>
          <w:b w:val="1"/>
          <w:bCs w:val="1"/>
          <w:rtl w:val="0"/>
        </w:rPr>
        <w:t xml:space="preserve">2025 Finance Overview</w:t>
      </w:r>
    </w:p>
    <w:p w:rsidR="00000000" w:rsidDel="00000000" w:rsidP="00000000" w:rsidRDefault="00000000" w:rsidRPr="00000000" w14:paraId="00000088">
      <w:pPr>
        <w:rPr>
          <w:rFonts w:ascii="Calibri" w:cs="Calibri" w:eastAsia="Calibri" w:hAnsi="Calibri"/>
        </w:rPr>
      </w:pPr>
      <w:bookmarkStart w:colFirst="0" w:colLast="0" w:name="_heading=h.nb3jsap1s0zn" w:id="2"/>
      <w:bookmarkEnd w:id="2"/>
      <w:r w:rsidDel="00000000" w:rsidR="00000000" w:rsidRPr="00000000">
        <w:rPr>
          <w:rFonts w:ascii="Calibri" w:cs="Calibri" w:eastAsia="Calibri" w:hAnsi="Calibri"/>
          <w:rtl w:val="0"/>
        </w:rPr>
        <w:t xml:space="preserve">The total awarded in 2025 was £60,427.54, well in excess of the amount received in grants from Green Highland Energy which in 2025 totalled £48,437.82. At the end of 2025, there was, however, still a large amount of funds available as shown in the financial overview below.</w:t>
      </w:r>
    </w:p>
    <w:p w:rsidR="00000000" w:rsidDel="00000000" w:rsidP="00000000" w:rsidRDefault="00000000" w:rsidRPr="00000000" w14:paraId="00000089">
      <w:pPr>
        <w:rPr>
          <w:rFonts w:ascii="Calibri" w:cs="Calibri" w:eastAsia="Calibri" w:hAnsi="Calibri"/>
        </w:rPr>
      </w:pPr>
      <w:bookmarkStart w:colFirst="0" w:colLast="0" w:name="_heading=h.n7zr2befo7sb" w:id="3"/>
      <w:bookmarkEnd w:id="3"/>
      <w:r w:rsidDel="00000000" w:rsidR="00000000" w:rsidRPr="00000000">
        <w:rPr>
          <w:rFonts w:ascii="Calibri" w:cs="Calibri" w:eastAsia="Calibri" w:hAnsi="Calibri"/>
          <w:rtl w:val="0"/>
        </w:rPr>
        <w:t xml:space="preserve">The rows highlighted in yellow are the operating and capital costs for the fund. Costs for the website hosting, domain name and email hosting will be reimbursed in 2026 but total less than £300 for 3 years subscription. This is therefore significantly lower than the £2,000 budget agreed at the 2024 AGM for the fund’s operating costs.</w:t>
      </w:r>
    </w:p>
    <w:p w:rsidR="00000000" w:rsidDel="00000000" w:rsidP="00000000" w:rsidRDefault="00000000" w:rsidRPr="00000000" w14:paraId="0000008A">
      <w:pPr>
        <w:rPr>
          <w:rFonts w:ascii="Calibri" w:cs="Calibri" w:eastAsia="Calibri" w:hAnsi="Calibri"/>
        </w:rPr>
      </w:pPr>
      <w:bookmarkStart w:colFirst="0" w:colLast="0" w:name="_heading=h.c7d79hyugvv1" w:id="4"/>
      <w:bookmarkEnd w:id="4"/>
      <w:r w:rsidDel="00000000" w:rsidR="00000000" w:rsidRPr="00000000">
        <w:rPr>
          <w:rFonts w:ascii="Calibri" w:cs="Calibri" w:eastAsia="Calibri" w:hAnsi="Calibri"/>
          <w:rtl w:val="0"/>
        </w:rPr>
        <w:t xml:space="preserve">Note that a £15,000 grant awarded to Point Five in 2024 has not yet been paid as this is conditional on the lease for the former Ice Factor building being signed, which is expected to happen within the next 12 months.</w:t>
      </w:r>
    </w:p>
    <w:p w:rsidR="00000000" w:rsidDel="00000000" w:rsidP="00000000" w:rsidRDefault="00000000" w:rsidRPr="00000000" w14:paraId="0000008B">
      <w:pPr>
        <w:rPr>
          <w:rFonts w:ascii="Calibri" w:cs="Calibri" w:eastAsia="Calibri" w:hAnsi="Calibri"/>
          <w:u w:val="single"/>
        </w:rPr>
      </w:pPr>
      <w:r w:rsidDel="00000000" w:rsidR="00000000" w:rsidRPr="00000000">
        <w:rPr>
          <w:rFonts w:ascii="Calibri" w:cs="Calibri" w:eastAsia="Calibri" w:hAnsi="Calibri"/>
          <w:u w:val="single"/>
          <w:rtl w:val="0"/>
        </w:rPr>
        <w:t xml:space="preserve">1st Jan-31st Dec 2025 Finance Overview</w:t>
      </w:r>
    </w:p>
    <w:sdt>
      <w:sdtPr>
        <w:lock w:val="contentLocked"/>
        <w:id w:val="1965970528"/>
        <w:tag w:val="goog_rdk_229"/>
      </w:sdtPr>
      <w:sdtContent>
        <w:tbl>
          <w:tblPr>
            <w:tblStyle w:val="Table2"/>
            <w:tblW w:w="9885.0" w:type="dxa"/>
            <w:jc w:val="left"/>
            <w:tblInd w:w="-40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40"/>
            <w:gridCol w:w="2610"/>
            <w:gridCol w:w="2175"/>
            <w:gridCol w:w="1245"/>
            <w:gridCol w:w="1140"/>
            <w:gridCol w:w="1275"/>
            <w:tblGridChange w:id="0">
              <w:tblGrid>
                <w:gridCol w:w="1440"/>
                <w:gridCol w:w="2610"/>
                <w:gridCol w:w="2175"/>
                <w:gridCol w:w="1245"/>
                <w:gridCol w:w="1140"/>
                <w:gridCol w:w="1275"/>
              </w:tblGrid>
            </w:tblGridChange>
          </w:tblGrid>
          <w:tr>
            <w:trPr>
              <w:cantSplit w:val="0"/>
              <w:trHeight w:val="300" w:hRule="atLeast"/>
              <w:tblHeader w:val="0"/>
            </w:trPr>
            <w:sdt>
              <w:sdtPr>
                <w:lock w:val="contentLocked"/>
                <w:id w:val="328520518"/>
                <w:tag w:val="goog_rdk_61"/>
              </w:sdtPr>
              <w:sdtConten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b w:val="1"/>
                        <w:bCs w:val="1"/>
                        <w:rtl w:val="0"/>
                      </w:rPr>
                      <w:t xml:space="preserve">1-Jan-2025</w:t>
                    </w:r>
                    <w:r w:rsidDel="00000000" w:rsidR="00000000" w:rsidRPr="00000000">
                      <w:rPr>
                        <w:rtl w:val="0"/>
                      </w:rPr>
                    </w:r>
                  </w:p>
                </w:tc>
              </w:sdtContent>
            </w:sdt>
            <w:sdt>
              <w:sdtPr>
                <w:lock w:val="contentLocked"/>
                <w:id w:val="1334805153"/>
                <w:tag w:val="goog_rdk_62"/>
              </w:sdtPr>
              <w:sdtConten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8D">
                    <w:pPr>
                      <w:widowControl w:val="0"/>
                      <w:spacing w:after="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Opening balance</w:t>
                    </w:r>
                    <w:r w:rsidDel="00000000" w:rsidR="00000000" w:rsidRPr="00000000">
                      <w:rPr>
                        <w:rtl w:val="0"/>
                      </w:rPr>
                    </w:r>
                  </w:p>
                </w:tc>
              </w:sdtContent>
            </w:sdt>
            <w:sdt>
              <w:sdtPr>
                <w:lock w:val="contentLocked"/>
                <w:id w:val="-1791508986"/>
                <w:tag w:val="goog_rdk_63"/>
              </w:sdtPr>
              <w:sdtConten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8E">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id w:val="91440225"/>
                <w:tag w:val="goog_rdk_64"/>
              </w:sdtPr>
              <w:sdtConten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8F">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b w:val="1"/>
                        <w:bCs w:val="1"/>
                        <w:rtl w:val="0"/>
                      </w:rPr>
                      <w:t xml:space="preserve">£108,097.71</w:t>
                    </w:r>
                    <w:r w:rsidDel="00000000" w:rsidR="00000000" w:rsidRPr="00000000">
                      <w:rPr>
                        <w:rtl w:val="0"/>
                      </w:rPr>
                    </w:r>
                  </w:p>
                </w:tc>
              </w:sdtContent>
            </w:sdt>
            <w:sdt>
              <w:sdtPr>
                <w:lock w:val="contentLocked"/>
                <w:id w:val="-593956074"/>
                <w:tag w:val="goog_rdk_65"/>
              </w:sdtPr>
              <w:sdtConten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90">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id w:val="-1552778651"/>
                <w:tag w:val="goog_rdk_66"/>
              </w:sdtPr>
              <w:sdtContent>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91">
                    <w:pPr>
                      <w:widowControl w:val="0"/>
                      <w:spacing w:after="0" w:line="276" w:lineRule="auto"/>
                      <w:rPr>
                        <w:rFonts w:ascii="Calibri" w:cs="Calibri" w:eastAsia="Calibri" w:hAnsi="Calibri"/>
                      </w:rPr>
                    </w:pPr>
                    <w:r w:rsidDel="00000000" w:rsidR="00000000" w:rsidRPr="00000000">
                      <w:rPr>
                        <w:rtl w:val="0"/>
                      </w:rPr>
                    </w:r>
                  </w:p>
                </w:tc>
              </w:sdtContent>
            </w:sdt>
          </w:tr>
          <w:tr>
            <w:trPr>
              <w:cantSplit w:val="0"/>
              <w:trHeight w:val="300" w:hRule="atLeast"/>
              <w:tblHeader w:val="0"/>
            </w:trPr>
            <w:sdt>
              <w:sdtPr>
                <w:lock w:val="contentLocked"/>
                <w:id w:val="-1965458914"/>
                <w:tag w:val="goog_rdk_67"/>
              </w:sdtPr>
              <w:sdtContent>
                <w:tc>
                  <w:tcPr>
                    <w:gridSpan w:val="2"/>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92">
                    <w:pPr>
                      <w:widowControl w:val="0"/>
                      <w:spacing w:after="0" w:line="276" w:lineRule="auto"/>
                      <w:jc w:val="right"/>
                      <w:rPr>
                        <w:rFonts w:ascii="Calibri" w:cs="Calibri" w:eastAsia="Calibri" w:hAnsi="Calibri"/>
                      </w:rPr>
                    </w:pPr>
                    <w:r w:rsidDel="00000000" w:rsidR="00000000" w:rsidRPr="00000000">
                      <w:rPr>
                        <w:rtl w:val="0"/>
                      </w:rPr>
                    </w:r>
                  </w:p>
                </w:tc>
              </w:sdtContent>
            </w:sdt>
            <w:sdt>
              <w:sdtPr>
                <w:lock w:val="contentLocked"/>
                <w:id w:val="673727240"/>
                <w:tag w:val="goog_rdk_69"/>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4">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b w:val="1"/>
                        <w:bCs w:val="1"/>
                        <w:rtl w:val="0"/>
                      </w:rPr>
                      <w:t xml:space="preserve">Total In</w:t>
                    </w:r>
                    <w:r w:rsidDel="00000000" w:rsidR="00000000" w:rsidRPr="00000000">
                      <w:rPr>
                        <w:rtl w:val="0"/>
                      </w:rPr>
                    </w:r>
                  </w:p>
                </w:tc>
              </w:sdtContent>
            </w:sdt>
            <w:sdt>
              <w:sdtPr>
                <w:lock w:val="contentLocked"/>
                <w:id w:val="-1787726797"/>
                <w:tag w:val="goog_rdk_70"/>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5">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b w:val="1"/>
                        <w:bCs w:val="1"/>
                        <w:rtl w:val="0"/>
                      </w:rPr>
                      <w:t xml:space="preserve">£48,437.82</w:t>
                    </w:r>
                    <w:r w:rsidDel="00000000" w:rsidR="00000000" w:rsidRPr="00000000">
                      <w:rPr>
                        <w:rtl w:val="0"/>
                      </w:rPr>
                    </w:r>
                  </w:p>
                </w:tc>
              </w:sdtContent>
            </w:sdt>
            <w:sdt>
              <w:sdtPr>
                <w:lock w:val="contentLocked"/>
                <w:id w:val="-1555678973"/>
                <w:tag w:val="goog_rdk_71"/>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6">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id w:val="-1938908673"/>
                <w:tag w:val="goog_rdk_72"/>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7">
                    <w:pPr>
                      <w:widowControl w:val="0"/>
                      <w:spacing w:after="0" w:line="276" w:lineRule="auto"/>
                      <w:rPr>
                        <w:rFonts w:ascii="Calibri" w:cs="Calibri" w:eastAsia="Calibri" w:hAnsi="Calibri"/>
                      </w:rPr>
                    </w:pPr>
                    <w:r w:rsidDel="00000000" w:rsidR="00000000" w:rsidRPr="00000000">
                      <w:rPr>
                        <w:rtl w:val="0"/>
                      </w:rPr>
                    </w:r>
                  </w:p>
                </w:tc>
              </w:sdtContent>
            </w:sdt>
          </w:tr>
          <w:tr>
            <w:trPr>
              <w:cantSplit w:val="0"/>
              <w:trHeight w:val="300" w:hRule="atLeast"/>
              <w:tblHeader w:val="0"/>
            </w:trPr>
            <w:sdt>
              <w:sdtPr>
                <w:lock w:val="contentLocked"/>
                <w:id w:val="1163646209"/>
                <w:tag w:val="goog_rdk_73"/>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8">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id w:val="-1061193217"/>
                <w:tag w:val="goog_rdk_74"/>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9">
                    <w:pPr>
                      <w:widowControl w:val="0"/>
                      <w:spacing w:after="0" w:line="276" w:lineRule="auto"/>
                      <w:jc w:val="right"/>
                      <w:rPr>
                        <w:rFonts w:ascii="Calibri" w:cs="Calibri" w:eastAsia="Calibri" w:hAnsi="Calibri"/>
                      </w:rPr>
                    </w:pPr>
                    <w:r w:rsidDel="00000000" w:rsidR="00000000" w:rsidRPr="00000000">
                      <w:rPr>
                        <w:rtl w:val="0"/>
                      </w:rPr>
                    </w:r>
                  </w:p>
                </w:tc>
              </w:sdtContent>
            </w:sdt>
            <w:sdt>
              <w:sdtPr>
                <w:lock w:val="contentLocked"/>
                <w:id w:val="1014031176"/>
                <w:tag w:val="goog_rdk_75"/>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A">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b w:val="1"/>
                        <w:bCs w:val="1"/>
                        <w:rtl w:val="0"/>
                      </w:rPr>
                      <w:t xml:space="preserve">Total Out</w:t>
                    </w:r>
                    <w:r w:rsidDel="00000000" w:rsidR="00000000" w:rsidRPr="00000000">
                      <w:rPr>
                        <w:rtl w:val="0"/>
                      </w:rPr>
                    </w:r>
                  </w:p>
                </w:tc>
              </w:sdtContent>
            </w:sdt>
            <w:sdt>
              <w:sdtPr>
                <w:lock w:val="contentLocked"/>
                <w:id w:val="-702071312"/>
                <w:tag w:val="goog_rdk_76"/>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B">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b w:val="1"/>
                        <w:bCs w:val="1"/>
                        <w:rtl w:val="0"/>
                      </w:rPr>
                      <w:t xml:space="preserve">£60,739.03</w:t>
                    </w:r>
                    <w:r w:rsidDel="00000000" w:rsidR="00000000" w:rsidRPr="00000000">
                      <w:rPr>
                        <w:rtl w:val="0"/>
                      </w:rPr>
                    </w:r>
                  </w:p>
                </w:tc>
              </w:sdtContent>
            </w:sdt>
            <w:sdt>
              <w:sdtPr>
                <w:lock w:val="contentLocked"/>
                <w:id w:val="-424775303"/>
                <w:tag w:val="goog_rdk_77"/>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C">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id w:val="-2142689131"/>
                <w:tag w:val="goog_rdk_78"/>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D">
                    <w:pPr>
                      <w:widowControl w:val="0"/>
                      <w:spacing w:after="0" w:line="276" w:lineRule="auto"/>
                      <w:rPr>
                        <w:rFonts w:ascii="Calibri" w:cs="Calibri" w:eastAsia="Calibri" w:hAnsi="Calibri"/>
                      </w:rPr>
                    </w:pPr>
                    <w:r w:rsidDel="00000000" w:rsidR="00000000" w:rsidRPr="00000000">
                      <w:rPr>
                        <w:rtl w:val="0"/>
                      </w:rPr>
                    </w:r>
                  </w:p>
                </w:tc>
              </w:sdtContent>
            </w:sdt>
          </w:tr>
          <w:tr>
            <w:trPr>
              <w:cantSplit w:val="0"/>
              <w:trHeight w:val="300" w:hRule="atLeast"/>
              <w:tblHeader w:val="0"/>
            </w:trPr>
            <w:sdt>
              <w:sdtPr>
                <w:lock w:val="contentLocked"/>
                <w:id w:val="1855853581"/>
                <w:tag w:val="goog_rdk_79"/>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E">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b w:val="1"/>
                        <w:bCs w:val="1"/>
                        <w:rtl w:val="0"/>
                      </w:rPr>
                      <w:t xml:space="preserve">31-Dec-2025</w:t>
                    </w:r>
                    <w:r w:rsidDel="00000000" w:rsidR="00000000" w:rsidRPr="00000000">
                      <w:rPr>
                        <w:rtl w:val="0"/>
                      </w:rPr>
                    </w:r>
                  </w:p>
                </w:tc>
              </w:sdtContent>
            </w:sdt>
            <w:sdt>
              <w:sdtPr>
                <w:lock w:val="contentLocked"/>
                <w:id w:val="-1259390152"/>
                <w:tag w:val="goog_rdk_80"/>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F">
                    <w:pPr>
                      <w:widowControl w:val="0"/>
                      <w:spacing w:after="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Closing balance</w:t>
                    </w:r>
                    <w:r w:rsidDel="00000000" w:rsidR="00000000" w:rsidRPr="00000000">
                      <w:rPr>
                        <w:rtl w:val="0"/>
                      </w:rPr>
                    </w:r>
                  </w:p>
                </w:tc>
              </w:sdtContent>
            </w:sdt>
            <w:sdt>
              <w:sdtPr>
                <w:lock w:val="contentLocked"/>
                <w:id w:val="1008271856"/>
                <w:tag w:val="goog_rdk_81"/>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0">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id w:val="-1333437297"/>
                <w:tag w:val="goog_rdk_82"/>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1">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b w:val="1"/>
                        <w:bCs w:val="1"/>
                        <w:rtl w:val="0"/>
                      </w:rPr>
                      <w:t xml:space="preserve">£95,796.50</w:t>
                    </w:r>
                    <w:r w:rsidDel="00000000" w:rsidR="00000000" w:rsidRPr="00000000">
                      <w:rPr>
                        <w:rtl w:val="0"/>
                      </w:rPr>
                    </w:r>
                  </w:p>
                </w:tc>
              </w:sdtContent>
            </w:sdt>
            <w:sdt>
              <w:sdtPr>
                <w:lock w:val="contentLocked"/>
                <w:id w:val="567061243"/>
                <w:tag w:val="goog_rdk_83"/>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2">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id w:val="1661457696"/>
                <w:tag w:val="goog_rdk_84"/>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3">
                    <w:pPr>
                      <w:widowControl w:val="0"/>
                      <w:spacing w:after="0" w:line="276" w:lineRule="auto"/>
                      <w:rPr>
                        <w:rFonts w:ascii="Calibri" w:cs="Calibri" w:eastAsia="Calibri" w:hAnsi="Calibri"/>
                      </w:rPr>
                    </w:pPr>
                    <w:r w:rsidDel="00000000" w:rsidR="00000000" w:rsidRPr="00000000">
                      <w:rPr>
                        <w:rtl w:val="0"/>
                      </w:rPr>
                    </w:r>
                  </w:p>
                </w:tc>
              </w:sdtContent>
            </w:sdt>
          </w:tr>
          <w:tr>
            <w:trPr>
              <w:cantSplit w:val="0"/>
              <w:trHeight w:val="300" w:hRule="atLeast"/>
              <w:tblHeader w:val="0"/>
            </w:trPr>
            <w:sdt>
              <w:sdtPr>
                <w:lock w:val="contentLocked"/>
                <w:id w:val="-614347587"/>
                <w:tag w:val="goog_rdk_85"/>
              </w:sdtPr>
              <w:sdtContent>
                <w:tc>
                  <w:tcPr>
                    <w:gridSpan w:val="2"/>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4">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id w:val="1873686069"/>
                <w:tag w:val="goog_rdk_87"/>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6">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id w:val="-1157567439"/>
                <w:tag w:val="goog_rdk_88"/>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7">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id w:val="-601326183"/>
                <w:tag w:val="goog_rdk_89"/>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8">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id w:val="-639282169"/>
                <w:tag w:val="goog_rdk_90"/>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9">
                    <w:pPr>
                      <w:widowControl w:val="0"/>
                      <w:spacing w:after="0" w:line="276" w:lineRule="auto"/>
                      <w:rPr>
                        <w:rFonts w:ascii="Calibri" w:cs="Calibri" w:eastAsia="Calibri" w:hAnsi="Calibri"/>
                      </w:rPr>
                    </w:pPr>
                    <w:r w:rsidDel="00000000" w:rsidR="00000000" w:rsidRPr="00000000">
                      <w:rPr>
                        <w:rtl w:val="0"/>
                      </w:rPr>
                    </w:r>
                  </w:p>
                </w:tc>
              </w:sdtContent>
            </w:sdt>
          </w:tr>
          <w:tr>
            <w:trPr>
              <w:cantSplit w:val="0"/>
              <w:trHeight w:val="300" w:hRule="atLeast"/>
              <w:tblHeader w:val="0"/>
            </w:trPr>
            <w:sdt>
              <w:sdtPr>
                <w:lock w:val="contentLocked"/>
                <w:id w:val="1180237463"/>
                <w:tag w:val="goog_rdk_91"/>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A">
                    <w:pPr>
                      <w:widowControl w:val="0"/>
                      <w:spacing w:after="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Date</w:t>
                    </w:r>
                    <w:r w:rsidDel="00000000" w:rsidR="00000000" w:rsidRPr="00000000">
                      <w:rPr>
                        <w:rtl w:val="0"/>
                      </w:rPr>
                    </w:r>
                  </w:p>
                </w:tc>
              </w:sdtContent>
            </w:sdt>
            <w:sdt>
              <w:sdtPr>
                <w:lock w:val="contentLocked"/>
                <w:id w:val="-657935720"/>
                <w:tag w:val="goog_rdk_92"/>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B">
                    <w:pPr>
                      <w:widowControl w:val="0"/>
                      <w:spacing w:after="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To/from</w:t>
                    </w:r>
                    <w:r w:rsidDel="00000000" w:rsidR="00000000" w:rsidRPr="00000000">
                      <w:rPr>
                        <w:rtl w:val="0"/>
                      </w:rPr>
                    </w:r>
                  </w:p>
                </w:tc>
              </w:sdtContent>
            </w:sdt>
            <w:sdt>
              <w:sdtPr>
                <w:lock w:val="contentLocked"/>
                <w:id w:val="-193396214"/>
                <w:tag w:val="goog_rdk_93"/>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C">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id w:val="-933062967"/>
                <w:tag w:val="goog_rdk_94"/>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D">
                    <w:pPr>
                      <w:widowControl w:val="0"/>
                      <w:spacing w:after="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In</w:t>
                    </w:r>
                    <w:r w:rsidDel="00000000" w:rsidR="00000000" w:rsidRPr="00000000">
                      <w:rPr>
                        <w:rtl w:val="0"/>
                      </w:rPr>
                    </w:r>
                  </w:p>
                </w:tc>
              </w:sdtContent>
            </w:sdt>
            <w:sdt>
              <w:sdtPr>
                <w:lock w:val="contentLocked"/>
                <w:id w:val="-618768179"/>
                <w:tag w:val="goog_rdk_95"/>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E">
                    <w:pPr>
                      <w:widowControl w:val="0"/>
                      <w:spacing w:after="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Out</w:t>
                    </w:r>
                    <w:r w:rsidDel="00000000" w:rsidR="00000000" w:rsidRPr="00000000">
                      <w:rPr>
                        <w:rtl w:val="0"/>
                      </w:rPr>
                    </w:r>
                  </w:p>
                </w:tc>
              </w:sdtContent>
            </w:sdt>
            <w:sdt>
              <w:sdtPr>
                <w:lock w:val="contentLocked"/>
                <w:id w:val="2139862374"/>
                <w:tag w:val="goog_rdk_96"/>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F">
                    <w:pPr>
                      <w:widowControl w:val="0"/>
                      <w:spacing w:after="0" w:line="276" w:lineRule="auto"/>
                      <w:rPr>
                        <w:rFonts w:ascii="Calibri" w:cs="Calibri" w:eastAsia="Calibri" w:hAnsi="Calibri"/>
                      </w:rPr>
                    </w:pPr>
                    <w:r w:rsidDel="00000000" w:rsidR="00000000" w:rsidRPr="00000000">
                      <w:rPr>
                        <w:rFonts w:ascii="Calibri" w:cs="Calibri" w:eastAsia="Calibri" w:hAnsi="Calibri"/>
                        <w:b w:val="1"/>
                        <w:bCs w:val="1"/>
                        <w:rtl w:val="0"/>
                      </w:rPr>
                      <w:t xml:space="preserve">Balance</w:t>
                    </w:r>
                    <w:r w:rsidDel="00000000" w:rsidR="00000000" w:rsidRPr="00000000">
                      <w:rPr>
                        <w:rtl w:val="0"/>
                      </w:rPr>
                    </w:r>
                  </w:p>
                </w:tc>
              </w:sdtContent>
            </w:sdt>
          </w:tr>
          <w:tr>
            <w:trPr>
              <w:cantSplit w:val="0"/>
              <w:trHeight w:val="300" w:hRule="atLeast"/>
              <w:tblHeader w:val="0"/>
            </w:trPr>
            <w:sdt>
              <w:sdtPr>
                <w:lock w:val="contentLocked"/>
                <w:id w:val="1911501622"/>
                <w:tag w:val="goog_rdk_97"/>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0">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1-Apr-2025</w:t>
                    </w:r>
                  </w:p>
                </w:tc>
              </w:sdtContent>
            </w:sdt>
            <w:sdt>
              <w:sdtPr>
                <w:lock w:val="contentLocked"/>
                <w:id w:val="-78386484"/>
                <w:tag w:val="goog_rdk_98"/>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1">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Island Park</w:t>
                    </w:r>
                  </w:p>
                </w:tc>
              </w:sdtContent>
            </w:sdt>
            <w:sdt>
              <w:sdtPr>
                <w:lock w:val="contentLocked"/>
                <w:id w:val="1076766738"/>
                <w:tag w:val="goog_rdk_99"/>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2">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Primary Football</w:t>
                    </w:r>
                  </w:p>
                </w:tc>
              </w:sdtContent>
            </w:sdt>
            <w:sdt>
              <w:sdtPr>
                <w:lock w:val="contentLocked"/>
                <w:id w:val="-803262458"/>
                <w:tag w:val="goog_rdk_100"/>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3">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id w:val="-1565175944"/>
                <w:tag w:val="goog_rdk_101"/>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4">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£442.39</w:t>
                    </w:r>
                  </w:p>
                </w:tc>
              </w:sdtContent>
            </w:sdt>
            <w:sdt>
              <w:sdtPr>
                <w:lock w:val="contentLocked"/>
                <w:id w:val="943430194"/>
                <w:tag w:val="goog_rdk_102"/>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5">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£107,655.32</w:t>
                    </w:r>
                  </w:p>
                </w:tc>
              </w:sdtContent>
            </w:sdt>
          </w:tr>
          <w:tr>
            <w:trPr>
              <w:cantSplit w:val="0"/>
              <w:trHeight w:val="300" w:hRule="atLeast"/>
              <w:tblHeader w:val="0"/>
            </w:trPr>
            <w:sdt>
              <w:sdtPr>
                <w:lock w:val="contentLocked"/>
                <w:id w:val="1525852473"/>
                <w:tag w:val="goog_rdk_103"/>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6">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1-Apr-2025</w:t>
                    </w:r>
                  </w:p>
                </w:tc>
              </w:sdtContent>
            </w:sdt>
            <w:sdt>
              <w:sdtPr>
                <w:lock w:val="contentLocked"/>
                <w:id w:val="-655379076"/>
                <w:tag w:val="goog_rdk_104"/>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7">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Liine Dancers</w:t>
                    </w:r>
                  </w:p>
                </w:tc>
              </w:sdtContent>
            </w:sdt>
            <w:sdt>
              <w:sdtPr>
                <w:lock w:val="contentLocked"/>
                <w:id w:val="-1595456143"/>
                <w:tag w:val="goog_rdk_105"/>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8">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Insurance</w:t>
                    </w:r>
                  </w:p>
                </w:tc>
              </w:sdtContent>
            </w:sdt>
            <w:sdt>
              <w:sdtPr>
                <w:lock w:val="contentLocked"/>
                <w:id w:val="388093202"/>
                <w:tag w:val="goog_rdk_106"/>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9">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id w:val="-1941054338"/>
                <w:tag w:val="goog_rdk_107"/>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A">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£94.10</w:t>
                    </w:r>
                  </w:p>
                </w:tc>
              </w:sdtContent>
            </w:sdt>
            <w:sdt>
              <w:sdtPr>
                <w:lock w:val="contentLocked"/>
                <w:id w:val="-307354506"/>
                <w:tag w:val="goog_rdk_108"/>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B">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£107,561.22</w:t>
                    </w:r>
                  </w:p>
                </w:tc>
              </w:sdtContent>
            </w:sdt>
          </w:tr>
          <w:tr>
            <w:trPr>
              <w:cantSplit w:val="0"/>
              <w:trHeight w:val="300" w:hRule="atLeast"/>
              <w:tblHeader w:val="0"/>
            </w:trPr>
            <w:sdt>
              <w:sdtPr>
                <w:lock w:val="contentLocked"/>
                <w:id w:val="2049232890"/>
                <w:tag w:val="goog_rdk_109"/>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C">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1-Apr-2025</w:t>
                    </w:r>
                  </w:p>
                </w:tc>
              </w:sdtContent>
            </w:sdt>
            <w:sdt>
              <w:sdtPr>
                <w:lock w:val="contentLocked"/>
                <w:id w:val="-494234870"/>
                <w:tag w:val="goog_rdk_110"/>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D">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Kinlochleven High School</w:t>
                    </w:r>
                  </w:p>
                </w:tc>
              </w:sdtContent>
            </w:sdt>
            <w:sdt>
              <w:sdtPr>
                <w:lock w:val="contentLocked"/>
                <w:id w:val="-1759328267"/>
                <w:tag w:val="goog_rdk_111"/>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E">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Gardening Club</w:t>
                    </w:r>
                  </w:p>
                </w:tc>
              </w:sdtContent>
            </w:sdt>
            <w:sdt>
              <w:sdtPr>
                <w:lock w:val="contentLocked"/>
                <w:id w:val="-2110460018"/>
                <w:tag w:val="goog_rdk_112"/>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F">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id w:val="1549557188"/>
                <w:tag w:val="goog_rdk_113"/>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0">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£464.49</w:t>
                    </w:r>
                  </w:p>
                </w:tc>
              </w:sdtContent>
            </w:sdt>
            <w:sdt>
              <w:sdtPr>
                <w:lock w:val="contentLocked"/>
                <w:id w:val="-740769815"/>
                <w:tag w:val="goog_rdk_114"/>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1">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£107,096.73</w:t>
                    </w:r>
                  </w:p>
                </w:tc>
              </w:sdtContent>
            </w:sdt>
          </w:tr>
          <w:tr>
            <w:trPr>
              <w:cantSplit w:val="0"/>
              <w:trHeight w:val="300" w:hRule="atLeast"/>
              <w:tblHeader w:val="0"/>
            </w:trPr>
            <w:sdt>
              <w:sdtPr>
                <w:lock w:val="contentLocked"/>
                <w:id w:val="-1261139180"/>
                <w:tag w:val="goog_rdk_115"/>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2">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1-Apr-2025</w:t>
                    </w:r>
                  </w:p>
                </w:tc>
              </w:sdtContent>
            </w:sdt>
            <w:sdt>
              <w:sdtPr>
                <w:lock w:val="contentLocked"/>
                <w:id w:val="2036314951"/>
                <w:tag w:val="goog_rdk_116"/>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3">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Leven Centre</w:t>
                    </w:r>
                  </w:p>
                </w:tc>
              </w:sdtContent>
            </w:sdt>
            <w:sdt>
              <w:sdtPr>
                <w:lock w:val="contentLocked"/>
                <w:id w:val="-937898211"/>
                <w:tag w:val="goog_rdk_117"/>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4">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Gym Equipment</w:t>
                    </w:r>
                  </w:p>
                </w:tc>
              </w:sdtContent>
            </w:sdt>
            <w:sdt>
              <w:sdtPr>
                <w:lock w:val="contentLocked"/>
                <w:id w:val="-1367819726"/>
                <w:tag w:val="goog_rdk_118"/>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5">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id w:val="1386561617"/>
                <w:tag w:val="goog_rdk_119"/>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6">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£4,539.75</w:t>
                    </w:r>
                  </w:p>
                </w:tc>
              </w:sdtContent>
            </w:sdt>
            <w:sdt>
              <w:sdtPr>
                <w:lock w:val="contentLocked"/>
                <w:id w:val="1976507475"/>
                <w:tag w:val="goog_rdk_120"/>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7">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£102,556.98</w:t>
                    </w:r>
                  </w:p>
                </w:tc>
              </w:sdtContent>
            </w:sdt>
          </w:tr>
          <w:tr>
            <w:trPr>
              <w:cantSplit w:val="0"/>
              <w:trHeight w:val="300" w:hRule="atLeast"/>
              <w:tblHeader w:val="0"/>
            </w:trPr>
            <w:sdt>
              <w:sdtPr>
                <w:lock w:val="contentLocked"/>
                <w:id w:val="-941884069"/>
                <w:tag w:val="goog_rdk_121"/>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8">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1-Apr-2025</w:t>
                    </w:r>
                  </w:p>
                </w:tc>
              </w:sdtContent>
            </w:sdt>
            <w:sdt>
              <w:sdtPr>
                <w:lock w:val="contentLocked"/>
                <w:id w:val="-311680537"/>
                <w:tag w:val="goog_rdk_122"/>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9">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Island Park</w:t>
                    </w:r>
                  </w:p>
                </w:tc>
              </w:sdtContent>
            </w:sdt>
            <w:sdt>
              <w:sdtPr>
                <w:lock w:val="contentLocked"/>
                <w:id w:val="-1507938397"/>
                <w:tag w:val="goog_rdk_123"/>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A">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Gala</w:t>
                    </w:r>
                  </w:p>
                </w:tc>
              </w:sdtContent>
            </w:sdt>
            <w:sdt>
              <w:sdtPr>
                <w:lock w:val="contentLocked"/>
                <w:id w:val="-1076683159"/>
                <w:tag w:val="goog_rdk_124"/>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B">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id w:val="-749725763"/>
                <w:tag w:val="goog_rdk_125"/>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C">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£4,645.23</w:t>
                    </w:r>
                  </w:p>
                </w:tc>
              </w:sdtContent>
            </w:sdt>
            <w:sdt>
              <w:sdtPr>
                <w:lock w:val="contentLocked"/>
                <w:id w:val="-804194387"/>
                <w:tag w:val="goog_rdk_126"/>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D">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£97,911.75</w:t>
                    </w:r>
                  </w:p>
                </w:tc>
              </w:sdtContent>
            </w:sdt>
          </w:tr>
          <w:tr>
            <w:trPr>
              <w:cantSplit w:val="0"/>
              <w:trHeight w:val="300" w:hRule="atLeast"/>
              <w:tblHeader w:val="0"/>
            </w:trPr>
            <w:sdt>
              <w:sdtPr>
                <w:lock w:val="contentLocked"/>
                <w:id w:val="569299388"/>
                <w:tag w:val="goog_rdk_127"/>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E">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1-Apr-2025</w:t>
                    </w:r>
                  </w:p>
                </w:tc>
              </w:sdtContent>
            </w:sdt>
            <w:sdt>
              <w:sdtPr>
                <w:lock w:val="contentLocked"/>
                <w:id w:val="-1057654326"/>
                <w:tag w:val="goog_rdk_128"/>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F">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Ewen's Room</w:t>
                    </w:r>
                  </w:p>
                </w:tc>
              </w:sdtContent>
            </w:sdt>
            <w:sdt>
              <w:sdtPr>
                <w:lock w:val="contentLocked"/>
                <w:id w:val="1415171122"/>
                <w:tag w:val="goog_rdk_129"/>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0">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Wellbeing Sessions</w:t>
                    </w:r>
                  </w:p>
                </w:tc>
              </w:sdtContent>
            </w:sdt>
            <w:sdt>
              <w:sdtPr>
                <w:lock w:val="contentLocked"/>
                <w:id w:val="-1807873388"/>
                <w:tag w:val="goog_rdk_130"/>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1">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id w:val="-673046328"/>
                <w:tag w:val="goog_rdk_131"/>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2">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£5,000.00</w:t>
                    </w:r>
                  </w:p>
                </w:tc>
              </w:sdtContent>
            </w:sdt>
            <w:sdt>
              <w:sdtPr>
                <w:lock w:val="contentLocked"/>
                <w:id w:val="-354511885"/>
                <w:tag w:val="goog_rdk_132"/>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3">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£92,911.75</w:t>
                    </w:r>
                  </w:p>
                </w:tc>
              </w:sdtContent>
            </w:sdt>
          </w:tr>
          <w:tr>
            <w:trPr>
              <w:cantSplit w:val="0"/>
              <w:trHeight w:val="300" w:hRule="atLeast"/>
              <w:tblHeader w:val="0"/>
            </w:trPr>
            <w:sdt>
              <w:sdtPr>
                <w:lock w:val="contentLocked"/>
                <w:id w:val="-1152040072"/>
                <w:tag w:val="goog_rdk_133"/>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4">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1-Apr-2025</w:t>
                    </w:r>
                  </w:p>
                </w:tc>
              </w:sdtContent>
            </w:sdt>
            <w:sdt>
              <w:sdtPr>
                <w:lock w:val="contentLocked"/>
                <w:id w:val="353285798"/>
                <w:tag w:val="goog_rdk_134"/>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5">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Kinlochleven High School</w:t>
                    </w:r>
                  </w:p>
                </w:tc>
              </w:sdtContent>
            </w:sdt>
            <w:sdt>
              <w:sdtPr>
                <w:lock w:val="contentLocked"/>
                <w:id w:val="-1720922"/>
                <w:tag w:val="goog_rdk_135"/>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6">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School trips</w:t>
                    </w:r>
                  </w:p>
                </w:tc>
              </w:sdtContent>
            </w:sdt>
            <w:sdt>
              <w:sdtPr>
                <w:lock w:val="contentLocked"/>
                <w:id w:val="479107857"/>
                <w:tag w:val="goog_rdk_136"/>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7">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id w:val="-1358435873"/>
                <w:tag w:val="goog_rdk_137"/>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8">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£5,412.00</w:t>
                    </w:r>
                  </w:p>
                </w:tc>
              </w:sdtContent>
            </w:sdt>
            <w:sdt>
              <w:sdtPr>
                <w:lock w:val="contentLocked"/>
                <w:id w:val="-688393460"/>
                <w:tag w:val="goog_rdk_138"/>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9">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£87,499.75</w:t>
                    </w:r>
                  </w:p>
                </w:tc>
              </w:sdtContent>
            </w:sdt>
          </w:tr>
          <w:tr>
            <w:trPr>
              <w:cantSplit w:val="0"/>
              <w:trHeight w:val="300" w:hRule="atLeast"/>
              <w:tblHeader w:val="0"/>
            </w:trPr>
            <w:sdt>
              <w:sdtPr>
                <w:lock w:val="contentLocked"/>
                <w:id w:val="792420392"/>
                <w:tag w:val="goog_rdk_139"/>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A">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28-Apr-2025</w:t>
                    </w:r>
                  </w:p>
                </w:tc>
              </w:sdtContent>
            </w:sdt>
            <w:sdt>
              <w:sdtPr>
                <w:lock w:val="contentLocked"/>
                <w:id w:val="1042612217"/>
                <w:tag w:val="goog_rdk_140"/>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B">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Kinlochleven Primary School</w:t>
                    </w:r>
                  </w:p>
                </w:tc>
              </w:sdtContent>
            </w:sdt>
            <w:sdt>
              <w:sdtPr>
                <w:lock w:val="contentLocked"/>
                <w:id w:val="739314518"/>
                <w:tag w:val="goog_rdk_141"/>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C">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School trips</w:t>
                    </w:r>
                  </w:p>
                </w:tc>
              </w:sdtContent>
            </w:sdt>
            <w:sdt>
              <w:sdtPr>
                <w:lock w:val="contentLocked"/>
                <w:id w:val="1124119100"/>
                <w:tag w:val="goog_rdk_142"/>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D">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id w:val="1179195929"/>
                <w:tag w:val="goog_rdk_143"/>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E">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£3,425.60</w:t>
                    </w:r>
                  </w:p>
                </w:tc>
              </w:sdtContent>
            </w:sdt>
            <w:sdt>
              <w:sdtPr>
                <w:lock w:val="contentLocked"/>
                <w:id w:val="-659539721"/>
                <w:tag w:val="goog_rdk_144"/>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F">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£84,074.15</w:t>
                    </w:r>
                  </w:p>
                </w:tc>
              </w:sdtContent>
            </w:sdt>
          </w:tr>
          <w:tr>
            <w:trPr>
              <w:cantSplit w:val="0"/>
              <w:trHeight w:val="510" w:hRule="atLeast"/>
              <w:tblHeader w:val="0"/>
            </w:trPr>
            <w:sdt>
              <w:sdtPr>
                <w:lock w:val="contentLocked"/>
                <w:id w:val="1457732886"/>
                <w:tag w:val="goog_rdk_145"/>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E0">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28-Apr-2025</w:t>
                    </w:r>
                  </w:p>
                </w:tc>
              </w:sdtContent>
            </w:sdt>
            <w:sdt>
              <w:sdtPr>
                <w:lock w:val="contentLocked"/>
                <w:id w:val="1949797841"/>
                <w:tag w:val="goog_rdk_146"/>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E1">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Kinlochleven &amp; District Motorcycle Club</w:t>
                    </w:r>
                  </w:p>
                </w:tc>
              </w:sdtContent>
            </w:sdt>
            <w:sdt>
              <w:sdtPr>
                <w:lock w:val="contentLocked"/>
                <w:id w:val="-1095832920"/>
                <w:tag w:val="goog_rdk_147"/>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E2">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Trials Equipment</w:t>
                    </w:r>
                  </w:p>
                </w:tc>
              </w:sdtContent>
            </w:sdt>
            <w:sdt>
              <w:sdtPr>
                <w:lock w:val="contentLocked"/>
                <w:id w:val="-457188537"/>
                <w:tag w:val="goog_rdk_148"/>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E3">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id w:val="1519425579"/>
                <w:tag w:val="goog_rdk_149"/>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E4">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£5,789.06</w:t>
                    </w:r>
                  </w:p>
                </w:tc>
              </w:sdtContent>
            </w:sdt>
            <w:sdt>
              <w:sdtPr>
                <w:lock w:val="contentLocked"/>
                <w:id w:val="-2084583511"/>
                <w:tag w:val="goog_rdk_150"/>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E5">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£78,285.09</w:t>
                    </w:r>
                  </w:p>
                </w:tc>
              </w:sdtContent>
            </w:sdt>
          </w:tr>
          <w:tr>
            <w:trPr>
              <w:cantSplit w:val="0"/>
              <w:trHeight w:val="300" w:hRule="atLeast"/>
              <w:tblHeader w:val="0"/>
            </w:trPr>
            <w:sdt>
              <w:sdtPr>
                <w:lock w:val="contentLocked"/>
                <w:id w:val="-829677645"/>
                <w:tag w:val="goog_rdk_151"/>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E6">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28-Apr-2025</w:t>
                    </w:r>
                  </w:p>
                </w:tc>
              </w:sdtContent>
            </w:sdt>
            <w:sdt>
              <w:sdtPr>
                <w:lock w:val="contentLocked"/>
                <w:id w:val="-407699335"/>
                <w:tag w:val="goog_rdk_152"/>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E7">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Christmas Lights</w:t>
                    </w:r>
                  </w:p>
                </w:tc>
              </w:sdtContent>
            </w:sdt>
            <w:sdt>
              <w:sdtPr>
                <w:lock w:val="contentLocked"/>
                <w:id w:val="-302791731"/>
                <w:tag w:val="goog_rdk_153"/>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E8">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Christmas Tree</w:t>
                    </w:r>
                  </w:p>
                </w:tc>
              </w:sdtContent>
            </w:sdt>
            <w:sdt>
              <w:sdtPr>
                <w:lock w:val="contentLocked"/>
                <w:id w:val="-1324378618"/>
                <w:tag w:val="goog_rdk_154"/>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E9">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id w:val="-920745800"/>
                <w:tag w:val="goog_rdk_155"/>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EA">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£20,237.00</w:t>
                    </w:r>
                  </w:p>
                </w:tc>
              </w:sdtContent>
            </w:sdt>
            <w:sdt>
              <w:sdtPr>
                <w:lock w:val="contentLocked"/>
                <w:id w:val="-1124271020"/>
                <w:tag w:val="goog_rdk_156"/>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EB">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£58,048.09</w:t>
                    </w:r>
                  </w:p>
                </w:tc>
              </w:sdtContent>
            </w:sdt>
          </w:tr>
          <w:tr>
            <w:trPr>
              <w:cantSplit w:val="0"/>
              <w:trHeight w:val="300" w:hRule="atLeast"/>
              <w:tblHeader w:val="0"/>
            </w:trPr>
            <w:sdt>
              <w:sdtPr>
                <w:lock w:val="contentLocked"/>
                <w:id w:val="-12039"/>
                <w:tag w:val="goog_rdk_157"/>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EC">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14-Jul-2025</w:t>
                    </w:r>
                  </w:p>
                </w:tc>
              </w:sdtContent>
            </w:sdt>
            <w:sdt>
              <w:sdtPr>
                <w:lock w:val="contentLocked"/>
                <w:id w:val="490325136"/>
                <w:tag w:val="goog_rdk_158"/>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ED">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South Lochaber Bow</w:t>
                    </w:r>
                  </w:p>
                </w:tc>
              </w:sdtContent>
            </w:sdt>
            <w:sdt>
              <w:sdtPr>
                <w:lock w:val="contentLocked"/>
                <w:id w:val="1076197870"/>
                <w:tag w:val="goog_rdk_159"/>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EE">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Equipment</w:t>
                    </w:r>
                  </w:p>
                </w:tc>
              </w:sdtContent>
            </w:sdt>
            <w:sdt>
              <w:sdtPr>
                <w:lock w:val="contentLocked"/>
                <w:id w:val="366634200"/>
                <w:tag w:val="goog_rdk_160"/>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EF">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id w:val="-1690246301"/>
                <w:tag w:val="goog_rdk_161"/>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F0">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£710.83</w:t>
                    </w:r>
                  </w:p>
                </w:tc>
              </w:sdtContent>
            </w:sdt>
            <w:sdt>
              <w:sdtPr>
                <w:lock w:val="contentLocked"/>
                <w:id w:val="291283130"/>
                <w:tag w:val="goog_rdk_162"/>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F1">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£57,337.26</w:t>
                    </w:r>
                  </w:p>
                </w:tc>
              </w:sdtContent>
            </w:sdt>
          </w:tr>
          <w:tr>
            <w:trPr>
              <w:cantSplit w:val="0"/>
              <w:trHeight w:val="300" w:hRule="atLeast"/>
              <w:tblHeader w:val="0"/>
            </w:trPr>
            <w:sdt>
              <w:sdtPr>
                <w:lock w:val="contentLocked"/>
                <w:id w:val="-1397580363"/>
                <w:tag w:val="goog_rdk_163"/>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F2">
                    <w:pPr>
                      <w:widowControl w:val="0"/>
                      <w:spacing w:after="0" w:line="276" w:lineRule="auto"/>
                      <w:jc w:val="right"/>
                      <w:rPr>
                        <w:rFonts w:ascii="Calibri" w:cs="Calibri" w:eastAsia="Calibri" w:hAnsi="Calibri"/>
                        <w:shd w:fill="fff2cc" w:val="clear"/>
                      </w:rPr>
                    </w:pPr>
                    <w:r w:rsidDel="00000000" w:rsidR="00000000" w:rsidRPr="00000000">
                      <w:rPr>
                        <w:rFonts w:ascii="Calibri" w:cs="Calibri" w:eastAsia="Calibri" w:hAnsi="Calibri"/>
                        <w:shd w:fill="fff2cc" w:val="clear"/>
                        <w:rtl w:val="0"/>
                      </w:rPr>
                      <w:t xml:space="preserve">14-Jul-2025</w:t>
                    </w:r>
                  </w:p>
                </w:tc>
              </w:sdtContent>
            </w:sdt>
            <w:sdt>
              <w:sdtPr>
                <w:lock w:val="contentLocked"/>
                <w:id w:val="-818911548"/>
                <w:tag w:val="goog_rdk_164"/>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F3">
                    <w:pPr>
                      <w:widowControl w:val="0"/>
                      <w:spacing w:after="0" w:line="276" w:lineRule="auto"/>
                      <w:rPr>
                        <w:rFonts w:ascii="Calibri" w:cs="Calibri" w:eastAsia="Calibri" w:hAnsi="Calibri"/>
                        <w:shd w:fill="fff2cc" w:val="clear"/>
                      </w:rPr>
                    </w:pPr>
                    <w:r w:rsidDel="00000000" w:rsidR="00000000" w:rsidRPr="00000000">
                      <w:rPr>
                        <w:rFonts w:ascii="Calibri" w:cs="Calibri" w:eastAsia="Calibri" w:hAnsi="Calibri"/>
                        <w:shd w:fill="fff2cc" w:val="clear"/>
                        <w:rtl w:val="0"/>
                      </w:rPr>
                      <w:t xml:space="preserve">Colin Thomson</w:t>
                    </w:r>
                  </w:p>
                </w:tc>
              </w:sdtContent>
            </w:sdt>
            <w:sdt>
              <w:sdtPr>
                <w:lock w:val="contentLocked"/>
                <w:id w:val="1205316823"/>
                <w:tag w:val="goog_rdk_165"/>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F4">
                    <w:pPr>
                      <w:widowControl w:val="0"/>
                      <w:spacing w:after="0" w:line="276" w:lineRule="auto"/>
                      <w:rPr>
                        <w:rFonts w:ascii="Calibri" w:cs="Calibri" w:eastAsia="Calibri" w:hAnsi="Calibri"/>
                        <w:shd w:fill="fff2cc" w:val="clear"/>
                      </w:rPr>
                    </w:pPr>
                    <w:r w:rsidDel="00000000" w:rsidR="00000000" w:rsidRPr="00000000">
                      <w:rPr>
                        <w:rFonts w:ascii="Calibri" w:cs="Calibri" w:eastAsia="Calibri" w:hAnsi="Calibri"/>
                        <w:shd w:fill="fff2cc" w:val="clear"/>
                        <w:rtl w:val="0"/>
                      </w:rPr>
                      <w:t xml:space="preserve">Laptops</w:t>
                    </w:r>
                  </w:p>
                </w:tc>
              </w:sdtContent>
            </w:sdt>
            <w:sdt>
              <w:sdtPr>
                <w:lock w:val="contentLocked"/>
                <w:id w:val="-242206524"/>
                <w:tag w:val="goog_rdk_166"/>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F5">
                    <w:pPr>
                      <w:widowControl w:val="0"/>
                      <w:spacing w:after="0" w:line="276" w:lineRule="auto"/>
                      <w:rPr>
                        <w:rFonts w:ascii="Calibri" w:cs="Calibri" w:eastAsia="Calibri" w:hAnsi="Calibri"/>
                        <w:shd w:fill="fff2cc" w:val="clear"/>
                      </w:rPr>
                    </w:pPr>
                    <w:r w:rsidDel="00000000" w:rsidR="00000000" w:rsidRPr="00000000">
                      <w:rPr>
                        <w:rtl w:val="0"/>
                      </w:rPr>
                    </w:r>
                  </w:p>
                </w:tc>
              </w:sdtContent>
            </w:sdt>
            <w:sdt>
              <w:sdtPr>
                <w:lock w:val="contentLocked"/>
                <w:id w:val="-783116347"/>
                <w:tag w:val="goog_rdk_167"/>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F6">
                    <w:pPr>
                      <w:widowControl w:val="0"/>
                      <w:spacing w:after="0" w:line="276" w:lineRule="auto"/>
                      <w:jc w:val="right"/>
                      <w:rPr>
                        <w:rFonts w:ascii="Calibri" w:cs="Calibri" w:eastAsia="Calibri" w:hAnsi="Calibri"/>
                        <w:shd w:fill="fff2cc" w:val="clear"/>
                      </w:rPr>
                    </w:pPr>
                    <w:r w:rsidDel="00000000" w:rsidR="00000000" w:rsidRPr="00000000">
                      <w:rPr>
                        <w:rFonts w:ascii="Calibri" w:cs="Calibri" w:eastAsia="Calibri" w:hAnsi="Calibri"/>
                        <w:shd w:fill="fff2cc" w:val="clear"/>
                        <w:rtl w:val="0"/>
                      </w:rPr>
                      <w:t xml:space="preserve">£161.49</w:t>
                    </w:r>
                  </w:p>
                </w:tc>
              </w:sdtContent>
            </w:sdt>
            <w:sdt>
              <w:sdtPr>
                <w:lock w:val="contentLocked"/>
                <w:id w:val="-1164939685"/>
                <w:tag w:val="goog_rdk_168"/>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F7">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£57,175.77</w:t>
                    </w:r>
                  </w:p>
                </w:tc>
              </w:sdtContent>
            </w:sdt>
          </w:tr>
          <w:tr>
            <w:trPr>
              <w:cantSplit w:val="0"/>
              <w:trHeight w:val="300" w:hRule="atLeast"/>
              <w:tblHeader w:val="0"/>
            </w:trPr>
            <w:sdt>
              <w:sdtPr>
                <w:lock w:val="contentLocked"/>
                <w:id w:val="309966840"/>
                <w:tag w:val="goog_rdk_169"/>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F8">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26-Aug-2025</w:t>
                    </w:r>
                  </w:p>
                </w:tc>
              </w:sdtContent>
            </w:sdt>
            <w:sdt>
              <w:sdtPr>
                <w:lock w:val="contentLocked"/>
                <w:id w:val="250473370"/>
                <w:tag w:val="goog_rdk_170"/>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F9">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Island park</w:t>
                    </w:r>
                  </w:p>
                </w:tc>
              </w:sdtContent>
            </w:sdt>
            <w:sdt>
              <w:sdtPr>
                <w:lock w:val="contentLocked"/>
                <w:id w:val="-1699252129"/>
                <w:tag w:val="goog_rdk_171"/>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FA">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Fireworks</w:t>
                    </w:r>
                  </w:p>
                </w:tc>
              </w:sdtContent>
            </w:sdt>
            <w:sdt>
              <w:sdtPr>
                <w:lock w:val="contentLocked"/>
                <w:id w:val="1553603465"/>
                <w:tag w:val="goog_rdk_172"/>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FB">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id w:val="-431980117"/>
                <w:tag w:val="goog_rdk_173"/>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FC">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£3,104.79</w:t>
                    </w:r>
                  </w:p>
                </w:tc>
              </w:sdtContent>
            </w:sdt>
            <w:sdt>
              <w:sdtPr>
                <w:lock w:val="contentLocked"/>
                <w:id w:val="-2071247669"/>
                <w:tag w:val="goog_rdk_174"/>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FD">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£54,070.98</w:t>
                    </w:r>
                  </w:p>
                </w:tc>
              </w:sdtContent>
            </w:sdt>
          </w:tr>
          <w:tr>
            <w:trPr>
              <w:cantSplit w:val="0"/>
              <w:trHeight w:val="300" w:hRule="atLeast"/>
              <w:tblHeader w:val="0"/>
            </w:trPr>
            <w:sdt>
              <w:sdtPr>
                <w:lock w:val="contentLocked"/>
                <w:id w:val="-11600743"/>
                <w:tag w:val="goog_rdk_175"/>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FE">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26-Aug-2025</w:t>
                    </w:r>
                  </w:p>
                </w:tc>
              </w:sdtContent>
            </w:sdt>
            <w:sdt>
              <w:sdtPr>
                <w:lock w:val="contentLocked"/>
                <w:id w:val="1882557038"/>
                <w:tag w:val="goog_rdk_176"/>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FF">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Kinlochlovin</w:t>
                    </w:r>
                  </w:p>
                </w:tc>
              </w:sdtContent>
            </w:sdt>
            <w:sdt>
              <w:sdtPr>
                <w:lock w:val="contentLocked"/>
                <w:id w:val="374433086"/>
                <w:tag w:val="goog_rdk_177"/>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00">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Youth sessions</w:t>
                    </w:r>
                  </w:p>
                </w:tc>
              </w:sdtContent>
            </w:sdt>
            <w:sdt>
              <w:sdtPr>
                <w:lock w:val="contentLocked"/>
                <w:id w:val="746728920"/>
                <w:tag w:val="goog_rdk_178"/>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01">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id w:val="1097769694"/>
                <w:tag w:val="goog_rdk_179"/>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02">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£2,752.00</w:t>
                    </w:r>
                  </w:p>
                </w:tc>
              </w:sdtContent>
            </w:sdt>
            <w:sdt>
              <w:sdtPr>
                <w:lock w:val="contentLocked"/>
                <w:id w:val="-1285560249"/>
                <w:tag w:val="goog_rdk_180"/>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03">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£51,318.98</w:t>
                    </w:r>
                  </w:p>
                </w:tc>
              </w:sdtContent>
            </w:sdt>
          </w:tr>
          <w:tr>
            <w:trPr>
              <w:cantSplit w:val="0"/>
              <w:trHeight w:val="300" w:hRule="atLeast"/>
              <w:tblHeader w:val="0"/>
            </w:trPr>
            <w:sdt>
              <w:sdtPr>
                <w:lock w:val="contentLocked"/>
                <w:id w:val="-878160600"/>
                <w:tag w:val="goog_rdk_181"/>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04">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26-Aug-2025</w:t>
                    </w:r>
                  </w:p>
                </w:tc>
              </w:sdtContent>
            </w:sdt>
            <w:sdt>
              <w:sdtPr>
                <w:lock w:val="contentLocked"/>
                <w:id w:val="-2090833295"/>
                <w:tag w:val="goog_rdk_182"/>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05">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Line Dancers</w:t>
                    </w:r>
                  </w:p>
                </w:tc>
              </w:sdtContent>
            </w:sdt>
            <w:sdt>
              <w:sdtPr>
                <w:lock w:val="contentLocked"/>
                <w:id w:val="50302228"/>
                <w:tag w:val="goog_rdk_183"/>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06">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Hall rental</w:t>
                    </w:r>
                  </w:p>
                </w:tc>
              </w:sdtContent>
            </w:sdt>
            <w:sdt>
              <w:sdtPr>
                <w:lock w:val="contentLocked"/>
                <w:id w:val="-1618715800"/>
                <w:tag w:val="goog_rdk_184"/>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07">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id w:val="-1970313611"/>
                <w:tag w:val="goog_rdk_185"/>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08">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£720.20</w:t>
                    </w:r>
                  </w:p>
                </w:tc>
              </w:sdtContent>
            </w:sdt>
            <w:sdt>
              <w:sdtPr>
                <w:lock w:val="contentLocked"/>
                <w:id w:val="26765394"/>
                <w:tag w:val="goog_rdk_186"/>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09">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£50,598.78</w:t>
                    </w:r>
                  </w:p>
                </w:tc>
              </w:sdtContent>
            </w:sdt>
          </w:tr>
          <w:tr>
            <w:trPr>
              <w:cantSplit w:val="0"/>
              <w:trHeight w:val="300" w:hRule="atLeast"/>
              <w:tblHeader w:val="0"/>
            </w:trPr>
            <w:sdt>
              <w:sdtPr>
                <w:lock w:val="contentLocked"/>
                <w:id w:val="-858508703"/>
                <w:tag w:val="goog_rdk_187"/>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0A">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26-Aug-2025</w:t>
                    </w:r>
                  </w:p>
                </w:tc>
              </w:sdtContent>
            </w:sdt>
            <w:sdt>
              <w:sdtPr>
                <w:lock w:val="contentLocked"/>
                <w:id w:val="882587823"/>
                <w:tag w:val="goog_rdk_188"/>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0B">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Lochaber Hydro</w:t>
                    </w:r>
                  </w:p>
                </w:tc>
              </w:sdtContent>
            </w:sdt>
            <w:sdt>
              <w:sdtPr>
                <w:lock w:val="contentLocked"/>
                <w:id w:val="713894743"/>
                <w:tag w:val="goog_rdk_189"/>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0C">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Hydro scheme</w:t>
                    </w:r>
                  </w:p>
                </w:tc>
              </w:sdtContent>
            </w:sdt>
            <w:sdt>
              <w:sdtPr>
                <w:lock w:val="contentLocked"/>
                <w:id w:val="198008013"/>
                <w:tag w:val="goog_rdk_190"/>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0D">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£13,549.50</w:t>
                    </w:r>
                  </w:p>
                </w:tc>
              </w:sdtContent>
            </w:sdt>
            <w:sdt>
              <w:sdtPr>
                <w:lock w:val="contentLocked"/>
                <w:id w:val="118612644"/>
                <w:tag w:val="goog_rdk_191"/>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0E">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id w:val="-343307894"/>
                <w:tag w:val="goog_rdk_192"/>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0F">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£64,148.28</w:t>
                    </w:r>
                  </w:p>
                </w:tc>
              </w:sdtContent>
            </w:sdt>
          </w:tr>
          <w:tr>
            <w:trPr>
              <w:cantSplit w:val="0"/>
              <w:trHeight w:val="300" w:hRule="atLeast"/>
              <w:tblHeader w:val="0"/>
            </w:trPr>
            <w:sdt>
              <w:sdtPr>
                <w:lock w:val="contentLocked"/>
                <w:id w:val="1792269753"/>
                <w:tag w:val="goog_rdk_193"/>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10">
                    <w:pPr>
                      <w:widowControl w:val="0"/>
                      <w:spacing w:after="0" w:line="276" w:lineRule="auto"/>
                      <w:jc w:val="right"/>
                      <w:rPr>
                        <w:rFonts w:ascii="Calibri" w:cs="Calibri" w:eastAsia="Calibri" w:hAnsi="Calibri"/>
                        <w:shd w:fill="fff2cc" w:val="clear"/>
                      </w:rPr>
                    </w:pPr>
                    <w:r w:rsidDel="00000000" w:rsidR="00000000" w:rsidRPr="00000000">
                      <w:rPr>
                        <w:rFonts w:ascii="Calibri" w:cs="Calibri" w:eastAsia="Calibri" w:hAnsi="Calibri"/>
                        <w:shd w:fill="fff2cc" w:val="clear"/>
                        <w:rtl w:val="0"/>
                      </w:rPr>
                      <w:t xml:space="preserve">22-Sep-2025</w:t>
                    </w:r>
                  </w:p>
                </w:tc>
              </w:sdtContent>
            </w:sdt>
            <w:sdt>
              <w:sdtPr>
                <w:lock w:val="contentLocked"/>
                <w:id w:val="471118919"/>
                <w:tag w:val="goog_rdk_194"/>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11">
                    <w:pPr>
                      <w:widowControl w:val="0"/>
                      <w:spacing w:after="0" w:line="276" w:lineRule="auto"/>
                      <w:rPr>
                        <w:rFonts w:ascii="Calibri" w:cs="Calibri" w:eastAsia="Calibri" w:hAnsi="Calibri"/>
                        <w:shd w:fill="fff2cc" w:val="clear"/>
                      </w:rPr>
                    </w:pPr>
                    <w:r w:rsidDel="00000000" w:rsidR="00000000" w:rsidRPr="00000000">
                      <w:rPr>
                        <w:rFonts w:ascii="Calibri" w:cs="Calibri" w:eastAsia="Calibri" w:hAnsi="Calibri"/>
                        <w:shd w:fill="fff2cc" w:val="clear"/>
                        <w:rtl w:val="0"/>
                      </w:rPr>
                      <w:t xml:space="preserve">VAL</w:t>
                    </w:r>
                  </w:p>
                </w:tc>
              </w:sdtContent>
            </w:sdt>
            <w:sdt>
              <w:sdtPr>
                <w:lock w:val="contentLocked"/>
                <w:id w:val="-480766076"/>
                <w:tag w:val="goog_rdk_195"/>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12">
                    <w:pPr>
                      <w:widowControl w:val="0"/>
                      <w:spacing w:after="0" w:line="276" w:lineRule="auto"/>
                      <w:rPr>
                        <w:rFonts w:ascii="Calibri" w:cs="Calibri" w:eastAsia="Calibri" w:hAnsi="Calibri"/>
                        <w:shd w:fill="fff2cc" w:val="clear"/>
                      </w:rPr>
                    </w:pPr>
                    <w:r w:rsidDel="00000000" w:rsidR="00000000" w:rsidRPr="00000000">
                      <w:rPr>
                        <w:rFonts w:ascii="Calibri" w:cs="Calibri" w:eastAsia="Calibri" w:hAnsi="Calibri"/>
                        <w:shd w:fill="fff2cc" w:val="clear"/>
                        <w:rtl w:val="0"/>
                      </w:rPr>
                      <w:t xml:space="preserve">Audit</w:t>
                    </w:r>
                  </w:p>
                </w:tc>
              </w:sdtContent>
            </w:sdt>
            <w:sdt>
              <w:sdtPr>
                <w:lock w:val="contentLocked"/>
                <w:id w:val="964355266"/>
                <w:tag w:val="goog_rdk_196"/>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13">
                    <w:pPr>
                      <w:widowControl w:val="0"/>
                      <w:spacing w:after="0" w:line="276" w:lineRule="auto"/>
                      <w:rPr>
                        <w:rFonts w:ascii="Calibri" w:cs="Calibri" w:eastAsia="Calibri" w:hAnsi="Calibri"/>
                        <w:shd w:fill="fff2cc" w:val="clear"/>
                      </w:rPr>
                    </w:pPr>
                    <w:r w:rsidDel="00000000" w:rsidR="00000000" w:rsidRPr="00000000">
                      <w:rPr>
                        <w:rtl w:val="0"/>
                      </w:rPr>
                    </w:r>
                  </w:p>
                </w:tc>
              </w:sdtContent>
            </w:sdt>
            <w:sdt>
              <w:sdtPr>
                <w:lock w:val="contentLocked"/>
                <w:id w:val="-998549349"/>
                <w:tag w:val="goog_rdk_197"/>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14">
                    <w:pPr>
                      <w:widowControl w:val="0"/>
                      <w:spacing w:after="0" w:line="276" w:lineRule="auto"/>
                      <w:jc w:val="right"/>
                      <w:rPr>
                        <w:rFonts w:ascii="Calibri" w:cs="Calibri" w:eastAsia="Calibri" w:hAnsi="Calibri"/>
                        <w:shd w:fill="fff2cc" w:val="clear"/>
                      </w:rPr>
                    </w:pPr>
                    <w:r w:rsidDel="00000000" w:rsidR="00000000" w:rsidRPr="00000000">
                      <w:rPr>
                        <w:rFonts w:ascii="Calibri" w:cs="Calibri" w:eastAsia="Calibri" w:hAnsi="Calibri"/>
                        <w:shd w:fill="fff2cc" w:val="clear"/>
                        <w:rtl w:val="0"/>
                      </w:rPr>
                      <w:t xml:space="preserve">£150.00</w:t>
                    </w:r>
                  </w:p>
                </w:tc>
              </w:sdtContent>
            </w:sdt>
            <w:sdt>
              <w:sdtPr>
                <w:lock w:val="contentLocked"/>
                <w:id w:val="797364309"/>
                <w:tag w:val="goog_rdk_198"/>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15">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£63,998.28</w:t>
                    </w:r>
                  </w:p>
                </w:tc>
              </w:sdtContent>
            </w:sdt>
          </w:tr>
          <w:tr>
            <w:trPr>
              <w:cantSplit w:val="0"/>
              <w:trHeight w:val="300" w:hRule="atLeast"/>
              <w:tblHeader w:val="0"/>
            </w:trPr>
            <w:sdt>
              <w:sdtPr>
                <w:lock w:val="contentLocked"/>
                <w:id w:val="1687132461"/>
                <w:tag w:val="goog_rdk_199"/>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16">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19-Nov-2025</w:t>
                    </w:r>
                  </w:p>
                </w:tc>
              </w:sdtContent>
            </w:sdt>
            <w:sdt>
              <w:sdtPr>
                <w:lock w:val="contentLocked"/>
                <w:id w:val="-886074873"/>
                <w:tag w:val="goog_rdk_200"/>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17">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Colin Thomson</w:t>
                    </w:r>
                  </w:p>
                </w:tc>
              </w:sdtContent>
            </w:sdt>
            <w:sdt>
              <w:sdtPr>
                <w:lock w:val="contentLocked"/>
                <w:id w:val="990897278"/>
                <w:tag w:val="goog_rdk_201"/>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18">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Pool table</w:t>
                    </w:r>
                  </w:p>
                </w:tc>
              </w:sdtContent>
            </w:sdt>
            <w:sdt>
              <w:sdtPr>
                <w:lock w:val="contentLocked"/>
                <w:id w:val="-726067897"/>
                <w:tag w:val="goog_rdk_202"/>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19">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id w:val="-2088014316"/>
                <w:tag w:val="goog_rdk_203"/>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1A">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£1,647.00</w:t>
                    </w:r>
                  </w:p>
                </w:tc>
              </w:sdtContent>
            </w:sdt>
            <w:sdt>
              <w:sdtPr>
                <w:lock w:val="contentLocked"/>
                <w:id w:val="-998702359"/>
                <w:tag w:val="goog_rdk_204"/>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1B">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£62,351.28</w:t>
                    </w:r>
                  </w:p>
                </w:tc>
              </w:sdtContent>
            </w:sdt>
          </w:tr>
          <w:tr>
            <w:trPr>
              <w:cantSplit w:val="0"/>
              <w:trHeight w:val="300" w:hRule="atLeast"/>
              <w:tblHeader w:val="0"/>
            </w:trPr>
            <w:sdt>
              <w:sdtPr>
                <w:lock w:val="contentLocked"/>
                <w:id w:val="-1287663669"/>
                <w:tag w:val="goog_rdk_205"/>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1C">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19-Nov-2025</w:t>
                    </w:r>
                  </w:p>
                </w:tc>
              </w:sdtContent>
            </w:sdt>
            <w:sdt>
              <w:sdtPr>
                <w:lock w:val="contentLocked"/>
                <w:id w:val="1895516753"/>
                <w:tag w:val="goog_rdk_206"/>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1D">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Lucky2BeHere</w:t>
                    </w:r>
                  </w:p>
                </w:tc>
              </w:sdtContent>
            </w:sdt>
            <w:sdt>
              <w:sdtPr>
                <w:lock w:val="contentLocked"/>
                <w:id w:val="1793433644"/>
                <w:tag w:val="goog_rdk_207"/>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1E">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Defib</w:t>
                    </w:r>
                  </w:p>
                </w:tc>
              </w:sdtContent>
            </w:sdt>
            <w:sdt>
              <w:sdtPr>
                <w:lock w:val="contentLocked"/>
                <w:id w:val="-581003396"/>
                <w:tag w:val="goog_rdk_208"/>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1F">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id w:val="-961422467"/>
                <w:tag w:val="goog_rdk_209"/>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20">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£700.00</w:t>
                    </w:r>
                  </w:p>
                </w:tc>
              </w:sdtContent>
            </w:sdt>
            <w:sdt>
              <w:sdtPr>
                <w:lock w:val="contentLocked"/>
                <w:id w:val="1936869119"/>
                <w:tag w:val="goog_rdk_210"/>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21">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£61,651.28</w:t>
                    </w:r>
                  </w:p>
                </w:tc>
              </w:sdtContent>
            </w:sdt>
          </w:tr>
          <w:tr>
            <w:trPr>
              <w:cantSplit w:val="0"/>
              <w:trHeight w:val="300" w:hRule="atLeast"/>
              <w:tblHeader w:val="0"/>
            </w:trPr>
            <w:sdt>
              <w:sdtPr>
                <w:lock w:val="contentLocked"/>
                <w:id w:val="-406729423"/>
                <w:tag w:val="goog_rdk_211"/>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22">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19-Nov-2025</w:t>
                    </w:r>
                  </w:p>
                </w:tc>
              </w:sdtContent>
            </w:sdt>
            <w:sdt>
              <w:sdtPr>
                <w:lock w:val="contentLocked"/>
                <w:id w:val="732214675"/>
                <w:tag w:val="goog_rdk_212"/>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23">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Community Garden - Penny</w:t>
                    </w:r>
                  </w:p>
                </w:tc>
              </w:sdtContent>
            </w:sdt>
            <w:sdt>
              <w:sdtPr>
                <w:lock w:val="contentLocked"/>
                <w:id w:val="592343809"/>
                <w:tag w:val="goog_rdk_213"/>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24">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Garden supplies</w:t>
                    </w:r>
                  </w:p>
                </w:tc>
              </w:sdtContent>
            </w:sdt>
            <w:sdt>
              <w:sdtPr>
                <w:lock w:val="contentLocked"/>
                <w:id w:val="912912947"/>
                <w:tag w:val="goog_rdk_214"/>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25">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id w:val="2019527222"/>
                <w:tag w:val="goog_rdk_215"/>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26">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£554.30</w:t>
                    </w:r>
                  </w:p>
                </w:tc>
              </w:sdtContent>
            </w:sdt>
            <w:sdt>
              <w:sdtPr>
                <w:lock w:val="contentLocked"/>
                <w:id w:val="-995086097"/>
                <w:tag w:val="goog_rdk_216"/>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27">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£61,096.98</w:t>
                    </w:r>
                  </w:p>
                </w:tc>
              </w:sdtContent>
            </w:sdt>
          </w:tr>
          <w:tr>
            <w:trPr>
              <w:cantSplit w:val="0"/>
              <w:trHeight w:val="300" w:hRule="atLeast"/>
              <w:tblHeader w:val="0"/>
            </w:trPr>
            <w:sdt>
              <w:sdtPr>
                <w:lock w:val="contentLocked"/>
                <w:id w:val="1132837501"/>
                <w:tag w:val="goog_rdk_217"/>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28">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19-Nov-2025</w:t>
                    </w:r>
                  </w:p>
                </w:tc>
              </w:sdtContent>
            </w:sdt>
            <w:sdt>
              <w:sdtPr>
                <w:lock w:val="contentLocked"/>
                <w:id w:val="1081642852"/>
                <w:tag w:val="goog_rdk_218"/>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29">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Nick Wright</w:t>
                    </w:r>
                  </w:p>
                </w:tc>
              </w:sdtContent>
            </w:sdt>
            <w:sdt>
              <w:sdtPr>
                <w:lock w:val="contentLocked"/>
                <w:id w:val="-727279964"/>
                <w:tag w:val="goog_rdk_219"/>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2A">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Place plan</w:t>
                    </w:r>
                  </w:p>
                </w:tc>
              </w:sdtContent>
            </w:sdt>
            <w:sdt>
              <w:sdtPr>
                <w:lock w:val="contentLocked"/>
                <w:id w:val="687865289"/>
                <w:tag w:val="goog_rdk_220"/>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2B">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id w:val="-1269013382"/>
                <w:tag w:val="goog_rdk_221"/>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2C">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£188.80</w:t>
                    </w:r>
                  </w:p>
                </w:tc>
              </w:sdtContent>
            </w:sdt>
            <w:sdt>
              <w:sdtPr>
                <w:lock w:val="contentLocked"/>
                <w:id w:val="1884118899"/>
                <w:tag w:val="goog_rdk_222"/>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2D">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£60,908.18</w:t>
                    </w:r>
                  </w:p>
                </w:tc>
              </w:sdtContent>
            </w:sdt>
          </w:tr>
          <w:tr>
            <w:trPr>
              <w:cantSplit w:val="0"/>
              <w:trHeight w:val="300" w:hRule="atLeast"/>
              <w:tblHeader w:val="0"/>
            </w:trPr>
            <w:sdt>
              <w:sdtPr>
                <w:lock w:val="contentLocked"/>
                <w:id w:val="1746328922"/>
                <w:tag w:val="goog_rdk_223"/>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2E">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20-Nov-2025</w:t>
                    </w:r>
                  </w:p>
                </w:tc>
              </w:sdtContent>
            </w:sdt>
            <w:sdt>
              <w:sdtPr>
                <w:lock w:val="contentLocked"/>
                <w:id w:val="-1749599346"/>
                <w:tag w:val="goog_rdk_224"/>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2F">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Lochaber Hydro</w:t>
                    </w:r>
                  </w:p>
                </w:tc>
              </w:sdtContent>
            </w:sdt>
            <w:sdt>
              <w:sdtPr>
                <w:lock w:val="contentLocked"/>
                <w:id w:val="759783556"/>
                <w:tag w:val="goog_rdk_225"/>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30">
                    <w:pPr>
                      <w:widowControl w:val="0"/>
                      <w:spacing w:after="0" w:line="276" w:lineRule="auto"/>
                      <w:rPr>
                        <w:rFonts w:ascii="Calibri" w:cs="Calibri" w:eastAsia="Calibri" w:hAnsi="Calibri"/>
                      </w:rPr>
                    </w:pPr>
                    <w:r w:rsidDel="00000000" w:rsidR="00000000" w:rsidRPr="00000000">
                      <w:rPr>
                        <w:rFonts w:ascii="Calibri" w:cs="Calibri" w:eastAsia="Calibri" w:hAnsi="Calibri"/>
                        <w:rtl w:val="0"/>
                      </w:rPr>
                      <w:t xml:space="preserve">Hydro scheme</w:t>
                    </w:r>
                  </w:p>
                </w:tc>
              </w:sdtContent>
            </w:sdt>
            <w:sdt>
              <w:sdtPr>
                <w:lock w:val="contentLocked"/>
                <w:id w:val="1598328096"/>
                <w:tag w:val="goog_rdk_226"/>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31">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£34,888.32</w:t>
                    </w:r>
                  </w:p>
                </w:tc>
              </w:sdtContent>
            </w:sdt>
            <w:sdt>
              <w:sdtPr>
                <w:lock w:val="contentLocked"/>
                <w:id w:val="-138000328"/>
                <w:tag w:val="goog_rdk_227"/>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32">
                    <w:pPr>
                      <w:widowControl w:val="0"/>
                      <w:spacing w:after="0" w:line="276" w:lineRule="auto"/>
                      <w:rPr>
                        <w:rFonts w:ascii="Calibri" w:cs="Calibri" w:eastAsia="Calibri" w:hAnsi="Calibri"/>
                      </w:rPr>
                    </w:pPr>
                    <w:r w:rsidDel="00000000" w:rsidR="00000000" w:rsidRPr="00000000">
                      <w:rPr>
                        <w:rtl w:val="0"/>
                      </w:rPr>
                    </w:r>
                  </w:p>
                </w:tc>
              </w:sdtContent>
            </w:sdt>
            <w:sdt>
              <w:sdtPr>
                <w:lock w:val="contentLocked"/>
                <w:id w:val="-34502495"/>
                <w:tag w:val="goog_rdk_228"/>
              </w:sdtPr>
              <w:sdtContent>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133">
                    <w:pPr>
                      <w:widowControl w:val="0"/>
                      <w:spacing w:after="0" w:line="276" w:lineRule="auto"/>
                      <w:jc w:val="right"/>
                      <w:rPr>
                        <w:rFonts w:ascii="Calibri" w:cs="Calibri" w:eastAsia="Calibri" w:hAnsi="Calibri"/>
                      </w:rPr>
                    </w:pPr>
                    <w:r w:rsidDel="00000000" w:rsidR="00000000" w:rsidRPr="00000000">
                      <w:rPr>
                        <w:rFonts w:ascii="Calibri" w:cs="Calibri" w:eastAsia="Calibri" w:hAnsi="Calibri"/>
                        <w:rtl w:val="0"/>
                      </w:rPr>
                      <w:t xml:space="preserve">£95,796.50</w:t>
                    </w:r>
                  </w:p>
                </w:tc>
              </w:sdtContent>
            </w:sdt>
          </w:tr>
        </w:tbl>
      </w:sdtContent>
    </w:sdt>
    <w:p w:rsidR="00000000" w:rsidDel="00000000" w:rsidP="00000000" w:rsidRDefault="00000000" w:rsidRPr="00000000" w14:paraId="00000134">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135">
      <w:pPr>
        <w:pBdr>
          <w:bottom w:color="000000" w:space="1" w:sz="4" w:val="single"/>
        </w:pBdr>
        <w:spacing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36">
      <w:pPr>
        <w:pBdr>
          <w:bottom w:color="000000" w:space="1" w:sz="4" w:val="single"/>
        </w:pBdr>
        <w:spacing w:line="276" w:lineRule="auto"/>
        <w:rPr>
          <w:rFonts w:ascii="Calibri" w:cs="Calibri" w:eastAsia="Calibri" w:hAnsi="Calibri"/>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37">
      <w:pPr>
        <w:pBdr>
          <w:bottom w:color="000000" w:space="1" w:sz="4" w:val="single"/>
        </w:pBdr>
        <w:spacing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Objectives for 2026</w:t>
      </w:r>
    </w:p>
    <w:p w:rsidR="00000000" w:rsidDel="00000000" w:rsidP="00000000" w:rsidRDefault="00000000" w:rsidRPr="00000000" w14:paraId="00000138">
      <w:pPr>
        <w:spacing w:line="276" w:lineRule="auto"/>
        <w:rPr>
          <w:rFonts w:ascii="Calibri" w:cs="Calibri" w:eastAsia="Calibri" w:hAnsi="Calibri"/>
        </w:rPr>
      </w:pPr>
      <w:r w:rsidDel="00000000" w:rsidR="00000000" w:rsidRPr="00000000">
        <w:rPr>
          <w:rFonts w:ascii="Calibri" w:cs="Calibri" w:eastAsia="Calibri" w:hAnsi="Calibri"/>
          <w:rtl w:val="0"/>
        </w:rPr>
        <w:t xml:space="preserve">The full report of 2026 funding and other activity will be given in the 2026 Trustees’ Report, but below is a summary of the 2026 objectives and progress to date (April 2026).</w:t>
      </w:r>
    </w:p>
    <w:p w:rsidR="00000000" w:rsidDel="00000000" w:rsidP="00000000" w:rsidRDefault="00000000" w:rsidRPr="00000000" w14:paraId="00000139">
      <w:pPr>
        <w:spacing w:line="276" w:lineRule="auto"/>
        <w:rPr>
          <w:rFonts w:ascii="Calibri" w:cs="Calibri" w:eastAsia="Calibri" w:hAnsi="Calibri"/>
        </w:rPr>
      </w:pPr>
      <w:r w:rsidDel="00000000" w:rsidR="00000000" w:rsidRPr="00000000">
        <w:rPr>
          <w:rtl w:val="0"/>
        </w:rPr>
      </w:r>
    </w:p>
    <w:sdt>
      <w:sdtPr>
        <w:lock w:val="contentLocked"/>
        <w:id w:val="-266703903"/>
        <w:tag w:val="goog_rdk_230"/>
      </w:sdtPr>
      <w:sdtContent>
        <w:tbl>
          <w:tblPr>
            <w:tblStyle w:val="Table3"/>
            <w:tblW w:w="9000.0" w:type="dxa"/>
            <w:jc w:val="left"/>
            <w:tblBorders>
              <w:top w:color="cccccc" w:space="0" w:sz="8" w:val="single"/>
              <w:left w:color="cccccc" w:space="0" w:sz="8" w:val="single"/>
              <w:bottom w:color="cccccc" w:space="0" w:sz="8" w:val="single"/>
              <w:right w:color="cccccc" w:space="0" w:sz="8" w:val="single"/>
              <w:insideH w:color="cccccc" w:space="0" w:sz="8" w:val="single"/>
              <w:insideV w:color="cccccc" w:space="0" w:sz="8" w:val="single"/>
            </w:tblBorders>
            <w:tblLayout w:type="fixed"/>
            <w:tblLook w:val="0600"/>
          </w:tblPr>
          <w:tblGrid>
            <w:gridCol w:w="5655"/>
            <w:gridCol w:w="3345"/>
            <w:tblGridChange w:id="0">
              <w:tblGrid>
                <w:gridCol w:w="5655"/>
                <w:gridCol w:w="33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Objective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Progress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spacing w:line="276" w:lineRule="auto"/>
                  <w:rPr>
                    <w:rFonts w:ascii="Calibri" w:cs="Calibri" w:eastAsia="Calibri" w:hAnsi="Calibri"/>
                  </w:rPr>
                </w:pPr>
                <w:r w:rsidDel="00000000" w:rsidR="00000000" w:rsidRPr="00000000">
                  <w:rPr>
                    <w:rFonts w:ascii="Calibri" w:cs="Calibri" w:eastAsia="Calibri" w:hAnsi="Calibri"/>
                    <w:rtl w:val="0"/>
                  </w:rPr>
                  <w:t xml:space="preserve">Distribute funding in 3 funding rounds throughout the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Funding rounds in February complete. Funding rounds for June and October scheduled.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E">
                <w:pPr>
                  <w:spacing w:line="276" w:lineRule="auto"/>
                  <w:rPr>
                    <w:rFonts w:ascii="Calibri" w:cs="Calibri" w:eastAsia="Calibri" w:hAnsi="Calibri"/>
                  </w:rPr>
                </w:pPr>
                <w:r w:rsidDel="00000000" w:rsidR="00000000" w:rsidRPr="00000000">
                  <w:rPr>
                    <w:rFonts w:ascii="Calibri" w:cs="Calibri" w:eastAsia="Calibri" w:hAnsi="Calibri"/>
                    <w:rtl w:val="0"/>
                  </w:rPr>
                  <w:t xml:space="preserve">System for supporting applicants with applications to reduce errors and requests for more information by trustees.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Proposed and approved March 2026. To be implemented by end of 2026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spacing w:line="276" w:lineRule="auto"/>
                  <w:rPr>
                    <w:rFonts w:ascii="Calibri" w:cs="Calibri" w:eastAsia="Calibri" w:hAnsi="Calibri"/>
                  </w:rPr>
                </w:pPr>
                <w:r w:rsidDel="00000000" w:rsidR="00000000" w:rsidRPr="00000000">
                  <w:rPr>
                    <w:rFonts w:ascii="Calibri" w:cs="Calibri" w:eastAsia="Calibri" w:hAnsi="Calibri"/>
                    <w:rtl w:val="0"/>
                  </w:rPr>
                  <w:t xml:space="preserve">Grant agreements and monitoring process to be introduced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Drafted March 2026, to be implemented from June 2026 funding round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Appoint new trustees to bring the total back to 6 following resignations in April 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Two new trustees co-opted in March 2026 with interest from several others, some of whom attended the March meeting and we hope will join in future.</w:t>
                </w:r>
              </w:p>
            </w:tc>
          </w:tr>
        </w:tbl>
      </w:sdtContent>
    </w:sdt>
    <w:p w:rsidR="00000000" w:rsidDel="00000000" w:rsidP="00000000" w:rsidRDefault="00000000" w:rsidRPr="00000000" w14:paraId="00000144">
      <w:pPr>
        <w:ind w:left="0"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45">
      <w:pPr>
        <w:ind w:left="0"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46">
      <w:pPr>
        <w:pBdr>
          <w:bottom w:color="000000" w:space="1" w:sz="4" w:val="single"/>
        </w:pBdr>
        <w:spacing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Chair’s Declaration</w:t>
      </w:r>
    </w:p>
    <w:p w:rsidR="00000000" w:rsidDel="00000000" w:rsidP="00000000" w:rsidRDefault="00000000" w:rsidRPr="00000000" w14:paraId="00000147">
      <w:pPr>
        <w:spacing w:line="360" w:lineRule="auto"/>
        <w:rPr>
          <w:rFonts w:ascii="Calibri" w:cs="Calibri" w:eastAsia="Calibri" w:hAnsi="Calibri"/>
        </w:rPr>
      </w:pPr>
      <w:r w:rsidDel="00000000" w:rsidR="00000000" w:rsidRPr="00000000">
        <w:rPr>
          <w:rFonts w:ascii="Calibri" w:cs="Calibri" w:eastAsia="Calibri" w:hAnsi="Calibri"/>
          <w:rtl w:val="0"/>
        </w:rPr>
        <w:t xml:space="preserve">Signed on behalf of the Trustees: </w:t>
      </w:r>
    </w:p>
    <w:p w:rsidR="00000000" w:rsidDel="00000000" w:rsidP="00000000" w:rsidRDefault="00000000" w:rsidRPr="00000000" w14:paraId="00000148">
      <w:pPr>
        <w:spacing w:line="360" w:lineRule="auto"/>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1004888" cy="739794"/>
            <wp:effectExtent b="0" l="0" r="0" t="0"/>
            <wp:docPr id="6"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1004888" cy="739794"/>
                    </a:xfrm>
                    <a:prstGeom prst="rect"/>
                    <a:ln/>
                  </pic:spPr>
                </pic:pic>
              </a:graphicData>
            </a:graphic>
          </wp:inline>
        </w:drawing>
      </w:r>
      <w:r w:rsidDel="00000000" w:rsidR="00000000" w:rsidRPr="00000000">
        <w:rPr>
          <w:rtl w:val="0"/>
        </w:rPr>
      </w:r>
    </w:p>
    <w:p w:rsidR="00000000" w:rsidDel="00000000" w:rsidP="00000000" w:rsidRDefault="00000000" w:rsidRPr="00000000" w14:paraId="00000149">
      <w:pPr>
        <w:spacing w:line="360" w:lineRule="auto"/>
        <w:rPr>
          <w:rFonts w:ascii="Calibri" w:cs="Calibri" w:eastAsia="Calibri" w:hAnsi="Calibri"/>
        </w:rPr>
      </w:pPr>
      <w:r w:rsidDel="00000000" w:rsidR="00000000" w:rsidRPr="00000000">
        <w:rPr>
          <w:rFonts w:ascii="Calibri" w:cs="Calibri" w:eastAsia="Calibri" w:hAnsi="Calibri"/>
          <w:rtl w:val="0"/>
        </w:rPr>
        <w:t xml:space="preserve">Name: Duncan Fairbrother</w:t>
      </w:r>
      <w:r w:rsidDel="00000000" w:rsidR="00000000" w:rsidRPr="00000000">
        <w:pict>
          <v:shape id="Ink 3" style="position:absolute;margin-left:632.1pt;margin-top:38.04992125984252pt;width:.75pt;height:.75pt;z-index:251660288;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HkEFwcgBAABqBAAAEAAAAGRycy9pbmsvaW5rMS54bWy0&#10;k11v2yAUhu8n7T8gdtGb2cYfaRyrTq8WqdImTf2QtkvXpjGqgQhwnPz7HWNCXDXd1SZLFhw4L+c8&#10;vNzcHniH9lRpJkWJ45BgREUtGya2JX563AQ5RtpUoqk6KWiJj1Tj2/XnTzdMvPKugD8CBaHHEe9K&#10;3BqzK6JoGIZwSEOptlFCSBrdidcf3/HaZTX0hQlm4Eh9CtVSGHowo1jBmhLX5kD8ftB+kL2qqV8e&#10;I6o+7zCqqulGKl4Zr9hWQtAOiYpD3b8wMscdDBics6UKI86g4SAJ42yZ5d9WEKgOJZ7NeyhRQyUc&#10;R5c1f/8Hzc17zbGsNFleLzFyJTV0P9YUWebFx73/VHJHlWH0jHmC4haOqJ7mls8ESlEtu368G4z2&#10;VdcDspgQsIU7O44uAHmvB2z+qR5w+VBvXtxbNK69OQcHzVvqdLWGcQpG5zvvMaNBeAw/GGWfQ0KS&#10;LCCrIEkf41WRZkVKwjzLZ1fhXHzSfFa9br3eszr71a54alNnA2tM66GTkCQLT33O/FJuS9m2NX9N&#10;do3bbO+dCy/R2gm5Tu7pS4m/2MeIbOYUsK3EiKAkWywXX68IfEEer+I3nvSnAOz1HwAAAP//AwBQ&#10;SwMEFAAGAAgAAAAhAO4ZiHjeAAAACwEAAA8AAABkcnMvZG93bnJldi54bWxMj8tOwzAQRfdI/IM1&#10;SOyokwicKsSpChKbskCUsnfjaZziR4idNvw90xUs78zRnTP1anaWnXCMffAS8kUGDH0bdO87CbuP&#10;l7slsJiU18oGjxJ+MMKqub6qVaXD2b/jaZs6RiU+VkqCSWmoOI+tQafiIgzoaXcIo1OJ4thxPaoz&#10;lTvLiywT3Kne0wWjBnw22H5tJyfhqZ/Msf0u3W49Lz/f+Ga0+eZVytubef0ILOGc/mC46JM6NOS0&#10;D5PXkVnKhbgviJVQihzYhSjEQwlsT5NSAG9q/v+H5hc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uQ0HwawEAAAMDAAAOAAAAAAAAAAAAAAAAADwCAABkcnMv&#10;ZTJvRG9jLnhtbFBLAQItABQABgAIAAAAIQAeQQXByAEAAGoEAAAQAAAAAAAAAAAAAAAAANMDAABk&#10;cnMvaW5rL2luazEueG1sUEsBAi0AFAAGAAgAAAAhAO4ZiHjeAAAACwEAAA8AAAAAAAAAAAAAAAAA&#10;yQUAAGRycy9kb3ducmV2LnhtbFBLAQItABQABgAIAAAAIQB5GLydvwAAACEBAAAZAAAAAAAAAAAA&#10;AAAAANQGAABkcnMvX3JlbHMvZTJvRG9jLnhtbC5yZWxzUEsFBgAAAAAGAAYAeAEAAMoHAAAAAA==&#10;">
            <v:imagedata r:id="rId2" o:title=""/>
          </v:shape>
        </w:pict>
      </w:r>
    </w:p>
    <w:p w:rsidR="00000000" w:rsidDel="00000000" w:rsidP="00000000" w:rsidRDefault="00000000" w:rsidRPr="00000000" w14:paraId="0000014A">
      <w:pPr>
        <w:spacing w:line="360" w:lineRule="auto"/>
        <w:rPr>
          <w:rFonts w:ascii="Calibri" w:cs="Calibri" w:eastAsia="Calibri" w:hAnsi="Calibri"/>
        </w:rPr>
      </w:pPr>
      <w:r w:rsidDel="00000000" w:rsidR="00000000" w:rsidRPr="00000000">
        <w:rPr>
          <w:rFonts w:ascii="Calibri" w:cs="Calibri" w:eastAsia="Calibri" w:hAnsi="Calibri"/>
          <w:rtl w:val="0"/>
        </w:rPr>
        <w:t xml:space="preserve">Position: Chair</w:t>
      </w:r>
    </w:p>
    <w:p w:rsidR="00000000" w:rsidDel="00000000" w:rsidP="00000000" w:rsidRDefault="00000000" w:rsidRPr="00000000" w14:paraId="0000014B">
      <w:pPr>
        <w:spacing w:line="360" w:lineRule="auto"/>
        <w:rPr>
          <w:rFonts w:ascii="Calibri" w:cs="Calibri" w:eastAsia="Calibri" w:hAnsi="Calibri"/>
        </w:rPr>
      </w:pPr>
      <w:r w:rsidDel="00000000" w:rsidR="00000000" w:rsidRPr="00000000">
        <w:rPr>
          <w:rFonts w:ascii="Calibri" w:cs="Calibri" w:eastAsia="Calibri" w:hAnsi="Calibri"/>
          <w:rtl w:val="0"/>
        </w:rPr>
        <w:t xml:space="preserve">Date: 03/04/2026</w:t>
      </w:r>
    </w:p>
    <w:sectPr>
      <w:headerReference r:id="rId1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ptos"/>
  <w:font w:name="Play">
    <w:embedRegular w:fontKey="{00000000-0000-0000-0000-000000000000}" r:id="rId1" w:subsetted="0"/>
    <w:embedBold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2495550</wp:posOffset>
          </wp:positionH>
          <wp:positionV relativeFrom="paragraph">
            <wp:posOffset>-228598</wp:posOffset>
          </wp:positionV>
          <wp:extent cx="872962" cy="872962"/>
          <wp:effectExtent b="0" l="0" r="0" t="0"/>
          <wp:wrapNone/>
          <wp:docPr descr="A green and white sign with a tree&#10;&#10;Description automatically generated" id="5" name="image3.jpg"/>
          <a:graphic>
            <a:graphicData uri="http://schemas.openxmlformats.org/drawingml/2006/picture">
              <pic:pic>
                <pic:nvPicPr>
                  <pic:cNvPr descr="A green and white sign with a tree&#10;&#10;Description automatically generated" id="0" name="image3.jpg"/>
                  <pic:cNvPicPr preferRelativeResize="0"/>
                </pic:nvPicPr>
                <pic:blipFill>
                  <a:blip r:embed="rId1"/>
                  <a:srcRect b="0" l="0" r="0" t="0"/>
                  <a:stretch>
                    <a:fillRect/>
                  </a:stretch>
                </pic:blipFill>
                <pic:spPr>
                  <a:xfrm>
                    <a:off x="0" y="0"/>
                    <a:ext cx="872962" cy="872962"/>
                  </a:xfrm>
                  <a:prstGeom prst="rect"/>
                  <a:ln/>
                </pic:spPr>
              </pic:pic>
            </a:graphicData>
          </a:graphic>
        </wp:anchor>
      </w:drawing>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Normal"/>
  </w:style>
  <w:style w:type="paragraph" w:styleId="Heading7">
    <w:name w:val="heading 7"/>
    <w:basedOn w:val="Normal"/>
    <w:next w:val="Normal"/>
    <w:link w:val="Heading7Char"/>
    <w:uiPriority w:val="9"/>
    <w:semiHidden w:val="1"/>
    <w:unhideWhenUsed w:val="1"/>
    <w:qFormat w:val="1"/>
    <w:rsid w:val="0007102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7102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7102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7102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7102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07102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7102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7102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7102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7102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7102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7102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07102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07102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7102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71027"/>
    <w:rPr>
      <w:i w:val="1"/>
      <w:iCs w:val="1"/>
      <w:color w:val="404040" w:themeColor="text1" w:themeTint="0000BF"/>
    </w:rPr>
  </w:style>
  <w:style w:type="paragraph" w:styleId="ListParagraph">
    <w:name w:val="List Paragraph"/>
    <w:basedOn w:val="Normal"/>
    <w:uiPriority w:val="34"/>
    <w:qFormat w:val="1"/>
    <w:rsid w:val="00071027"/>
    <w:pPr>
      <w:ind w:left="720"/>
      <w:contextualSpacing w:val="1"/>
    </w:pPr>
  </w:style>
  <w:style w:type="character" w:styleId="IntenseEmphasis">
    <w:name w:val="Intense Emphasis"/>
    <w:basedOn w:val="DefaultParagraphFont"/>
    <w:uiPriority w:val="21"/>
    <w:qFormat w:val="1"/>
    <w:rsid w:val="00071027"/>
    <w:rPr>
      <w:i w:val="1"/>
      <w:iCs w:val="1"/>
      <w:color w:val="0f4761" w:themeColor="accent1" w:themeShade="0000BF"/>
    </w:rPr>
  </w:style>
  <w:style w:type="paragraph" w:styleId="IntenseQuote">
    <w:name w:val="Intense Quote"/>
    <w:basedOn w:val="Normal"/>
    <w:next w:val="Normal"/>
    <w:link w:val="IntenseQuoteChar"/>
    <w:uiPriority w:val="30"/>
    <w:qFormat w:val="1"/>
    <w:rsid w:val="0007102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71027"/>
    <w:rPr>
      <w:i w:val="1"/>
      <w:iCs w:val="1"/>
      <w:color w:val="0f4761" w:themeColor="accent1" w:themeShade="0000BF"/>
    </w:rPr>
  </w:style>
  <w:style w:type="character" w:styleId="IntenseReference">
    <w:name w:val="Intense Reference"/>
    <w:basedOn w:val="DefaultParagraphFont"/>
    <w:uiPriority w:val="32"/>
    <w:qFormat w:val="1"/>
    <w:rsid w:val="00071027"/>
    <w:rPr>
      <w:b w:val="1"/>
      <w:bCs w:val="1"/>
      <w:smallCaps w:val="1"/>
      <w:color w:val="0f4761" w:themeColor="accent1" w:themeShade="0000BF"/>
      <w:spacing w:val="5"/>
    </w:rPr>
  </w:style>
  <w:style w:type="character" w:styleId="Hyperlink">
    <w:name w:val="Hyperlink"/>
    <w:basedOn w:val="DefaultParagraphFont"/>
    <w:uiPriority w:val="99"/>
    <w:unhideWhenUsed w:val="1"/>
    <w:rsid w:val="008E50C8"/>
    <w:rPr>
      <w:color w:val="467886" w:themeColor="hyperlink"/>
      <w:u w:val="single"/>
    </w:rPr>
  </w:style>
  <w:style w:type="character" w:styleId="UnresolvedMention">
    <w:name w:val="Unresolved Mention"/>
    <w:basedOn w:val="DefaultParagraphFont"/>
    <w:uiPriority w:val="99"/>
    <w:semiHidden w:val="1"/>
    <w:unhideWhenUsed w:val="1"/>
    <w:rsid w:val="008E50C8"/>
    <w:rPr>
      <w:color w:val="605e5c"/>
      <w:shd w:color="auto" w:fill="e1dfdd" w:val="clear"/>
    </w:rPr>
  </w:style>
  <w:style w:type="paragraph" w:styleId="Header">
    <w:name w:val="header"/>
    <w:basedOn w:val="Normal"/>
    <w:link w:val="HeaderChar"/>
    <w:uiPriority w:val="99"/>
    <w:unhideWhenUsed w:val="1"/>
    <w:rsid w:val="00EC6B47"/>
    <w:pPr>
      <w:tabs>
        <w:tab w:val="center" w:pos="4513"/>
        <w:tab w:val="right" w:pos="9026"/>
      </w:tabs>
      <w:spacing w:after="0" w:line="240" w:lineRule="auto"/>
    </w:pPr>
  </w:style>
  <w:style w:type="character" w:styleId="HeaderChar" w:customStyle="1">
    <w:name w:val="Header Char"/>
    <w:basedOn w:val="DefaultParagraphFont"/>
    <w:link w:val="Header"/>
    <w:uiPriority w:val="99"/>
    <w:rsid w:val="00EC6B47"/>
  </w:style>
  <w:style w:type="paragraph" w:styleId="Footer">
    <w:name w:val="footer"/>
    <w:basedOn w:val="Normal"/>
    <w:link w:val="FooterChar"/>
    <w:uiPriority w:val="99"/>
    <w:unhideWhenUsed w:val="1"/>
    <w:rsid w:val="00EC6B47"/>
    <w:pPr>
      <w:tabs>
        <w:tab w:val="center" w:pos="4513"/>
        <w:tab w:val="right" w:pos="9026"/>
      </w:tabs>
      <w:spacing w:after="0" w:line="240" w:lineRule="auto"/>
    </w:pPr>
  </w:style>
  <w:style w:type="character" w:styleId="FooterChar" w:customStyle="1">
    <w:name w:val="Footer Char"/>
    <w:basedOn w:val="DefaultParagraphFont"/>
    <w:link w:val="Footer"/>
    <w:uiPriority w:val="99"/>
    <w:rsid w:val="00EC6B47"/>
  </w:style>
  <w:style w:type="paragraph" w:styleId="NormalWeb">
    <w:name w:val="Normal (Web)"/>
    <w:basedOn w:val="Normal"/>
    <w:uiPriority w:val="99"/>
    <w:semiHidden w:val="1"/>
    <w:unhideWhenUsed w:val="1"/>
    <w:rsid w:val="00867258"/>
    <w:pPr>
      <w:spacing w:after="100" w:afterAutospacing="1" w:before="100" w:beforeAutospacing="1" w:line="240" w:lineRule="auto"/>
    </w:pPr>
    <w:rPr>
      <w:rFonts w:ascii="Times New Roman" w:cs="Times New Roman" w:eastAsia="Times New Roman" w:hAnsi="Times New Roman"/>
      <w:kern w:val="0"/>
      <w:sz w:val="24"/>
      <w:szCs w:val="24"/>
      <w:lang w:eastAsia="en-GB"/>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8" Type="http://schemas.openxmlformats.org/officeDocument/2006/relationships/hyperlink" Target="http://www.kcbf.co.uk" TargetMode="Externa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customXml" Target="../customXML/item1.xml"/><Relationship Id="rId12" Type="http://schemas.openxmlformats.org/officeDocument/2006/relationships/customXml" Target="../customXML/item3.xml"/><Relationship Id="rId2" Type="http://schemas.openxmlformats.org/officeDocument/2006/relationships/image" Target="media/image1.png"/><Relationship Id="rId1"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numbering" Target="numbering.xml"/><Relationship Id="rId10" Type="http://schemas.openxmlformats.org/officeDocument/2006/relationships/header" Target="header1.xml"/><Relationship Id="rId4" Type="http://schemas.openxmlformats.org/officeDocument/2006/relationships/fontTable" Target="fontTable.xml"/><Relationship Id="rId9"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3"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kJMeXCFDBlMckqp1Y3V2h+wiKA==">CgMxLjAaJwoBMBIiCiAIAhocChgzUHovdTBmTnBpODd0VnFDeHFyUlRRPT0SABonCgExEiIKIAgCGhwKGHZzWXl2MEJCZm02Q2Y3V1Vjb2lBQ0E9PRIAGicKATISIgogCAIaHAoYdGFldDNocjF5SDEvMTVlMkpGd3FPUT09EgAaJwoBMxIiCiAIAhocChhRMnZtRFVSQUVEdU1iOTNiZW9WbFJRPT0SABonCgE0EiIKIAgCGhwKGDR0RXhSbUY5czdteXFBbDJWTGMxRVE9PRIAGiUKATUSIAoeCAIaGgoYYmc3cmdoMlNRL29GSlJIYk04ZmprZz09GiUKATYSIAoeCAIaGgoYUDhlb1NoenpnVk5leXFvZjZOZ1dBdz09GiUKATcSIAoeCAIaGgoYMnlIOURjY3BGT3pIUTE4eWcyc2tBQT09GicKATgSIgogCAIaHAoYNHRFeFJtRjlzN215cUFsMlZMYzFFUT09EgAaJQoBORIgCh4IAhoaChhnRSt6ZHJuS29ycm90bk9mR1czTEd3PT0aJgoCMTASIAoeCAIaGgoYL2FSVXQ2c3hxdndCeFAzM3huMDA0QT09GiYKAjExEiAKHggCGhoKGE5tUTNUbDNPUXYyakFub1hzS0hKN3c9PRooCgIxMhIiCiAIAhocChg0dEV4Um1GOXM3bXlxQWwyVkxjMUVRPT0SABomCgIxMxIgCh4IAhoaChgrN1NJeHMvQU1xZDhxY1BqbkxWb3hRPT0aJgoCMTQSIAoeCAIaGgoYMkdDTFl2MTZTTUhLUkFUcCtUWlJzZz09GiYKAjE1EiAKHggCGhoKGGpma0x6V2gzalBXTmk3bXF6T2RuREE9PRooCgIxNhIiCiAIAhocChhLWTlKZG1BaGhkQ3JmWndHdU9hK0t3PT0SABooCgIxNxIiCiAIAhocChhLWTlKZG1BaGhkQ3JmWndHdU9hK0t3PT0SABooCgIxOBIiCiAIAhocChhLWTlKZG1BaGhkQ3JmWndHdU9hK0t3PT0SABooCgIxORIiCiAIAhocChhWSzNnalh1U29ZWVloNlJ2R0xuWERnPT0SABooCgIyMBIiCiAIAhocChhnUmJRT2d6bVpKWkRIb1l6RVp3SHFRPT0SABomCgIyMRIgCh4IAhoaChh5NENwS1pkUDFxeHhGS2xjN05wYmJBPT0aJgoCMjISIAoeCAIaGgoYR2R1dkM1cWxjQ1M2cTVCWGFNTDNZQT09GiYKAjIzEiAKHggCGhoKGHBwTHNCeFhueFExa1c3TS9jOVJSU2c9PRooCgIyNBIiCiAIAhocChhnUmJRT2d6bVpKWkRIb1l6RVp3SHFRPT0SABomCgIyNRIgCh4IAhoaChh4ZGJ6aUVRd1J3NndkVmlGMWw4c2xRPT0aJgoCMjYSIAoeCAIaGgoYVnVtYS9XWVJiNlRqUkhROVl4NkR5Zz09GiYKAjI3EiAKHggCGhoKGFUvaE9tVWFhNlNFY2lrRTNsYzE2anc9PRooCgIyOBIiCiAIAhocChhnUmJRT2d6bVpKWkRIb1l6RVp3SHFRPT0SABomCgIyORIgCh4IAhoaChhYUEJhTnZMaVVBTzJQTXYrUGU3Mk93PT0aJgoCMzASIAoeCAIaGgoYL3I1MlEzOE0wWVNUL2YxdkF1VnorUT09GiYKAjMxEiAKHggCGhoKGFUwdlNuVWNGK0lMTlg4Z3dIOGUyRHc9PRooCgIzMhIiCiAIAhocChhnUmJRT2d6bVpKWkRIb1l6RVp3SHFRPT0SABomCgIzMxIgCh4IAhoaChg0NWw0S3kxNU5XMENDcGFmNkxFQ09RPT0aJgoCMzQSIAoeCAIaGgoYaXIyNGk0ZUJSMkpkRkpmeXBZTDY5dz09GiYKAjM1EiAKHggCGhoKGFVxTy9URDYzRUMxciszd2dDdzZuaUE9PRomCgIzNhIgCh4IAhoaChhnUmJRT2d6bVpKWkRIb1l6RVp3SHFRPT0aJgoCMzcSIAoeCAIaGgoYVWFaU3lSdkRzKzdUaW9MOW5Va0V0dz09GiYKAjM4EiAKHggCGhoKGGdNSGVPZnlRSlpCVkgxalhGTHE3YUE9PRomCgIzORIgCh4IAhoaChhIZGR6UWx3cnZSdDh0ZjlzOFVJUjNRPT0aKAoCNDASIgogCAIaHAoYZ1JiUU9nem1aSlpESG9ZekVad0hxUT09EgAaJgoCNDESIAoeCAIaGgoYTUFEK1M2NFlkb3B1Y1NhUFROeDhyZz09GiYKAjQyEiAKHggCGhoKGDc2QUN1eHAwQmxieXhVbUs4OXpQbEE9PRomCgI0MxIgCh4IAhoaChhjMStwMWczaDNZWUEwNnpsU1J6Zm13PT0aKAoCNDQSIgogCAIaHAoYZ1JiUU9nem1aSlpESG9ZekVad0hxUT09EgAaJgoCNDUSIAoeCAIaGgoYKzdTSXhzL0FNcWQ4cWNQam5MVm94UT09GiYKAjQ2EiAKHggCGhoKGGxneGxlU0svSkp2YURIdUpVV2JMNWc9PRomCgI0NxIgCh4IAhoaChhwcExzQnhYbnhRMWtXN00vYzlSUlNnPT0aKAoCNDgSIgogCAIaHAoYZ1JiUU9nem1aSlpESG9ZekVad0hxUT09EgAaJgoCNDkSIAoeCAIaGgoYKzdTSXhzL0FNcWQ4cWNQam5MVm94UT09GiYKAjUwEiAKHggCGhoKGEFpeis1UjRMSXpqWkpHRDQ4bVA1elE9PRomCgI1MRIgCh4IAhoaChhpTUFCcytuMUlIMllPRnF3bmJyMGR3PT0aKAoCNTISIgogCAIaHAoYemZaQkZmaXgxOTUvRXNzczN3WnAzQT09EgAaKAoCNTMSIgogCAIaHAoYemZaQkZmaXgxOTUvRXNzczN3WnAzQT09EgAaKAoCNTQSIgogCAIaHAoYemZaQkZmaXgxOTUvRXNzczN3WnAzQT09EgAaKAoCNTUSIgogCAIaHAoYZzRFNnpRN3IyTlJmbE9XRDRxSzBmUT09EgAaKAoCNTYSIgogCAIaHAoYMUIyTTJZOEFzZ1RwZ0FtWTdQaENmZz09EgAaKAoCNTcSIgogCAIaHAoYMUIyTTJZOEFzZ1RwZ0FtWTdQaENmZz09EgAaKAoCNTgSIgogCAIaHAoYSzlKZW5naVR3U1R5WUlsankrODBiZz09EgAaKAoCNTkSIgogCAIaHAoYYkdaQzJsY00zUnZXQjJnL0paVE9vdz09EgAaUgoCNjASTApKCAlSRhIsMXZxQlMwd0U4bGhUYi1XdXZmYnRKaUJxRGNwaHRadFZqUThUaTlzeGxTencaAhIAIhJbW1siMCIsMCwyMCwwLDZdXV0aQAoCNjESOgo4CAIaNAoYTGMzU3ptY1pPQnBDRlYxdzhTNTNkdz09Ehh1RUZTV284R1ZOOFh2VG04RmdnNDVnPT0aQAoCNjISOgo4CAIaNAoYSXhpNW8wR055M2JXYXVrTEw3RW1hdz09EhhLS2gxYTFYbTlYMGJKbk9IQzBBZ2F3PT0aQAoCNjMSOgo4CAIaNAoYMUIyTTJZOEFzZ1RwZ0FtWTdQaENmZz09EhhZZFFtZExrdmduRFlJWmYvekRIWWR3PT0aQAoCNjQSOgo4CAIaNAoYYWwrbkl6K3M2eE4xb3NweXpKaEdRQT09Ehh1RUZTV284R1ZOOFh2VG04RmdnNDVnPT0aQAoCNjUSOgo4CAIaNAoYMUIyTTJZOEFzZ1RwZ0FtWTdQaENmZz09EhhiWkJvUWhVZlc2cjJDei8zQ0RIMEl3PT0aQAoCNjYSOgo4CAIaNAoYMUIyTTJZOEFzZ1RwZ0FtWTdQaENmZz09EhhiWkJvUWhVZlc2cjJDei8zQ0RIMEl3PT0aQAoCNjcSOgo4CAIaNAoYWkE1eWtnaERxTHFydjBxbHM1ZmFIQT09Ehh1RUZTV284R1ZOOFh2VG04RmdnNDVnPT0aQAoCNjgSOgo4CAIaNAoYWkE1eWtnaERxTHFydjBxbHM1ZmFIQT09Ehh1RUZTV284R1ZOOFh2VG04RmdnNDVnPT0aQAoCNjkSOgo4CAIaNAoYMUIyTTJZOEFzZ1RwZ0FtWTdQaENmZz09EhgrSStUaVN4RlNTbnFrZ1JNdkplcmZnPT0aQAoCNzASOgo4CAIaNAoYTnRydzNqeGdGalFjS1d4aDR3TjBKZz09Ehh1RUZTV284R1ZOOFh2VG04RmdnNDVnPT0aQAoCNzESOgo4CAIaNAoYMUIyTTJZOEFzZ1RwZ0FtWTdQaENmZz09EhhiWkJvUWhVZlc2cjJDei8zQ0RIMEl3PT0aQAoCNzISOgo4CAIaNAoYMUIyTTJZOEFzZ1RwZ0FtWTdQaENmZz09EhhiWkJvUWhVZlc2cjJDei8zQ0RIMEl3PT0aQAoCNzMSOgo4CAIaNAoYMUIyTTJZOEFzZ1RwZ0FtWTdQaENmZz09Ehh1RUZTV284R1ZOOFh2VG04RmdnNDVnPT0aQAoCNzQSOgo4CAIaNAoYTnZBaDdEUkVMTlQrV1FhWG5LaTZmdz09EhhjQll3R3ZmbjJHeFA5aFZxTk9paUZnPT0aQAoCNzUSOgo4CAIaNAoYMUIyTTJZOEFzZ1RwZ0FtWTdQaENmZz09EhgrSStUaVN4RlNTbnFrZ1JNdkplcmZnPT0aQAoCNzYSOgo4CAIaNAoYcEtDQWFtQVV0ZUprS1BNajM0YkJidz09Ehh1RUZTV284R1ZOOFh2VG04RmdnNDVnPT0aQAoCNzcSOgo4CAIaNAoYMUIyTTJZOEFzZ1RwZ0FtWTdQaENmZz09EhhiWkJvUWhVZlc2cjJDei8zQ0RIMEl3PT0aQAoCNzgSOgo4CAIaNAoYMUIyTTJZOEFzZ1RwZ0FtWTdQaENmZz09EhhiWkJvUWhVZlc2cjJDei8zQ0RIMEl3PT0aQAoCNzkSOgo4CAIaNAoYbjNtemdEVUZWVTFadDE3akFtODVUdz09Ehh1RUZTV284R1ZOOFh2VG04RmdnNDVnPT0aQAoCODASOgo4CAIaNAoYS3pPekQxbHpUUXFzQU42aTJpSVB3Zz09EhhLS2gxYTFYbTlYMGJKbk9IQzBBZ2F3PT0aQAoCODESOgo4CAIaNAoYMUIyTTJZOEFzZ1RwZ0FtWTdQaENmZz09EhhZZFFtZExrdmduRFlJWmYvekRIWWR3PT0aQAoCODISOgo4CAIaNAoYUFdheHo5WGhFcEplTzFkNGk1cGJydz09Ehh1RUZTV284R1ZOOFh2VG04RmdnNDVnPT0aQAoCODMSOgo4CAIaNAoYMUIyTTJZOEFzZ1RwZ0FtWTdQaENmZz09EhgyaWNwTWxYTmFJZTZIM200RzhDaTVBPT0aQAoCODQSOgo4CAIaNAoYMUIyTTJZOEFzZ1RwZ0FtWTdQaENmZz09EhhiWkJvUWhVZlc2cjJDei8zQ0RIMEl3PT0aQAoCODUSOgo4CAIaNAoYeHBLcVN4MzhxeloxcTcxQVpueXpnUT09Ehh1RUZTV284R1ZOOFh2VG04RmdnNDVnPT0aQAoCODYSOgo4CAIaNAoYeHBLcVN4MzhxeloxcTcxQVpueXpnUT09Ehh1RUZTV284R1ZOOFh2VG04RmdnNDVnPT0aQAoCODcSOgo4CAIaNAoYMUIyTTJZOEFzZ1RwZ0FtWTdQaENmZz09EhgrSStUaVN4RlNTbnFrZ1JNdkplcmZnPT0aQAoCODgSOgo4CAIaNAoYMUIyTTJZOEFzZ1RwZ0FtWTdQaENmZz09EhhiWkJvUWhVZlc2cjJDei8zQ0RIMEl3PT0aQAoCODkSOgo4CAIaNAoYMUIyTTJZOEFzZ1RwZ0FtWTdQaENmZz09EhhiWkJvUWhVZlc2cjJDei8zQ0RIMEl3PT0aQAoCOTASOgo4CAIaNAoYMUIyTTJZOEFzZ1RwZ0FtWTdQaENmZz09EhhiWkJvUWhVZlc2cjJDei8zQ0RIMEl3PT0aQAoCOTESOgo4CAIaNAoYUkhTWEV0dnNHRDZZUGMxNHAzTnNRUT09EhhiWkJvUWhVZlc2cjJDei8zQ0RIMEl3PT0aQAoCOTISOgo4CAIaNAoYb3FhZ3M5OUZsZytONU5UdSs3NE9Tdz09EhhLS2gxYTFYbTlYMGJKbk9IQzBBZ2F3PT0aQAoCOTMSOgo4CAIaNAoYMUIyTTJZOEFzZ1RwZ0FtWTdQaENmZz09EhhZZFFtZExrdmduRFlJWmYvekRIWWR3PT0aQAoCOTQSOgo4CAIaNAoYNytzMm5NeTlWZ1dJcDFaaENHVm1UQT09EhhiWkJvUWhVZlc2cjJDei8zQ0RIMEl3PT0aQAoCOTUSOgo4CAIaNAoYZkJSODJwNUpXUTlxdm9QUkdMYzFPdz09EhhiWkJvUWhVZlc2cjJDei8zQ0RIMEl3PT0aQAoCOTYSOgo4CAIaNAoYbWFnSTJORmhJdGNPUkwxL2NKMHcrdz09EhhiWkJvUWhVZlc2cjJDei8zQ0RIMEl3PT0aQAoCOTcSOgo4CAIaNAoYVVEzSk1LbUxlTVp3aFpLdXZRaGU4dz09EhhtbXZiejVPVGhVU1BnaUtwWWRCZUdRPT0aQAoCOTgSOgo4CAIaNAoYdzZ6elFNZC85TmNBcVVTSEpTaFZ2QT09Ehh5OW5kdzdrbEg1Zy9PUVFrdnB0enh3PT0aQAoCOTkSOgo4CAIaNAoYdy9SR2QrN1paTWxMTGhZSFVYN2Nldz09Ehg2N3E1Vk5ZbHh2dUxGSjJLSTdjMkN3PT0aQQoDMTAwEjoKOAgCGjQKGDFCMk0yWThBc2dUcGdBbVk3UGhDZmc9PRIYVTZpK1NiY1JYWmthYS9pbVU4TzIzQT09GkEKAzEwMRI6CjgIAho0Chh2ay9XeWxjc1p4NUtoVFNmZmRWMVlBPT0SGG1tdmJ6NU9UaFVTUGdpS3BZZEJlR1E9PRpBCgMxMDISOgo4CAIaNAoYdGp0Q1c3aXo5ZXp3SENkUTZ1VzVmQT09EhhtbXZiejVPVGhVU1BnaUtwWWRCZUdRPT0aQQoDMTAzEjoKOAgCGjQKGFVRM0pNS21MZU1ad2haS3V2UWhlOHc9PRIYbW12Yno1T1RoVVNQZ2lLcFlkQmVHUT09GkEKAzEwNBI6CjgIAho0ChhQR3hURkM2U2Q3dWszMDJJV0FOWHFBPT0SGHk5bmR3N2tsSDVnL09RUWt2cHR6eHc9PRpBCgMxMDUSOgo4CAIaNAoYNnY4YjN5VDgvK0RoVGltaHYvVWFFZz09Ehg2N3E1Vk5ZbHh2dUxGSjJLSTdjMkN3PT0aQQoDMTA2EjoKOAgCGjQKGDFCMk0yWThBc2dUcGdBbVk3UGhDZmc9PRIYVTZpK1NiY1JYWmthYS9pbVU4TzIzQT09GkEKAzEwNxI6CjgIAho0ChhBMWJ1NlZVUDNOUGlneHdxUUNOQXJ3PT0SGG1tdmJ6NU9UaFVTUGdpS3BZZEJlR1E9PRpBCgMxMDgSOgo4CAIaNAoYdXI3eFV0UFArZ0hCMnNZVEpIbTJyUT09EhhtbXZiejVPVGhVU1BnaUtwWWRCZUdRPT0aQQoDMTA5EjoKOAgCGjQKGFVRM0pNS21MZU1ad2haS3V2UWhlOHc9PRIYbW12Yno1T1RoVVNQZ2lLcFlkQmVHUT09GkEKAzExMBI6CjgIAho0ChhnRSt6ZHJuS29ycm90bk9mR1czTEd3PT0SGHk5bmR3N2tsSDVnL09RUWt2cHR6eHc9PRpBCgMxMTESOgo4CAIaNAoYSE5xUmhCZHhYT3cyaTJmb1ZLa2MrQT09Ehg2N3E1Vk5ZbHh2dUxGSjJLSTdjMkN3PT0aQQoDMTEyEjoKOAgCGjQKGDFCMk0yWThBc2dUcGdBbVk3UGhDZmc9PRIYVTZpK1NiY1JYWmthYS9pbVU4TzIzQT09GkEKAzExMxI6CjgIAho0Chh1VGgvMm5QOVozLzVUZzdxZDYwR2lRPT0SGG1tdmJ6NU9UaFVTUGdpS3BZZEJlR1E9PRpBCgMxMTQSOgo4CAIaNAoYaXZDbURzakRONDVqU0EwWk1NaXA2QT09EhhtbXZiejVPVGhVU1BnaUtwWWRCZUdRPT0aQQoDMTE1EjoKOAgCGjQKGFVRM0pNS21MZU1ad2haS3V2UWhlOHc9PRIYbW12Yno1T1RoVVNQZ2lLcFlkQmVHUT09GkEKAzExNhI6CjgIAho0Chg4LzQ5NjRhaDNXZDhqRXptcDBDS05RPT0SGHk5bmR3N2tsSDVnL09RUWt2cHR6eHc9PRpBCgMxMTcSOgo4CAIaNAoYeUtYV0NWc1NiNEk4Vy9LUlBpQnlYdz09Ehg2N3E1Vk5ZbHh2dUxGSjJLSTdjMkN3PT0aQQoDMTE4EjoKOAgCGjQKGDFCMk0yWThBc2dUcGdBbVk3UGhDZmc9PRIYVTZpK1NiY1JYWmthYS9pbVU4TzIzQT09GkEKAzExORI6CjgIAho0ChhHZElCUyt2S2lzU2I3TDdRbDBXbWFRPT0SGG1tdmJ6NU9UaFVTUGdpS3BZZEJlR1E9PRpBCgMxMjASOgo4CAIaNAoYbzhaaUFwYUFFSW83UTNIOC93S2dSZz09EhhtbXZiejVPVGhVU1BnaUtwWWRCZUdRPT0aQQoDMTIxEjoKOAgCGjQKGFVRM0pNS21MZU1ad2haS3V2UWhlOHc9PRIYbW12Yno1T1RoVVNQZ2lLcFlkQmVHUT09GkEKAzEyMhI6CjgIAho0Chh3Nnp6UU1kLzlOY0FxVVNISlNoVnZBPT0SGHk5bmR3N2tsSDVnL09RUWt2cHR6eHc9PRpBCgMxMjMSOgo4CAIaNAoYL3RkMEhsNHNFR0dBZWhNRWthaUtnQT09Ehg2N3E1Vk5ZbHh2dUxGSjJLSTdjMkN3PT0aQQoDMTI0EjoKOAgCGjQKGDFCMk0yWThBc2dUcGdBbVk3UGhDZmc9PRIYVTZpK1NiY1JYWmthYS9pbVU4TzIzQT09GkEKAzEyNRI6CjgIAho0Chg5VTVhK0tHOXQ2Uk5yM0tUdWpSU0ZnPT0SGG1tdmJ6NU9UaFVTUGdpS3BZZEJlR1E9PRpBCgMxMjYSOgo4CAIaNAoYVDlRUUZ3enFDZU9LTTJxTCtnVk5TUT09EhhtbXZiejVPVGhVU1BnaUtwWWRCZUdRPT0aQQoDMTI3EjoKOAgCGjQKGFVRM0pNS21MZU1ad2haS3V2UWhlOHc9PRIYbW12Yno1T1RoVVNQZ2lLcFlkQmVHUT09GkEKAzEyOBI6CjgIAho0ChhtaFJrUm93QnZxc0RaNkJseUE2cDJBPT0SGHk5bmR3N2tsSDVnL09RUWt2cHR6eHc9PRpBCgMxMjkSOgo4CAIaNAoYVzBKR0Joc0hrU3gzOFZLbWhTUFh3QT09Ehg2N3E1Vk5ZbHh2dUxGSjJLSTdjMkN3PT0aQQoDMTMwEjoKOAgCGjQKGDFCMk0yWThBc2dUcGdBbVk3UGhDZmc9PRIYVTZpK1NiY1JYWmthYS9pbVU4TzIzQT09GkEKAzEzMRI6CjgIAho0Chh3NVN0ZzNCb2tCREFrVlVPdzRKdTVRPT0SGG1tdmJ6NU9UaFVTUGdpS3BZZEJlR1E9PRpBCgMxMzISOgo4CAIaNAoYUjRmUWRhSUtGMGZNQlNnK2Vna043QT09EhhtbXZiejVPVGhVU1BnaUtwWWRCZUdRPT0aQQoDMTMzEjoKOAgCGjQKGFVRM0pNS21MZU1ad2haS3V2UWhlOHc9PRIYbW12Yno1T1RoVVNQZ2lLcFlkQmVHUT09GkEKAzEzNBI6CjgIAho0ChhnRSt6ZHJuS29ycm90bk9mR1czTEd3PT0SGHk5bmR3N2tsSDVnL09RUWt2cHR6eHc9PRpBCgMxMzUSOgo4CAIaNAoYSmNPNjhIYXRweGtmSmFMMzkrTldsUT09Ehg2N3E1Vk5ZbHh2dUxGSjJLSTdjMkN3PT0aQQoDMTM2EjoKOAgCGjQKGDFCMk0yWThBc2dUcGdBbVk3UGhDZmc9PRIYVTZpK1NiY1JYWmthYS9pbVU4TzIzQT09GkEKAzEzNxI6CjgIAho0ChhLclljaWwrQlZLMEVJeW9SdE5CeDl3PT0SGG1tdmJ6NU9UaFVTUGdpS3BZZEJlR1E9PRpBCgMxMzgSOgo4CAIaNAoYWC9oNWV4UnBUWEl2UVNwQkdyYVlFQT09EhhtbXZiejVPVGhVU1BnaUtwWWRCZUdRPT0aQQoDMTM5EjoKOAgCGjQKGEwxRnZEZFJhbXpxTFhWODJaOFhWV3c9PRIYbW12Yno1T1RoVVNQZ2lLcFlkQmVHUT09GkEKAzE0MBI6CjgIAho0ChhEeHBGdENaTzVQaTZOb0FlcEp2MHFnPT0SGHk5bmR3N2tsSDVnL09RUWt2cHR6eHc9PRpBCgMxNDESOgo4CAIaNAoYSmNPNjhIYXRweGtmSmFMMzkrTldsUT09Ehg2N3E1Vk5ZbHh2dUxGSjJLSTdjMkN3PT0aQQoDMTQyEjoKOAgCGjQKGDFCMk0yWThBc2dUcGdBbVk3UGhDZmc9PRIYVTZpK1NiY1JYWmthYS9pbVU4TzIzQT09GkEKAzE0MxI6CjgIAho0ChhaZG1ZT2NFRW9YZ24rWEh1YXFrdlhBPT0SGG1tdmJ6NU9UaFVTUGdpS3BZZEJlR1E9PRpBCgMxNDQSOgo4CAIaNAoYNG1wYnVPVTQrOVNjR2RGY1crNm5aUT09EhhtbXZiejVPVGhVU1BnaUtwWWRCZUdRPT0aQQoDMTQ1EjoKOAgCGjQKGEwxRnZEZFJhbXpxTFhWODJaOFhWV3c9PRIYbW12Yno1T1RoVVNQZ2lLcFlkQmVHUT09GkEKAzE0NhI6CjgIAho0Chh6OS82dGlJQk1PL0ZpcFMzZzRheUFnPT0SGHk5bmR3N2tsSDVnL09RUWt2cHR6eHc9PRpBCgMxNDcSOgo4CAIaNAoYZnIyZ2RDdXk2S0YrWWVtWit4bjA5Zz09Ehg2N3E1Vk5ZbHh2dUxGSjJLSTdjMkN3PT0aQQoDMTQ4EjoKOAgCGjQKGDFCMk0yWThBc2dUcGdBbVk3UGhDZmc9PRIYVTZpK1NiY1JYWmthYS9pbVU4TzIzQT09GkEKAzE0ORI6CjgIAho0ChhtOEpqUTZBSzZsV25uM2ZUbmR0NVhRPT0SGG1tdmJ6NU9UaFVTUGdpS3BZZEJlR1E9PRpBCgMxNTASOgo4CAIaNAoYZFJMcmJzN2d0bnBtdHE2WUhLejF1dz09EhhtbXZiejVPVGhVU1BnaUtwWWRCZUdRPT0aQQoDMTUxEjoKOAgCGjQKGEwxRnZEZFJhbXpxTFhWODJaOFhWV3c9PRIYbW12Yno1T1RoVVNQZ2lLcFlkQmVHUT09GkEKAzE1MhI6CjgIAho0Chg0bzN5dVdMMEVBK2pybUZXQmcyRFR3PT0SGHk5bmR3N2tsSDVnL09RUWt2cHR6eHc9PRpBCgMxNTMSOgo4CAIaNAoYVkgvVVVRZnBTUytnb1ZOWUw4dFRiUT09Ehg2N3E1Vk5ZbHh2dUxGSjJLSTdjMkN3PT0aQQoDMTU0EjoKOAgCGjQKGDFCMk0yWThBc2dUcGdBbVk3UGhDZmc9PRIYVTZpK1NiY1JYWmthYS9pbVU4TzIzQT09GkEKAzE1NRI6CjgIAho0ChhNQlNTcHM2RkFkWUhwNXRwYkprUzhRPT0SGG1tdmJ6NU9UaFVTUGdpS3BZZEJlR1E9PRpBCgMxNTYSOgo4CAIaNAoYVkZVVi9nSGNtVVAxQ09xaWgyaG5Udz09EhhtbXZiejVPVGhVU1BnaUtwWWRCZUdRPT0aQQoDMTU3EjoKOAgCGjQKGGlIeHlsSEUyb1JRZW5IcWEwMGFUbVE9PRIYbW12Yno1T1RoVVNQZ2lLcFlkQmVHUT09GkEKAzE1OBI6CjgIAho0Chh6eTZURnA4RHhrZ3R0VGc2MEtuUE9RPT0SGHk5bmR3N2tsSDVnL09RUWt2cHR6eHc9PRpBCgMxNTkSOgo4CAIaNAoYL3Mrcmc5ekVQSC9YN2ZBMzI1MlFBQT09Ehg2N3E1Vk5ZbHh2dUxGSjJLSTdjMkN3PT0aQQoDMTYwEjoKOAgCGjQKGDFCMk0yWThBc2dUcGdBbVk3UGhDZmc9PRIYVTZpK1NiY1JYWmthYS9pbVU4TzIzQT09GkEKAzE2MRI6CjgIAho0ChhTZ3U5b1QvMEVmZXgvUjJ0dkpBYS9BPT0SGG1tdmJ6NU9UaFVTUGdpS3BZZEJlR1E9PRpBCgMxNjISOgo4CAIaNAoYT0RnWkx0STN3NEtXTFBxM3VKMTdzQT09EhhtbXZiejVPVGhVU1BnaUtwWWRCZUdRPT0aJwoDMTYzEiAKHggCGhoKGGlIeHlsSEUyb1JRZW5IcWEwMGFUbVE9PRonCgMxNjQSIAoeCAIaGgoYTVE0Z2hpTG91Mnc2dUM1NFVOSnEvZz09GicKAzE2NRIgCh4IAhoaChhYVy9xekN4RmUrNHY2a25JbXZVc0t3PT0aJwoDMTY2EiAKHggCGhoKGDFCMk0yWThBc2dUcGdBbVk3UGhDZmc9PRonCgMxNjcSIAoeCAIaGgoYZ2x3UlhScnI1WjhOTXlpNkU4V0tsQT09GicKAzE2OBIgCh4IAhoaChgvRFc3SUc4cGFHNmJrdnZWNmY3NE9BPT0aQQoDMTY5EjoKOAgCGjQKGEExK2h1Z0dmUy9hNHRDVjVqR2lPenc9PRIYbW12Yno1T1RoVVNQZ2lLcFlkQmVHUT09GkEKAzE3MBI6CjgIAho0ChhHUVpuVnJ2VzdrYjhxUkF0bGlxTVNRPT0SGHk5bmR3N2tsSDVnL09RUWt2cHR6eHc9PRpBCgMxNzESOgo4CAIaNAoYRUhJZFB1UzR4UXB4QTlVanY4K3NRdz09Ehg2N3E1Vk5ZbHh2dUxGSjJLSTdjMkN3PT0aQQoDMTcyEjoKOAgCGjQKGDFCMk0yWThBc2dUcGdBbVk3UGhDZmc9PRIYVTZpK1NiY1JYWmthYS9pbVU4TzIzQT09GkEKAzE3MxI6CjgIAho0ChgxejJhb2x0NnpSMjBFK3o2cGpvOUlBPT0SGG1tdmJ6NU9UaFVTUGdpS3BZZEJlR1E9PRpBCgMxNzQSOgo4CAIaNAoYYlZEd3FoZU5BWjF6STV5RlVVWG4xZz09EhhtbXZiejVPVGhVU1BnaUtwWWRCZUdRPT0aQQoDMTc1EjoKOAgCGjQKGEExK2h1Z0dmUy9hNHRDVjVqR2lPenc9PRIYbW12Yno1T1RoVVNQZ2lLcFlkQmVHUT09GkEKAzE3NhI6CjgIAho0ChgvdEN2YnVQUGIyejNvb1k3LzdMcGJ3PT0SGHk5bmR3N2tsSDVnL09RUWt2cHR6eHc9PRpBCgMxNzcSOgo4CAIaNAoYRmJ0cU9KYU9Eb1JBazB6TnJ4eVZOUT09Ehg2N3E1Vk5ZbHh2dUxGSjJLSTdjMkN3PT0aQQoDMTc4EjoKOAgCGjQKGDFCMk0yWThBc2dUcGdBbVk3UGhDZmc9PRIYVTZpK1NiY1JYWmthYS9pbVU4TzIzQT09GkEKAzE3ORI6CjgIAho0Chh5ZkVud1p0S29uNldSR2x1a1FDamZRPT0SGG1tdmJ6NU9UaFVTUGdpS3BZZEJlR1E9PRpBCgMxODASOgo4CAIaNAoYYmlDTkNwT3RWQjdEUXNBd3NZVjNaUT09EhhtbXZiejVPVGhVU1BnaUtwWWRCZUdRPT0aQQoDMTgxEjoKOAgCGjQKGEExK2h1Z0dmUy9hNHRDVjVqR2lPenc9PRIYbW12Yno1T1RoVVNQZ2lLcFlkQmVHUT09GkEKAzE4MhI6CjgIAho0ChhHUUR0UWFrekxWaXFGSjdzZDl4V2dnPT0SGHk5bmR3N2tsSDVnL09RUWt2cHR6eHc9PRpBCgMxODMSOgo4CAIaNAoYTmFSOXQ3bEV2R08wd0p1RTNBN3VOZz09Ehg2N3E1Vk5ZbHh2dUxGSjJLSTdjMkN3PT0aQQoDMTg0EjoKOAgCGjQKGDFCMk0yWThBc2dUcGdBbVk3UGhDZmc9PRIYVTZpK1NiY1JYWmthYS9pbVU4TzIzQT09GkEKAzE4NRI6CjgIAho0ChhrZjh4ZUJveUNINzlrWS84bzh2Z2dBPT0SGG1tdmJ6NU9UaFVTUGdpS3BZZEJlR1E9PRpBCgMxODYSOgo4CAIaNAoYYVpzSUdPa1BHYWY4azFxVEJESU54dz09EhhtbXZiejVPVGhVU1BnaUtwWWRCZUdRPT0aQQoDMTg3EjoKOAgCGjQKGEExK2h1Z0dmUy9hNHRDVjVqR2lPenc9PRIYbW12Yno1T1RoVVNQZ2lLcFlkQmVHUT09GkEKAzE4OBI6CjgIAho0ChhEYTBWM1Z6WnZWVGxZbU5LWmQ2SXVRPT0SGHk5bmR3N2tsSDVnL09RUWt2cHR6eHc9PRpBCgMxODkSOgo4CAIaNAoYRE9tNTBzd3ZCVGdJWEVuYTFUK1JJdz09Ehhzd3JaSDhhQ0lmUDFLK0hGZitYVlZRPT0aQQoDMTkwEjoKOAgCGjQKGDcvTnZmRW9PMFhaS1FQUWxjY0U5NFE9PRIYbW12Yno1T1RoVVNQZ2lLcFlkQmVHUT09GkEKAzE5MRI6CjgIAho0ChgxQjJNMlk4QXNnVHBnQW1ZN1BoQ2ZnPT0SGFU2aStTYmNSWFprYWEvaW1VOE8yM0E9PRpBCgMxOTISOgo4CAIaNAoYR2s1NlA5YWpaTkdkZVFPZUw3OTcxUT09EhhtbXZiejVPVGhVU1BnaUtwWWRCZUdRPT0aJwoDMTkzEiAKHggCGhoKGFlCeVlxeW8wRGlXL1IzVFpuMjZwQWc9PRonCgMxOTQSIAoeCAIaGgoYM0dLNjc5c29PUEhpcGsrQkZaUU01QT09GicKAzE5NRIgCh4IAhoaChg3YVk3VncyNExnWEMvWHRmRER1eUR3PT0aJwoDMTk2EiAKHggCGhoKGDFCMk0yWThBc2dUcGdBbVk3UGhDZmc9PRonCgMxOTcSIAoeCAIaGgoYMURaQzVPTlFWaExHem1tZHRjclhvUT09GkEKAzE5OBI6CjgIAho0ChhSUXNIYW9xYXdIMDZrRWVaL1EyS0FBPT0SGG1tdmJ6NU9UaFVTUGdpS3BZZEJlR1E9PRpBCgMxOTkSOgo4CAIaNAoYQnB0MkJFcFc5Ump0RGNHYXpMNmd6Zz09EhhtbXZiejVPVGhVU1BnaUtwWWRCZUdRPT0aQQoDMjAwEjoKOAgCGjQKGE1RNGdoaUxvdTJ3NnVDNTRVTkpxL2c9PRIYeTluZHc3a2xINWcvT1FRa3ZwdHp4dz09GkEKAzIwMRI6CjgIAho0Chh4R3J0RHVjSEZFM0NLRlhGZVVjc29RPT0SGDY3cTVWTllseHZ1TEZKMktJN2MyQ3c9PRpBCgMyMDISOgo4CAIaNAoYMUIyTTJZOEFzZ1RwZ0FtWTdQaENmZz09EhhVNmkrU2JjUlhaa2FhL2ltVThPMjNBPT0aQQoDMjAzEjoKOAgCGjQKGDk5VGQ1ZnRuMENXOExJbEcwTjFlM1E9PRIYbW12Yno1T1RoVVNQZ2lLcFlkQmVHUT09GkEKAzIwNBI6CjgIAho0ChhGTUgvTFowZFFiYlJ1a1ptdHBOMEp3PT0SGG1tdmJ6NU9UaFVTUGdpS3BZZEJlR1E9PRpBCgMyMDUSOgo4CAIaNAoYQnB0MkJFcFc5Ump0RGNHYXpMNmd6Zz09EhhtbXZiejVPVGhVU1BnaUtwWWRCZUdRPT0aQQoDMjA2EjoKOAgCGjQKGDRGSzVKWWRrbXR6M2xyQ2xSdVhudGc9PRIYeTluZHc3a2xINWcvT1FRa3ZwdHp4dz09GkEKAzIwNxI6CjgIAho0Chh1TEE4RWxEVWNIT2dpSWFJMDQyWEtBPT0SGDY3cTVWTllseHZ1TEZKMktJN2MyQ3c9PRpBCgMyMDgSOgo4CAIaNAoYMUIyTTJZOEFzZ1RwZ0FtWTdQaENmZz09EhhVNmkrU2JjUlhaa2FhL2ltVThPMjNBPT0aQQoDMjA5EjoKOAgCGjQKGFppNWdFL3hjMHdCQmZYVktiejJmQUE9PRIYbW12Yno1T1RoVVNQZ2lLcFlkQmVHUT09GkEKAzIxMBI6CjgIAho0ChhQZnh1R1l6ZW9RZkFSdXBVdm1FcnlRPT0SGG1tdmJ6NU9UaFVTUGdpS3BZZEJlR1E9PRpBCgMyMTESOgo4CAIaNAoYQnB0MkJFcFc5Ump0RGNHYXpMNmd6Zz09EhhtbXZiejVPVGhVU1BnaUtwWWRCZUdRPT0aQQoDMjEyEjoKOAgCGjQKGFlRSDFaMXlBQnk1cHJHNjR3bGJXdmc9PRIYeTluZHc3a2xINWcvT1FRa3ZwdHp4dz09GkEKAzIxMxI6CjgIAho0ChhTUERJUEZERGtmdTNqUkFLdjJDc1FRPT0SGDY3cTVWTllseHZ1TEZKMktJN2MyQ3c9PRpBCgMyMTQSOgo4CAIaNAoYMUIyTTJZOEFzZ1RwZ0FtWTdQaENmZz09EhhVNmkrU2JjUlhaa2FhL2ltVThPMjNBPT0aQQoDMjE1EjoKOAgCGjQKGHh4SlY1VkhROVhpbWVwazBNOHBMdVE9PRIYbW12Yno1T1RoVVNQZ2lLcFlkQmVHUT09GkEKAzIxNhI6CjgIAho0ChhCYTdKSUJsc3RkSmxNVnVsS05xYTZnPT0SGG1tdmJ6NU9UaFVTUGdpS3BZZEJlR1E9PRonCgMyMTcSIAoeCAIaGgoYQnB0MkJFcFc5Ump0RGNHYXpMNmd6Zz09GicKAzIxOBIgCh4IAhoaChhMNVY5WTBZbXJWb2MwTHRBVFVYOXp3PT0aJwoDMjE5EiAKHggCGhoKGDUxRlNPdkFSeFFnTlBZSHlKMmF4ZUE9PRonCgMyMjASIAoeCAIaGgoYMUIyTTJZOEFzZ1RwZ0FtWTdQaENmZz09GicKAzIyMRIgCh4IAhoaChhBb0duSlpIYlpPVUZZZENvQ1VCWDNBPT0aQQoDMjIyEjoKOAgCGjQKGHVidEhsb0lVMXhqUS9kZ2w5MVNnR2c9PRIYbW12Yno1T1RoVVNQZ2lLcFlkQmVHUT09GkEKAzIyMxI6CjgIAho0Chg3RUVkeWtrSXgxc0hLQXM1WS96ajh3PT0SGG1tdmJ6NU9UaFVTUGdpS3BZZEJlR1E9PRpBCgMyMjQSOgo4CAIaNAoYRGEwVjNWelp2VlRsWW1OS1pkNkl1UT09Ehh5OW5kdzdrbEg1Zy9PUVFrdnB0enh3PT0aQQoDMjI1EjoKOAgCGjQKGERPbTUwc3d2QlRnSVhFbmExVCtSSXc9PRIYc3dyWkg4YUNJZlAxSytIRmYrWFZWUT09GkEKAzIyNhI6CjgIAho0ChhKMFI4eUhiTHdWUkYrYXp5S0ZGb2x3PT0SGG1tdmJ6NU9UaFVTUGdpS3BZZEJlR1E9PRpBCgMyMjcSOgo4CAIaNAoYMUIyTTJZOEFzZ1RwZ0FtWTdQaENmZz09EhhVNmkrU2JjUlhaa2FhL2ltVThPMjNBPT0aQQoDMjI4EjoKOAgCGjQKGFBXYXh6OVhoRXBKZU8xZDRpNXBicnc9PRIYbW12Yno1T1RoVVNQZ2lLcFlkQmVHUT09GlEKAzIyORJKCkgICVJEEiExX3d5UEQ1QXM0b2pOUnF0UlZKSU5ydGtiTzlqU1BuOG0aAhIAIhtbW1siMjA0NTAzNzIxMSIsMCwyOCwwLDZdXV0aIQoDMjMwEhoKGAgJUhQKEnRhYmxlLjl5bzZraGd5N2ZkbDIOaC5wZzNlbXdhNDl0dnMyDmguYzhkMTE3b3BlZnFqMg5oLm5iM2pzYXAxczB6bjIOaC5uN3pyMmJlZm83c2IyDmguYzdkNzloeXVndnYxOAByITF3ZDVJWlFFaVVJSE56c0tnTEhCcERfVm1NUlUwT0MwR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trustee annual report</Value>
      <Value>external scrutiny report</Value>
    </DocTag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60C9871-AE8E-4144-B848-F4E998168040}"/>
</file>

<file path=customXML/itemProps3.xml><?xml version="1.0" encoding="utf-8"?>
<ds:datastoreItem xmlns:ds="http://schemas.openxmlformats.org/officeDocument/2006/customXml" ds:itemID="{81294B88-BA28-45A1-ACE4-208EAADBC715}"/>
</file>

<file path=customXML/itemProps4.xml><?xml version="1.0" encoding="utf-8"?>
<ds:datastoreItem xmlns:ds="http://schemas.openxmlformats.org/officeDocument/2006/customXml" ds:itemID="{01A0CBC4-E2FF-4D22-A704-ADF0B2F9D733}"/>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Byers</dc:creator>
  <dcterms:created xsi:type="dcterms:W3CDTF">2024-09-15T16:42:00Z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