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8B72" w14:textId="77EC2E5E" w:rsidR="00DD1011" w:rsidRDefault="005F603A">
      <w:pPr>
        <w:spacing w:before="9"/>
        <w:ind w:left="2484"/>
        <w:rPr>
          <w:b/>
          <w:sz w:val="10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B2AA53" wp14:editId="38A6F405">
                <wp:simplePos x="0" y="0"/>
                <wp:positionH relativeFrom="page">
                  <wp:posOffset>3242310</wp:posOffset>
                </wp:positionH>
                <wp:positionV relativeFrom="paragraph">
                  <wp:posOffset>5715</wp:posOffset>
                </wp:positionV>
                <wp:extent cx="3891915" cy="79121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91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2" w:space="0" w:color="808080"/>
                                <w:left w:val="single" w:sz="2" w:space="0" w:color="808080"/>
                                <w:bottom w:val="single" w:sz="2" w:space="0" w:color="808080"/>
                                <w:right w:val="single" w:sz="2" w:space="0" w:color="808080"/>
                                <w:insideH w:val="single" w:sz="2" w:space="0" w:color="808080"/>
                                <w:insideV w:val="single" w:sz="2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6"/>
                              <w:gridCol w:w="766"/>
                              <w:gridCol w:w="763"/>
                              <w:gridCol w:w="765"/>
                              <w:gridCol w:w="766"/>
                              <w:gridCol w:w="765"/>
                              <w:gridCol w:w="763"/>
                              <w:gridCol w:w="766"/>
                            </w:tblGrid>
                            <w:tr w:rsidR="00DD1011" w14:paraId="01E2ED52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6120" w:type="dxa"/>
                                  <w:gridSpan w:val="8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8B8B8B"/>
                                </w:tcPr>
                                <w:p w14:paraId="69FBF495" w14:textId="77777777" w:rsidR="00DD1011" w:rsidRDefault="000B7EF8">
                                  <w:pPr>
                                    <w:pStyle w:val="TableParagraph"/>
                                    <w:spacing w:line="232" w:lineRule="exact"/>
                                    <w:ind w:left="1026" w:right="10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Trustees’ Annual Report for the period</w:t>
                                  </w:r>
                                </w:p>
                              </w:tc>
                            </w:tr>
                            <w:tr w:rsidR="00DD1011" w14:paraId="439F512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66" w:type="dxa"/>
                                </w:tcPr>
                                <w:p w14:paraId="79B7198F" w14:textId="77777777" w:rsidR="00DD1011" w:rsidRDefault="00DD10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  <w:gridSpan w:val="3"/>
                                </w:tcPr>
                                <w:p w14:paraId="005C7AB1" w14:textId="77777777" w:rsidR="00DD1011" w:rsidRDefault="000B7EF8">
                                  <w:pPr>
                                    <w:pStyle w:val="TableParagraph"/>
                                    <w:spacing w:line="211" w:lineRule="exact"/>
                                    <w:ind w:left="4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Period start date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76DB8687" w14:textId="77777777" w:rsidR="00DD1011" w:rsidRDefault="00DD10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  <w:gridSpan w:val="3"/>
                                </w:tcPr>
                                <w:p w14:paraId="5EC4EC04" w14:textId="77777777" w:rsidR="00DD1011" w:rsidRDefault="000B7EF8">
                                  <w:pPr>
                                    <w:pStyle w:val="TableParagraph"/>
                                    <w:spacing w:line="211" w:lineRule="exact"/>
                                    <w:ind w:left="4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Period end date</w:t>
                                  </w:r>
                                </w:p>
                              </w:tc>
                            </w:tr>
                            <w:tr w:rsidR="00DD1011" w14:paraId="3A7AFB2F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766" w:type="dxa"/>
                                </w:tcPr>
                                <w:p w14:paraId="51F96776" w14:textId="77777777" w:rsidR="00DD1011" w:rsidRDefault="00DD10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8030457" w14:textId="77777777" w:rsidR="00DD1011" w:rsidRDefault="000B7EF8">
                                  <w:pPr>
                                    <w:pStyle w:val="TableParagraph"/>
                                    <w:spacing w:before="1" w:line="164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56CA5BB7" w14:textId="77777777" w:rsidR="00DD1011" w:rsidRDefault="000B7EF8">
                                  <w:pPr>
                                    <w:pStyle w:val="TableParagraph"/>
                                    <w:spacing w:before="1" w:line="164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C2D5AB7" w14:textId="77777777" w:rsidR="00DD1011" w:rsidRDefault="000B7EF8">
                                  <w:pPr>
                                    <w:pStyle w:val="TableParagraph"/>
                                    <w:spacing w:before="1" w:line="164" w:lineRule="exact"/>
                                    <w:ind w:left="1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2FDF326" w14:textId="77777777" w:rsidR="00DD1011" w:rsidRDefault="00DD101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365DC62" w14:textId="77777777" w:rsidR="00DD1011" w:rsidRDefault="000B7EF8">
                                  <w:pPr>
                                    <w:pStyle w:val="TableParagraph"/>
                                    <w:spacing w:before="1" w:line="164" w:lineRule="exact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35C484CD" w14:textId="77777777" w:rsidR="00DD1011" w:rsidRDefault="000B7EF8">
                                  <w:pPr>
                                    <w:pStyle w:val="TableParagraph"/>
                                    <w:spacing w:before="1" w:line="164" w:lineRule="exact"/>
                                    <w:ind w:left="1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F278736" w14:textId="77777777" w:rsidR="00DD1011" w:rsidRDefault="000B7EF8">
                                  <w:pPr>
                                    <w:pStyle w:val="TableParagraph"/>
                                    <w:spacing w:before="1" w:line="164" w:lineRule="exact"/>
                                    <w:ind w:left="1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  <w:tr w:rsidR="00DD1011" w14:paraId="1E3F7DBA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766" w:type="dxa"/>
                                </w:tcPr>
                                <w:p w14:paraId="1B030860" w14:textId="77777777" w:rsidR="00DD1011" w:rsidRDefault="000B7EF8">
                                  <w:pPr>
                                    <w:pStyle w:val="TableParagraph"/>
                                    <w:spacing w:line="229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E651D98" w14:textId="77777777" w:rsidR="00DD1011" w:rsidRDefault="000B7EF8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682D3E70" w14:textId="77777777" w:rsidR="00DD1011" w:rsidRDefault="000B7EF8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AC12FF2" w14:textId="68B98571" w:rsidR="00DD1011" w:rsidRDefault="000B7EF8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 w:rsidR="0038360A"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="007B27D0"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05927E9" w14:textId="77777777" w:rsidR="00DD1011" w:rsidRDefault="000B7EF8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75CFD0D" w14:textId="77777777" w:rsidR="00DD1011" w:rsidRDefault="000B7EF8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5648250" w14:textId="77777777" w:rsidR="00DD1011" w:rsidRDefault="000B7EF8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4BE7FF71" w14:textId="508A6376" w:rsidR="00DD1011" w:rsidRDefault="000B7EF8">
                                  <w:pPr>
                                    <w:pStyle w:val="TableParagraph"/>
                                    <w:spacing w:before="1"/>
                                    <w:ind w:left="1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 w:rsidR="00692F56">
                                    <w:rPr>
                                      <w:sz w:val="16"/>
                                    </w:rPr>
                                    <w:t>2</w:t>
                                  </w:r>
                                  <w:r w:rsidR="007B27D0">
                                    <w:rPr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4C6FCB9" w14:textId="77777777" w:rsidR="00DD1011" w:rsidRDefault="00DD101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2AA5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5.3pt;margin-top:.45pt;width:306.45pt;height:62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2" w:space="0" w:color="808080"/>
                          <w:left w:val="single" w:sz="2" w:space="0" w:color="808080"/>
                          <w:bottom w:val="single" w:sz="2" w:space="0" w:color="808080"/>
                          <w:right w:val="single" w:sz="2" w:space="0" w:color="808080"/>
                          <w:insideH w:val="single" w:sz="2" w:space="0" w:color="808080"/>
                          <w:insideV w:val="single" w:sz="2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6"/>
                        <w:gridCol w:w="766"/>
                        <w:gridCol w:w="763"/>
                        <w:gridCol w:w="765"/>
                        <w:gridCol w:w="766"/>
                        <w:gridCol w:w="765"/>
                        <w:gridCol w:w="763"/>
                        <w:gridCol w:w="766"/>
                      </w:tblGrid>
                      <w:tr w:rsidR="00DD1011" w14:paraId="01E2ED52" w14:textId="77777777">
                        <w:trPr>
                          <w:trHeight w:val="251"/>
                        </w:trPr>
                        <w:tc>
                          <w:tcPr>
                            <w:tcW w:w="6120" w:type="dxa"/>
                            <w:gridSpan w:val="8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8B8B8B"/>
                          </w:tcPr>
                          <w:p w14:paraId="69FBF495" w14:textId="77777777" w:rsidR="00DD1011" w:rsidRDefault="000B7EF8">
                            <w:pPr>
                              <w:pStyle w:val="TableParagraph"/>
                              <w:spacing w:line="232" w:lineRule="exact"/>
                              <w:ind w:left="1026" w:right="10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Trustees’ Annual Report for the period</w:t>
                            </w:r>
                          </w:p>
                        </w:tc>
                      </w:tr>
                      <w:tr w:rsidR="00DD1011" w14:paraId="439F5129" w14:textId="77777777">
                        <w:trPr>
                          <w:trHeight w:val="230"/>
                        </w:trPr>
                        <w:tc>
                          <w:tcPr>
                            <w:tcW w:w="766" w:type="dxa"/>
                          </w:tcPr>
                          <w:p w14:paraId="79B7198F" w14:textId="77777777" w:rsidR="00DD1011" w:rsidRDefault="00DD101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  <w:gridSpan w:val="3"/>
                          </w:tcPr>
                          <w:p w14:paraId="005C7AB1" w14:textId="77777777" w:rsidR="00DD1011" w:rsidRDefault="000B7EF8">
                            <w:pPr>
                              <w:pStyle w:val="TableParagraph"/>
                              <w:spacing w:line="211" w:lineRule="exact"/>
                              <w:ind w:left="4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Period start date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76DB8687" w14:textId="77777777" w:rsidR="00DD1011" w:rsidRDefault="00DD101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  <w:gridSpan w:val="3"/>
                          </w:tcPr>
                          <w:p w14:paraId="5EC4EC04" w14:textId="77777777" w:rsidR="00DD1011" w:rsidRDefault="000B7EF8">
                            <w:pPr>
                              <w:pStyle w:val="TableParagraph"/>
                              <w:spacing w:line="211" w:lineRule="exact"/>
                              <w:ind w:left="4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Period end date</w:t>
                            </w:r>
                          </w:p>
                        </w:tc>
                      </w:tr>
                      <w:tr w:rsidR="00DD1011" w14:paraId="3A7AFB2F" w14:textId="77777777">
                        <w:trPr>
                          <w:trHeight w:val="184"/>
                        </w:trPr>
                        <w:tc>
                          <w:tcPr>
                            <w:tcW w:w="766" w:type="dxa"/>
                          </w:tcPr>
                          <w:p w14:paraId="51F96776" w14:textId="77777777" w:rsidR="00DD1011" w:rsidRDefault="00DD101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</w:tcPr>
                          <w:p w14:paraId="68030457" w14:textId="77777777" w:rsidR="00DD1011" w:rsidRDefault="000B7EF8">
                            <w:pPr>
                              <w:pStyle w:val="TableParagraph"/>
                              <w:spacing w:before="1" w:line="164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56CA5BB7" w14:textId="77777777" w:rsidR="00DD1011" w:rsidRDefault="000B7EF8">
                            <w:pPr>
                              <w:pStyle w:val="TableParagraph"/>
                              <w:spacing w:before="1" w:line="164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C2D5AB7" w14:textId="77777777" w:rsidR="00DD1011" w:rsidRDefault="000B7EF8">
                            <w:pPr>
                              <w:pStyle w:val="TableParagraph"/>
                              <w:spacing w:before="1" w:line="164" w:lineRule="exact"/>
                              <w:ind w:left="1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2FDF326" w14:textId="77777777" w:rsidR="00DD1011" w:rsidRDefault="00DD101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</w:tcPr>
                          <w:p w14:paraId="4365DC62" w14:textId="77777777" w:rsidR="00DD1011" w:rsidRDefault="000B7EF8">
                            <w:pPr>
                              <w:pStyle w:val="TableParagraph"/>
                              <w:spacing w:before="1" w:line="164" w:lineRule="exact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35C484CD" w14:textId="77777777" w:rsidR="00DD1011" w:rsidRDefault="000B7EF8">
                            <w:pPr>
                              <w:pStyle w:val="TableParagraph"/>
                              <w:spacing w:before="1" w:line="164" w:lineRule="exact"/>
                              <w:ind w:left="1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F278736" w14:textId="77777777" w:rsidR="00DD1011" w:rsidRDefault="000B7EF8">
                            <w:pPr>
                              <w:pStyle w:val="TableParagraph"/>
                              <w:spacing w:before="1" w:line="164" w:lineRule="exact"/>
                              <w:ind w:left="1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Year</w:t>
                            </w:r>
                          </w:p>
                        </w:tc>
                      </w:tr>
                      <w:tr w:rsidR="00DD1011" w14:paraId="1E3F7DBA" w14:textId="77777777">
                        <w:trPr>
                          <w:trHeight w:val="558"/>
                        </w:trPr>
                        <w:tc>
                          <w:tcPr>
                            <w:tcW w:w="766" w:type="dxa"/>
                          </w:tcPr>
                          <w:p w14:paraId="1B030860" w14:textId="77777777" w:rsidR="00DD1011" w:rsidRDefault="000B7EF8">
                            <w:pPr>
                              <w:pStyle w:val="TableParagraph"/>
                              <w:spacing w:line="229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From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E651D98" w14:textId="77777777" w:rsidR="00DD1011" w:rsidRDefault="000B7EF8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682D3E70" w14:textId="77777777" w:rsidR="00DD1011" w:rsidRDefault="000B7EF8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AC12FF2" w14:textId="68B98571" w:rsidR="00DD1011" w:rsidRDefault="000B7EF8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</w:t>
                            </w:r>
                            <w:r w:rsidR="0038360A">
                              <w:rPr>
                                <w:sz w:val="16"/>
                              </w:rPr>
                              <w:t>2</w:t>
                            </w:r>
                            <w:r w:rsidR="007B27D0">
                              <w:rPr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05927E9" w14:textId="77777777" w:rsidR="00DD1011" w:rsidRDefault="000B7EF8">
                            <w:pPr>
                              <w:pStyle w:val="TableParagraph"/>
                              <w:spacing w:line="229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75CFD0D" w14:textId="77777777" w:rsidR="00DD1011" w:rsidRDefault="000B7EF8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5648250" w14:textId="77777777" w:rsidR="00DD1011" w:rsidRDefault="000B7EF8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4BE7FF71" w14:textId="508A6376" w:rsidR="00DD1011" w:rsidRDefault="000B7EF8">
                            <w:pPr>
                              <w:pStyle w:val="TableParagraph"/>
                              <w:spacing w:before="1"/>
                              <w:ind w:left="1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</w:t>
                            </w:r>
                            <w:r w:rsidR="00692F56">
                              <w:rPr>
                                <w:sz w:val="16"/>
                              </w:rPr>
                              <w:t>2</w:t>
                            </w:r>
                            <w:r w:rsidR="007B27D0">
                              <w:rPr>
                                <w:sz w:val="16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4C6FCB9" w14:textId="77777777" w:rsidR="00DD1011" w:rsidRDefault="00DD101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B7EF8">
        <w:rPr>
          <w:sz w:val="80"/>
        </w:rPr>
        <w:t>OSC</w:t>
      </w:r>
      <w:r w:rsidR="000B7EF8">
        <w:rPr>
          <w:b/>
          <w:sz w:val="108"/>
        </w:rPr>
        <w:t>r</w:t>
      </w:r>
    </w:p>
    <w:p w14:paraId="6B3C512E" w14:textId="77777777" w:rsidR="00DD1011" w:rsidRDefault="000B7EF8">
      <w:pPr>
        <w:spacing w:before="4"/>
        <w:ind w:left="319"/>
        <w:rPr>
          <w:b/>
          <w:sz w:val="20"/>
        </w:rPr>
      </w:pPr>
      <w:r>
        <w:rPr>
          <w:sz w:val="20"/>
        </w:rPr>
        <w:t xml:space="preserve">Office of the Scottish </w:t>
      </w:r>
      <w:r>
        <w:rPr>
          <w:b/>
          <w:sz w:val="20"/>
        </w:rPr>
        <w:t>Charity Regulator</w:t>
      </w:r>
    </w:p>
    <w:p w14:paraId="04033778" w14:textId="77777777" w:rsidR="00DD1011" w:rsidRDefault="00DD1011">
      <w:pPr>
        <w:spacing w:before="2"/>
        <w:rPr>
          <w:b/>
          <w:sz w:val="21"/>
        </w:rPr>
      </w:pPr>
    </w:p>
    <w:p w14:paraId="0A739D7C" w14:textId="77777777" w:rsidR="00DD1011" w:rsidRDefault="000B7EF8">
      <w:pPr>
        <w:pStyle w:val="Heading1"/>
        <w:tabs>
          <w:tab w:val="left" w:pos="10970"/>
        </w:tabs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Reference and administration</w:t>
      </w:r>
      <w:r>
        <w:rPr>
          <w:color w:val="FFFFFF"/>
          <w:spacing w:val="-8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details</w:t>
      </w:r>
      <w:r>
        <w:rPr>
          <w:color w:val="FFFFFF"/>
          <w:shd w:val="clear" w:color="auto" w:fill="4B4B4B"/>
        </w:rPr>
        <w:tab/>
      </w:r>
    </w:p>
    <w:p w14:paraId="106D5BF1" w14:textId="77777777" w:rsidR="00DD1011" w:rsidRDefault="00DD1011">
      <w:pPr>
        <w:spacing w:before="3"/>
        <w:rPr>
          <w:b/>
          <w:sz w:val="29"/>
        </w:rPr>
      </w:pPr>
    </w:p>
    <w:tbl>
      <w:tblPr>
        <w:tblW w:w="0" w:type="auto"/>
        <w:tblInd w:w="33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4"/>
        <w:gridCol w:w="3613"/>
        <w:gridCol w:w="3597"/>
      </w:tblGrid>
      <w:tr w:rsidR="00DD1011" w14:paraId="53E20F67" w14:textId="77777777">
        <w:trPr>
          <w:trHeight w:val="364"/>
        </w:trPr>
        <w:tc>
          <w:tcPr>
            <w:tcW w:w="3434" w:type="dxa"/>
            <w:tcBorders>
              <w:top w:val="nil"/>
              <w:left w:val="nil"/>
              <w:bottom w:val="nil"/>
            </w:tcBorders>
          </w:tcPr>
          <w:p w14:paraId="4E6CE160" w14:textId="77777777" w:rsidR="00DD1011" w:rsidRDefault="000B7EF8">
            <w:pPr>
              <w:pStyle w:val="TableParagraph"/>
              <w:spacing w:before="66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Charity name</w:t>
            </w:r>
          </w:p>
        </w:tc>
        <w:tc>
          <w:tcPr>
            <w:tcW w:w="7210" w:type="dxa"/>
            <w:gridSpan w:val="2"/>
          </w:tcPr>
          <w:p w14:paraId="420EFBE3" w14:textId="77777777" w:rsidR="00DD1011" w:rsidRDefault="000B7EF8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Kilbarchan AAC</w:t>
            </w:r>
          </w:p>
        </w:tc>
      </w:tr>
      <w:tr w:rsidR="00DD1011" w14:paraId="69931BB5" w14:textId="77777777">
        <w:trPr>
          <w:trHeight w:val="448"/>
        </w:trPr>
        <w:tc>
          <w:tcPr>
            <w:tcW w:w="3434" w:type="dxa"/>
            <w:tcBorders>
              <w:top w:val="nil"/>
              <w:left w:val="nil"/>
              <w:bottom w:val="nil"/>
            </w:tcBorders>
          </w:tcPr>
          <w:p w14:paraId="2275B764" w14:textId="77777777" w:rsidR="00DD1011" w:rsidRDefault="000B7EF8">
            <w:pPr>
              <w:pStyle w:val="TableParagraph"/>
              <w:spacing w:line="228" w:lineRule="exact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Other names charity 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known</w:t>
            </w:r>
          </w:p>
          <w:p w14:paraId="19092A0F" w14:textId="77777777" w:rsidR="00DD1011" w:rsidRDefault="000B7EF8">
            <w:pPr>
              <w:pStyle w:val="TableParagraph"/>
              <w:spacing w:line="200" w:lineRule="exact"/>
              <w:ind w:right="38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by</w:t>
            </w:r>
          </w:p>
        </w:tc>
        <w:tc>
          <w:tcPr>
            <w:tcW w:w="7210" w:type="dxa"/>
            <w:gridSpan w:val="2"/>
          </w:tcPr>
          <w:p w14:paraId="0F9F33CE" w14:textId="77777777" w:rsidR="00DD1011" w:rsidRDefault="000B7EF8">
            <w:pPr>
              <w:pStyle w:val="TableParagraph"/>
              <w:spacing w:before="107"/>
              <w:ind w:left="107"/>
              <w:rPr>
                <w:sz w:val="20"/>
              </w:rPr>
            </w:pPr>
            <w:r>
              <w:rPr>
                <w:sz w:val="20"/>
              </w:rPr>
              <w:t>Kilbarchan Amateur Athletic Club</w:t>
            </w:r>
          </w:p>
        </w:tc>
      </w:tr>
      <w:tr w:rsidR="00DD1011" w14:paraId="584D40A6" w14:textId="77777777">
        <w:trPr>
          <w:trHeight w:val="364"/>
        </w:trPr>
        <w:tc>
          <w:tcPr>
            <w:tcW w:w="3434" w:type="dxa"/>
            <w:tcBorders>
              <w:top w:val="nil"/>
              <w:left w:val="nil"/>
              <w:bottom w:val="nil"/>
            </w:tcBorders>
          </w:tcPr>
          <w:p w14:paraId="4B9ADF98" w14:textId="77777777" w:rsidR="00DD1011" w:rsidRDefault="000B7EF8">
            <w:pPr>
              <w:pStyle w:val="TableParagraph"/>
              <w:spacing w:before="66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Registered charity number</w:t>
            </w:r>
          </w:p>
        </w:tc>
        <w:tc>
          <w:tcPr>
            <w:tcW w:w="7210" w:type="dxa"/>
            <w:gridSpan w:val="2"/>
          </w:tcPr>
          <w:p w14:paraId="0F80B931" w14:textId="77777777" w:rsidR="00DD1011" w:rsidRDefault="000B7EF8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SC048182</w:t>
            </w:r>
          </w:p>
        </w:tc>
      </w:tr>
      <w:tr w:rsidR="00DD1011" w14:paraId="48E98600" w14:textId="77777777">
        <w:trPr>
          <w:trHeight w:val="362"/>
        </w:trPr>
        <w:tc>
          <w:tcPr>
            <w:tcW w:w="3434" w:type="dxa"/>
            <w:tcBorders>
              <w:top w:val="nil"/>
              <w:left w:val="nil"/>
              <w:bottom w:val="nil"/>
            </w:tcBorders>
          </w:tcPr>
          <w:p w14:paraId="26B614D2" w14:textId="77777777" w:rsidR="00DD1011" w:rsidRDefault="000B7EF8">
            <w:pPr>
              <w:pStyle w:val="TableParagraph"/>
              <w:spacing w:before="64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Charity’s principal address</w:t>
            </w:r>
          </w:p>
        </w:tc>
        <w:tc>
          <w:tcPr>
            <w:tcW w:w="7210" w:type="dxa"/>
            <w:gridSpan w:val="2"/>
          </w:tcPr>
          <w:p w14:paraId="32498113" w14:textId="03756C4C" w:rsidR="00DD1011" w:rsidRDefault="000B7EF8" w:rsidP="006D69F8">
            <w:pPr>
              <w:pStyle w:val="TableParagraph"/>
              <w:tabs>
                <w:tab w:val="left" w:pos="2250"/>
              </w:tabs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Ty Mawr</w:t>
            </w:r>
            <w:r w:rsidR="006D69F8">
              <w:rPr>
                <w:sz w:val="20"/>
              </w:rPr>
              <w:tab/>
            </w:r>
          </w:p>
        </w:tc>
      </w:tr>
      <w:tr w:rsidR="00DD1011" w14:paraId="6FE2BFF3" w14:textId="77777777">
        <w:trPr>
          <w:trHeight w:val="364"/>
        </w:trPr>
        <w:tc>
          <w:tcPr>
            <w:tcW w:w="3434" w:type="dxa"/>
            <w:tcBorders>
              <w:top w:val="nil"/>
              <w:left w:val="nil"/>
              <w:bottom w:val="nil"/>
            </w:tcBorders>
          </w:tcPr>
          <w:p w14:paraId="41C68E82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0" w:type="dxa"/>
            <w:gridSpan w:val="2"/>
          </w:tcPr>
          <w:p w14:paraId="7955E944" w14:textId="77777777" w:rsidR="00DD1011" w:rsidRDefault="000B7EF8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Main Street</w:t>
            </w:r>
          </w:p>
        </w:tc>
      </w:tr>
      <w:tr w:rsidR="00DD1011" w14:paraId="01289161" w14:textId="77777777">
        <w:trPr>
          <w:trHeight w:val="364"/>
        </w:trPr>
        <w:tc>
          <w:tcPr>
            <w:tcW w:w="3434" w:type="dxa"/>
            <w:tcBorders>
              <w:top w:val="nil"/>
              <w:left w:val="nil"/>
              <w:bottom w:val="nil"/>
            </w:tcBorders>
          </w:tcPr>
          <w:p w14:paraId="68EABCF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0" w:type="dxa"/>
            <w:gridSpan w:val="2"/>
          </w:tcPr>
          <w:p w14:paraId="106155E3" w14:textId="77777777" w:rsidR="00DD1011" w:rsidRDefault="000B7EF8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Houston</w:t>
            </w:r>
          </w:p>
        </w:tc>
      </w:tr>
      <w:tr w:rsidR="00DD1011" w14:paraId="7AE66654" w14:textId="77777777">
        <w:trPr>
          <w:trHeight w:val="365"/>
        </w:trPr>
        <w:tc>
          <w:tcPr>
            <w:tcW w:w="3434" w:type="dxa"/>
            <w:tcBorders>
              <w:top w:val="nil"/>
              <w:left w:val="nil"/>
              <w:bottom w:val="nil"/>
            </w:tcBorders>
          </w:tcPr>
          <w:p w14:paraId="0C5DD44A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3" w:type="dxa"/>
          </w:tcPr>
          <w:p w14:paraId="06A5C825" w14:textId="77777777" w:rsidR="00DD1011" w:rsidRDefault="000B7EF8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Renfrewshire</w:t>
            </w:r>
          </w:p>
        </w:tc>
        <w:tc>
          <w:tcPr>
            <w:tcW w:w="3597" w:type="dxa"/>
          </w:tcPr>
          <w:p w14:paraId="20FBE755" w14:textId="77777777" w:rsidR="00DD1011" w:rsidRDefault="000B7EF8">
            <w:pPr>
              <w:pStyle w:val="TableParagraph"/>
              <w:spacing w:before="66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Postcode PA6 7EL</w:t>
            </w:r>
          </w:p>
        </w:tc>
      </w:tr>
    </w:tbl>
    <w:p w14:paraId="73F0A0C8" w14:textId="77777777" w:rsidR="00DD1011" w:rsidRDefault="000B7EF8">
      <w:pPr>
        <w:pStyle w:val="BodyText"/>
        <w:spacing w:before="224"/>
        <w:ind w:left="319"/>
      </w:pPr>
      <w:r>
        <w:t>Names of the charity trustees on date of approval of Trustees’ Annual Report</w:t>
      </w:r>
    </w:p>
    <w:p w14:paraId="71550F6A" w14:textId="77777777" w:rsidR="00DD1011" w:rsidRDefault="00DD1011">
      <w:pPr>
        <w:spacing w:before="7" w:after="1"/>
        <w:rPr>
          <w:b/>
          <w:sz w:val="19"/>
        </w:rPr>
      </w:pPr>
    </w:p>
    <w:tbl>
      <w:tblPr>
        <w:tblW w:w="0" w:type="auto"/>
        <w:tblInd w:w="21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3282"/>
        <w:gridCol w:w="2197"/>
        <w:gridCol w:w="2317"/>
        <w:gridCol w:w="2523"/>
      </w:tblGrid>
      <w:tr w:rsidR="00DD1011" w14:paraId="1A0284C7" w14:textId="77777777">
        <w:trPr>
          <w:trHeight w:val="691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673D51F6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367E3F55" w14:textId="77777777" w:rsidR="00DD1011" w:rsidRDefault="00DD1011">
            <w:pPr>
              <w:pStyle w:val="TableParagraph"/>
              <w:rPr>
                <w:b/>
                <w:sz w:val="20"/>
              </w:rPr>
            </w:pPr>
          </w:p>
          <w:p w14:paraId="2450681D" w14:textId="77777777" w:rsidR="00DD1011" w:rsidRDefault="000B7EF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Trustee name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3BB6D7E8" w14:textId="77777777" w:rsidR="00DD1011" w:rsidRDefault="00DD1011">
            <w:pPr>
              <w:pStyle w:val="TableParagraph"/>
              <w:rPr>
                <w:b/>
                <w:sz w:val="20"/>
              </w:rPr>
            </w:pPr>
          </w:p>
          <w:p w14:paraId="7085C209" w14:textId="77777777" w:rsidR="00DD1011" w:rsidRDefault="000B7EF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Office (if any)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5671BC8B" w14:textId="77777777" w:rsidR="00DD1011" w:rsidRDefault="000B7EF8">
            <w:pPr>
              <w:pStyle w:val="TableParagraph"/>
              <w:spacing w:before="115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Dates acted if</w:t>
            </w:r>
          </w:p>
          <w:p w14:paraId="645B0247" w14:textId="77777777" w:rsidR="00DD1011" w:rsidRDefault="000B7EF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not for whole year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14:paraId="12733935" w14:textId="77777777" w:rsidR="00DD1011" w:rsidRDefault="000B7EF8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 of person</w:t>
            </w:r>
          </w:p>
          <w:p w14:paraId="696670CE" w14:textId="77777777" w:rsidR="00DD1011" w:rsidRDefault="000B7EF8">
            <w:pPr>
              <w:pStyle w:val="TableParagraph"/>
              <w:spacing w:line="230" w:lineRule="atLeast"/>
              <w:ind w:left="107" w:right="240"/>
              <w:rPr>
                <w:b/>
                <w:sz w:val="20"/>
              </w:rPr>
            </w:pPr>
            <w:r>
              <w:rPr>
                <w:b/>
                <w:sz w:val="20"/>
              </w:rPr>
              <w:t>(or body) entitled to appoint trustee (if any)</w:t>
            </w:r>
          </w:p>
        </w:tc>
      </w:tr>
      <w:tr w:rsidR="00DD1011" w14:paraId="34680ACE" w14:textId="77777777">
        <w:trPr>
          <w:trHeight w:val="367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6DAC7605" w14:textId="77777777" w:rsidR="00DD1011" w:rsidRDefault="000B7EF8">
            <w:pPr>
              <w:pStyle w:val="TableParagraph"/>
              <w:spacing w:before="67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282" w:type="dxa"/>
            <w:tcBorders>
              <w:top w:val="nil"/>
            </w:tcBorders>
          </w:tcPr>
          <w:p w14:paraId="0C3892B5" w14:textId="6C21B3CB" w:rsidR="00DD1011" w:rsidRDefault="000B7EF8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>J</w:t>
            </w:r>
            <w:r w:rsidR="008A3F14">
              <w:rPr>
                <w:sz w:val="20"/>
              </w:rPr>
              <w:t>ason Pender</w:t>
            </w:r>
          </w:p>
        </w:tc>
        <w:tc>
          <w:tcPr>
            <w:tcW w:w="2197" w:type="dxa"/>
            <w:tcBorders>
              <w:top w:val="nil"/>
            </w:tcBorders>
          </w:tcPr>
          <w:p w14:paraId="7160EB04" w14:textId="311042FE" w:rsidR="00DD1011" w:rsidRDefault="00462F29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 xml:space="preserve">Past </w:t>
            </w:r>
            <w:r w:rsidR="000B7EF8">
              <w:rPr>
                <w:sz w:val="20"/>
              </w:rPr>
              <w:t>President</w:t>
            </w:r>
          </w:p>
        </w:tc>
        <w:tc>
          <w:tcPr>
            <w:tcW w:w="2317" w:type="dxa"/>
            <w:tcBorders>
              <w:top w:val="nil"/>
            </w:tcBorders>
          </w:tcPr>
          <w:p w14:paraId="2E24DA50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  <w:tcBorders>
              <w:top w:val="nil"/>
            </w:tcBorders>
          </w:tcPr>
          <w:p w14:paraId="56D7EB3B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7AA8B3CE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1673488C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282" w:type="dxa"/>
          </w:tcPr>
          <w:p w14:paraId="5FB2CFD1" w14:textId="22F28DDC" w:rsidR="00DD1011" w:rsidRDefault="006E48D7" w:rsidP="00D33596">
            <w:pPr>
              <w:pStyle w:val="TableParagraph"/>
              <w:spacing w:before="66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>Jim Green</w:t>
            </w:r>
          </w:p>
        </w:tc>
        <w:tc>
          <w:tcPr>
            <w:tcW w:w="2197" w:type="dxa"/>
          </w:tcPr>
          <w:p w14:paraId="69DB5E2A" w14:textId="2849EB41" w:rsidR="00DD1011" w:rsidRDefault="00790F1F">
            <w:pPr>
              <w:pStyle w:val="TableParagraph"/>
              <w:spacing w:before="66"/>
              <w:ind w:left="105"/>
              <w:rPr>
                <w:sz w:val="20"/>
              </w:rPr>
            </w:pPr>
            <w:r>
              <w:rPr>
                <w:sz w:val="20"/>
              </w:rPr>
              <w:t>Trustee</w:t>
            </w:r>
          </w:p>
        </w:tc>
        <w:tc>
          <w:tcPr>
            <w:tcW w:w="2317" w:type="dxa"/>
          </w:tcPr>
          <w:p w14:paraId="1FB857E9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7E1159A3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4FAE6DF2" w14:textId="77777777">
        <w:trPr>
          <w:trHeight w:val="365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3506CDC3" w14:textId="77777777" w:rsidR="00DD1011" w:rsidRDefault="000B7EF8">
            <w:pPr>
              <w:pStyle w:val="TableParagraph"/>
              <w:spacing w:before="67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282" w:type="dxa"/>
          </w:tcPr>
          <w:p w14:paraId="61108948" w14:textId="77777777" w:rsidR="00DD1011" w:rsidRDefault="000B7EF8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>Elaine Green</w:t>
            </w:r>
          </w:p>
        </w:tc>
        <w:tc>
          <w:tcPr>
            <w:tcW w:w="2197" w:type="dxa"/>
          </w:tcPr>
          <w:p w14:paraId="526F6805" w14:textId="77777777" w:rsidR="00DD1011" w:rsidRDefault="000B7EF8">
            <w:pPr>
              <w:pStyle w:val="TableParagraph"/>
              <w:spacing w:before="67"/>
              <w:ind w:left="105"/>
              <w:rPr>
                <w:sz w:val="20"/>
              </w:rPr>
            </w:pPr>
            <w:r>
              <w:rPr>
                <w:sz w:val="20"/>
              </w:rPr>
              <w:t>Secretary</w:t>
            </w:r>
          </w:p>
        </w:tc>
        <w:tc>
          <w:tcPr>
            <w:tcW w:w="2317" w:type="dxa"/>
          </w:tcPr>
          <w:p w14:paraId="16F671F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077FDF84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3D7A591A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71BCB015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282" w:type="dxa"/>
          </w:tcPr>
          <w:p w14:paraId="6EBC074B" w14:textId="77777777" w:rsidR="00DD1011" w:rsidRDefault="000B7EF8">
            <w:pPr>
              <w:pStyle w:val="TableParagraph"/>
              <w:spacing w:before="66"/>
              <w:ind w:left="105"/>
              <w:rPr>
                <w:sz w:val="20"/>
              </w:rPr>
            </w:pPr>
            <w:r>
              <w:rPr>
                <w:sz w:val="20"/>
              </w:rPr>
              <w:t>John Rodger</w:t>
            </w:r>
          </w:p>
        </w:tc>
        <w:tc>
          <w:tcPr>
            <w:tcW w:w="2197" w:type="dxa"/>
          </w:tcPr>
          <w:p w14:paraId="3E70B737" w14:textId="77777777" w:rsidR="00DD1011" w:rsidRDefault="000B7EF8">
            <w:pPr>
              <w:pStyle w:val="TableParagraph"/>
              <w:spacing w:before="66"/>
              <w:ind w:left="105"/>
              <w:rPr>
                <w:sz w:val="20"/>
              </w:rPr>
            </w:pPr>
            <w:r>
              <w:rPr>
                <w:sz w:val="20"/>
              </w:rPr>
              <w:t>Finance Convener</w:t>
            </w:r>
          </w:p>
        </w:tc>
        <w:tc>
          <w:tcPr>
            <w:tcW w:w="2317" w:type="dxa"/>
          </w:tcPr>
          <w:p w14:paraId="05319346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59EB932F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1148AD6F" w14:textId="77777777">
        <w:trPr>
          <w:trHeight w:val="362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19B90AEC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282" w:type="dxa"/>
          </w:tcPr>
          <w:p w14:paraId="6AE4B65B" w14:textId="77777777" w:rsidR="00DD1011" w:rsidRDefault="000B7EF8">
            <w:pPr>
              <w:pStyle w:val="TableParagraph"/>
              <w:spacing w:before="66"/>
              <w:ind w:left="105"/>
              <w:rPr>
                <w:sz w:val="20"/>
              </w:rPr>
            </w:pPr>
            <w:r>
              <w:rPr>
                <w:sz w:val="20"/>
              </w:rPr>
              <w:t>Janet Gillham</w:t>
            </w:r>
          </w:p>
        </w:tc>
        <w:tc>
          <w:tcPr>
            <w:tcW w:w="2197" w:type="dxa"/>
          </w:tcPr>
          <w:p w14:paraId="6334AADB" w14:textId="03CAC6E9" w:rsidR="00DD1011" w:rsidRDefault="005D6F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Welfare Officer</w:t>
            </w:r>
          </w:p>
        </w:tc>
        <w:tc>
          <w:tcPr>
            <w:tcW w:w="2317" w:type="dxa"/>
          </w:tcPr>
          <w:p w14:paraId="768B7FAD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60AE142B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3133288E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2C323FCF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282" w:type="dxa"/>
          </w:tcPr>
          <w:p w14:paraId="1EC6C2CA" w14:textId="7E4B5D15" w:rsidR="00DD1011" w:rsidRDefault="008A3F14">
            <w:pPr>
              <w:pStyle w:val="TableParagraph"/>
              <w:spacing w:before="66"/>
              <w:ind w:left="105"/>
              <w:rPr>
                <w:sz w:val="20"/>
              </w:rPr>
            </w:pPr>
            <w:r>
              <w:rPr>
                <w:sz w:val="20"/>
              </w:rPr>
              <w:t>Richard Farquhar</w:t>
            </w:r>
          </w:p>
        </w:tc>
        <w:tc>
          <w:tcPr>
            <w:tcW w:w="2197" w:type="dxa"/>
          </w:tcPr>
          <w:p w14:paraId="4A2B8A03" w14:textId="2A23802C" w:rsidR="00DD1011" w:rsidRDefault="00462F2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President</w:t>
            </w:r>
          </w:p>
        </w:tc>
        <w:tc>
          <w:tcPr>
            <w:tcW w:w="2317" w:type="dxa"/>
          </w:tcPr>
          <w:p w14:paraId="035A6BA3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3EDFF7D3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0A49D901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12A78D54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282" w:type="dxa"/>
          </w:tcPr>
          <w:p w14:paraId="40E59CC4" w14:textId="226D5C29" w:rsidR="00DD1011" w:rsidRDefault="00DD1011" w:rsidP="00D33596">
            <w:pPr>
              <w:pStyle w:val="TableParagraph"/>
              <w:spacing w:before="66"/>
              <w:rPr>
                <w:sz w:val="20"/>
              </w:rPr>
            </w:pPr>
          </w:p>
        </w:tc>
        <w:tc>
          <w:tcPr>
            <w:tcW w:w="2197" w:type="dxa"/>
          </w:tcPr>
          <w:p w14:paraId="43BBEF75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1BDE36B2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36E50050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5BECB947" w14:textId="77777777" w:rsidTr="007A1F06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4E16A9F8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282" w:type="dxa"/>
          </w:tcPr>
          <w:p w14:paraId="5683682F" w14:textId="041E8EE6" w:rsidR="00DD1011" w:rsidRDefault="00DD1011">
            <w:pPr>
              <w:pStyle w:val="TableParagraph"/>
              <w:spacing w:before="66"/>
              <w:ind w:left="105"/>
              <w:rPr>
                <w:sz w:val="20"/>
              </w:rPr>
            </w:pPr>
          </w:p>
        </w:tc>
        <w:tc>
          <w:tcPr>
            <w:tcW w:w="2197" w:type="dxa"/>
          </w:tcPr>
          <w:p w14:paraId="0A40ABCB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6E0B409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40BADE3E" w14:textId="77777777" w:rsidR="00DD1011" w:rsidRDefault="00DD1011" w:rsidP="007A1F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2A34381D" w14:textId="77777777">
        <w:trPr>
          <w:trHeight w:val="362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238CC0F2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3282" w:type="dxa"/>
          </w:tcPr>
          <w:p w14:paraId="69D2C9D2" w14:textId="46AB01A7" w:rsidR="00DD1011" w:rsidRDefault="00DD1011">
            <w:pPr>
              <w:pStyle w:val="TableParagraph"/>
              <w:spacing w:before="66"/>
              <w:ind w:left="105"/>
              <w:rPr>
                <w:sz w:val="20"/>
              </w:rPr>
            </w:pPr>
          </w:p>
        </w:tc>
        <w:tc>
          <w:tcPr>
            <w:tcW w:w="2197" w:type="dxa"/>
          </w:tcPr>
          <w:p w14:paraId="5695692F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3CF11F7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09520270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2F68CA25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30597792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282" w:type="dxa"/>
          </w:tcPr>
          <w:p w14:paraId="734CD701" w14:textId="5D76A569" w:rsidR="00DD1011" w:rsidRPr="00CB51C6" w:rsidRDefault="00CB51C6">
            <w:pPr>
              <w:pStyle w:val="TableParagraph"/>
              <w:rPr>
                <w:sz w:val="20"/>
              </w:rPr>
            </w:pPr>
            <w:r w:rsidRPr="00CB51C6">
              <w:rPr>
                <w:sz w:val="20"/>
              </w:rPr>
              <w:t xml:space="preserve"> </w:t>
            </w:r>
          </w:p>
        </w:tc>
        <w:tc>
          <w:tcPr>
            <w:tcW w:w="2197" w:type="dxa"/>
          </w:tcPr>
          <w:p w14:paraId="65E13FB1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0D554CBC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1C6D7D33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7FD417F7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621FC541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3282" w:type="dxa"/>
          </w:tcPr>
          <w:p w14:paraId="77DF4A51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4C33015B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5BC7EAA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1F830143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32D6D0A8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06A85A84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3282" w:type="dxa"/>
          </w:tcPr>
          <w:p w14:paraId="03A53021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733421F9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3208524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044A5621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15B32882" w14:textId="77777777">
        <w:trPr>
          <w:trHeight w:val="362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760F9E5C" w14:textId="77777777" w:rsidR="00DD1011" w:rsidRDefault="000B7EF8">
            <w:pPr>
              <w:pStyle w:val="TableParagraph"/>
              <w:spacing w:before="6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3282" w:type="dxa"/>
          </w:tcPr>
          <w:p w14:paraId="503B2DC0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0957022F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69FB79F9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6F83286F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0DD29B56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1525B236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3282" w:type="dxa"/>
          </w:tcPr>
          <w:p w14:paraId="623270D2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441F12C3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771FA0F2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136E6984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776108A2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639DF66D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3282" w:type="dxa"/>
          </w:tcPr>
          <w:p w14:paraId="3E0398AD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2B04FFF6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79DC5568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14C57D35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315AF3BE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60951966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3282" w:type="dxa"/>
          </w:tcPr>
          <w:p w14:paraId="52FC4348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32AE0A35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59CA600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43D3D9E5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78996FB1" w14:textId="77777777">
        <w:trPr>
          <w:trHeight w:val="362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094599CB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3282" w:type="dxa"/>
          </w:tcPr>
          <w:p w14:paraId="4E29A516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2EAF1A81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0E9894B8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0E8DFFC2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542415F9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315EDEAD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3282" w:type="dxa"/>
          </w:tcPr>
          <w:p w14:paraId="1F91529D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251B1A9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1BD8E11D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6A40D479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6826F109" w14:textId="77777777">
        <w:trPr>
          <w:trHeight w:val="364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076BE081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3282" w:type="dxa"/>
          </w:tcPr>
          <w:p w14:paraId="50906FA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5019569A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771C3D77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116EF12C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17623E6F" w14:textId="77777777">
        <w:trPr>
          <w:trHeight w:val="365"/>
        </w:trPr>
        <w:tc>
          <w:tcPr>
            <w:tcW w:w="439" w:type="dxa"/>
            <w:tcBorders>
              <w:top w:val="nil"/>
              <w:left w:val="nil"/>
              <w:bottom w:val="nil"/>
            </w:tcBorders>
          </w:tcPr>
          <w:p w14:paraId="38F9CE1F" w14:textId="77777777" w:rsidR="00DD1011" w:rsidRDefault="000B7EF8">
            <w:pPr>
              <w:pStyle w:val="TableParagraph"/>
              <w:spacing w:before="6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3282" w:type="dxa"/>
          </w:tcPr>
          <w:p w14:paraId="62654BA8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7" w:type="dxa"/>
          </w:tcPr>
          <w:p w14:paraId="63146869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7" w:type="dxa"/>
          </w:tcPr>
          <w:p w14:paraId="20F67211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3" w:type="dxa"/>
          </w:tcPr>
          <w:p w14:paraId="2982BB90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01E7DD" w14:textId="77777777" w:rsidR="00DD1011" w:rsidRDefault="00DD1011">
      <w:pPr>
        <w:rPr>
          <w:rFonts w:ascii="Times New Roman"/>
          <w:sz w:val="20"/>
        </w:rPr>
        <w:sectPr w:rsidR="00DD1011">
          <w:headerReference w:type="default" r:id="rId7"/>
          <w:footerReference w:type="default" r:id="rId8"/>
          <w:type w:val="continuous"/>
          <w:pgSz w:w="11900" w:h="16840"/>
          <w:pgMar w:top="1400" w:right="460" w:bottom="1080" w:left="360" w:header="1141" w:footer="883" w:gutter="0"/>
          <w:pgNumType w:start="1"/>
          <w:cols w:space="720"/>
        </w:sectPr>
      </w:pPr>
    </w:p>
    <w:p w14:paraId="7728E452" w14:textId="77777777" w:rsidR="00DD1011" w:rsidRDefault="000B7EF8">
      <w:pPr>
        <w:pStyle w:val="Heading2"/>
        <w:spacing w:before="75"/>
        <w:ind w:left="0" w:right="217"/>
        <w:jc w:val="right"/>
      </w:pPr>
      <w:r>
        <w:lastRenderedPageBreak/>
        <w:t>APPENDIX 1</w:t>
      </w:r>
    </w:p>
    <w:p w14:paraId="76CC123A" w14:textId="77777777" w:rsidR="00DD1011" w:rsidRDefault="00DD1011">
      <w:pPr>
        <w:spacing w:before="4"/>
        <w:rPr>
          <w:b/>
          <w:sz w:val="21"/>
        </w:rPr>
      </w:pPr>
    </w:p>
    <w:p w14:paraId="0DE41F67" w14:textId="77777777" w:rsidR="00DD1011" w:rsidRDefault="000B7EF8">
      <w:pPr>
        <w:tabs>
          <w:tab w:val="left" w:pos="10970"/>
        </w:tabs>
        <w:spacing w:before="91"/>
        <w:ind w:left="211"/>
        <w:rPr>
          <w:b/>
          <w:sz w:val="26"/>
        </w:rPr>
      </w:pPr>
      <w:r>
        <w:rPr>
          <w:b/>
          <w:color w:val="FFFFFF"/>
          <w:w w:val="99"/>
          <w:sz w:val="26"/>
          <w:shd w:val="clear" w:color="auto" w:fill="4B4B4B"/>
        </w:rPr>
        <w:t xml:space="preserve"> </w:t>
      </w:r>
      <w:r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Reference and administration</w:t>
      </w:r>
      <w:r>
        <w:rPr>
          <w:b/>
          <w:color w:val="FFFFFF"/>
          <w:spacing w:val="-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details</w:t>
      </w:r>
      <w:r>
        <w:rPr>
          <w:b/>
          <w:color w:val="FFFFFF"/>
          <w:sz w:val="26"/>
          <w:shd w:val="clear" w:color="auto" w:fill="4B4B4B"/>
        </w:rPr>
        <w:tab/>
      </w:r>
    </w:p>
    <w:p w14:paraId="03956E4A" w14:textId="77777777" w:rsidR="00DD1011" w:rsidRDefault="00DD1011">
      <w:pPr>
        <w:rPr>
          <w:b/>
          <w:sz w:val="29"/>
        </w:rPr>
      </w:pPr>
    </w:p>
    <w:p w14:paraId="16B4C562" w14:textId="77777777" w:rsidR="00DD1011" w:rsidRDefault="000B7EF8">
      <w:pPr>
        <w:pStyle w:val="BodyText"/>
        <w:ind w:left="319" w:right="256"/>
      </w:pPr>
      <w:r>
        <w:t>Names of all other charity trustees during the period, if any, (for example, those who resigned part way through the financial period)</w:t>
      </w:r>
    </w:p>
    <w:p w14:paraId="3004F26E" w14:textId="77777777" w:rsidR="00DD1011" w:rsidRDefault="00DD1011">
      <w:pPr>
        <w:spacing w:before="8"/>
        <w:rPr>
          <w:b/>
          <w:sz w:val="19"/>
        </w:rPr>
      </w:pPr>
    </w:p>
    <w:tbl>
      <w:tblPr>
        <w:tblW w:w="0" w:type="auto"/>
        <w:tblInd w:w="213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5380"/>
      </w:tblGrid>
      <w:tr w:rsidR="00DD1011" w14:paraId="78E2BB87" w14:textId="77777777">
        <w:trPr>
          <w:trHeight w:val="335"/>
        </w:trPr>
        <w:tc>
          <w:tcPr>
            <w:tcW w:w="5377" w:type="dxa"/>
            <w:shd w:val="clear" w:color="auto" w:fill="B3B3B3"/>
          </w:tcPr>
          <w:p w14:paraId="48D537C8" w14:textId="77777777" w:rsidR="00DD1011" w:rsidRPr="00014192" w:rsidRDefault="000B7EF8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 w:rsidRPr="00014192">
              <w:rPr>
                <w:b/>
                <w:sz w:val="20"/>
              </w:rPr>
              <w:t>Name</w:t>
            </w:r>
          </w:p>
        </w:tc>
        <w:tc>
          <w:tcPr>
            <w:tcW w:w="5380" w:type="dxa"/>
            <w:shd w:val="clear" w:color="auto" w:fill="B3B3B3"/>
          </w:tcPr>
          <w:p w14:paraId="36C9DAFC" w14:textId="77777777" w:rsidR="00DD1011" w:rsidRDefault="000B7EF8">
            <w:pPr>
              <w:pStyle w:val="TableParagraph"/>
              <w:spacing w:before="5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Dates acted if not for whole year</w:t>
            </w:r>
          </w:p>
        </w:tc>
      </w:tr>
      <w:tr w:rsidR="00DD1011" w14:paraId="0D3D7AAD" w14:textId="77777777">
        <w:trPr>
          <w:trHeight w:val="335"/>
        </w:trPr>
        <w:tc>
          <w:tcPr>
            <w:tcW w:w="5377" w:type="dxa"/>
          </w:tcPr>
          <w:p w14:paraId="2D411CE9" w14:textId="552D1FFB" w:rsidR="00DD1011" w:rsidRPr="00014192" w:rsidRDefault="00DD1011">
            <w:pPr>
              <w:pStyle w:val="TableParagraph"/>
            </w:pPr>
          </w:p>
        </w:tc>
        <w:tc>
          <w:tcPr>
            <w:tcW w:w="5380" w:type="dxa"/>
          </w:tcPr>
          <w:p w14:paraId="35FEDBA8" w14:textId="77777777" w:rsidR="00DD1011" w:rsidRDefault="00DD1011">
            <w:pPr>
              <w:pStyle w:val="TableParagraph"/>
              <w:rPr>
                <w:rFonts w:ascii="Times New Roman"/>
              </w:rPr>
            </w:pPr>
          </w:p>
        </w:tc>
      </w:tr>
      <w:tr w:rsidR="00DD1011" w14:paraId="030EA75B" w14:textId="77777777">
        <w:trPr>
          <w:trHeight w:val="333"/>
        </w:trPr>
        <w:tc>
          <w:tcPr>
            <w:tcW w:w="5377" w:type="dxa"/>
          </w:tcPr>
          <w:p w14:paraId="0A97ECA2" w14:textId="694DC77B" w:rsidR="00DD1011" w:rsidRPr="00014192" w:rsidRDefault="00DD1011">
            <w:pPr>
              <w:pStyle w:val="TableParagraph"/>
            </w:pPr>
          </w:p>
        </w:tc>
        <w:tc>
          <w:tcPr>
            <w:tcW w:w="5380" w:type="dxa"/>
          </w:tcPr>
          <w:p w14:paraId="015DB5A8" w14:textId="77777777" w:rsidR="00DD1011" w:rsidRDefault="00DD1011">
            <w:pPr>
              <w:pStyle w:val="TableParagraph"/>
              <w:rPr>
                <w:rFonts w:ascii="Times New Roman"/>
              </w:rPr>
            </w:pPr>
          </w:p>
        </w:tc>
      </w:tr>
      <w:tr w:rsidR="00DD1011" w14:paraId="0CC38824" w14:textId="77777777">
        <w:trPr>
          <w:trHeight w:val="335"/>
        </w:trPr>
        <w:tc>
          <w:tcPr>
            <w:tcW w:w="5377" w:type="dxa"/>
          </w:tcPr>
          <w:p w14:paraId="6436FFCF" w14:textId="77777777" w:rsidR="00DD1011" w:rsidRDefault="00DD10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0" w:type="dxa"/>
          </w:tcPr>
          <w:p w14:paraId="2D00A4EB" w14:textId="77777777" w:rsidR="00DD1011" w:rsidRDefault="00DD1011">
            <w:pPr>
              <w:pStyle w:val="TableParagraph"/>
              <w:rPr>
                <w:rFonts w:ascii="Times New Roman"/>
              </w:rPr>
            </w:pPr>
          </w:p>
        </w:tc>
      </w:tr>
    </w:tbl>
    <w:p w14:paraId="444A8C78" w14:textId="77777777" w:rsidR="00DD1011" w:rsidRDefault="00DD1011">
      <w:pPr>
        <w:spacing w:before="1"/>
        <w:rPr>
          <w:b/>
          <w:sz w:val="25"/>
        </w:rPr>
      </w:pPr>
    </w:p>
    <w:p w14:paraId="7AFBA4B1" w14:textId="77777777" w:rsidR="00DD1011" w:rsidRDefault="000B7EF8">
      <w:pPr>
        <w:pStyle w:val="Heading1"/>
        <w:tabs>
          <w:tab w:val="left" w:pos="10970"/>
        </w:tabs>
        <w:spacing w:before="0"/>
      </w:pPr>
      <w:r>
        <w:rPr>
          <w:color w:val="FFFFFF"/>
          <w:w w:val="99"/>
          <w:shd w:val="clear" w:color="auto" w:fill="4B4B4B"/>
        </w:rPr>
        <w:t xml:space="preserve"> </w:t>
      </w:r>
      <w:r>
        <w:rPr>
          <w:color w:val="FFFFFF"/>
          <w:spacing w:val="-37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Structure, governance and</w:t>
      </w:r>
      <w:r>
        <w:rPr>
          <w:color w:val="FFFFFF"/>
          <w:spacing w:val="-28"/>
          <w:shd w:val="clear" w:color="auto" w:fill="4B4B4B"/>
        </w:rPr>
        <w:t xml:space="preserve"> </w:t>
      </w:r>
      <w:r>
        <w:rPr>
          <w:color w:val="FFFFFF"/>
          <w:shd w:val="clear" w:color="auto" w:fill="4B4B4B"/>
        </w:rPr>
        <w:t>management</w:t>
      </w:r>
      <w:r>
        <w:rPr>
          <w:color w:val="FFFFFF"/>
          <w:shd w:val="clear" w:color="auto" w:fill="4B4B4B"/>
        </w:rPr>
        <w:tab/>
      </w:r>
    </w:p>
    <w:p w14:paraId="22EA16FC" w14:textId="77777777" w:rsidR="00DD1011" w:rsidRDefault="00DD1011">
      <w:pPr>
        <w:spacing w:before="3"/>
        <w:rPr>
          <w:b/>
          <w:sz w:val="25"/>
        </w:rPr>
      </w:pPr>
    </w:p>
    <w:tbl>
      <w:tblPr>
        <w:tblW w:w="0" w:type="auto"/>
        <w:tblInd w:w="126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9"/>
        <w:gridCol w:w="6820"/>
      </w:tblGrid>
      <w:tr w:rsidR="00DD1011" w14:paraId="32C4CE97" w14:textId="77777777">
        <w:trPr>
          <w:trHeight w:val="2263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09807E9E" w14:textId="77777777" w:rsidR="00DD1011" w:rsidRDefault="000B7EF8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Type of governing document</w:t>
            </w:r>
          </w:p>
        </w:tc>
        <w:tc>
          <w:tcPr>
            <w:tcW w:w="6820" w:type="dxa"/>
          </w:tcPr>
          <w:p w14:paraId="2186284D" w14:textId="77777777" w:rsidR="00DD1011" w:rsidRDefault="000B7EF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Constitution</w:t>
            </w:r>
          </w:p>
        </w:tc>
      </w:tr>
      <w:tr w:rsidR="00DD1011" w14:paraId="426E2795" w14:textId="77777777">
        <w:trPr>
          <w:trHeight w:val="2263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43364EAC" w14:textId="77777777" w:rsidR="00DD1011" w:rsidRDefault="000B7EF8">
            <w:pPr>
              <w:pStyle w:val="TableParagraph"/>
              <w:spacing w:line="229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Trustee recruitment and appointment</w:t>
            </w:r>
          </w:p>
        </w:tc>
        <w:tc>
          <w:tcPr>
            <w:tcW w:w="6820" w:type="dxa"/>
          </w:tcPr>
          <w:p w14:paraId="1574F1D5" w14:textId="77777777" w:rsidR="00DD1011" w:rsidRDefault="000B7EF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Trustees are appointed by the club committee of Trustees</w:t>
            </w:r>
          </w:p>
        </w:tc>
      </w:tr>
    </w:tbl>
    <w:p w14:paraId="16F1699B" w14:textId="77777777" w:rsidR="00DD1011" w:rsidRDefault="00DD1011">
      <w:pPr>
        <w:spacing w:before="1"/>
        <w:rPr>
          <w:b/>
          <w:sz w:val="25"/>
        </w:rPr>
      </w:pPr>
    </w:p>
    <w:p w14:paraId="466D170E" w14:textId="77777777" w:rsidR="00DD1011" w:rsidRDefault="000B7EF8">
      <w:pPr>
        <w:tabs>
          <w:tab w:val="left" w:pos="10970"/>
        </w:tabs>
        <w:ind w:left="211"/>
        <w:rPr>
          <w:b/>
          <w:sz w:val="26"/>
        </w:rPr>
      </w:pPr>
      <w:r>
        <w:rPr>
          <w:b/>
          <w:color w:val="FFFFFF"/>
          <w:w w:val="99"/>
          <w:sz w:val="26"/>
          <w:shd w:val="clear" w:color="auto" w:fill="4B4B4B"/>
        </w:rPr>
        <w:t xml:space="preserve"> </w:t>
      </w:r>
      <w:r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Objectives and</w:t>
      </w:r>
      <w:r>
        <w:rPr>
          <w:b/>
          <w:color w:val="FFFFFF"/>
          <w:spacing w:val="-19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activities</w:t>
      </w:r>
      <w:r>
        <w:rPr>
          <w:b/>
          <w:color w:val="FFFFFF"/>
          <w:sz w:val="26"/>
          <w:shd w:val="clear" w:color="auto" w:fill="4B4B4B"/>
        </w:rPr>
        <w:tab/>
      </w:r>
    </w:p>
    <w:p w14:paraId="621A5351" w14:textId="77777777" w:rsidR="00DD1011" w:rsidRDefault="00DD1011">
      <w:pPr>
        <w:spacing w:before="3"/>
        <w:rPr>
          <w:b/>
          <w:sz w:val="25"/>
        </w:rPr>
      </w:pPr>
    </w:p>
    <w:tbl>
      <w:tblPr>
        <w:tblW w:w="0" w:type="auto"/>
        <w:tblInd w:w="126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9"/>
        <w:gridCol w:w="6820"/>
      </w:tblGrid>
      <w:tr w:rsidR="00DD1011" w14:paraId="01C8F6AF" w14:textId="77777777">
        <w:trPr>
          <w:trHeight w:val="2263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26FB4576" w14:textId="77777777" w:rsidR="00DD1011" w:rsidRDefault="000B7EF8">
            <w:pPr>
              <w:pStyle w:val="TableParagraph"/>
              <w:spacing w:line="229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Charitable purposes</w:t>
            </w:r>
          </w:p>
        </w:tc>
        <w:tc>
          <w:tcPr>
            <w:tcW w:w="6820" w:type="dxa"/>
          </w:tcPr>
          <w:p w14:paraId="10A47D16" w14:textId="77777777" w:rsidR="00DD1011" w:rsidRDefault="000B7EF8">
            <w:pPr>
              <w:pStyle w:val="TableParagraph"/>
              <w:ind w:left="813" w:hanging="7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The organisation will operate as a non-profit distributing charity whose principal objectives are:</w:t>
            </w:r>
          </w:p>
          <w:p w14:paraId="115F77D5" w14:textId="77777777" w:rsidR="00DD1011" w:rsidRDefault="000B7EF8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before="11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the advancement of public participation in Athletics as a</w:t>
            </w:r>
            <w:r>
              <w:rPr>
                <w:rFonts w:ascii="Calibri"/>
                <w:spacing w:val="-1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sport;</w:t>
            </w:r>
          </w:p>
          <w:p w14:paraId="1684DAC2" w14:textId="77777777" w:rsidR="00DD1011" w:rsidRDefault="000B7EF8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before="120"/>
              <w:ind w:left="105" w:right="174" w:firstLine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the relief of those in need by reason of age, ill-health, disability, financial hardship or other</w:t>
            </w:r>
            <w:r>
              <w:rPr>
                <w:rFonts w:ascii="Calibri"/>
                <w:spacing w:val="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disadvantage</w:t>
            </w:r>
          </w:p>
        </w:tc>
      </w:tr>
      <w:tr w:rsidR="00DD1011" w14:paraId="05FF3D00" w14:textId="77777777">
        <w:trPr>
          <w:trHeight w:val="2262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15AC3F84" w14:textId="77777777" w:rsidR="00DD1011" w:rsidRDefault="000B7EF8">
            <w:pPr>
              <w:pStyle w:val="TableParagraph"/>
              <w:ind w:left="200" w:right="723"/>
              <w:rPr>
                <w:b/>
                <w:sz w:val="20"/>
              </w:rPr>
            </w:pPr>
            <w:r>
              <w:rPr>
                <w:b/>
                <w:sz w:val="20"/>
              </w:rPr>
              <w:t>Summary of the main activities in relation to these objects</w:t>
            </w:r>
          </w:p>
        </w:tc>
        <w:tc>
          <w:tcPr>
            <w:tcW w:w="6820" w:type="dxa"/>
          </w:tcPr>
          <w:p w14:paraId="0C0D5751" w14:textId="77777777" w:rsidR="00DD1011" w:rsidRDefault="000B7EF8">
            <w:pPr>
              <w:pStyle w:val="TableParagraph"/>
              <w:spacing w:line="292" w:lineRule="exact"/>
              <w:ind w:left="105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In furtherance of the above, the organisation shall:</w:t>
            </w:r>
          </w:p>
          <w:p w14:paraId="76DB76EB" w14:textId="77777777" w:rsidR="00DD1011" w:rsidRDefault="000B7EF8">
            <w:pPr>
              <w:pStyle w:val="TableParagraph"/>
              <w:numPr>
                <w:ilvl w:val="0"/>
                <w:numId w:val="1"/>
              </w:numPr>
              <w:tabs>
                <w:tab w:val="left" w:pos="2266"/>
              </w:tabs>
              <w:spacing w:before="120"/>
              <w:ind w:right="104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Promote and encourage individuals towards accreditation for coaching and the role of competition officials;</w:t>
            </w:r>
          </w:p>
          <w:p w14:paraId="5C6E13EC" w14:textId="77777777" w:rsidR="00DD1011" w:rsidRDefault="000B7EF8">
            <w:pPr>
              <w:pStyle w:val="TableParagraph"/>
              <w:numPr>
                <w:ilvl w:val="0"/>
                <w:numId w:val="1"/>
              </w:numPr>
              <w:tabs>
                <w:tab w:val="left" w:pos="2266"/>
              </w:tabs>
              <w:spacing w:before="114" w:line="292" w:lineRule="exact"/>
              <w:ind w:right="104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Provide new opportunities for more people to participate in Athletics and running activities;</w:t>
            </w:r>
          </w:p>
        </w:tc>
      </w:tr>
    </w:tbl>
    <w:p w14:paraId="2BD3CA92" w14:textId="77777777" w:rsidR="00DD1011" w:rsidRDefault="00DD1011">
      <w:pPr>
        <w:spacing w:line="292" w:lineRule="exact"/>
        <w:jc w:val="both"/>
        <w:rPr>
          <w:rFonts w:ascii="Calibri"/>
          <w:sz w:val="24"/>
        </w:rPr>
        <w:sectPr w:rsidR="00DD1011">
          <w:headerReference w:type="default" r:id="rId9"/>
          <w:footerReference w:type="default" r:id="rId10"/>
          <w:pgSz w:w="11900" w:h="16840"/>
          <w:pgMar w:top="1040" w:right="460" w:bottom="1100" w:left="360" w:header="0" w:footer="910" w:gutter="0"/>
          <w:pgNumType w:start="2"/>
          <w:cols w:space="720"/>
        </w:sectPr>
      </w:pPr>
    </w:p>
    <w:p w14:paraId="770F04E6" w14:textId="77777777" w:rsidR="00DD1011" w:rsidRDefault="00DD1011">
      <w:pPr>
        <w:spacing w:before="4"/>
        <w:rPr>
          <w:b/>
          <w:sz w:val="21"/>
        </w:rPr>
      </w:pPr>
    </w:p>
    <w:p w14:paraId="163BDECC" w14:textId="77777777" w:rsidR="00DD1011" w:rsidRDefault="000B7EF8">
      <w:pPr>
        <w:tabs>
          <w:tab w:val="left" w:pos="10970"/>
        </w:tabs>
        <w:spacing w:before="91"/>
        <w:ind w:left="211"/>
        <w:rPr>
          <w:b/>
          <w:sz w:val="26"/>
        </w:rPr>
      </w:pPr>
      <w:r>
        <w:rPr>
          <w:b/>
          <w:color w:val="FFFFFF"/>
          <w:w w:val="99"/>
          <w:sz w:val="26"/>
          <w:shd w:val="clear" w:color="auto" w:fill="4B4B4B"/>
        </w:rPr>
        <w:t xml:space="preserve"> </w:t>
      </w:r>
      <w:r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Achievements and</w:t>
      </w:r>
      <w:r>
        <w:rPr>
          <w:b/>
          <w:color w:val="FFFFFF"/>
          <w:spacing w:val="-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performance</w:t>
      </w:r>
      <w:r>
        <w:rPr>
          <w:b/>
          <w:color w:val="FFFFFF"/>
          <w:sz w:val="26"/>
          <w:shd w:val="clear" w:color="auto" w:fill="4B4B4B"/>
        </w:rPr>
        <w:tab/>
      </w:r>
    </w:p>
    <w:p w14:paraId="11DEF9AD" w14:textId="77777777" w:rsidR="00DD1011" w:rsidRDefault="00DD1011">
      <w:pPr>
        <w:spacing w:before="1"/>
        <w:rPr>
          <w:b/>
          <w:sz w:val="25"/>
        </w:rPr>
      </w:pPr>
    </w:p>
    <w:tbl>
      <w:tblPr>
        <w:tblW w:w="0" w:type="auto"/>
        <w:tblInd w:w="126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9"/>
        <w:gridCol w:w="6820"/>
      </w:tblGrid>
      <w:tr w:rsidR="00DD1011" w14:paraId="6489F917" w14:textId="77777777">
        <w:trPr>
          <w:trHeight w:val="6800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321D12DA" w14:textId="77777777" w:rsidR="00DD1011" w:rsidRDefault="000B7EF8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Summary of the main achievements of the charity during the financial period</w:t>
            </w:r>
          </w:p>
        </w:tc>
        <w:tc>
          <w:tcPr>
            <w:tcW w:w="6820" w:type="dxa"/>
          </w:tcPr>
          <w:p w14:paraId="7BE90394" w14:textId="1528D7B9" w:rsidR="005A171C" w:rsidRPr="00CB51C6" w:rsidRDefault="005A171C" w:rsidP="005A171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lang w:eastAsia="en-US" w:bidi="ar-SA"/>
              </w:rPr>
            </w:pPr>
            <w:r>
              <w:rPr>
                <w:rFonts w:eastAsia="Calibri"/>
                <w:lang w:eastAsia="en-US" w:bidi="ar-SA"/>
              </w:rPr>
              <w:t>In the</w:t>
            </w:r>
            <w:r w:rsidRPr="00CB51C6">
              <w:rPr>
                <w:rFonts w:eastAsia="Calibri"/>
                <w:lang w:eastAsia="en-US" w:bidi="ar-SA"/>
              </w:rPr>
              <w:t xml:space="preserve"> club year September 20</w:t>
            </w:r>
            <w:r>
              <w:rPr>
                <w:rFonts w:eastAsia="Calibri"/>
                <w:lang w:eastAsia="en-US" w:bidi="ar-SA"/>
              </w:rPr>
              <w:t>2</w:t>
            </w:r>
            <w:r w:rsidR="00860F40">
              <w:rPr>
                <w:rFonts w:eastAsia="Calibri"/>
                <w:lang w:eastAsia="en-US" w:bidi="ar-SA"/>
              </w:rPr>
              <w:t>4</w:t>
            </w:r>
            <w:r w:rsidRPr="00CB51C6">
              <w:rPr>
                <w:rFonts w:eastAsia="Calibri"/>
                <w:lang w:eastAsia="en-US" w:bidi="ar-SA"/>
              </w:rPr>
              <w:t xml:space="preserve"> to August 202</w:t>
            </w:r>
            <w:r w:rsidR="00860F40">
              <w:rPr>
                <w:rFonts w:eastAsia="Calibri"/>
                <w:lang w:eastAsia="en-US" w:bidi="ar-SA"/>
              </w:rPr>
              <w:t>5</w:t>
            </w:r>
            <w:r>
              <w:rPr>
                <w:rFonts w:eastAsia="Calibri"/>
                <w:lang w:eastAsia="en-US" w:bidi="ar-SA"/>
              </w:rPr>
              <w:t xml:space="preserve"> our track was almost operating at capacity with</w:t>
            </w:r>
            <w:r w:rsidRPr="00CB51C6">
              <w:rPr>
                <w:rFonts w:eastAsia="Calibri"/>
                <w:lang w:eastAsia="en-US" w:bidi="ar-SA"/>
              </w:rPr>
              <w:t xml:space="preserve"> </w:t>
            </w:r>
            <w:r>
              <w:rPr>
                <w:rFonts w:eastAsia="Calibri"/>
                <w:lang w:eastAsia="en-US" w:bidi="ar-SA"/>
              </w:rPr>
              <w:t>Trackstars training for under 12s  on a Monday and Wednesday evening. Tuesday and Thursday continue to be used by numerous training groups in the older age categories. C</w:t>
            </w:r>
            <w:r w:rsidRPr="00CB51C6">
              <w:rPr>
                <w:rFonts w:eastAsia="Calibri"/>
                <w:lang w:eastAsia="en-US" w:bidi="ar-SA"/>
              </w:rPr>
              <w:t xml:space="preserve">oached sessions </w:t>
            </w:r>
            <w:r>
              <w:rPr>
                <w:rFonts w:eastAsia="Calibri"/>
                <w:lang w:eastAsia="en-US" w:bidi="ar-SA"/>
              </w:rPr>
              <w:t xml:space="preserve">are </w:t>
            </w:r>
            <w:r w:rsidRPr="00CB51C6">
              <w:rPr>
                <w:rFonts w:eastAsia="Calibri"/>
                <w:lang w:eastAsia="en-US" w:bidi="ar-SA"/>
              </w:rPr>
              <w:t>provided at the weekend for our more experie</w:t>
            </w:r>
            <w:r>
              <w:rPr>
                <w:rFonts w:eastAsia="Calibri"/>
                <w:lang w:eastAsia="en-US" w:bidi="ar-SA"/>
              </w:rPr>
              <w:t xml:space="preserve">nced athletes. </w:t>
            </w:r>
            <w:r w:rsidRPr="00CB51C6">
              <w:rPr>
                <w:rFonts w:eastAsia="Calibri"/>
                <w:lang w:eastAsia="en-US" w:bidi="ar-SA"/>
              </w:rPr>
              <w:t xml:space="preserve">Club membership was maintained at around </w:t>
            </w:r>
            <w:r>
              <w:rPr>
                <w:rFonts w:eastAsia="Calibri"/>
                <w:lang w:eastAsia="en-US" w:bidi="ar-SA"/>
              </w:rPr>
              <w:t>450.</w:t>
            </w:r>
            <w:r w:rsidRPr="00CB51C6">
              <w:rPr>
                <w:rFonts w:eastAsia="Calibri"/>
                <w:lang w:eastAsia="en-US" w:bidi="ar-SA"/>
              </w:rPr>
              <w:t xml:space="preserve"> </w:t>
            </w:r>
          </w:p>
          <w:p w14:paraId="353B42B9" w14:textId="16D9D252" w:rsidR="005A171C" w:rsidRDefault="005A171C" w:rsidP="005A171C">
            <w:pPr>
              <w:widowControl/>
              <w:autoSpaceDE/>
              <w:autoSpaceDN/>
              <w:spacing w:after="160" w:line="259" w:lineRule="auto"/>
            </w:pPr>
            <w:r>
              <w:t xml:space="preserve">The club agreed to provide funding to assist Renfrewshire Council, the tracks owner, to refurbish the surface. </w:t>
            </w:r>
            <w:r w:rsidR="00847C04">
              <w:t>The</w:t>
            </w:r>
            <w:r w:rsidR="00B65EA2">
              <w:t xml:space="preserve"> refurbishment has now been completed</w:t>
            </w:r>
            <w:r w:rsidR="006A4C7B">
              <w:t>,</w:t>
            </w:r>
            <w:r w:rsidR="00847C04">
              <w:t xml:space="preserve"> and with the </w:t>
            </w:r>
            <w:r w:rsidR="00D33E07">
              <w:t xml:space="preserve">provision of </w:t>
            </w:r>
            <w:r w:rsidR="006A4C7B">
              <w:t>much-needed</w:t>
            </w:r>
            <w:r w:rsidR="00D33E07">
              <w:t xml:space="preserve"> new </w:t>
            </w:r>
            <w:r w:rsidR="009E0464">
              <w:t>equipment</w:t>
            </w:r>
            <w:r w:rsidR="006A4C7B">
              <w:t>,</w:t>
            </w:r>
            <w:r w:rsidR="009E0464">
              <w:t xml:space="preserve"> including hurdles and steeplechase barriers</w:t>
            </w:r>
            <w:r w:rsidR="00C262A0">
              <w:t xml:space="preserve"> the club can now host</w:t>
            </w:r>
            <w:r w:rsidR="00AB057E">
              <w:t xml:space="preserve"> league meetings and national competitions</w:t>
            </w:r>
            <w:r w:rsidR="006A4C7B">
              <w:t>.</w:t>
            </w:r>
          </w:p>
          <w:p w14:paraId="3D7B73B9" w14:textId="01037840" w:rsidR="005A171C" w:rsidRDefault="005A171C" w:rsidP="005A171C"/>
          <w:p w14:paraId="5B5B9C59" w14:textId="70C69E1A" w:rsidR="008A3F14" w:rsidRPr="008A3F14" w:rsidRDefault="008A3F14" w:rsidP="008A3F14">
            <w:pPr>
              <w:widowControl/>
              <w:autoSpaceDE/>
              <w:autoSpaceDN/>
              <w:spacing w:after="160" w:line="259" w:lineRule="auto"/>
            </w:pPr>
          </w:p>
        </w:tc>
      </w:tr>
    </w:tbl>
    <w:p w14:paraId="1C25E3BD" w14:textId="77777777" w:rsidR="00DD1011" w:rsidRDefault="00DD1011">
      <w:pPr>
        <w:spacing w:before="3"/>
        <w:rPr>
          <w:b/>
          <w:sz w:val="25"/>
        </w:rPr>
      </w:pPr>
    </w:p>
    <w:p w14:paraId="749E9137" w14:textId="77777777" w:rsidR="00DD1011" w:rsidRDefault="000B7EF8">
      <w:pPr>
        <w:tabs>
          <w:tab w:val="left" w:pos="10970"/>
        </w:tabs>
        <w:spacing w:before="1"/>
        <w:ind w:left="211"/>
        <w:rPr>
          <w:b/>
          <w:sz w:val="26"/>
        </w:rPr>
      </w:pPr>
      <w:r>
        <w:rPr>
          <w:b/>
          <w:color w:val="FFFFFF"/>
          <w:w w:val="99"/>
          <w:sz w:val="26"/>
          <w:shd w:val="clear" w:color="auto" w:fill="4B4B4B"/>
        </w:rPr>
        <w:t xml:space="preserve"> </w:t>
      </w:r>
      <w:r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Financial</w:t>
      </w:r>
      <w:r>
        <w:rPr>
          <w:b/>
          <w:color w:val="FFFFFF"/>
          <w:spacing w:val="-4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review</w:t>
      </w:r>
      <w:r>
        <w:rPr>
          <w:b/>
          <w:color w:val="FFFFFF"/>
          <w:sz w:val="26"/>
          <w:shd w:val="clear" w:color="auto" w:fill="4B4B4B"/>
        </w:rPr>
        <w:tab/>
      </w:r>
    </w:p>
    <w:p w14:paraId="0235D6BB" w14:textId="77777777" w:rsidR="00DD1011" w:rsidRDefault="00DD1011">
      <w:pPr>
        <w:spacing w:before="10" w:after="1"/>
        <w:rPr>
          <w:b/>
          <w:sz w:val="24"/>
        </w:rPr>
      </w:pPr>
    </w:p>
    <w:tbl>
      <w:tblPr>
        <w:tblW w:w="0" w:type="auto"/>
        <w:tblInd w:w="126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9"/>
        <w:gridCol w:w="6820"/>
      </w:tblGrid>
      <w:tr w:rsidR="00DD1011" w14:paraId="6194853A" w14:textId="77777777">
        <w:trPr>
          <w:trHeight w:val="2264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667B7F33" w14:textId="77777777" w:rsidR="00DD1011" w:rsidRDefault="000B7EF8">
            <w:pPr>
              <w:pStyle w:val="TableParagraph"/>
              <w:ind w:left="20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Brief statement of the charity’s policy on reserves</w:t>
            </w:r>
          </w:p>
        </w:tc>
        <w:tc>
          <w:tcPr>
            <w:tcW w:w="6820" w:type="dxa"/>
          </w:tcPr>
          <w:p w14:paraId="2ACBBB5F" w14:textId="77777777" w:rsidR="00DD1011" w:rsidRDefault="000B7EF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It is the charity’s policy to maintain reserves of between 6 and 9 months annual expenditure.</w:t>
            </w:r>
          </w:p>
          <w:p w14:paraId="64DFEEF2" w14:textId="77777777" w:rsidR="00DD1011" w:rsidRDefault="00DD1011">
            <w:pPr>
              <w:pStyle w:val="TableParagraph"/>
              <w:rPr>
                <w:b/>
                <w:sz w:val="20"/>
              </w:rPr>
            </w:pPr>
          </w:p>
          <w:p w14:paraId="7DDEA608" w14:textId="08CF7333" w:rsidR="00DD1011" w:rsidRDefault="00DD1011">
            <w:pPr>
              <w:pStyle w:val="TableParagraph"/>
              <w:ind w:left="105"/>
              <w:rPr>
                <w:sz w:val="20"/>
              </w:rPr>
            </w:pPr>
          </w:p>
        </w:tc>
      </w:tr>
      <w:tr w:rsidR="00DD1011" w14:paraId="0EF7B015" w14:textId="77777777">
        <w:trPr>
          <w:trHeight w:val="1697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19C7F9E2" w14:textId="77777777" w:rsidR="00DD1011" w:rsidRDefault="000B7EF8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Details of any deficit</w:t>
            </w:r>
          </w:p>
        </w:tc>
        <w:tc>
          <w:tcPr>
            <w:tcW w:w="6820" w:type="dxa"/>
          </w:tcPr>
          <w:p w14:paraId="27CA1796" w14:textId="58AF57C6" w:rsidR="00DD1011" w:rsidRDefault="00841D94">
            <w:pPr>
              <w:pStyle w:val="TableParagraph"/>
              <w:ind w:left="105"/>
              <w:rPr>
                <w:sz w:val="20"/>
              </w:rPr>
            </w:pPr>
            <w:r>
              <w:t>The deficit listed</w:t>
            </w:r>
            <w:r w:rsidR="00FB0BB1">
              <w:t xml:space="preserve"> in the accounts is the result of an interest free loan of </w:t>
            </w:r>
            <w:r>
              <w:t xml:space="preserve"> £200,000.00</w:t>
            </w:r>
            <w:r w:rsidR="00FB0BB1">
              <w:t xml:space="preserve"> from Renfrewshire Council </w:t>
            </w:r>
            <w:r>
              <w:t xml:space="preserve"> which is repayable over 30 years at £6,666.66 per year. The Loan was provided to help fund the construction of a new Indoor Facility belonging to the Club. The asset value of that Facility is estimated at £1.</w:t>
            </w:r>
            <w:r w:rsidR="000D61FA">
              <w:t>6</w:t>
            </w:r>
            <w:r w:rsidR="00E02477">
              <w:t>0</w:t>
            </w:r>
            <w:r>
              <w:t>m.</w:t>
            </w:r>
            <w:r w:rsidR="00131FA1">
              <w:t xml:space="preserve"> </w:t>
            </w:r>
          </w:p>
        </w:tc>
      </w:tr>
      <w:tr w:rsidR="00DD1011" w14:paraId="4208324A" w14:textId="77777777">
        <w:trPr>
          <w:trHeight w:val="1696"/>
        </w:trPr>
        <w:tc>
          <w:tcPr>
            <w:tcW w:w="4029" w:type="dxa"/>
            <w:tcBorders>
              <w:top w:val="nil"/>
              <w:left w:val="nil"/>
              <w:bottom w:val="nil"/>
            </w:tcBorders>
          </w:tcPr>
          <w:p w14:paraId="4F2AE042" w14:textId="01A3B6D9" w:rsidR="00DD1011" w:rsidRDefault="00DD1011" w:rsidP="00841D94">
            <w:pPr>
              <w:pStyle w:val="TableParagraph"/>
              <w:spacing w:line="229" w:lineRule="exact"/>
              <w:rPr>
                <w:b/>
                <w:sz w:val="20"/>
              </w:rPr>
            </w:pPr>
          </w:p>
        </w:tc>
        <w:tc>
          <w:tcPr>
            <w:tcW w:w="6820" w:type="dxa"/>
          </w:tcPr>
          <w:p w14:paraId="3AEA1A85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7E0FC8" w14:textId="77777777" w:rsidR="00DD1011" w:rsidRDefault="00DD1011">
      <w:pPr>
        <w:rPr>
          <w:rFonts w:ascii="Times New Roman"/>
          <w:sz w:val="20"/>
        </w:rPr>
        <w:sectPr w:rsidR="00DD1011">
          <w:headerReference w:type="default" r:id="rId11"/>
          <w:footerReference w:type="default" r:id="rId12"/>
          <w:pgSz w:w="11900" w:h="16840"/>
          <w:pgMar w:top="1400" w:right="460" w:bottom="900" w:left="360" w:header="1141" w:footer="708" w:gutter="0"/>
          <w:pgNumType w:start="3"/>
          <w:cols w:space="720"/>
        </w:sectPr>
      </w:pPr>
    </w:p>
    <w:p w14:paraId="32304FC3" w14:textId="77777777" w:rsidR="00DD1011" w:rsidRDefault="00DD1011">
      <w:pPr>
        <w:spacing w:before="4"/>
        <w:rPr>
          <w:b/>
          <w:sz w:val="21"/>
        </w:rPr>
      </w:pPr>
    </w:p>
    <w:p w14:paraId="0270B918" w14:textId="10D207C2" w:rsidR="00DD1011" w:rsidRDefault="005F603A">
      <w:pPr>
        <w:tabs>
          <w:tab w:val="left" w:pos="10970"/>
        </w:tabs>
        <w:spacing w:before="91"/>
        <w:ind w:left="21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D3F2C" wp14:editId="79E63D7E">
                <wp:simplePos x="0" y="0"/>
                <wp:positionH relativeFrom="page">
                  <wp:posOffset>7193280</wp:posOffset>
                </wp:positionH>
                <wp:positionV relativeFrom="paragraph">
                  <wp:posOffset>430530</wp:posOffset>
                </wp:positionV>
                <wp:extent cx="0" cy="4321175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21175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16D8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4pt,33.9pt" to="566.4pt,3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" strokecolor="#999" strokeweight=".24pt">
                <w10:wrap anchorx="page"/>
              </v:line>
            </w:pict>
          </mc:Fallback>
        </mc:AlternateContent>
      </w:r>
      <w:r w:rsidR="000B7EF8">
        <w:rPr>
          <w:b/>
          <w:color w:val="FFFFFF"/>
          <w:w w:val="99"/>
          <w:sz w:val="26"/>
          <w:shd w:val="clear" w:color="auto" w:fill="4B4B4B"/>
        </w:rPr>
        <w:t xml:space="preserve"> </w:t>
      </w:r>
      <w:r w:rsidR="000B7EF8"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 w:rsidR="000B7EF8">
        <w:rPr>
          <w:b/>
          <w:color w:val="FFFFFF"/>
          <w:sz w:val="26"/>
          <w:shd w:val="clear" w:color="auto" w:fill="4B4B4B"/>
        </w:rPr>
        <w:t>Other optional</w:t>
      </w:r>
      <w:r w:rsidR="000B7EF8">
        <w:rPr>
          <w:b/>
          <w:color w:val="FFFFFF"/>
          <w:spacing w:val="-8"/>
          <w:sz w:val="26"/>
          <w:shd w:val="clear" w:color="auto" w:fill="4B4B4B"/>
        </w:rPr>
        <w:t xml:space="preserve"> </w:t>
      </w:r>
      <w:r w:rsidR="000B7EF8">
        <w:rPr>
          <w:b/>
          <w:color w:val="FFFFFF"/>
          <w:sz w:val="26"/>
          <w:shd w:val="clear" w:color="auto" w:fill="4B4B4B"/>
        </w:rPr>
        <w:t>information</w:t>
      </w:r>
      <w:r w:rsidR="000B7EF8">
        <w:rPr>
          <w:b/>
          <w:color w:val="FFFFFF"/>
          <w:sz w:val="26"/>
          <w:shd w:val="clear" w:color="auto" w:fill="4B4B4B"/>
        </w:rPr>
        <w:tab/>
      </w:r>
    </w:p>
    <w:p w14:paraId="39798B9C" w14:textId="77777777" w:rsidR="00DD1011" w:rsidRDefault="00DD1011">
      <w:pPr>
        <w:rPr>
          <w:b/>
          <w:sz w:val="20"/>
        </w:rPr>
      </w:pPr>
    </w:p>
    <w:p w14:paraId="06EDBADE" w14:textId="77777777" w:rsidR="00DD1011" w:rsidRDefault="00DD1011">
      <w:pPr>
        <w:rPr>
          <w:b/>
          <w:sz w:val="20"/>
        </w:rPr>
      </w:pPr>
    </w:p>
    <w:p w14:paraId="69267CEF" w14:textId="77777777" w:rsidR="00DD1011" w:rsidRDefault="00DD1011">
      <w:pPr>
        <w:rPr>
          <w:b/>
          <w:sz w:val="20"/>
        </w:rPr>
      </w:pPr>
    </w:p>
    <w:p w14:paraId="0493D610" w14:textId="77777777" w:rsidR="00DD1011" w:rsidRDefault="00DD1011">
      <w:pPr>
        <w:rPr>
          <w:b/>
          <w:sz w:val="20"/>
        </w:rPr>
      </w:pPr>
    </w:p>
    <w:p w14:paraId="3687D33E" w14:textId="77777777" w:rsidR="00DD1011" w:rsidRDefault="00DD1011">
      <w:pPr>
        <w:rPr>
          <w:b/>
          <w:sz w:val="20"/>
        </w:rPr>
      </w:pPr>
    </w:p>
    <w:p w14:paraId="13BFCA8B" w14:textId="77777777" w:rsidR="00DD1011" w:rsidRDefault="00DD1011">
      <w:pPr>
        <w:rPr>
          <w:b/>
          <w:sz w:val="20"/>
        </w:rPr>
      </w:pPr>
    </w:p>
    <w:p w14:paraId="3FC9E1E1" w14:textId="77777777" w:rsidR="00DD1011" w:rsidRDefault="00DD1011">
      <w:pPr>
        <w:rPr>
          <w:b/>
          <w:sz w:val="20"/>
        </w:rPr>
      </w:pPr>
    </w:p>
    <w:p w14:paraId="3EEB5519" w14:textId="77777777" w:rsidR="00DD1011" w:rsidRDefault="00DD1011">
      <w:pPr>
        <w:rPr>
          <w:b/>
          <w:sz w:val="20"/>
        </w:rPr>
      </w:pPr>
    </w:p>
    <w:p w14:paraId="652C6A2F" w14:textId="77777777" w:rsidR="00DD1011" w:rsidRDefault="00DD1011">
      <w:pPr>
        <w:rPr>
          <w:b/>
          <w:sz w:val="20"/>
        </w:rPr>
      </w:pPr>
    </w:p>
    <w:p w14:paraId="73F27F90" w14:textId="77777777" w:rsidR="00DD1011" w:rsidRDefault="00DD1011">
      <w:pPr>
        <w:rPr>
          <w:b/>
          <w:sz w:val="20"/>
        </w:rPr>
      </w:pPr>
    </w:p>
    <w:p w14:paraId="3914A622" w14:textId="77777777" w:rsidR="00DD1011" w:rsidRDefault="00DD1011">
      <w:pPr>
        <w:rPr>
          <w:b/>
          <w:sz w:val="20"/>
        </w:rPr>
      </w:pPr>
    </w:p>
    <w:p w14:paraId="683632B4" w14:textId="77777777" w:rsidR="00DD1011" w:rsidRDefault="00DD1011">
      <w:pPr>
        <w:rPr>
          <w:b/>
          <w:sz w:val="20"/>
        </w:rPr>
      </w:pPr>
    </w:p>
    <w:p w14:paraId="024400C1" w14:textId="77777777" w:rsidR="00DD1011" w:rsidRDefault="00DD1011">
      <w:pPr>
        <w:rPr>
          <w:b/>
          <w:sz w:val="20"/>
        </w:rPr>
      </w:pPr>
    </w:p>
    <w:p w14:paraId="05DDAC08" w14:textId="77777777" w:rsidR="00DD1011" w:rsidRDefault="00DD1011">
      <w:pPr>
        <w:rPr>
          <w:b/>
          <w:sz w:val="20"/>
        </w:rPr>
      </w:pPr>
    </w:p>
    <w:p w14:paraId="241D6010" w14:textId="77777777" w:rsidR="00DD1011" w:rsidRDefault="00DD1011">
      <w:pPr>
        <w:rPr>
          <w:b/>
          <w:sz w:val="20"/>
        </w:rPr>
      </w:pPr>
    </w:p>
    <w:p w14:paraId="15FB1647" w14:textId="77777777" w:rsidR="00DD1011" w:rsidRDefault="00DD1011">
      <w:pPr>
        <w:rPr>
          <w:b/>
          <w:sz w:val="20"/>
        </w:rPr>
      </w:pPr>
    </w:p>
    <w:p w14:paraId="5C926F88" w14:textId="77777777" w:rsidR="00DD1011" w:rsidRDefault="00DD1011">
      <w:pPr>
        <w:rPr>
          <w:b/>
          <w:sz w:val="20"/>
        </w:rPr>
      </w:pPr>
    </w:p>
    <w:p w14:paraId="78CD8C68" w14:textId="77777777" w:rsidR="00DD1011" w:rsidRDefault="00DD1011">
      <w:pPr>
        <w:rPr>
          <w:b/>
          <w:sz w:val="20"/>
        </w:rPr>
      </w:pPr>
    </w:p>
    <w:p w14:paraId="00906BC5" w14:textId="77777777" w:rsidR="00DD1011" w:rsidRDefault="00DD1011">
      <w:pPr>
        <w:rPr>
          <w:b/>
          <w:sz w:val="20"/>
        </w:rPr>
      </w:pPr>
    </w:p>
    <w:p w14:paraId="3F830CF4" w14:textId="77777777" w:rsidR="00DD1011" w:rsidRDefault="00DD1011">
      <w:pPr>
        <w:rPr>
          <w:b/>
          <w:sz w:val="20"/>
        </w:rPr>
      </w:pPr>
    </w:p>
    <w:p w14:paraId="2194C2D0" w14:textId="77777777" w:rsidR="00DD1011" w:rsidRDefault="00DD1011">
      <w:pPr>
        <w:rPr>
          <w:b/>
          <w:sz w:val="20"/>
        </w:rPr>
      </w:pPr>
    </w:p>
    <w:p w14:paraId="63026028" w14:textId="77777777" w:rsidR="00DD1011" w:rsidRDefault="00DD1011">
      <w:pPr>
        <w:rPr>
          <w:b/>
          <w:sz w:val="20"/>
        </w:rPr>
      </w:pPr>
    </w:p>
    <w:p w14:paraId="6D2FBA04" w14:textId="77777777" w:rsidR="00DD1011" w:rsidRDefault="00DD1011">
      <w:pPr>
        <w:rPr>
          <w:b/>
          <w:sz w:val="20"/>
        </w:rPr>
      </w:pPr>
    </w:p>
    <w:p w14:paraId="5B002356" w14:textId="77777777" w:rsidR="00DD1011" w:rsidRDefault="00DD1011">
      <w:pPr>
        <w:rPr>
          <w:b/>
          <w:sz w:val="20"/>
        </w:rPr>
      </w:pPr>
    </w:p>
    <w:p w14:paraId="2F588C0F" w14:textId="77777777" w:rsidR="00DD1011" w:rsidRDefault="00DD1011">
      <w:pPr>
        <w:rPr>
          <w:b/>
          <w:sz w:val="20"/>
        </w:rPr>
      </w:pPr>
    </w:p>
    <w:p w14:paraId="7301F1EA" w14:textId="77777777" w:rsidR="00DD1011" w:rsidRDefault="00DD1011">
      <w:pPr>
        <w:rPr>
          <w:b/>
          <w:sz w:val="20"/>
        </w:rPr>
      </w:pPr>
    </w:p>
    <w:p w14:paraId="2CAA8F60" w14:textId="77777777" w:rsidR="00DD1011" w:rsidRDefault="00DD1011">
      <w:pPr>
        <w:rPr>
          <w:b/>
          <w:sz w:val="20"/>
        </w:rPr>
      </w:pPr>
    </w:p>
    <w:p w14:paraId="264B28F9" w14:textId="77777777" w:rsidR="00DD1011" w:rsidRDefault="00DD1011">
      <w:pPr>
        <w:rPr>
          <w:b/>
          <w:sz w:val="20"/>
        </w:rPr>
      </w:pPr>
    </w:p>
    <w:p w14:paraId="2C6F9CCB" w14:textId="77777777" w:rsidR="00DD1011" w:rsidRDefault="00DD1011">
      <w:pPr>
        <w:rPr>
          <w:b/>
          <w:sz w:val="20"/>
        </w:rPr>
      </w:pPr>
    </w:p>
    <w:p w14:paraId="50DEE466" w14:textId="77777777" w:rsidR="00DD1011" w:rsidRDefault="00DD1011">
      <w:pPr>
        <w:rPr>
          <w:b/>
          <w:sz w:val="20"/>
        </w:rPr>
      </w:pPr>
    </w:p>
    <w:p w14:paraId="11ECEFEE" w14:textId="77777777" w:rsidR="00DD1011" w:rsidRDefault="00DD1011">
      <w:pPr>
        <w:rPr>
          <w:b/>
          <w:sz w:val="20"/>
        </w:rPr>
      </w:pPr>
    </w:p>
    <w:p w14:paraId="49BD2CE4" w14:textId="77777777" w:rsidR="00DD1011" w:rsidRDefault="00DD1011">
      <w:pPr>
        <w:rPr>
          <w:b/>
        </w:rPr>
      </w:pPr>
    </w:p>
    <w:p w14:paraId="796FFFD7" w14:textId="77777777" w:rsidR="00DD1011" w:rsidRDefault="000B7EF8">
      <w:pPr>
        <w:tabs>
          <w:tab w:val="left" w:pos="10970"/>
        </w:tabs>
        <w:ind w:left="211"/>
        <w:rPr>
          <w:b/>
          <w:sz w:val="26"/>
        </w:rPr>
      </w:pPr>
      <w:r>
        <w:rPr>
          <w:b/>
          <w:color w:val="FFFFFF"/>
          <w:w w:val="99"/>
          <w:sz w:val="26"/>
          <w:shd w:val="clear" w:color="auto" w:fill="4B4B4B"/>
        </w:rPr>
        <w:t xml:space="preserve"> </w:t>
      </w:r>
      <w:r>
        <w:rPr>
          <w:b/>
          <w:color w:val="FFFFFF"/>
          <w:spacing w:val="-37"/>
          <w:sz w:val="26"/>
          <w:shd w:val="clear" w:color="auto" w:fill="4B4B4B"/>
        </w:rPr>
        <w:t xml:space="preserve"> </w:t>
      </w:r>
      <w:r>
        <w:rPr>
          <w:b/>
          <w:color w:val="FFFFFF"/>
          <w:sz w:val="26"/>
          <w:shd w:val="clear" w:color="auto" w:fill="4B4B4B"/>
        </w:rPr>
        <w:t>Declaration</w:t>
      </w:r>
      <w:r>
        <w:rPr>
          <w:b/>
          <w:color w:val="FFFFFF"/>
          <w:sz w:val="26"/>
          <w:shd w:val="clear" w:color="auto" w:fill="4B4B4B"/>
        </w:rPr>
        <w:tab/>
      </w:r>
    </w:p>
    <w:p w14:paraId="58B6D337" w14:textId="77777777" w:rsidR="00DD1011" w:rsidRDefault="00DD1011">
      <w:pPr>
        <w:spacing w:before="2"/>
        <w:rPr>
          <w:b/>
          <w:sz w:val="29"/>
        </w:rPr>
      </w:pPr>
    </w:p>
    <w:p w14:paraId="78D1C569" w14:textId="77777777" w:rsidR="00DD1011" w:rsidRDefault="000B7EF8">
      <w:pPr>
        <w:pStyle w:val="BodyText"/>
        <w:spacing w:after="3" w:line="477" w:lineRule="auto"/>
        <w:ind w:left="319" w:right="3245"/>
      </w:pPr>
      <w:r>
        <w:t>The trustees declare that they have approved the trustees’ report above. Signed on behalf of the charity’s trustees</w:t>
      </w:r>
    </w:p>
    <w:tbl>
      <w:tblPr>
        <w:tblW w:w="0" w:type="auto"/>
        <w:tblInd w:w="431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3829"/>
        <w:gridCol w:w="4693"/>
      </w:tblGrid>
      <w:tr w:rsidR="00DD1011" w14:paraId="3E6E728C" w14:textId="77777777">
        <w:trPr>
          <w:trHeight w:val="1131"/>
        </w:trPr>
        <w:tc>
          <w:tcPr>
            <w:tcW w:w="2022" w:type="dxa"/>
            <w:tcBorders>
              <w:top w:val="nil"/>
              <w:left w:val="nil"/>
              <w:bottom w:val="nil"/>
            </w:tcBorders>
          </w:tcPr>
          <w:p w14:paraId="228F4495" w14:textId="77777777" w:rsidR="00DD1011" w:rsidRDefault="000B7EF8">
            <w:pPr>
              <w:pStyle w:val="TableParagraph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Signature(s)</w:t>
            </w:r>
          </w:p>
        </w:tc>
        <w:tc>
          <w:tcPr>
            <w:tcW w:w="3829" w:type="dxa"/>
          </w:tcPr>
          <w:p w14:paraId="6D46D048" w14:textId="65F1A5BD" w:rsidR="00DD1011" w:rsidRDefault="000750E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John G Rodger</w:t>
            </w:r>
          </w:p>
        </w:tc>
        <w:tc>
          <w:tcPr>
            <w:tcW w:w="4693" w:type="dxa"/>
          </w:tcPr>
          <w:p w14:paraId="50B15749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0B5123C1" w14:textId="77777777">
        <w:trPr>
          <w:trHeight w:val="1128"/>
        </w:trPr>
        <w:tc>
          <w:tcPr>
            <w:tcW w:w="2022" w:type="dxa"/>
            <w:tcBorders>
              <w:top w:val="nil"/>
              <w:left w:val="nil"/>
              <w:bottom w:val="nil"/>
            </w:tcBorders>
          </w:tcPr>
          <w:p w14:paraId="2E2D3555" w14:textId="77777777" w:rsidR="00DD1011" w:rsidRDefault="000B7EF8">
            <w:pPr>
              <w:pStyle w:val="TableParagraph"/>
              <w:spacing w:line="229" w:lineRule="exact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Full name(s)</w:t>
            </w:r>
          </w:p>
        </w:tc>
        <w:tc>
          <w:tcPr>
            <w:tcW w:w="3829" w:type="dxa"/>
          </w:tcPr>
          <w:p w14:paraId="1763DADE" w14:textId="77777777" w:rsidR="00DD1011" w:rsidRDefault="000B7EF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John Gerard Rodger</w:t>
            </w:r>
          </w:p>
        </w:tc>
        <w:tc>
          <w:tcPr>
            <w:tcW w:w="4693" w:type="dxa"/>
          </w:tcPr>
          <w:p w14:paraId="6CD03A15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7B246FE7" w14:textId="77777777">
        <w:trPr>
          <w:trHeight w:val="1130"/>
        </w:trPr>
        <w:tc>
          <w:tcPr>
            <w:tcW w:w="2022" w:type="dxa"/>
            <w:tcBorders>
              <w:top w:val="nil"/>
              <w:left w:val="nil"/>
              <w:bottom w:val="nil"/>
            </w:tcBorders>
          </w:tcPr>
          <w:p w14:paraId="42D55AC9" w14:textId="77777777" w:rsidR="00DD1011" w:rsidRDefault="000B7EF8">
            <w:pPr>
              <w:pStyle w:val="TableParagraph"/>
              <w:spacing w:line="229" w:lineRule="exact"/>
              <w:ind w:right="1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Position (e.g. Chair)</w:t>
            </w:r>
          </w:p>
        </w:tc>
        <w:tc>
          <w:tcPr>
            <w:tcW w:w="3829" w:type="dxa"/>
          </w:tcPr>
          <w:p w14:paraId="0E08A94A" w14:textId="77777777" w:rsidR="00DD1011" w:rsidRDefault="000B7EF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Finance Convener</w:t>
            </w:r>
          </w:p>
        </w:tc>
        <w:tc>
          <w:tcPr>
            <w:tcW w:w="4693" w:type="dxa"/>
          </w:tcPr>
          <w:p w14:paraId="7D532E4E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1011" w14:paraId="7F5D1E86" w14:textId="77777777">
        <w:trPr>
          <w:trHeight w:val="562"/>
        </w:trPr>
        <w:tc>
          <w:tcPr>
            <w:tcW w:w="2022" w:type="dxa"/>
            <w:tcBorders>
              <w:top w:val="nil"/>
              <w:left w:val="nil"/>
              <w:bottom w:val="nil"/>
            </w:tcBorders>
          </w:tcPr>
          <w:p w14:paraId="3FE5DDA4" w14:textId="77777777" w:rsidR="00DD1011" w:rsidRDefault="000B7EF8">
            <w:pPr>
              <w:pStyle w:val="TableParagraph"/>
              <w:spacing w:line="229" w:lineRule="exact"/>
              <w:ind w:right="10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Date</w:t>
            </w:r>
          </w:p>
        </w:tc>
        <w:tc>
          <w:tcPr>
            <w:tcW w:w="3829" w:type="dxa"/>
          </w:tcPr>
          <w:p w14:paraId="7074A5A1" w14:textId="1687641B" w:rsidR="00DD1011" w:rsidRDefault="0034679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8/05/2025</w:t>
            </w:r>
          </w:p>
        </w:tc>
        <w:tc>
          <w:tcPr>
            <w:tcW w:w="4693" w:type="dxa"/>
          </w:tcPr>
          <w:p w14:paraId="46031583" w14:textId="77777777" w:rsidR="00DD1011" w:rsidRDefault="00DD10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68F603" w14:textId="77777777" w:rsidR="000B7EF8" w:rsidRDefault="000B7EF8"/>
    <w:sectPr w:rsidR="000B7EF8">
      <w:pgSz w:w="11900" w:h="16840"/>
      <w:pgMar w:top="1400" w:right="460" w:bottom="940" w:left="360" w:header="1141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9E27E" w14:textId="77777777" w:rsidR="002A1E4F" w:rsidRDefault="002A1E4F">
      <w:r>
        <w:separator/>
      </w:r>
    </w:p>
  </w:endnote>
  <w:endnote w:type="continuationSeparator" w:id="0">
    <w:p w14:paraId="604C2DC0" w14:textId="77777777" w:rsidR="002A1E4F" w:rsidRDefault="002A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57149" w14:textId="57781B50" w:rsidR="00DD1011" w:rsidRDefault="005F603A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09696" behindDoc="1" locked="0" layoutInCell="1" allowOverlap="1" wp14:anchorId="1661B198" wp14:editId="1E12EF6E">
              <wp:simplePos x="0" y="0"/>
              <wp:positionH relativeFrom="page">
                <wp:posOffset>7016750</wp:posOffset>
              </wp:positionH>
              <wp:positionV relativeFrom="page">
                <wp:posOffset>9991725</wp:posOffset>
              </wp:positionV>
              <wp:extent cx="146685" cy="1670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C7645" w14:textId="77777777" w:rsidR="00DD1011" w:rsidRDefault="000B7EF8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61B19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52.5pt;margin-top:786.75pt;width:11.55pt;height:13.15pt;z-index:-2524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" filled="f" stroked="f">
              <v:textbox inset="0,0,0,0">
                <w:txbxContent>
                  <w:p w14:paraId="526C7645" w14:textId="77777777" w:rsidR="00DD1011" w:rsidRDefault="000B7EF8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1F0D" w14:textId="1E0B7716" w:rsidR="00DD1011" w:rsidRDefault="005F603A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10720" behindDoc="1" locked="0" layoutInCell="1" allowOverlap="1" wp14:anchorId="3CE6C898" wp14:editId="7B87A680">
              <wp:simplePos x="0" y="0"/>
              <wp:positionH relativeFrom="page">
                <wp:posOffset>7016750</wp:posOffset>
              </wp:positionH>
              <wp:positionV relativeFrom="page">
                <wp:posOffset>9975215</wp:posOffset>
              </wp:positionV>
              <wp:extent cx="146685" cy="1670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A8292" w14:textId="77777777" w:rsidR="00DD1011" w:rsidRDefault="000B7EF8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6C89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52.5pt;margin-top:785.45pt;width:11.55pt;height:13.15pt;z-index:-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" filled="f" stroked="f">
              <v:textbox inset="0,0,0,0">
                <w:txbxContent>
                  <w:p w14:paraId="3B9A8292" w14:textId="77777777" w:rsidR="00DD1011" w:rsidRDefault="000B7EF8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D511" w14:textId="0023DE87" w:rsidR="00DD1011" w:rsidRDefault="005F603A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12768" behindDoc="1" locked="0" layoutInCell="1" allowOverlap="1" wp14:anchorId="2B90B852" wp14:editId="745BC866">
              <wp:simplePos x="0" y="0"/>
              <wp:positionH relativeFrom="page">
                <wp:posOffset>7016750</wp:posOffset>
              </wp:positionH>
              <wp:positionV relativeFrom="page">
                <wp:posOffset>10073005</wp:posOffset>
              </wp:positionV>
              <wp:extent cx="146685" cy="1974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9C3ED" w14:textId="77777777" w:rsidR="00DD1011" w:rsidRDefault="000B7EF8">
                          <w:pPr>
                            <w:pStyle w:val="BodyText"/>
                            <w:spacing w:before="6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0B8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52.5pt;margin-top:793.15pt;width:11.55pt;height:15.55pt;z-index:-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" filled="f" stroked="f">
              <v:textbox inset="0,0,0,0">
                <w:txbxContent>
                  <w:p w14:paraId="19B9C3ED" w14:textId="77777777" w:rsidR="00DD1011" w:rsidRDefault="000B7EF8">
                    <w:pPr>
                      <w:pStyle w:val="BodyText"/>
                      <w:spacing w:before="6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AC5AD" w14:textId="77777777" w:rsidR="002A1E4F" w:rsidRDefault="002A1E4F">
      <w:r>
        <w:separator/>
      </w:r>
    </w:p>
  </w:footnote>
  <w:footnote w:type="continuationSeparator" w:id="0">
    <w:p w14:paraId="572F1FAE" w14:textId="77777777" w:rsidR="002A1E4F" w:rsidRDefault="002A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27EE" w14:textId="75FF3BA1" w:rsidR="00DD1011" w:rsidRDefault="005F603A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08672" behindDoc="1" locked="0" layoutInCell="1" allowOverlap="1" wp14:anchorId="7EB239D6" wp14:editId="70E0AAA4">
              <wp:simplePos x="0" y="0"/>
              <wp:positionH relativeFrom="page">
                <wp:posOffset>418465</wp:posOffset>
              </wp:positionH>
              <wp:positionV relativeFrom="page">
                <wp:posOffset>711835</wp:posOffset>
              </wp:positionV>
              <wp:extent cx="932815" cy="19621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8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C59A9" w14:textId="77777777" w:rsidR="00DD1011" w:rsidRDefault="000B7EF8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APPENDIX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239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2.95pt;margin-top:56.05pt;width:73.45pt;height:15.45pt;z-index:-2524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" filled="f" stroked="f">
              <v:textbox inset="0,0,0,0">
                <w:txbxContent>
                  <w:p w14:paraId="4E8C59A9" w14:textId="77777777" w:rsidR="00DD1011" w:rsidRDefault="000B7EF8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APPENDIX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EE21" w14:textId="77777777" w:rsidR="00DD1011" w:rsidRDefault="00DD1011"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A745" w14:textId="283DB2E0" w:rsidR="00DD1011" w:rsidRDefault="005F603A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11744" behindDoc="1" locked="0" layoutInCell="1" allowOverlap="1" wp14:anchorId="7CAA47C8" wp14:editId="395FB8B4">
              <wp:simplePos x="0" y="0"/>
              <wp:positionH relativeFrom="page">
                <wp:posOffset>418465</wp:posOffset>
              </wp:positionH>
              <wp:positionV relativeFrom="page">
                <wp:posOffset>711835</wp:posOffset>
              </wp:positionV>
              <wp:extent cx="932815" cy="1962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8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90703" w14:textId="77777777" w:rsidR="00DD1011" w:rsidRDefault="000B7EF8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APPENDIX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A47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2.95pt;margin-top:56.05pt;width:73.45pt;height:15.45pt;z-index:-2524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" filled="f" stroked="f">
              <v:textbox inset="0,0,0,0">
                <w:txbxContent>
                  <w:p w14:paraId="78790703" w14:textId="77777777" w:rsidR="00DD1011" w:rsidRDefault="000B7EF8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APPENDIX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F08F1"/>
    <w:multiLevelType w:val="hybridMultilevel"/>
    <w:tmpl w:val="90908F30"/>
    <w:lvl w:ilvl="0" w:tplc="C038CD66">
      <w:start w:val="1"/>
      <w:numFmt w:val="lowerRoman"/>
      <w:lvlText w:val="(%1)"/>
      <w:lvlJc w:val="left"/>
      <w:pPr>
        <w:ind w:left="2265" w:hanging="720"/>
        <w:jc w:val="left"/>
      </w:pPr>
      <w:rPr>
        <w:rFonts w:ascii="Calibri" w:eastAsia="Calibri" w:hAnsi="Calibri" w:cs="Calibri" w:hint="default"/>
        <w:spacing w:val="-24"/>
        <w:w w:val="100"/>
        <w:sz w:val="24"/>
        <w:szCs w:val="24"/>
        <w:lang w:val="en-GB" w:eastAsia="en-GB" w:bidi="en-GB"/>
      </w:rPr>
    </w:lvl>
    <w:lvl w:ilvl="1" w:tplc="40DE0BD8">
      <w:numFmt w:val="bullet"/>
      <w:lvlText w:val="•"/>
      <w:lvlJc w:val="left"/>
      <w:pPr>
        <w:ind w:left="2715" w:hanging="720"/>
      </w:pPr>
      <w:rPr>
        <w:rFonts w:hint="default"/>
        <w:lang w:val="en-GB" w:eastAsia="en-GB" w:bidi="en-GB"/>
      </w:rPr>
    </w:lvl>
    <w:lvl w:ilvl="2" w:tplc="B61A9034">
      <w:numFmt w:val="bullet"/>
      <w:lvlText w:val="•"/>
      <w:lvlJc w:val="left"/>
      <w:pPr>
        <w:ind w:left="3171" w:hanging="720"/>
      </w:pPr>
      <w:rPr>
        <w:rFonts w:hint="default"/>
        <w:lang w:val="en-GB" w:eastAsia="en-GB" w:bidi="en-GB"/>
      </w:rPr>
    </w:lvl>
    <w:lvl w:ilvl="3" w:tplc="9ECA2E06">
      <w:numFmt w:val="bullet"/>
      <w:lvlText w:val="•"/>
      <w:lvlJc w:val="left"/>
      <w:pPr>
        <w:ind w:left="3626" w:hanging="720"/>
      </w:pPr>
      <w:rPr>
        <w:rFonts w:hint="default"/>
        <w:lang w:val="en-GB" w:eastAsia="en-GB" w:bidi="en-GB"/>
      </w:rPr>
    </w:lvl>
    <w:lvl w:ilvl="4" w:tplc="F33C0E38">
      <w:numFmt w:val="bullet"/>
      <w:lvlText w:val="•"/>
      <w:lvlJc w:val="left"/>
      <w:pPr>
        <w:ind w:left="4082" w:hanging="720"/>
      </w:pPr>
      <w:rPr>
        <w:rFonts w:hint="default"/>
        <w:lang w:val="en-GB" w:eastAsia="en-GB" w:bidi="en-GB"/>
      </w:rPr>
    </w:lvl>
    <w:lvl w:ilvl="5" w:tplc="EDDA6E58">
      <w:numFmt w:val="bullet"/>
      <w:lvlText w:val="•"/>
      <w:lvlJc w:val="left"/>
      <w:pPr>
        <w:ind w:left="4537" w:hanging="720"/>
      </w:pPr>
      <w:rPr>
        <w:rFonts w:hint="default"/>
        <w:lang w:val="en-GB" w:eastAsia="en-GB" w:bidi="en-GB"/>
      </w:rPr>
    </w:lvl>
    <w:lvl w:ilvl="6" w:tplc="B686A3CA">
      <w:numFmt w:val="bullet"/>
      <w:lvlText w:val="•"/>
      <w:lvlJc w:val="left"/>
      <w:pPr>
        <w:ind w:left="4993" w:hanging="720"/>
      </w:pPr>
      <w:rPr>
        <w:rFonts w:hint="default"/>
        <w:lang w:val="en-GB" w:eastAsia="en-GB" w:bidi="en-GB"/>
      </w:rPr>
    </w:lvl>
    <w:lvl w:ilvl="7" w:tplc="E91205E0">
      <w:numFmt w:val="bullet"/>
      <w:lvlText w:val="•"/>
      <w:lvlJc w:val="left"/>
      <w:pPr>
        <w:ind w:left="5448" w:hanging="720"/>
      </w:pPr>
      <w:rPr>
        <w:rFonts w:hint="default"/>
        <w:lang w:val="en-GB" w:eastAsia="en-GB" w:bidi="en-GB"/>
      </w:rPr>
    </w:lvl>
    <w:lvl w:ilvl="8" w:tplc="A25C0F0A">
      <w:numFmt w:val="bullet"/>
      <w:lvlText w:val="•"/>
      <w:lvlJc w:val="left"/>
      <w:pPr>
        <w:ind w:left="5904" w:hanging="720"/>
      </w:pPr>
      <w:rPr>
        <w:rFonts w:hint="default"/>
        <w:lang w:val="en-GB" w:eastAsia="en-GB" w:bidi="en-GB"/>
      </w:rPr>
    </w:lvl>
  </w:abstractNum>
  <w:abstractNum w:abstractNumId="1" w15:restartNumberingAfterBreak="0">
    <w:nsid w:val="2880724E"/>
    <w:multiLevelType w:val="hybridMultilevel"/>
    <w:tmpl w:val="C976379C"/>
    <w:lvl w:ilvl="0" w:tplc="B2A62E40">
      <w:start w:val="1"/>
      <w:numFmt w:val="lowerLetter"/>
      <w:lvlText w:val="(%1)"/>
      <w:lvlJc w:val="left"/>
      <w:pPr>
        <w:ind w:left="419" w:hanging="315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GB" w:eastAsia="en-GB" w:bidi="en-GB"/>
      </w:rPr>
    </w:lvl>
    <w:lvl w:ilvl="1" w:tplc="98B84512">
      <w:numFmt w:val="bullet"/>
      <w:lvlText w:val="•"/>
      <w:lvlJc w:val="left"/>
      <w:pPr>
        <w:ind w:left="1059" w:hanging="315"/>
      </w:pPr>
      <w:rPr>
        <w:rFonts w:hint="default"/>
        <w:lang w:val="en-GB" w:eastAsia="en-GB" w:bidi="en-GB"/>
      </w:rPr>
    </w:lvl>
    <w:lvl w:ilvl="2" w:tplc="151E6E34">
      <w:numFmt w:val="bullet"/>
      <w:lvlText w:val="•"/>
      <w:lvlJc w:val="left"/>
      <w:pPr>
        <w:ind w:left="1699" w:hanging="315"/>
      </w:pPr>
      <w:rPr>
        <w:rFonts w:hint="default"/>
        <w:lang w:val="en-GB" w:eastAsia="en-GB" w:bidi="en-GB"/>
      </w:rPr>
    </w:lvl>
    <w:lvl w:ilvl="3" w:tplc="5FEC597E">
      <w:numFmt w:val="bullet"/>
      <w:lvlText w:val="•"/>
      <w:lvlJc w:val="left"/>
      <w:pPr>
        <w:ind w:left="2338" w:hanging="315"/>
      </w:pPr>
      <w:rPr>
        <w:rFonts w:hint="default"/>
        <w:lang w:val="en-GB" w:eastAsia="en-GB" w:bidi="en-GB"/>
      </w:rPr>
    </w:lvl>
    <w:lvl w:ilvl="4" w:tplc="9E603CE8">
      <w:numFmt w:val="bullet"/>
      <w:lvlText w:val="•"/>
      <w:lvlJc w:val="left"/>
      <w:pPr>
        <w:ind w:left="2978" w:hanging="315"/>
      </w:pPr>
      <w:rPr>
        <w:rFonts w:hint="default"/>
        <w:lang w:val="en-GB" w:eastAsia="en-GB" w:bidi="en-GB"/>
      </w:rPr>
    </w:lvl>
    <w:lvl w:ilvl="5" w:tplc="E8022266">
      <w:numFmt w:val="bullet"/>
      <w:lvlText w:val="•"/>
      <w:lvlJc w:val="left"/>
      <w:pPr>
        <w:ind w:left="3617" w:hanging="315"/>
      </w:pPr>
      <w:rPr>
        <w:rFonts w:hint="default"/>
        <w:lang w:val="en-GB" w:eastAsia="en-GB" w:bidi="en-GB"/>
      </w:rPr>
    </w:lvl>
    <w:lvl w:ilvl="6" w:tplc="1924D5F0">
      <w:numFmt w:val="bullet"/>
      <w:lvlText w:val="•"/>
      <w:lvlJc w:val="left"/>
      <w:pPr>
        <w:ind w:left="4257" w:hanging="315"/>
      </w:pPr>
      <w:rPr>
        <w:rFonts w:hint="default"/>
        <w:lang w:val="en-GB" w:eastAsia="en-GB" w:bidi="en-GB"/>
      </w:rPr>
    </w:lvl>
    <w:lvl w:ilvl="7" w:tplc="F6C0D89E">
      <w:numFmt w:val="bullet"/>
      <w:lvlText w:val="•"/>
      <w:lvlJc w:val="left"/>
      <w:pPr>
        <w:ind w:left="4896" w:hanging="315"/>
      </w:pPr>
      <w:rPr>
        <w:rFonts w:hint="default"/>
        <w:lang w:val="en-GB" w:eastAsia="en-GB" w:bidi="en-GB"/>
      </w:rPr>
    </w:lvl>
    <w:lvl w:ilvl="8" w:tplc="E01065DC">
      <w:numFmt w:val="bullet"/>
      <w:lvlText w:val="•"/>
      <w:lvlJc w:val="left"/>
      <w:pPr>
        <w:ind w:left="5536" w:hanging="315"/>
      </w:pPr>
      <w:rPr>
        <w:rFonts w:hint="default"/>
        <w:lang w:val="en-GB" w:eastAsia="en-GB" w:bidi="en-GB"/>
      </w:rPr>
    </w:lvl>
  </w:abstractNum>
  <w:num w:numId="1" w16cid:durableId="1287010420">
    <w:abstractNumId w:val="0"/>
  </w:num>
  <w:num w:numId="2" w16cid:durableId="373896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11"/>
    <w:rsid w:val="00014192"/>
    <w:rsid w:val="00051958"/>
    <w:rsid w:val="000750E7"/>
    <w:rsid w:val="0009041B"/>
    <w:rsid w:val="000B7EF8"/>
    <w:rsid w:val="000C0BD2"/>
    <w:rsid w:val="000D02F3"/>
    <w:rsid w:val="000D61FA"/>
    <w:rsid w:val="000F6665"/>
    <w:rsid w:val="0010741E"/>
    <w:rsid w:val="00131FA1"/>
    <w:rsid w:val="001C07F3"/>
    <w:rsid w:val="001E115F"/>
    <w:rsid w:val="0020370B"/>
    <w:rsid w:val="002A1E4F"/>
    <w:rsid w:val="002F1A1C"/>
    <w:rsid w:val="00346799"/>
    <w:rsid w:val="00374E1C"/>
    <w:rsid w:val="0038360A"/>
    <w:rsid w:val="003D2C5D"/>
    <w:rsid w:val="004418EB"/>
    <w:rsid w:val="00462F29"/>
    <w:rsid w:val="004A335E"/>
    <w:rsid w:val="004B2F91"/>
    <w:rsid w:val="005769DD"/>
    <w:rsid w:val="005A171C"/>
    <w:rsid w:val="005D6F2F"/>
    <w:rsid w:val="005F603A"/>
    <w:rsid w:val="00692F56"/>
    <w:rsid w:val="006A4C7B"/>
    <w:rsid w:val="006D69F8"/>
    <w:rsid w:val="006E48D7"/>
    <w:rsid w:val="006F0EE1"/>
    <w:rsid w:val="00727D14"/>
    <w:rsid w:val="00751209"/>
    <w:rsid w:val="00790F1F"/>
    <w:rsid w:val="007A1F06"/>
    <w:rsid w:val="007A28A5"/>
    <w:rsid w:val="007B27D0"/>
    <w:rsid w:val="008378D6"/>
    <w:rsid w:val="00841D94"/>
    <w:rsid w:val="00847C04"/>
    <w:rsid w:val="00855DC8"/>
    <w:rsid w:val="00860F40"/>
    <w:rsid w:val="00862380"/>
    <w:rsid w:val="008646BC"/>
    <w:rsid w:val="008A3F14"/>
    <w:rsid w:val="008A58E8"/>
    <w:rsid w:val="008D7975"/>
    <w:rsid w:val="00994630"/>
    <w:rsid w:val="009E0464"/>
    <w:rsid w:val="00A261E9"/>
    <w:rsid w:val="00A933E5"/>
    <w:rsid w:val="00AB057E"/>
    <w:rsid w:val="00B539A7"/>
    <w:rsid w:val="00B65EA2"/>
    <w:rsid w:val="00BC3D34"/>
    <w:rsid w:val="00C262A0"/>
    <w:rsid w:val="00C96CE7"/>
    <w:rsid w:val="00CA3DB4"/>
    <w:rsid w:val="00CB51C6"/>
    <w:rsid w:val="00D226AE"/>
    <w:rsid w:val="00D3237D"/>
    <w:rsid w:val="00D33596"/>
    <w:rsid w:val="00D33E07"/>
    <w:rsid w:val="00D7087D"/>
    <w:rsid w:val="00D822C3"/>
    <w:rsid w:val="00D844D3"/>
    <w:rsid w:val="00DD1011"/>
    <w:rsid w:val="00E02477"/>
    <w:rsid w:val="00E24524"/>
    <w:rsid w:val="00E500DB"/>
    <w:rsid w:val="00E71FB7"/>
    <w:rsid w:val="00EB57A5"/>
    <w:rsid w:val="00EC5D9F"/>
    <w:rsid w:val="00EF7930"/>
    <w:rsid w:val="00F27DC8"/>
    <w:rsid w:val="00F53062"/>
    <w:rsid w:val="00FB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51CB75"/>
  <w15:docId w15:val="{52594B59-5171-46E2-B017-F630F092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91"/>
      <w:ind w:left="211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2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C6FA7AAF-593E-4F16-8871-ECF825F18202}"/>
</file>

<file path=customXml/itemProps2.xml><?xml version="1.0" encoding="utf-8"?>
<ds:datastoreItem xmlns:ds="http://schemas.openxmlformats.org/officeDocument/2006/customXml" ds:itemID="{C131779B-F34F-4C95-965F-5C9E5CE994BD}"/>
</file>

<file path=customXml/itemProps3.xml><?xml version="1.0" encoding="utf-8"?>
<ds:datastoreItem xmlns:ds="http://schemas.openxmlformats.org/officeDocument/2006/customXml" ds:itemID="{3C49AED1-B389-4169-B2D7-09C867555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519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creator>galbraithd</dc:creator>
  <cp:lastModifiedBy>John Rodger</cp:lastModifiedBy>
  <cp:revision>15</cp:revision>
  <cp:lastPrinted>2023-05-15T13:40:00Z</cp:lastPrinted>
  <dcterms:created xsi:type="dcterms:W3CDTF">2026-05-07T11:06:00Z</dcterms:created>
  <dcterms:modified xsi:type="dcterms:W3CDTF">2026-05-13T09:21:00Z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2021-02-17T00:00:00Z</vt:filetime>
  </property>
  <property fmtid="{D5CDD505-2E9C-101B-9397-08002B2CF9AE}" pid="5" name="GrammarlyDocumentId">
    <vt:lpwstr>d825180a-7a2f-4fb3-b67d-3a725040cf57</vt:lpwstr>
  </property>
  <property fmtid="{D5CDD505-2E9C-101B-9397-08002B2CF9AE}" pid="6" name="ContentTypeId">
    <vt:lpwstr>0x010100CD04853568B40F4E8366B3070197220F</vt:lpwstr>
  </property>
</Properties>
</file>