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9E82" w14:textId="77777777" w:rsidR="005A43F0" w:rsidRDefault="005A43F0" w:rsidP="005A43F0">
      <w:pPr>
        <w:pStyle w:val="Title"/>
      </w:pPr>
      <w:r>
        <w:t>THE J</w:t>
      </w:r>
      <w:r w:rsidR="00F43CAA">
        <w:t>OCK</w:t>
      </w:r>
      <w:r>
        <w:t xml:space="preserve"> &amp; MARY ELLIOT MEMORIAL TRUST</w:t>
      </w:r>
    </w:p>
    <w:p w14:paraId="567D8D0F" w14:textId="77777777" w:rsidR="005A43F0" w:rsidRDefault="005A43F0" w:rsidP="005A43F0">
      <w:pPr>
        <w:pStyle w:val="Subtitle"/>
      </w:pPr>
      <w:r>
        <w:t>Reco</w:t>
      </w:r>
      <w:r w:rsidR="001617F3">
        <w:t>gnised Scottish Charity No.: SC0</w:t>
      </w:r>
      <w:r>
        <w:t>25496</w:t>
      </w:r>
    </w:p>
    <w:p w14:paraId="29995C41" w14:textId="0C2C9929" w:rsidR="005A43F0" w:rsidRDefault="005A43F0" w:rsidP="005A43F0">
      <w:pPr>
        <w:jc w:val="center"/>
        <w:rPr>
          <w:b/>
          <w:u w:val="single"/>
        </w:rPr>
      </w:pPr>
      <w:r>
        <w:rPr>
          <w:b/>
          <w:u w:val="single"/>
        </w:rPr>
        <w:t>ANNUAL ACCOUNTS FOR YEAR TO 31 MARCH 20</w:t>
      </w:r>
      <w:r w:rsidR="00F43CAA">
        <w:rPr>
          <w:b/>
          <w:u w:val="single"/>
        </w:rPr>
        <w:t>2</w:t>
      </w:r>
      <w:r w:rsidR="00890605">
        <w:rPr>
          <w:b/>
          <w:u w:val="single"/>
        </w:rPr>
        <w:t>6</w:t>
      </w:r>
    </w:p>
    <w:p w14:paraId="7B75015A" w14:textId="77777777" w:rsidR="005A43F0" w:rsidRDefault="005A43F0" w:rsidP="005A43F0">
      <w:pPr>
        <w:jc w:val="center"/>
        <w:rPr>
          <w:b/>
          <w:u w:val="single"/>
        </w:rPr>
      </w:pPr>
      <w:r>
        <w:rPr>
          <w:b/>
          <w:u w:val="single"/>
        </w:rPr>
        <w:t>Receipts &amp; Payments Account</w:t>
      </w:r>
    </w:p>
    <w:p w14:paraId="52C1CE6F" w14:textId="77777777" w:rsidR="005A43F0" w:rsidRDefault="005A43F0" w:rsidP="005A43F0">
      <w:pPr>
        <w:jc w:val="center"/>
        <w:rPr>
          <w:b/>
          <w:u w:val="single"/>
        </w:rPr>
      </w:pPr>
    </w:p>
    <w:p w14:paraId="70195229" w14:textId="39662C4D" w:rsidR="000327CE" w:rsidRPr="000327CE" w:rsidRDefault="000327CE" w:rsidP="000327CE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20</w:t>
      </w:r>
      <w:r w:rsidR="00F43CAA">
        <w:rPr>
          <w:b/>
          <w:u w:val="single"/>
        </w:rPr>
        <w:t>2</w:t>
      </w:r>
      <w:r w:rsidR="00890605">
        <w:rPr>
          <w:b/>
          <w:u w:val="single"/>
        </w:rPr>
        <w:t>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20</w:t>
      </w:r>
      <w:r w:rsidR="00E8761C">
        <w:rPr>
          <w:b/>
          <w:u w:val="single"/>
        </w:rPr>
        <w:t>2</w:t>
      </w:r>
      <w:r w:rsidR="00890605">
        <w:rPr>
          <w:b/>
          <w:u w:val="single"/>
        </w:rPr>
        <w:t>5</w:t>
      </w:r>
    </w:p>
    <w:p w14:paraId="1671E6EF" w14:textId="77777777" w:rsidR="002344EE" w:rsidRDefault="005A43F0" w:rsidP="005A43F0">
      <w:r>
        <w:rPr>
          <w:b/>
        </w:rPr>
        <w:t xml:space="preserve">Receipts – </w:t>
      </w:r>
      <w:r w:rsidR="00357D76">
        <w:rPr>
          <w:b/>
        </w:rPr>
        <w:tab/>
      </w:r>
      <w:r w:rsidR="00357D76">
        <w:rPr>
          <w:b/>
        </w:rPr>
        <w:tab/>
      </w:r>
      <w:r w:rsidR="00357D76">
        <w:rPr>
          <w:b/>
        </w:rPr>
        <w:tab/>
      </w:r>
      <w:r w:rsidR="00357D76">
        <w:rPr>
          <w:b/>
        </w:rPr>
        <w:tab/>
      </w:r>
      <w:r w:rsidR="00357D76">
        <w:rPr>
          <w:b/>
        </w:rPr>
        <w:tab/>
      </w:r>
      <w:r w:rsidR="00357D76">
        <w:rPr>
          <w:b/>
        </w:rPr>
        <w:tab/>
      </w:r>
      <w:r w:rsidR="000327CE">
        <w:rPr>
          <w:b/>
        </w:rPr>
        <w:t>£</w:t>
      </w:r>
      <w:r w:rsidR="00357D76">
        <w:rPr>
          <w:b/>
        </w:rPr>
        <w:tab/>
      </w:r>
      <w:r w:rsidR="00357D76">
        <w:rPr>
          <w:b/>
        </w:rPr>
        <w:tab/>
      </w:r>
      <w:r w:rsidR="00357D76">
        <w:rPr>
          <w:b/>
        </w:rPr>
        <w:tab/>
      </w:r>
      <w:r w:rsidR="000327CE">
        <w:rPr>
          <w:b/>
        </w:rPr>
        <w:tab/>
      </w:r>
      <w:r w:rsidR="000327CE">
        <w:rPr>
          <w:b/>
        </w:rPr>
        <w:tab/>
      </w:r>
      <w:r w:rsidR="00357D76">
        <w:rPr>
          <w:b/>
        </w:rPr>
        <w:t>£</w:t>
      </w:r>
    </w:p>
    <w:p w14:paraId="2AB51200" w14:textId="4AB339F6" w:rsidR="002344EE" w:rsidRDefault="00357D76" w:rsidP="005A43F0">
      <w:r>
        <w:t>Investment income</w:t>
      </w:r>
      <w:r>
        <w:tab/>
      </w:r>
      <w:r>
        <w:tab/>
      </w:r>
      <w:r>
        <w:tab/>
      </w:r>
      <w:r>
        <w:tab/>
      </w:r>
      <w:proofErr w:type="gramStart"/>
      <w:r>
        <w:tab/>
      </w:r>
      <w:r w:rsidR="00A371CA">
        <w:t xml:space="preserve">  </w:t>
      </w:r>
      <w:r w:rsidR="00864F00">
        <w:t>7179</w:t>
      </w:r>
      <w:proofErr w:type="gramEnd"/>
      <w:r w:rsidR="00864F00">
        <w:t>.16</w:t>
      </w:r>
      <w:r w:rsidR="002344EE">
        <w:tab/>
      </w:r>
      <w:r w:rsidR="002344EE">
        <w:tab/>
      </w:r>
      <w:r w:rsidR="002344EE">
        <w:tab/>
      </w:r>
      <w:proofErr w:type="gramStart"/>
      <w:r w:rsidR="002344EE">
        <w:tab/>
      </w:r>
      <w:r w:rsidR="00710CBE">
        <w:t xml:space="preserve">  </w:t>
      </w:r>
      <w:r w:rsidR="00A602EF">
        <w:t>6018.85</w:t>
      </w:r>
      <w:proofErr w:type="gramEnd"/>
    </w:p>
    <w:p w14:paraId="7F806629" w14:textId="2D014EDE" w:rsidR="00357D76" w:rsidRPr="00864F00" w:rsidRDefault="000327CE" w:rsidP="005A43F0">
      <w:pPr>
        <w:rPr>
          <w:u w:val="single"/>
        </w:rPr>
      </w:pPr>
      <w:r>
        <w:t>Deposit interest</w:t>
      </w:r>
      <w:r>
        <w:tab/>
      </w:r>
      <w:r>
        <w:tab/>
      </w:r>
      <w:r>
        <w:tab/>
      </w:r>
      <w:r>
        <w:tab/>
      </w:r>
      <w:r w:rsidR="00357D76">
        <w:tab/>
      </w:r>
      <w:r w:rsidR="00A371CA" w:rsidRPr="00864F00">
        <w:rPr>
          <w:u w:val="single"/>
        </w:rPr>
        <w:t xml:space="preserve">    </w:t>
      </w:r>
      <w:proofErr w:type="gramStart"/>
      <w:r w:rsidR="00864F00" w:rsidRPr="00864F00">
        <w:rPr>
          <w:u w:val="single"/>
        </w:rPr>
        <w:t>290.65</w:t>
      </w:r>
      <w:r w:rsidR="00BD553A">
        <w:t xml:space="preserve">  </w:t>
      </w:r>
      <w:r w:rsidR="002344EE">
        <w:tab/>
      </w:r>
      <w:proofErr w:type="gramEnd"/>
      <w:r w:rsidR="002344EE">
        <w:tab/>
      </w:r>
      <w:r w:rsidR="002344EE">
        <w:tab/>
      </w:r>
      <w:r w:rsidR="002344EE">
        <w:tab/>
      </w:r>
      <w:r w:rsidR="00A371CA" w:rsidRPr="00864F00">
        <w:rPr>
          <w:u w:val="single"/>
        </w:rPr>
        <w:t xml:space="preserve">    </w:t>
      </w:r>
      <w:r w:rsidR="00A602EF">
        <w:rPr>
          <w:u w:val="single"/>
        </w:rPr>
        <w:t>244.59</w:t>
      </w:r>
    </w:p>
    <w:p w14:paraId="46487E5E" w14:textId="4DC111F7" w:rsidR="00357D76" w:rsidRDefault="00357D76" w:rsidP="005A43F0">
      <w:r>
        <w:t>Total receipts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</w:r>
      <w:r w:rsidR="00A371CA">
        <w:t xml:space="preserve">  </w:t>
      </w:r>
      <w:r w:rsidR="00864F00">
        <w:t>7469</w:t>
      </w:r>
      <w:proofErr w:type="gramEnd"/>
      <w:r w:rsidR="00864F00">
        <w:t>.81</w:t>
      </w:r>
      <w:r w:rsidR="002224B3">
        <w:tab/>
      </w:r>
      <w:r w:rsidR="002224B3">
        <w:tab/>
      </w:r>
      <w:r w:rsidR="002224B3">
        <w:tab/>
      </w:r>
      <w:proofErr w:type="gramStart"/>
      <w:r w:rsidR="002224B3">
        <w:tab/>
      </w:r>
      <w:r w:rsidR="005B0B2E">
        <w:t xml:space="preserve">  </w:t>
      </w:r>
      <w:r w:rsidR="00710CBE">
        <w:t>6</w:t>
      </w:r>
      <w:r w:rsidR="00864F00">
        <w:t>263.44</w:t>
      </w:r>
      <w:proofErr w:type="gramEnd"/>
    </w:p>
    <w:p w14:paraId="6624BD07" w14:textId="77777777" w:rsidR="002344EE" w:rsidRDefault="002344EE" w:rsidP="005A43F0"/>
    <w:p w14:paraId="2A74B06D" w14:textId="77777777" w:rsidR="00357D76" w:rsidRDefault="00357D76" w:rsidP="005A43F0">
      <w:pPr>
        <w:rPr>
          <w:b/>
        </w:rPr>
      </w:pPr>
      <w:r>
        <w:rPr>
          <w:b/>
        </w:rPr>
        <w:t xml:space="preserve">Payments –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27CE">
        <w:rPr>
          <w:b/>
        </w:rPr>
        <w:t>£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27CE">
        <w:rPr>
          <w:b/>
        </w:rPr>
        <w:tab/>
      </w:r>
      <w:r w:rsidR="000327CE">
        <w:rPr>
          <w:b/>
        </w:rPr>
        <w:tab/>
      </w:r>
      <w:r>
        <w:rPr>
          <w:b/>
        </w:rPr>
        <w:t>£</w:t>
      </w:r>
    </w:p>
    <w:p w14:paraId="59A11B3D" w14:textId="50619FD2" w:rsidR="00357D76" w:rsidRDefault="00357D76" w:rsidP="005A43F0">
      <w:r>
        <w:t>Administration expenses</w:t>
      </w:r>
      <w:r>
        <w:tab/>
      </w:r>
      <w:r>
        <w:tab/>
      </w:r>
      <w:r w:rsidR="00EA1E11">
        <w:t xml:space="preserve">   </w:t>
      </w:r>
      <w:r w:rsidR="00A371CA">
        <w:t xml:space="preserve"> </w:t>
      </w:r>
      <w:r w:rsidR="00F16745">
        <w:t xml:space="preserve">  </w:t>
      </w:r>
      <w:r w:rsidR="00442015">
        <w:t>3</w:t>
      </w:r>
      <w:r w:rsidR="00020A27">
        <w:t>50.00</w:t>
      </w:r>
      <w:r w:rsidR="000327CE">
        <w:tab/>
      </w:r>
      <w:r w:rsidR="000327CE">
        <w:tab/>
      </w:r>
      <w:r>
        <w:tab/>
      </w:r>
      <w:r>
        <w:tab/>
        <w:t xml:space="preserve">  </w:t>
      </w:r>
      <w:r w:rsidR="0086275C">
        <w:t xml:space="preserve">  </w:t>
      </w:r>
      <w:r w:rsidR="00710CBE">
        <w:t>3</w:t>
      </w:r>
      <w:r w:rsidR="00945923">
        <w:t>50.00</w:t>
      </w:r>
    </w:p>
    <w:p w14:paraId="149EE49B" w14:textId="31410932" w:rsidR="00357D76" w:rsidRDefault="00357D76" w:rsidP="005A43F0">
      <w:pPr>
        <w:rPr>
          <w:u w:val="single"/>
        </w:rPr>
      </w:pPr>
      <w:r>
        <w:t>Charitable donation</w:t>
      </w:r>
      <w:r w:rsidR="00DF77E3">
        <w:t>s</w:t>
      </w:r>
      <w:r w:rsidR="00DF77E3">
        <w:tab/>
      </w:r>
      <w:r w:rsidR="00DF77E3">
        <w:tab/>
      </w:r>
      <w:proofErr w:type="gramStart"/>
      <w:r w:rsidR="00DF77E3">
        <w:tab/>
      </w:r>
      <w:r w:rsidR="00442015">
        <w:rPr>
          <w:u w:val="single"/>
        </w:rPr>
        <w:t xml:space="preserve">  </w:t>
      </w:r>
      <w:r w:rsidR="007A29BB">
        <w:rPr>
          <w:u w:val="single"/>
        </w:rPr>
        <w:t>33564</w:t>
      </w:r>
      <w:proofErr w:type="gramEnd"/>
      <w:r w:rsidR="007A29BB">
        <w:rPr>
          <w:u w:val="single"/>
        </w:rPr>
        <w:t>.19</w:t>
      </w:r>
      <w:r>
        <w:tab/>
      </w:r>
      <w:r w:rsidR="000327CE">
        <w:tab/>
      </w:r>
      <w:r w:rsidR="000327CE">
        <w:tab/>
      </w:r>
      <w:r>
        <w:tab/>
      </w:r>
      <w:r w:rsidR="00864F00">
        <w:rPr>
          <w:u w:val="single"/>
        </w:rPr>
        <w:t>69446.00</w:t>
      </w:r>
    </w:p>
    <w:p w14:paraId="2EB4C1F0" w14:textId="552EBB46" w:rsidR="00357D76" w:rsidRDefault="00357D76" w:rsidP="005A43F0">
      <w:pPr>
        <w:rPr>
          <w:u w:val="single"/>
        </w:rPr>
      </w:pPr>
      <w:r>
        <w:t>Total payments</w:t>
      </w:r>
      <w:r>
        <w:tab/>
      </w:r>
      <w:r>
        <w:tab/>
      </w:r>
      <w:r>
        <w:tab/>
      </w:r>
      <w:r>
        <w:tab/>
      </w:r>
      <w:r w:rsidR="007A064F">
        <w:tab/>
      </w:r>
      <w:r w:rsidR="007A29BB" w:rsidRPr="007A29BB">
        <w:rPr>
          <w:u w:val="single"/>
        </w:rPr>
        <w:t>33914.19</w:t>
      </w:r>
      <w:r>
        <w:tab/>
      </w:r>
      <w:r w:rsidR="000327CE">
        <w:tab/>
      </w:r>
      <w:r w:rsidR="000327CE">
        <w:tab/>
      </w:r>
      <w:r w:rsidR="00864F00">
        <w:tab/>
      </w:r>
      <w:r w:rsidR="00864F00" w:rsidRPr="007A29BB">
        <w:rPr>
          <w:u w:val="single"/>
        </w:rPr>
        <w:t>69796.00</w:t>
      </w:r>
    </w:p>
    <w:p w14:paraId="6780CD6E" w14:textId="77777777" w:rsidR="00357D76" w:rsidRDefault="00357D76" w:rsidP="005A43F0">
      <w:pPr>
        <w:rPr>
          <w:u w:val="single"/>
        </w:rPr>
      </w:pPr>
    </w:p>
    <w:p w14:paraId="5355EC79" w14:textId="14079EC1" w:rsidR="00357D76" w:rsidRDefault="00006571" w:rsidP="005A43F0">
      <w:pPr>
        <w:rPr>
          <w:u w:val="single"/>
        </w:rPr>
      </w:pPr>
      <w:r>
        <w:t>Deficit for year</w:t>
      </w:r>
      <w:r>
        <w:tab/>
      </w:r>
      <w:r>
        <w:tab/>
      </w:r>
      <w:r>
        <w:tab/>
      </w:r>
      <w:r>
        <w:tab/>
      </w:r>
      <w:r>
        <w:tab/>
      </w:r>
      <w:r w:rsidR="007A064F">
        <w:rPr>
          <w:u w:val="single"/>
        </w:rPr>
        <w:t>(</w:t>
      </w:r>
      <w:r w:rsidR="007A29BB">
        <w:rPr>
          <w:u w:val="single"/>
        </w:rPr>
        <w:t>26444.38</w:t>
      </w:r>
      <w:r w:rsidR="00DF77E3" w:rsidRPr="00DF77E3">
        <w:rPr>
          <w:u w:val="single"/>
        </w:rPr>
        <w:t>)</w:t>
      </w:r>
      <w:r w:rsidR="00357D76">
        <w:tab/>
      </w:r>
      <w:r w:rsidR="000327CE">
        <w:tab/>
      </w:r>
      <w:r w:rsidR="009A0B9E">
        <w:tab/>
      </w:r>
      <w:r w:rsidR="0086275C">
        <w:t xml:space="preserve">        </w:t>
      </w:r>
      <w:proofErr w:type="gramStart"/>
      <w:r w:rsidR="0086275C">
        <w:t xml:space="preserve">   </w:t>
      </w:r>
      <w:r w:rsidR="00357D76" w:rsidRPr="00357D76">
        <w:rPr>
          <w:u w:val="single"/>
        </w:rPr>
        <w:t>(</w:t>
      </w:r>
      <w:proofErr w:type="gramEnd"/>
      <w:r w:rsidR="001E2F95">
        <w:rPr>
          <w:u w:val="single"/>
        </w:rPr>
        <w:t>63532.56</w:t>
      </w:r>
      <w:r w:rsidR="00357D76" w:rsidRPr="00357D76">
        <w:rPr>
          <w:u w:val="single"/>
        </w:rPr>
        <w:t>)</w:t>
      </w:r>
    </w:p>
    <w:p w14:paraId="225DACEF" w14:textId="77777777" w:rsidR="00357D76" w:rsidRDefault="00357D76" w:rsidP="005A43F0">
      <w:pPr>
        <w:rPr>
          <w:u w:val="single"/>
        </w:rPr>
      </w:pPr>
    </w:p>
    <w:p w14:paraId="296D7DE7" w14:textId="77777777" w:rsidR="00357D76" w:rsidRDefault="00116EE4" w:rsidP="00357D76">
      <w:pPr>
        <w:jc w:val="center"/>
        <w:rPr>
          <w:b/>
          <w:u w:val="single"/>
        </w:rPr>
      </w:pPr>
      <w:r>
        <w:rPr>
          <w:b/>
          <w:u w:val="single"/>
        </w:rPr>
        <w:t>Balance S</w:t>
      </w:r>
      <w:r w:rsidR="00357D76">
        <w:rPr>
          <w:b/>
          <w:u w:val="single"/>
        </w:rPr>
        <w:t>heet</w:t>
      </w:r>
    </w:p>
    <w:p w14:paraId="6883C52E" w14:textId="77777777" w:rsidR="00357D76" w:rsidRDefault="00357D76" w:rsidP="00357D76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27CE">
        <w:rPr>
          <w:b/>
        </w:rPr>
        <w:t>£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27CE">
        <w:rPr>
          <w:b/>
        </w:rPr>
        <w:tab/>
      </w:r>
      <w:r w:rsidR="000327CE">
        <w:rPr>
          <w:b/>
        </w:rPr>
        <w:tab/>
      </w:r>
      <w:r w:rsidR="00855315">
        <w:rPr>
          <w:b/>
        </w:rPr>
        <w:t>£</w:t>
      </w:r>
    </w:p>
    <w:p w14:paraId="223073BE" w14:textId="2CC8D57E" w:rsidR="000327CE" w:rsidRDefault="000327CE" w:rsidP="00357D76">
      <w:r>
        <w:t>I</w:t>
      </w:r>
      <w:r w:rsidR="00EA1E11">
        <w:t xml:space="preserve">nvestments – </w:t>
      </w:r>
      <w:r w:rsidR="00482CE7">
        <w:t xml:space="preserve">at </w:t>
      </w:r>
      <w:r w:rsidR="00EA1E11">
        <w:t>market value</w:t>
      </w:r>
      <w:r w:rsidR="00EA1E11">
        <w:tab/>
      </w:r>
      <w:r w:rsidR="00855315">
        <w:t xml:space="preserve"> (cost £</w:t>
      </w:r>
      <w:r w:rsidR="001E2F95">
        <w:t>198,635</w:t>
      </w:r>
      <w:r w:rsidR="00855315">
        <w:t>)</w:t>
      </w:r>
      <w:r w:rsidR="00CE3397">
        <w:tab/>
      </w:r>
      <w:r w:rsidR="00583ADE">
        <w:t xml:space="preserve"> </w:t>
      </w:r>
      <w:r w:rsidR="00B948CF">
        <w:t>3</w:t>
      </w:r>
      <w:r w:rsidR="001E2F95">
        <w:t>75600</w:t>
      </w:r>
      <w:r w:rsidR="00A5087A">
        <w:t>.00</w:t>
      </w:r>
      <w:r w:rsidR="00EA1E11">
        <w:tab/>
      </w:r>
      <w:r w:rsidR="00EA1E11">
        <w:tab/>
      </w:r>
      <w:r w:rsidR="00E00441">
        <w:tab/>
      </w:r>
      <w:r w:rsidR="00EA1E11">
        <w:t xml:space="preserve">  </w:t>
      </w:r>
      <w:r w:rsidR="00945923">
        <w:t xml:space="preserve">       </w:t>
      </w:r>
      <w:r w:rsidR="00A76CD7">
        <w:t xml:space="preserve">   </w:t>
      </w:r>
      <w:r w:rsidR="000A4824">
        <w:t>310514.00</w:t>
      </w:r>
    </w:p>
    <w:p w14:paraId="37D5076E" w14:textId="03EDABAC" w:rsidR="00357D76" w:rsidRPr="0086275C" w:rsidRDefault="00357D76" w:rsidP="00357D76">
      <w:r>
        <w:t>Bank</w:t>
      </w:r>
      <w:r>
        <w:tab/>
      </w:r>
      <w:r>
        <w:tab/>
      </w:r>
      <w:r>
        <w:tab/>
      </w:r>
      <w:r>
        <w:tab/>
      </w:r>
      <w:r>
        <w:tab/>
      </w:r>
      <w:r w:rsidR="00116EE4">
        <w:tab/>
      </w:r>
      <w:r>
        <w:tab/>
      </w:r>
      <w:r w:rsidR="00DF77E3" w:rsidRPr="00FF565B">
        <w:rPr>
          <w:u w:val="single"/>
        </w:rPr>
        <w:t xml:space="preserve">  </w:t>
      </w:r>
      <w:r w:rsidR="00A77015">
        <w:rPr>
          <w:u w:val="single"/>
        </w:rPr>
        <w:t xml:space="preserve"> </w:t>
      </w:r>
      <w:r w:rsidR="000A4824">
        <w:rPr>
          <w:u w:val="single"/>
        </w:rPr>
        <w:t>10770.28</w:t>
      </w:r>
      <w:r w:rsidRPr="0086275C">
        <w:tab/>
      </w:r>
      <w:r w:rsidR="000327CE" w:rsidRPr="0086275C">
        <w:tab/>
      </w:r>
      <w:r w:rsidR="00E00441">
        <w:tab/>
      </w:r>
      <w:r w:rsidRPr="0086275C">
        <w:tab/>
      </w:r>
      <w:r w:rsidRPr="00FF565B">
        <w:rPr>
          <w:u w:val="single"/>
        </w:rPr>
        <w:t xml:space="preserve"> </w:t>
      </w:r>
      <w:r w:rsidR="00D5313D">
        <w:rPr>
          <w:u w:val="single"/>
        </w:rPr>
        <w:t xml:space="preserve"> </w:t>
      </w:r>
      <w:r w:rsidR="000A4824">
        <w:rPr>
          <w:u w:val="single"/>
        </w:rPr>
        <w:t xml:space="preserve">  2214.66</w:t>
      </w:r>
    </w:p>
    <w:p w14:paraId="028AE4C6" w14:textId="5278817A" w:rsidR="00357D76" w:rsidRPr="00591684" w:rsidRDefault="00945923" w:rsidP="00357D76">
      <w:pPr>
        <w:rPr>
          <w:u w:val="single"/>
        </w:rPr>
      </w:pPr>
      <w:r>
        <w:t>Net assets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3937">
        <w:t xml:space="preserve"> </w:t>
      </w:r>
      <w:r w:rsidR="008D56C8">
        <w:rPr>
          <w:u w:val="single"/>
        </w:rPr>
        <w:t>3</w:t>
      </w:r>
      <w:r w:rsidR="000A4824">
        <w:rPr>
          <w:u w:val="single"/>
        </w:rPr>
        <w:t>86370.28</w:t>
      </w:r>
      <w:r w:rsidR="000327CE">
        <w:tab/>
      </w:r>
      <w:r w:rsidR="000327CE">
        <w:tab/>
      </w:r>
      <w:r w:rsidR="00E00441">
        <w:tab/>
      </w:r>
      <w:r w:rsidR="00591684">
        <w:tab/>
      </w:r>
      <w:r w:rsidR="00B948CF">
        <w:rPr>
          <w:u w:val="single"/>
        </w:rPr>
        <w:t>3</w:t>
      </w:r>
      <w:r w:rsidR="00E34754">
        <w:rPr>
          <w:u w:val="single"/>
        </w:rPr>
        <w:t>12728.66</w:t>
      </w:r>
    </w:p>
    <w:p w14:paraId="2577434B" w14:textId="77777777" w:rsidR="00357D76" w:rsidRDefault="00357D76" w:rsidP="00357D76">
      <w:pPr>
        <w:rPr>
          <w:u w:val="single"/>
        </w:rPr>
      </w:pPr>
    </w:p>
    <w:p w14:paraId="6B5D5309" w14:textId="0C9C46F2" w:rsidR="00357D76" w:rsidRDefault="000327CE" w:rsidP="00357D76">
      <w:r>
        <w:t>Capital fund</w:t>
      </w:r>
      <w:r>
        <w:tab/>
        <w:t>- at start of year</w:t>
      </w:r>
      <w:r w:rsidR="00A371CA">
        <w:tab/>
      </w:r>
      <w:r w:rsidR="00B03FCA">
        <w:t>310514.00</w:t>
      </w:r>
      <w:r w:rsidR="00357D76">
        <w:tab/>
      </w:r>
      <w:r w:rsidR="00EA1E11">
        <w:t xml:space="preserve">   </w:t>
      </w:r>
      <w:r>
        <w:tab/>
      </w:r>
      <w:r>
        <w:tab/>
      </w:r>
      <w:r w:rsidR="00116EE4">
        <w:t xml:space="preserve">        </w:t>
      </w:r>
      <w:r w:rsidR="00F36A6C">
        <w:t xml:space="preserve"> </w:t>
      </w:r>
      <w:r w:rsidR="00116EE4">
        <w:t xml:space="preserve"> </w:t>
      </w:r>
      <w:r w:rsidR="00E34754">
        <w:t>339488.00</w:t>
      </w:r>
    </w:p>
    <w:p w14:paraId="69B70240" w14:textId="7615DAB8" w:rsidR="00167ECF" w:rsidRDefault="00167ECF" w:rsidP="00357D76">
      <w:r>
        <w:tab/>
      </w:r>
      <w:r>
        <w:tab/>
        <w:t>- gift of shares</w:t>
      </w:r>
      <w:r>
        <w:tab/>
      </w:r>
      <w:proofErr w:type="gramStart"/>
      <w:r>
        <w:tab/>
        <w:t xml:space="preserve">  </w:t>
      </w:r>
      <w:r w:rsidR="008D4AFC">
        <w:t>34147</w:t>
      </w:r>
      <w:proofErr w:type="gramEnd"/>
      <w:r w:rsidR="008D4AFC">
        <w:t>.00</w:t>
      </w:r>
      <w:r>
        <w:tab/>
      </w:r>
      <w:r>
        <w:tab/>
      </w:r>
      <w:r>
        <w:tab/>
      </w:r>
      <w:r>
        <w:tab/>
      </w:r>
      <w:r w:rsidR="00E34754">
        <w:t>27803.00</w:t>
      </w:r>
    </w:p>
    <w:p w14:paraId="7647795A" w14:textId="7B968BD7" w:rsidR="00116EE4" w:rsidRDefault="00116EE4" w:rsidP="00357D76">
      <w:r>
        <w:tab/>
      </w:r>
      <w:r>
        <w:tab/>
        <w:t xml:space="preserve">- </w:t>
      </w:r>
      <w:r w:rsidR="009A5FF8">
        <w:t>valuation gain(loss)</w:t>
      </w:r>
      <w:proofErr w:type="gramStart"/>
      <w:r w:rsidR="00A371CA">
        <w:tab/>
      </w:r>
      <w:r w:rsidR="008D56C8">
        <w:t xml:space="preserve"> </w:t>
      </w:r>
      <w:r w:rsidR="0016745F">
        <w:t xml:space="preserve"> </w:t>
      </w:r>
      <w:r w:rsidR="008D4AFC">
        <w:t>68112</w:t>
      </w:r>
      <w:proofErr w:type="gramEnd"/>
      <w:r w:rsidR="008D4AFC">
        <w:t>.00</w:t>
      </w:r>
      <w:r w:rsidR="00A371CA">
        <w:tab/>
      </w:r>
      <w:r w:rsidR="00A371CA">
        <w:tab/>
      </w:r>
      <w:r w:rsidR="00A371CA">
        <w:tab/>
      </w:r>
      <w:r w:rsidR="00E8761C">
        <w:t xml:space="preserve">         </w:t>
      </w:r>
      <w:proofErr w:type="gramStart"/>
      <w:r w:rsidR="00E8761C">
        <w:t xml:space="preserve"> </w:t>
      </w:r>
      <w:r w:rsidR="00EA3B33">
        <w:t xml:space="preserve"> </w:t>
      </w:r>
      <w:r w:rsidR="004B5CD9">
        <w:t xml:space="preserve"> </w:t>
      </w:r>
      <w:r w:rsidR="00E34754">
        <w:t>(</w:t>
      </w:r>
      <w:proofErr w:type="gramEnd"/>
      <w:r w:rsidR="00E34754">
        <w:t>6145.00)</w:t>
      </w:r>
    </w:p>
    <w:p w14:paraId="2F075FEB" w14:textId="2078E149" w:rsidR="002344EE" w:rsidRPr="00F36A6C" w:rsidRDefault="00B9505E" w:rsidP="00357D76">
      <w:r>
        <w:tab/>
      </w:r>
      <w:r>
        <w:tab/>
        <w:t>- administration</w:t>
      </w:r>
      <w:proofErr w:type="gramStart"/>
      <w:r>
        <w:tab/>
      </w:r>
      <w:r w:rsidR="000327CE" w:rsidRPr="00031F89">
        <w:t xml:space="preserve"> </w:t>
      </w:r>
      <w:r w:rsidR="005B0B2E">
        <w:t xml:space="preserve"> </w:t>
      </w:r>
      <w:r w:rsidR="001469FC">
        <w:t>(</w:t>
      </w:r>
      <w:proofErr w:type="gramEnd"/>
      <w:r w:rsidR="00583ADE">
        <w:t>2</w:t>
      </w:r>
      <w:r w:rsidR="008D4AFC">
        <w:t>173</w:t>
      </w:r>
      <w:r w:rsidR="0016745F">
        <w:t>.00</w:t>
      </w:r>
      <w:r w:rsidR="001469FC">
        <w:t>)</w:t>
      </w:r>
      <w:r w:rsidR="00EA1E11" w:rsidRPr="00116EE4">
        <w:tab/>
        <w:t xml:space="preserve">       </w:t>
      </w:r>
      <w:r w:rsidR="00116EE4">
        <w:tab/>
      </w:r>
      <w:r w:rsidR="00116EE4">
        <w:tab/>
        <w:t xml:space="preserve">          </w:t>
      </w:r>
      <w:proofErr w:type="gramStart"/>
      <w:r w:rsidR="005B0B2E">
        <w:t xml:space="preserve">   (</w:t>
      </w:r>
      <w:proofErr w:type="gramEnd"/>
      <w:r w:rsidR="00B03FCA">
        <w:t>2044.00</w:t>
      </w:r>
      <w:r w:rsidR="00F36A6C">
        <w:t>)</w:t>
      </w:r>
    </w:p>
    <w:p w14:paraId="48F77557" w14:textId="105B7D1A" w:rsidR="00116EE4" w:rsidRPr="00116EE4" w:rsidRDefault="00116EE4" w:rsidP="00357D76">
      <w:pPr>
        <w:rPr>
          <w:u w:val="single"/>
        </w:rPr>
      </w:pPr>
      <w:r>
        <w:tab/>
      </w:r>
      <w:r>
        <w:tab/>
        <w:t xml:space="preserve">- </w:t>
      </w:r>
      <w:proofErr w:type="spellStart"/>
      <w:r>
        <w:t>t’fer</w:t>
      </w:r>
      <w:proofErr w:type="spellEnd"/>
      <w:r>
        <w:t xml:space="preserve"> to Inc Fund</w:t>
      </w:r>
      <w:r>
        <w:tab/>
      </w:r>
      <w:r w:rsidR="008D56C8" w:rsidRPr="008D56C8">
        <w:rPr>
          <w:u w:val="single"/>
        </w:rPr>
        <w:t>(</w:t>
      </w:r>
      <w:r w:rsidR="008D4AFC">
        <w:rPr>
          <w:u w:val="single"/>
        </w:rPr>
        <w:t>35</w:t>
      </w:r>
      <w:r w:rsidR="00EA3B33">
        <w:rPr>
          <w:u w:val="single"/>
        </w:rPr>
        <w:t>000</w:t>
      </w:r>
      <w:r w:rsidR="00357CB0">
        <w:rPr>
          <w:u w:val="single"/>
        </w:rPr>
        <w:t>.00</w:t>
      </w:r>
      <w:r w:rsidR="00DF77E3">
        <w:rPr>
          <w:u w:val="single"/>
        </w:rPr>
        <w:t>)</w:t>
      </w:r>
      <w:r w:rsidR="0086275C">
        <w:rPr>
          <w:u w:val="single"/>
        </w:rPr>
        <w:t xml:space="preserve"> </w:t>
      </w:r>
      <w:r w:rsidR="0086275C">
        <w:tab/>
      </w:r>
      <w:r w:rsidR="0086275C">
        <w:tab/>
      </w:r>
      <w:r w:rsidR="0086275C">
        <w:tab/>
        <w:t xml:space="preserve">       </w:t>
      </w:r>
      <w:proofErr w:type="gramStart"/>
      <w:r w:rsidR="0086275C">
        <w:t xml:space="preserve">   </w:t>
      </w:r>
      <w:r w:rsidR="005B0B2E">
        <w:rPr>
          <w:u w:val="single"/>
        </w:rPr>
        <w:t>(</w:t>
      </w:r>
      <w:proofErr w:type="gramEnd"/>
      <w:r w:rsidR="00EA3B33">
        <w:rPr>
          <w:u w:val="single"/>
        </w:rPr>
        <w:t xml:space="preserve"> </w:t>
      </w:r>
      <w:r w:rsidR="00B03FCA">
        <w:rPr>
          <w:u w:val="single"/>
        </w:rPr>
        <w:t>4</w:t>
      </w:r>
      <w:r w:rsidR="004B5CD9">
        <w:rPr>
          <w:u w:val="single"/>
        </w:rPr>
        <w:t>8</w:t>
      </w:r>
      <w:r w:rsidR="000B1BA7">
        <w:rPr>
          <w:u w:val="single"/>
        </w:rPr>
        <w:t>000</w:t>
      </w:r>
      <w:r w:rsidR="00EA3B33">
        <w:rPr>
          <w:u w:val="single"/>
        </w:rPr>
        <w:t>.00</w:t>
      </w:r>
      <w:r w:rsidR="00F61192">
        <w:rPr>
          <w:u w:val="single"/>
        </w:rPr>
        <w:t>)</w:t>
      </w:r>
    </w:p>
    <w:p w14:paraId="585D6292" w14:textId="6F5FDA78" w:rsidR="000327CE" w:rsidRDefault="000327CE" w:rsidP="00357D76">
      <w:r>
        <w:tab/>
      </w:r>
      <w:r>
        <w:tab/>
        <w:t>- at end of year</w:t>
      </w:r>
      <w:r>
        <w:tab/>
      </w:r>
      <w:r w:rsidR="005B0B2E">
        <w:tab/>
      </w:r>
      <w:r w:rsidR="005B0B2E">
        <w:tab/>
      </w:r>
      <w:r w:rsidR="00421904">
        <w:t>375600.00</w:t>
      </w:r>
      <w:r w:rsidR="001524D3">
        <w:tab/>
      </w:r>
      <w:r w:rsidR="00E00441">
        <w:tab/>
      </w:r>
      <w:r w:rsidR="0086275C">
        <w:tab/>
      </w:r>
      <w:r w:rsidR="00A371CA">
        <w:tab/>
      </w:r>
      <w:r w:rsidR="00421904">
        <w:t>310514.00</w:t>
      </w:r>
    </w:p>
    <w:p w14:paraId="119B5E52" w14:textId="77777777" w:rsidR="00E7318A" w:rsidRPr="00A70407" w:rsidRDefault="00E7318A" w:rsidP="00357D76"/>
    <w:p w14:paraId="107E3D1E" w14:textId="4785C881" w:rsidR="00357D76" w:rsidRDefault="00357D76" w:rsidP="00357D76">
      <w:r>
        <w:t>Income fund</w:t>
      </w:r>
      <w:r w:rsidR="000327CE">
        <w:tab/>
        <w:t>- at start of year</w:t>
      </w:r>
      <w:r>
        <w:tab/>
      </w:r>
      <w:r w:rsidR="00756EF6">
        <w:t xml:space="preserve">   </w:t>
      </w:r>
      <w:proofErr w:type="gramStart"/>
      <w:r w:rsidR="00756EF6">
        <w:t>2214.66</w:t>
      </w:r>
      <w:r w:rsidR="00A371CA">
        <w:t xml:space="preserve">  </w:t>
      </w:r>
      <w:r w:rsidR="00A371CA">
        <w:tab/>
      </w:r>
      <w:proofErr w:type="gramEnd"/>
      <w:r>
        <w:tab/>
      </w:r>
      <w:r w:rsidR="000327CE">
        <w:tab/>
      </w:r>
      <w:proofErr w:type="gramStart"/>
      <w:r w:rsidR="000327CE">
        <w:tab/>
      </w:r>
      <w:r w:rsidR="00A371CA">
        <w:t xml:space="preserve">  </w:t>
      </w:r>
      <w:r w:rsidR="00326E15">
        <w:t>17747.22</w:t>
      </w:r>
      <w:proofErr w:type="gramEnd"/>
      <w:r w:rsidR="00EA1E11">
        <w:t xml:space="preserve">   </w:t>
      </w:r>
    </w:p>
    <w:p w14:paraId="55FB6CC2" w14:textId="35C38B99" w:rsidR="000327CE" w:rsidRDefault="000327CE" w:rsidP="00357D76">
      <w:pPr>
        <w:rPr>
          <w:u w:val="single"/>
        </w:rPr>
      </w:pPr>
      <w:r>
        <w:tab/>
      </w:r>
      <w:r>
        <w:tab/>
        <w:t>- deficit for year</w:t>
      </w:r>
      <w:r w:rsidR="00FE7325">
        <w:tab/>
      </w:r>
      <w:r w:rsidR="009C1A48">
        <w:t>(</w:t>
      </w:r>
      <w:r w:rsidR="00756EF6">
        <w:t>26444.38</w:t>
      </w:r>
      <w:r w:rsidR="00DF77E3">
        <w:t>)</w:t>
      </w:r>
      <w:r w:rsidR="00A371CA">
        <w:t xml:space="preserve"> </w:t>
      </w:r>
      <w:r w:rsidR="00A371CA">
        <w:tab/>
      </w:r>
      <w:r w:rsidR="00EA1E11" w:rsidRPr="00116EE4">
        <w:t xml:space="preserve">     </w:t>
      </w:r>
      <w:r w:rsidR="00970E63">
        <w:tab/>
      </w:r>
      <w:r w:rsidR="00970E63">
        <w:tab/>
        <w:t xml:space="preserve">       </w:t>
      </w:r>
      <w:proofErr w:type="gramStart"/>
      <w:r w:rsidR="00970E63">
        <w:t xml:space="preserve">   (</w:t>
      </w:r>
      <w:proofErr w:type="gramEnd"/>
      <w:r w:rsidR="005B0B2E">
        <w:t xml:space="preserve"> </w:t>
      </w:r>
      <w:r w:rsidR="00AD47ED">
        <w:t xml:space="preserve"> </w:t>
      </w:r>
      <w:r w:rsidR="00756EF6">
        <w:t>63532.56</w:t>
      </w:r>
      <w:r w:rsidR="006244B4">
        <w:t>)</w:t>
      </w:r>
    </w:p>
    <w:p w14:paraId="2988258C" w14:textId="4EF42861" w:rsidR="00116EE4" w:rsidRPr="00116EE4" w:rsidRDefault="00116EE4" w:rsidP="00357D76">
      <w:r>
        <w:tab/>
      </w:r>
      <w:r>
        <w:tab/>
        <w:t xml:space="preserve">- </w:t>
      </w:r>
      <w:proofErr w:type="spellStart"/>
      <w:r>
        <w:t>t’fer</w:t>
      </w:r>
      <w:proofErr w:type="spellEnd"/>
      <w:r>
        <w:t xml:space="preserve"> from Cap Fund</w:t>
      </w:r>
      <w:r w:rsidR="00043135">
        <w:tab/>
      </w:r>
      <w:r w:rsidR="00043135" w:rsidRPr="00DF77E3">
        <w:rPr>
          <w:u w:val="single"/>
        </w:rPr>
        <w:t xml:space="preserve"> </w:t>
      </w:r>
      <w:r w:rsidR="009177FE">
        <w:rPr>
          <w:u w:val="single"/>
        </w:rPr>
        <w:t>35000.00</w:t>
      </w:r>
      <w:r w:rsidR="008E3FD8">
        <w:tab/>
      </w:r>
      <w:r w:rsidR="008E3FD8">
        <w:tab/>
      </w:r>
      <w:r w:rsidR="008E3FD8">
        <w:tab/>
        <w:t xml:space="preserve">            </w:t>
      </w:r>
      <w:r w:rsidR="00945923">
        <w:rPr>
          <w:u w:val="single"/>
        </w:rPr>
        <w:t xml:space="preserve"> </w:t>
      </w:r>
      <w:r w:rsidR="00756EF6">
        <w:rPr>
          <w:u w:val="single"/>
        </w:rPr>
        <w:t>4</w:t>
      </w:r>
      <w:r w:rsidR="00AD47ED">
        <w:rPr>
          <w:u w:val="single"/>
        </w:rPr>
        <w:t>8</w:t>
      </w:r>
      <w:r w:rsidR="00132AAF">
        <w:rPr>
          <w:u w:val="single"/>
        </w:rPr>
        <w:t>000.00</w:t>
      </w:r>
      <w:r w:rsidR="00043135">
        <w:tab/>
      </w:r>
    </w:p>
    <w:p w14:paraId="671521E1" w14:textId="02EB9BDD" w:rsidR="000327CE" w:rsidRPr="000327CE" w:rsidRDefault="000327CE" w:rsidP="00F3703B">
      <w:r>
        <w:tab/>
      </w:r>
      <w:r>
        <w:tab/>
        <w:t>- at end of year</w:t>
      </w:r>
      <w:r w:rsidR="00031F89">
        <w:tab/>
      </w:r>
      <w:r w:rsidR="00031F89">
        <w:tab/>
      </w:r>
      <w:proofErr w:type="gramStart"/>
      <w:r w:rsidR="00031F89">
        <w:tab/>
      </w:r>
      <w:r w:rsidR="0086275C">
        <w:rPr>
          <w:u w:val="single"/>
        </w:rPr>
        <w:t xml:space="preserve"> </w:t>
      </w:r>
      <w:r w:rsidR="00945923">
        <w:rPr>
          <w:u w:val="single"/>
        </w:rPr>
        <w:t xml:space="preserve"> </w:t>
      </w:r>
      <w:r w:rsidR="009177FE">
        <w:rPr>
          <w:u w:val="single"/>
        </w:rPr>
        <w:t>10770</w:t>
      </w:r>
      <w:proofErr w:type="gramEnd"/>
      <w:r w:rsidR="009177FE">
        <w:rPr>
          <w:u w:val="single"/>
        </w:rPr>
        <w:t>.28</w:t>
      </w:r>
      <w:r w:rsidR="00031F89">
        <w:tab/>
      </w:r>
      <w:r w:rsidR="00E00441">
        <w:tab/>
      </w:r>
      <w:r w:rsidR="00031F89">
        <w:tab/>
      </w:r>
      <w:r w:rsidR="00031F89">
        <w:tab/>
      </w:r>
      <w:r w:rsidR="00FD14BD">
        <w:rPr>
          <w:u w:val="single"/>
        </w:rPr>
        <w:t xml:space="preserve"> </w:t>
      </w:r>
      <w:r w:rsidR="008E3FD8">
        <w:rPr>
          <w:u w:val="single"/>
        </w:rPr>
        <w:t xml:space="preserve">  </w:t>
      </w:r>
      <w:r w:rsidR="00756EF6">
        <w:rPr>
          <w:u w:val="single"/>
        </w:rPr>
        <w:t xml:space="preserve"> 2214.66</w:t>
      </w:r>
    </w:p>
    <w:p w14:paraId="30C1B385" w14:textId="14078535" w:rsidR="00357D76" w:rsidRDefault="00357D76" w:rsidP="00357D76">
      <w:pPr>
        <w:rPr>
          <w:u w:val="single"/>
        </w:rPr>
      </w:pPr>
      <w:r>
        <w:t>Total funds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24D3" w:rsidRPr="001524D3">
        <w:rPr>
          <w:u w:val="single"/>
        </w:rPr>
        <w:t>3</w:t>
      </w:r>
      <w:r w:rsidR="009177FE">
        <w:rPr>
          <w:u w:val="single"/>
        </w:rPr>
        <w:t>86370.28</w:t>
      </w:r>
      <w:r w:rsidR="000327CE">
        <w:tab/>
      </w:r>
      <w:r>
        <w:tab/>
      </w:r>
      <w:r w:rsidR="00E00441">
        <w:tab/>
      </w:r>
      <w:r>
        <w:tab/>
      </w:r>
      <w:r w:rsidR="00B948CF">
        <w:rPr>
          <w:u w:val="single"/>
        </w:rPr>
        <w:t>3</w:t>
      </w:r>
      <w:r w:rsidR="00756EF6">
        <w:rPr>
          <w:u w:val="single"/>
        </w:rPr>
        <w:t>13316.66</w:t>
      </w:r>
    </w:p>
    <w:p w14:paraId="1210B5AF" w14:textId="77777777" w:rsidR="00574E75" w:rsidRDefault="00574E75" w:rsidP="00357D76"/>
    <w:p w14:paraId="2616AF2D" w14:textId="77777777" w:rsidR="00574E75" w:rsidRPr="002224B3" w:rsidRDefault="00574E75" w:rsidP="00357D76">
      <w:pPr>
        <w:rPr>
          <w:color w:val="FF0000"/>
        </w:rPr>
      </w:pPr>
    </w:p>
    <w:p w14:paraId="4F4B1874" w14:textId="2C54AD43" w:rsidR="00574E75" w:rsidRDefault="008E3FD8" w:rsidP="00357D76">
      <w:r>
        <w:t>App</w:t>
      </w:r>
      <w:r w:rsidR="00591684">
        <w:t>roved</w:t>
      </w:r>
      <w:r w:rsidR="00A371CA">
        <w:t xml:space="preserve"> by the Trustees </w:t>
      </w:r>
      <w:r w:rsidR="00F94546">
        <w:t>10 June 2026</w:t>
      </w:r>
    </w:p>
    <w:p w14:paraId="0EF60272" w14:textId="77777777" w:rsidR="00574E75" w:rsidRDefault="00574E75" w:rsidP="00357D76"/>
    <w:p w14:paraId="0EC87CE6" w14:textId="77777777" w:rsidR="00574E75" w:rsidRDefault="00574E75" w:rsidP="00357D76"/>
    <w:p w14:paraId="3C6C40D9" w14:textId="77777777" w:rsidR="00574E75" w:rsidRDefault="00574E75" w:rsidP="00357D76"/>
    <w:p w14:paraId="20008EA4" w14:textId="77777777" w:rsidR="00574E75" w:rsidRDefault="00574E75" w:rsidP="00357D76"/>
    <w:p w14:paraId="506CD9D5" w14:textId="77777777" w:rsidR="00574E75" w:rsidRDefault="00B9505E" w:rsidP="00357D76">
      <w:r>
        <w:t>John J Elliot, Trustee</w:t>
      </w:r>
      <w:r>
        <w:tab/>
      </w:r>
    </w:p>
    <w:p w14:paraId="7AED9951" w14:textId="77777777" w:rsidR="00031F89" w:rsidRDefault="00031F89" w:rsidP="00357D76"/>
    <w:p w14:paraId="081FA992" w14:textId="77777777" w:rsidR="00EA1E11" w:rsidRDefault="00EA1E11" w:rsidP="00357D76"/>
    <w:sectPr w:rsidR="00EA1E11" w:rsidSect="000B3705">
      <w:footerReference w:type="even" r:id="rId6"/>
      <w:footerReference w:type="default" r:id="rId7"/>
      <w:pgSz w:w="12240" w:h="15840"/>
      <w:pgMar w:top="284" w:right="1134" w:bottom="737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A8EFB" w14:textId="77777777" w:rsidR="00C96331" w:rsidRDefault="00C96331">
      <w:r>
        <w:separator/>
      </w:r>
    </w:p>
  </w:endnote>
  <w:endnote w:type="continuationSeparator" w:id="0">
    <w:p w14:paraId="0C026AD6" w14:textId="77777777" w:rsidR="00C96331" w:rsidRDefault="00C9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2EAF" w14:textId="77777777" w:rsidR="00D93F8D" w:rsidRDefault="00D93F8D" w:rsidP="005E7E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F4F58C" w14:textId="77777777" w:rsidR="00D93F8D" w:rsidRDefault="00D93F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94B3" w14:textId="77777777" w:rsidR="00D93F8D" w:rsidRDefault="00D93F8D" w:rsidP="005E7E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0B2E">
      <w:rPr>
        <w:rStyle w:val="PageNumber"/>
        <w:noProof/>
      </w:rPr>
      <w:t>3</w:t>
    </w:r>
    <w:r>
      <w:rPr>
        <w:rStyle w:val="PageNumber"/>
      </w:rPr>
      <w:fldChar w:fldCharType="end"/>
    </w:r>
  </w:p>
  <w:p w14:paraId="0F42821A" w14:textId="77777777" w:rsidR="00D93F8D" w:rsidRDefault="00D93F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C9E9" w14:textId="77777777" w:rsidR="00C96331" w:rsidRDefault="00C96331">
      <w:r>
        <w:separator/>
      </w:r>
    </w:p>
  </w:footnote>
  <w:footnote w:type="continuationSeparator" w:id="0">
    <w:p w14:paraId="0A9E7C38" w14:textId="77777777" w:rsidR="00C96331" w:rsidRDefault="00C96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F0"/>
    <w:rsid w:val="000029B0"/>
    <w:rsid w:val="00006571"/>
    <w:rsid w:val="00020A27"/>
    <w:rsid w:val="00031F89"/>
    <w:rsid w:val="000327CE"/>
    <w:rsid w:val="00043135"/>
    <w:rsid w:val="00060ED1"/>
    <w:rsid w:val="00087664"/>
    <w:rsid w:val="000A4824"/>
    <w:rsid w:val="000A5499"/>
    <w:rsid w:val="000B1BA7"/>
    <w:rsid w:val="000B3705"/>
    <w:rsid w:val="001007C1"/>
    <w:rsid w:val="00116EE4"/>
    <w:rsid w:val="00132AAF"/>
    <w:rsid w:val="001469FC"/>
    <w:rsid w:val="001524D3"/>
    <w:rsid w:val="001617F3"/>
    <w:rsid w:val="00164276"/>
    <w:rsid w:val="0016745F"/>
    <w:rsid w:val="00167ECF"/>
    <w:rsid w:val="001772BD"/>
    <w:rsid w:val="001E2F95"/>
    <w:rsid w:val="001F6331"/>
    <w:rsid w:val="00200F9F"/>
    <w:rsid w:val="0022039A"/>
    <w:rsid w:val="002224B3"/>
    <w:rsid w:val="002344EE"/>
    <w:rsid w:val="0028632C"/>
    <w:rsid w:val="00290F0F"/>
    <w:rsid w:val="002C0DF9"/>
    <w:rsid w:val="002D5BB5"/>
    <w:rsid w:val="002F7235"/>
    <w:rsid w:val="00326E15"/>
    <w:rsid w:val="003550A8"/>
    <w:rsid w:val="00357CB0"/>
    <w:rsid w:val="00357D76"/>
    <w:rsid w:val="0036070D"/>
    <w:rsid w:val="003D139A"/>
    <w:rsid w:val="003E0EF4"/>
    <w:rsid w:val="003F0ADF"/>
    <w:rsid w:val="00421904"/>
    <w:rsid w:val="00442015"/>
    <w:rsid w:val="00457C50"/>
    <w:rsid w:val="00465491"/>
    <w:rsid w:val="00482CE7"/>
    <w:rsid w:val="004A61F8"/>
    <w:rsid w:val="004B5CD9"/>
    <w:rsid w:val="004C5467"/>
    <w:rsid w:val="004D1A30"/>
    <w:rsid w:val="004E1507"/>
    <w:rsid w:val="004F1C4E"/>
    <w:rsid w:val="0052484D"/>
    <w:rsid w:val="005536F5"/>
    <w:rsid w:val="00556E5D"/>
    <w:rsid w:val="005728D7"/>
    <w:rsid w:val="00574E75"/>
    <w:rsid w:val="005824DE"/>
    <w:rsid w:val="00583ADE"/>
    <w:rsid w:val="00591684"/>
    <w:rsid w:val="005A43F0"/>
    <w:rsid w:val="005B0B2E"/>
    <w:rsid w:val="005E7E18"/>
    <w:rsid w:val="005F0D36"/>
    <w:rsid w:val="005F7126"/>
    <w:rsid w:val="006014CD"/>
    <w:rsid w:val="006244B4"/>
    <w:rsid w:val="00664896"/>
    <w:rsid w:val="00676B14"/>
    <w:rsid w:val="006D1CFB"/>
    <w:rsid w:val="00710CBE"/>
    <w:rsid w:val="007116FE"/>
    <w:rsid w:val="00756EF6"/>
    <w:rsid w:val="0077529D"/>
    <w:rsid w:val="00780629"/>
    <w:rsid w:val="00793971"/>
    <w:rsid w:val="007A064F"/>
    <w:rsid w:val="007A29BB"/>
    <w:rsid w:val="007C0D80"/>
    <w:rsid w:val="007C5106"/>
    <w:rsid w:val="00824671"/>
    <w:rsid w:val="00855315"/>
    <w:rsid w:val="0086275C"/>
    <w:rsid w:val="00864F00"/>
    <w:rsid w:val="0088343D"/>
    <w:rsid w:val="00890605"/>
    <w:rsid w:val="008C1DC8"/>
    <w:rsid w:val="008D4AFC"/>
    <w:rsid w:val="008D56C8"/>
    <w:rsid w:val="008E3FD8"/>
    <w:rsid w:val="009177FE"/>
    <w:rsid w:val="00941B0C"/>
    <w:rsid w:val="00945923"/>
    <w:rsid w:val="00970E63"/>
    <w:rsid w:val="009A0B9E"/>
    <w:rsid w:val="009A324E"/>
    <w:rsid w:val="009A5FF8"/>
    <w:rsid w:val="009B19C9"/>
    <w:rsid w:val="009C1A48"/>
    <w:rsid w:val="009D48C1"/>
    <w:rsid w:val="00A034D7"/>
    <w:rsid w:val="00A335A9"/>
    <w:rsid w:val="00A371CA"/>
    <w:rsid w:val="00A416CA"/>
    <w:rsid w:val="00A47731"/>
    <w:rsid w:val="00A5087A"/>
    <w:rsid w:val="00A5257F"/>
    <w:rsid w:val="00A57A77"/>
    <w:rsid w:val="00A602EF"/>
    <w:rsid w:val="00A70407"/>
    <w:rsid w:val="00A76CD7"/>
    <w:rsid w:val="00A77015"/>
    <w:rsid w:val="00A85A0A"/>
    <w:rsid w:val="00A90F34"/>
    <w:rsid w:val="00AA079A"/>
    <w:rsid w:val="00AA26E7"/>
    <w:rsid w:val="00AA5862"/>
    <w:rsid w:val="00AD47ED"/>
    <w:rsid w:val="00AE0A03"/>
    <w:rsid w:val="00B03FCA"/>
    <w:rsid w:val="00B948CF"/>
    <w:rsid w:val="00B9505E"/>
    <w:rsid w:val="00BB55D5"/>
    <w:rsid w:val="00BC51DE"/>
    <w:rsid w:val="00BD553A"/>
    <w:rsid w:val="00BE74B5"/>
    <w:rsid w:val="00BF0E98"/>
    <w:rsid w:val="00BF5EFB"/>
    <w:rsid w:val="00C234D6"/>
    <w:rsid w:val="00C46009"/>
    <w:rsid w:val="00C56642"/>
    <w:rsid w:val="00C96331"/>
    <w:rsid w:val="00CB3937"/>
    <w:rsid w:val="00CE2E9D"/>
    <w:rsid w:val="00CE3397"/>
    <w:rsid w:val="00D44C03"/>
    <w:rsid w:val="00D5313D"/>
    <w:rsid w:val="00D93F8D"/>
    <w:rsid w:val="00DD4D64"/>
    <w:rsid w:val="00DF77E3"/>
    <w:rsid w:val="00E00441"/>
    <w:rsid w:val="00E143C3"/>
    <w:rsid w:val="00E24649"/>
    <w:rsid w:val="00E34754"/>
    <w:rsid w:val="00E7318A"/>
    <w:rsid w:val="00E8761C"/>
    <w:rsid w:val="00E90274"/>
    <w:rsid w:val="00EA1A72"/>
    <w:rsid w:val="00EA1E11"/>
    <w:rsid w:val="00EA3B33"/>
    <w:rsid w:val="00EB60DE"/>
    <w:rsid w:val="00EB6713"/>
    <w:rsid w:val="00ED7B7E"/>
    <w:rsid w:val="00EF058C"/>
    <w:rsid w:val="00EF1456"/>
    <w:rsid w:val="00EF51D2"/>
    <w:rsid w:val="00F04B99"/>
    <w:rsid w:val="00F16745"/>
    <w:rsid w:val="00F3643C"/>
    <w:rsid w:val="00F36A6C"/>
    <w:rsid w:val="00F3703B"/>
    <w:rsid w:val="00F43CAA"/>
    <w:rsid w:val="00F52E83"/>
    <w:rsid w:val="00F61192"/>
    <w:rsid w:val="00F810B1"/>
    <w:rsid w:val="00F87E6C"/>
    <w:rsid w:val="00F94546"/>
    <w:rsid w:val="00FA5074"/>
    <w:rsid w:val="00FD14BD"/>
    <w:rsid w:val="00FD33B6"/>
    <w:rsid w:val="00FE7325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99517"/>
  <w15:chartTrackingRefBased/>
  <w15:docId w15:val="{640F5556-7916-5B44-90A1-9DE9298D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43F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A43F0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A43F0"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rsid w:val="005A43F0"/>
    <w:pPr>
      <w:jc w:val="center"/>
    </w:pPr>
    <w:rPr>
      <w:b/>
      <w:bCs/>
      <w:sz w:val="20"/>
    </w:rPr>
  </w:style>
  <w:style w:type="paragraph" w:styleId="BodyText">
    <w:name w:val="Body Text"/>
    <w:basedOn w:val="Normal"/>
    <w:rsid w:val="005A43F0"/>
    <w:rPr>
      <w:b/>
      <w:bCs/>
    </w:rPr>
  </w:style>
  <w:style w:type="paragraph" w:styleId="Footer">
    <w:name w:val="footer"/>
    <w:basedOn w:val="Normal"/>
    <w:rsid w:val="000B370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B3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C86BE2A3-6EB0-4304-B89C-AB97F39A6917}"/>
</file>

<file path=customXml/itemProps2.xml><?xml version="1.0" encoding="utf-8"?>
<ds:datastoreItem xmlns:ds="http://schemas.openxmlformats.org/officeDocument/2006/customXml" ds:itemID="{D4EAAB09-3F42-40FB-94B5-BFB5203B86D3}"/>
</file>

<file path=customXml/itemProps3.xml><?xml version="1.0" encoding="utf-8"?>
<ds:datastoreItem xmlns:ds="http://schemas.openxmlformats.org/officeDocument/2006/customXml" ds:itemID="{92FD2E55-4662-4427-8349-665AF4230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JOHN &amp; MARY ELLIOT MEMORIAL TRUST</vt:lpstr>
    </vt:vector>
  </TitlesOfParts>
  <Company>JJE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JOHN &amp; MARY ELLIOT MEMORIAL TRUST</dc:title>
  <dc:subject/>
  <dc:creator>John Elliot</dc:creator>
  <cp:keywords/>
  <dc:description/>
  <cp:lastModifiedBy>John Elliot</cp:lastModifiedBy>
  <cp:revision>33</cp:revision>
  <cp:lastPrinted>2021-09-24T13:48:00Z</cp:lastPrinted>
  <dcterms:created xsi:type="dcterms:W3CDTF">2024-05-14T10:02:00Z</dcterms:created>
  <dcterms:modified xsi:type="dcterms:W3CDTF">2026-09-16T09:43:00Z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