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71819126"/>
        <w:docPartObj>
          <w:docPartGallery w:val="Cover Pages"/>
          <w:docPartUnique/>
        </w:docPartObj>
      </w:sdtPr>
      <w:sdtContent>
        <w:p w:rsidR="00245DDC" w:rsidRDefault="00245DDC" w:rsidP="00245DDC">
          <w:pPr>
            <w:rPr>
              <w:sz w:val="56"/>
              <w:szCs w:val="56"/>
            </w:rPr>
          </w:pPr>
        </w:p>
        <w:p w:rsidR="00245DDC" w:rsidRPr="00245DDC" w:rsidRDefault="003E52A9" w:rsidP="00245DDC">
          <w:pPr>
            <w:jc w:val="center"/>
            <w:rPr>
              <w:rFonts w:ascii="Bookman Old Style" w:hAnsi="Bookman Old Style"/>
              <w:i/>
              <w:sz w:val="56"/>
              <w:szCs w:val="56"/>
              <w:u w:val="single"/>
            </w:rPr>
          </w:pPr>
          <w:r>
            <w:rPr>
              <w:rFonts w:ascii="Bookman Old Style" w:hAnsi="Bookman Old Style"/>
              <w:i/>
              <w:sz w:val="56"/>
              <w:szCs w:val="56"/>
              <w:u w:val="single"/>
            </w:rPr>
            <w:t>Inverurie Gospel Hall</w:t>
          </w:r>
        </w:p>
        <w:p w:rsidR="00245DDC" w:rsidRDefault="00245DDC"/>
        <w:p w:rsidR="00245DDC" w:rsidRDefault="00245DDC">
          <w:r>
            <w:rPr>
              <w:noProof/>
              <w:lang w:eastAsia="en-GB"/>
            </w:rPr>
            <w:drawing>
              <wp:anchor distT="0" distB="0" distL="114300" distR="114300" simplePos="0" relativeHeight="251658240" behindDoc="0" locked="0" layoutInCell="1" allowOverlap="1">
                <wp:simplePos x="0" y="0"/>
                <wp:positionH relativeFrom="column">
                  <wp:posOffset>1882140</wp:posOffset>
                </wp:positionH>
                <wp:positionV relativeFrom="paragraph">
                  <wp:posOffset>188595</wp:posOffset>
                </wp:positionV>
                <wp:extent cx="2370455" cy="3559810"/>
                <wp:effectExtent l="19050" t="0" r="0" b="0"/>
                <wp:wrapThrough wrapText="bothSides">
                  <wp:wrapPolygon edited="0">
                    <wp:start x="-174" y="0"/>
                    <wp:lineTo x="-174" y="21500"/>
                    <wp:lineTo x="21525" y="21500"/>
                    <wp:lineTo x="21525" y="0"/>
                    <wp:lineTo x="-174" y="0"/>
                  </wp:wrapPolygon>
                </wp:wrapThrough>
                <wp:docPr id="1" name="Picture 0" descr="IMG_3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32.JPG"/>
                        <pic:cNvPicPr/>
                      </pic:nvPicPr>
                      <pic:blipFill>
                        <a:blip r:embed="rId8" cstate="print"/>
                        <a:stretch>
                          <a:fillRect/>
                        </a:stretch>
                      </pic:blipFill>
                      <pic:spPr>
                        <a:xfrm>
                          <a:off x="0" y="0"/>
                          <a:ext cx="2370455" cy="3559810"/>
                        </a:xfrm>
                        <a:prstGeom prst="rect">
                          <a:avLst/>
                        </a:prstGeom>
                      </pic:spPr>
                    </pic:pic>
                  </a:graphicData>
                </a:graphic>
              </wp:anchor>
            </w:drawing>
          </w:r>
        </w:p>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p w:rsidR="00245DDC" w:rsidRDefault="00245DDC" w:rsidP="00245DDC">
          <w:pPr>
            <w:jc w:val="center"/>
            <w:rPr>
              <w:sz w:val="72"/>
              <w:szCs w:val="72"/>
            </w:rPr>
          </w:pPr>
          <w:r w:rsidRPr="00245DDC">
            <w:rPr>
              <w:sz w:val="72"/>
              <w:szCs w:val="72"/>
            </w:rPr>
            <w:t>CHURCH GUIDE</w:t>
          </w:r>
        </w:p>
        <w:p w:rsidR="00245DDC" w:rsidRDefault="00245DDC" w:rsidP="00245DDC">
          <w:pPr>
            <w:jc w:val="center"/>
            <w:rPr>
              <w:sz w:val="72"/>
              <w:szCs w:val="72"/>
            </w:rPr>
          </w:pPr>
          <w:r>
            <w:rPr>
              <w:sz w:val="72"/>
              <w:szCs w:val="72"/>
            </w:rPr>
            <w:t>AND</w:t>
          </w:r>
        </w:p>
        <w:p w:rsidR="00245DDC" w:rsidRDefault="00245DDC" w:rsidP="00245DDC">
          <w:pPr>
            <w:jc w:val="center"/>
            <w:rPr>
              <w:sz w:val="72"/>
              <w:szCs w:val="72"/>
            </w:rPr>
          </w:pPr>
          <w:r>
            <w:rPr>
              <w:sz w:val="72"/>
              <w:szCs w:val="72"/>
            </w:rPr>
            <w:t>MEMBERS PACK</w:t>
          </w:r>
        </w:p>
        <w:p w:rsidR="001B7C56" w:rsidRPr="001B7C56" w:rsidRDefault="001B7C56" w:rsidP="00245DDC">
          <w:pPr>
            <w:jc w:val="center"/>
            <w:rPr>
              <w:sz w:val="32"/>
              <w:szCs w:val="32"/>
            </w:rPr>
          </w:pPr>
          <w:r>
            <w:rPr>
              <w:sz w:val="32"/>
              <w:szCs w:val="32"/>
            </w:rPr>
            <w:t>July 2020</w:t>
          </w:r>
        </w:p>
        <w:p w:rsidR="00245DDC" w:rsidRDefault="00245DDC"/>
        <w:p w:rsidR="00245DDC" w:rsidRDefault="00245DDC"/>
        <w:p w:rsidR="00245DDC" w:rsidRDefault="002C7CDC"/>
      </w:sdtContent>
    </w:sdt>
    <w:p w:rsidR="00245DDC" w:rsidRDefault="00245DDC" w:rsidP="007D2549"/>
    <w:p w:rsidR="007D2549" w:rsidRPr="003E52A9" w:rsidRDefault="003E52A9" w:rsidP="007D2549">
      <w:pPr>
        <w:rPr>
          <w:u w:val="single"/>
        </w:rPr>
      </w:pPr>
      <w:r w:rsidRPr="003E52A9">
        <w:rPr>
          <w:u w:val="single"/>
        </w:rPr>
        <w:t xml:space="preserve">Inverurie Gospel Hall (Hereafter </w:t>
      </w:r>
      <w:proofErr w:type="spellStart"/>
      <w:r w:rsidRPr="003E52A9">
        <w:rPr>
          <w:u w:val="single"/>
        </w:rPr>
        <w:t>I.G.H.</w:t>
      </w:r>
      <w:proofErr w:type="spellEnd"/>
      <w:r w:rsidRPr="003E52A9">
        <w:rPr>
          <w:u w:val="single"/>
        </w:rPr>
        <w:t>).</w:t>
      </w:r>
      <w:r w:rsidR="007D2549" w:rsidRPr="003E52A9">
        <w:rPr>
          <w:u w:val="single"/>
        </w:rPr>
        <w:t xml:space="preserve"> Church Guide </w:t>
      </w:r>
    </w:p>
    <w:p w:rsidR="007D2549" w:rsidRDefault="007D2549" w:rsidP="007D2549">
      <w:r>
        <w:t xml:space="preserve"> </w:t>
      </w:r>
    </w:p>
    <w:p w:rsidR="007D2549" w:rsidRPr="003E014D" w:rsidRDefault="007D2549" w:rsidP="007D2549">
      <w:pPr>
        <w:rPr>
          <w:b/>
          <w:u w:val="single"/>
        </w:rPr>
      </w:pPr>
      <w:r w:rsidRPr="003E014D">
        <w:rPr>
          <w:b/>
          <w:u w:val="single"/>
        </w:rPr>
        <w:t xml:space="preserve">Table of Contents </w:t>
      </w:r>
    </w:p>
    <w:p w:rsidR="003E52A9" w:rsidRDefault="007D2549" w:rsidP="00914955">
      <w:pPr>
        <w:ind w:left="720"/>
      </w:pPr>
      <w:r>
        <w:t xml:space="preserve"> The Church Guide   </w:t>
      </w:r>
    </w:p>
    <w:p w:rsidR="007D2549" w:rsidRDefault="003E52A9" w:rsidP="00914955">
      <w:pPr>
        <w:ind w:left="720"/>
      </w:pPr>
      <w:r>
        <w:t>Basis of Belief</w:t>
      </w:r>
      <w:r w:rsidR="007D2549">
        <w:t xml:space="preserve">          </w:t>
      </w:r>
    </w:p>
    <w:p w:rsidR="007D2549" w:rsidRDefault="007D2549" w:rsidP="00914955">
      <w:pPr>
        <w:ind w:left="720"/>
      </w:pPr>
      <w:r>
        <w:t xml:space="preserve">1 </w:t>
      </w:r>
      <w:r w:rsidR="009C76F6">
        <w:t xml:space="preserve"> </w:t>
      </w:r>
      <w:r>
        <w:t xml:space="preserve">Guide for the Internal Governance of the Church        </w:t>
      </w:r>
    </w:p>
    <w:p w:rsidR="007D2549" w:rsidRDefault="007D2549" w:rsidP="00914955">
      <w:pPr>
        <w:ind w:left="720"/>
      </w:pPr>
      <w:r>
        <w:t xml:space="preserve">1.1  Members and Membership           </w:t>
      </w:r>
    </w:p>
    <w:p w:rsidR="007D2549" w:rsidRDefault="007D2549" w:rsidP="00914955">
      <w:pPr>
        <w:ind w:left="720"/>
      </w:pPr>
      <w:r>
        <w:t xml:space="preserve">1.2  The Ordinances of the Church           </w:t>
      </w:r>
    </w:p>
    <w:p w:rsidR="007D2549" w:rsidRDefault="00BE3D54" w:rsidP="00914955">
      <w:pPr>
        <w:ind w:left="720"/>
      </w:pPr>
      <w:r>
        <w:t xml:space="preserve">1.3  Church Leaders         </w:t>
      </w:r>
    </w:p>
    <w:p w:rsidR="007D2549" w:rsidRDefault="007D2549" w:rsidP="00914955">
      <w:pPr>
        <w:ind w:left="720"/>
      </w:pPr>
      <w:r>
        <w:t xml:space="preserve">1.4  </w:t>
      </w:r>
      <w:r w:rsidR="00BE3D54">
        <w:t xml:space="preserve">Church Discipline          </w:t>
      </w:r>
    </w:p>
    <w:p w:rsidR="00BE3D54" w:rsidRDefault="007D2549" w:rsidP="00914955">
      <w:pPr>
        <w:ind w:left="720"/>
      </w:pPr>
      <w:r>
        <w:t xml:space="preserve">1.5 </w:t>
      </w:r>
      <w:r w:rsidR="00BE3D54">
        <w:t xml:space="preserve">Church Safeguarding Policy        </w:t>
      </w:r>
    </w:p>
    <w:p w:rsidR="007D2549" w:rsidRDefault="007D2549" w:rsidP="00914955">
      <w:pPr>
        <w:ind w:left="720"/>
      </w:pPr>
      <w:r>
        <w:t xml:space="preserve">1.6  </w:t>
      </w:r>
      <w:r w:rsidR="00BE3D54">
        <w:t xml:space="preserve">General matters          </w:t>
      </w:r>
    </w:p>
    <w:p w:rsidR="007D2549" w:rsidRDefault="007D2549" w:rsidP="00914955">
      <w:pPr>
        <w:ind w:left="720"/>
      </w:pPr>
      <w:r>
        <w:t xml:space="preserve">1.7 </w:t>
      </w:r>
      <w:r w:rsidR="00BE3D54">
        <w:t xml:space="preserve">Amendment of the Guide        </w:t>
      </w:r>
    </w:p>
    <w:p w:rsidR="00BE3D54" w:rsidRDefault="00BE3D54" w:rsidP="00914955">
      <w:pPr>
        <w:ind w:left="720"/>
      </w:pPr>
    </w:p>
    <w:p w:rsidR="007D2549" w:rsidRDefault="007D2549" w:rsidP="00914955">
      <w:pPr>
        <w:ind w:left="720"/>
      </w:pPr>
      <w:r>
        <w:t xml:space="preserve">2  The Ministry of the Church         </w:t>
      </w:r>
    </w:p>
    <w:p w:rsidR="007D2549" w:rsidRDefault="007D2549" w:rsidP="00914955">
      <w:pPr>
        <w:ind w:left="720"/>
      </w:pPr>
      <w:r>
        <w:t xml:space="preserve">3 </w:t>
      </w:r>
      <w:r w:rsidR="00A358EC">
        <w:t xml:space="preserve"> </w:t>
      </w:r>
      <w:r w:rsidR="000A6628">
        <w:t>Marriage</w:t>
      </w:r>
      <w:r w:rsidR="00A358EC">
        <w:t xml:space="preserve">         </w:t>
      </w:r>
    </w:p>
    <w:p w:rsidR="00914955" w:rsidRDefault="007D2549" w:rsidP="00914955">
      <w:pPr>
        <w:ind w:left="720"/>
      </w:pPr>
      <w:r>
        <w:t xml:space="preserve">Appendix A </w:t>
      </w:r>
      <w:r w:rsidR="00914955">
        <w:t xml:space="preserve">- </w:t>
      </w:r>
      <w:r>
        <w:t xml:space="preserve">Membership </w:t>
      </w:r>
      <w:r w:rsidR="00A358EC">
        <w:t>form</w:t>
      </w:r>
    </w:p>
    <w:p w:rsidR="00914955" w:rsidRDefault="00914955" w:rsidP="007D2549"/>
    <w:p w:rsidR="007D2549" w:rsidRPr="003C24F7" w:rsidRDefault="007D2549" w:rsidP="007D2549">
      <w:pPr>
        <w:rPr>
          <w:i/>
        </w:rPr>
      </w:pPr>
      <w:r>
        <w:t xml:space="preserve">  </w:t>
      </w:r>
      <w:r w:rsidRPr="003C24F7">
        <w:rPr>
          <w:i/>
        </w:rPr>
        <w:t xml:space="preserve">“Just as you received Christ Jesus as Lord, continue to live your lives in Him , rooted and built up in Him, strengthened in the faith as you were taught, and overflowing with thankfulness” Col 2: 6-7 </w:t>
      </w:r>
    </w:p>
    <w:p w:rsidR="004A4B11" w:rsidRDefault="004A4B11" w:rsidP="007D2549"/>
    <w:p w:rsidR="00D80C01" w:rsidRPr="00D80C01" w:rsidRDefault="007D2549" w:rsidP="007D2549">
      <w:pPr>
        <w:rPr>
          <w:u w:val="single"/>
        </w:rPr>
      </w:pPr>
      <w:r w:rsidRPr="00D80C01">
        <w:rPr>
          <w:u w:val="single"/>
        </w:rPr>
        <w:t xml:space="preserve">The Church Guide  </w:t>
      </w:r>
    </w:p>
    <w:p w:rsidR="007D2549" w:rsidRDefault="007D2549" w:rsidP="007D2549">
      <w:r>
        <w:t>This Guide sets out the practices of the Church and its method of internal governance</w:t>
      </w:r>
      <w:r w:rsidR="00D80C01">
        <w:t>.</w:t>
      </w:r>
      <w:r>
        <w:t xml:space="preserve">  As a document, it forms a constitution for </w:t>
      </w:r>
      <w:proofErr w:type="spellStart"/>
      <w:r w:rsidR="003E52A9">
        <w:t>I.G.H.</w:t>
      </w:r>
      <w:proofErr w:type="spellEnd"/>
      <w:r>
        <w:t xml:space="preserve">. </w:t>
      </w:r>
      <w:r w:rsidR="00475B9A">
        <w:t>Every</w:t>
      </w:r>
      <w:r>
        <w:t xml:space="preserve"> </w:t>
      </w:r>
      <w:r w:rsidR="00881807">
        <w:t xml:space="preserve">new </w:t>
      </w:r>
      <w:r w:rsidR="00475B9A">
        <w:t>m</w:t>
      </w:r>
      <w:r>
        <w:t>ember</w:t>
      </w:r>
      <w:r w:rsidR="00881807">
        <w:t xml:space="preserve"> </w:t>
      </w:r>
      <w:r>
        <w:t xml:space="preserve"> must confirm their agreement to the Basis of Belief and acceptance of the provisions of this Guide before their admission to membership.  </w:t>
      </w:r>
      <w:proofErr w:type="spellStart"/>
      <w:r w:rsidR="003E52A9">
        <w:t>I.G.H.</w:t>
      </w:r>
      <w:proofErr w:type="spellEnd"/>
      <w:r>
        <w:t xml:space="preserve"> seeks to follow the teaching of the Bible in all matters of faith and practi</w:t>
      </w:r>
      <w:r w:rsidR="00B503D2">
        <w:t>c</w:t>
      </w:r>
      <w:r>
        <w:t xml:space="preserve">e and this guide summarises the relevant scriptural principles and their application today.  It is intended to be of value to all who wish to know more about the church and especially those contemplating membership. The document aims to provide a continuing challenge and encouragement to all who are associated with the church, that they may maintain a deep commitment to its life and work, participating fully in its activities according to their individual gifts and calling.  </w:t>
      </w:r>
    </w:p>
    <w:p w:rsidR="002D5EA2" w:rsidRDefault="002D5EA2" w:rsidP="007D2549"/>
    <w:p w:rsidR="002D5EA2" w:rsidRDefault="002D5EA2" w:rsidP="007D2549"/>
    <w:p w:rsidR="002D5EA2" w:rsidRDefault="002D5EA2" w:rsidP="007D2549"/>
    <w:p w:rsidR="00087489" w:rsidRPr="00B82DCE" w:rsidRDefault="00087489" w:rsidP="00087489">
      <w:pPr>
        <w:jc w:val="center"/>
        <w:rPr>
          <w:b/>
          <w:sz w:val="21"/>
          <w:szCs w:val="21"/>
          <w:u w:val="single"/>
        </w:rPr>
      </w:pPr>
      <w:r w:rsidRPr="00B82DCE">
        <w:rPr>
          <w:b/>
          <w:sz w:val="21"/>
          <w:szCs w:val="21"/>
          <w:u w:val="single"/>
        </w:rPr>
        <w:lastRenderedPageBreak/>
        <w:t>BASIS OF BELIEF</w:t>
      </w:r>
    </w:p>
    <w:p w:rsidR="00087489" w:rsidRPr="00B82DCE" w:rsidRDefault="00087489" w:rsidP="00087489">
      <w:pPr>
        <w:rPr>
          <w:sz w:val="21"/>
          <w:szCs w:val="21"/>
        </w:rPr>
      </w:pPr>
      <w:r w:rsidRPr="00B82DCE">
        <w:rPr>
          <w:sz w:val="21"/>
          <w:szCs w:val="21"/>
        </w:rPr>
        <w:t xml:space="preserve">Membership of </w:t>
      </w:r>
      <w:proofErr w:type="spellStart"/>
      <w:r w:rsidR="003E52A9">
        <w:rPr>
          <w:sz w:val="21"/>
          <w:szCs w:val="21"/>
        </w:rPr>
        <w:t>I.G.H.</w:t>
      </w:r>
      <w:proofErr w:type="spellEnd"/>
      <w:r w:rsidRPr="00B82DCE">
        <w:rPr>
          <w:sz w:val="21"/>
          <w:szCs w:val="21"/>
        </w:rPr>
        <w:t xml:space="preserve"> is open to all who, having professed repentance towards God and faith in the Lord Jesus Christ.  Who follow Him after being baptised as a believer.  ASSENT AND CONSENT TO THE FOLLOWING BASIS OF BELIEF and submit to the authority and leadership of the Elders in accordance with the provisions of the Church Guide  </w:t>
      </w:r>
    </w:p>
    <w:p w:rsidR="00087489" w:rsidRPr="00B82DCE" w:rsidRDefault="00087489" w:rsidP="00087489">
      <w:pPr>
        <w:rPr>
          <w:sz w:val="21"/>
          <w:szCs w:val="21"/>
        </w:rPr>
      </w:pPr>
      <w:r w:rsidRPr="00B82DCE">
        <w:rPr>
          <w:sz w:val="21"/>
          <w:szCs w:val="21"/>
        </w:rPr>
        <w:t xml:space="preserve"> 1. GOD </w:t>
      </w:r>
    </w:p>
    <w:p w:rsidR="00087489" w:rsidRPr="00B82DCE" w:rsidRDefault="00087489" w:rsidP="00087489">
      <w:pPr>
        <w:rPr>
          <w:sz w:val="21"/>
          <w:szCs w:val="21"/>
        </w:rPr>
      </w:pPr>
      <w:r w:rsidRPr="00B82DCE">
        <w:rPr>
          <w:sz w:val="21"/>
          <w:szCs w:val="21"/>
        </w:rPr>
        <w:t xml:space="preserve">There is one living and true God, eternally existing in three persons, the Father, the Son and the Holy Spirit, equal in power and glory. This triune God in sovereignty and grace has created all, and by his providence upholds and governs all. </w:t>
      </w:r>
    </w:p>
    <w:p w:rsidR="00087489" w:rsidRPr="00B82DCE" w:rsidRDefault="00087489" w:rsidP="00087489">
      <w:pPr>
        <w:rPr>
          <w:sz w:val="21"/>
          <w:szCs w:val="21"/>
        </w:rPr>
      </w:pPr>
      <w:r w:rsidRPr="00B82DCE">
        <w:rPr>
          <w:sz w:val="21"/>
          <w:szCs w:val="21"/>
        </w:rPr>
        <w:t xml:space="preserve">2. GOD THE FATHER </w:t>
      </w:r>
    </w:p>
    <w:p w:rsidR="00087489" w:rsidRPr="00B82DCE" w:rsidRDefault="00087489" w:rsidP="00087489">
      <w:pPr>
        <w:rPr>
          <w:sz w:val="21"/>
          <w:szCs w:val="21"/>
        </w:rPr>
      </w:pPr>
      <w:r w:rsidRPr="00B82DCE">
        <w:rPr>
          <w:sz w:val="21"/>
          <w:szCs w:val="21"/>
        </w:rPr>
        <w:t>God the Father is an infinite personal being, perfect in holiness, wisdom, power and love, who concerns Himself mercifully in the affairs of His people. He hears and answers prayer, and He saves from sin and death all who come to Him through Jesus Christ.</w:t>
      </w:r>
    </w:p>
    <w:p w:rsidR="00087489" w:rsidRPr="00B82DCE" w:rsidRDefault="00087489" w:rsidP="00087489">
      <w:pPr>
        <w:rPr>
          <w:sz w:val="21"/>
          <w:szCs w:val="21"/>
        </w:rPr>
      </w:pPr>
      <w:r w:rsidRPr="00B82DCE">
        <w:rPr>
          <w:sz w:val="21"/>
          <w:szCs w:val="21"/>
        </w:rPr>
        <w:t xml:space="preserve"> 3. GOD THE SON </w:t>
      </w:r>
    </w:p>
    <w:p w:rsidR="00087489" w:rsidRPr="00B82DCE" w:rsidRDefault="00087489" w:rsidP="00087489">
      <w:pPr>
        <w:rPr>
          <w:sz w:val="21"/>
          <w:szCs w:val="21"/>
        </w:rPr>
      </w:pPr>
      <w:r w:rsidRPr="00B82DCE">
        <w:rPr>
          <w:sz w:val="21"/>
          <w:szCs w:val="21"/>
        </w:rPr>
        <w:t xml:space="preserve">Jesus Christ is God’s one and only Son, fully God and fully human. He was conceived of the Holy Spirit and born of a virgin, and lived a sinless life. He performed miracles and taught with authority. His death on the cross was a </w:t>
      </w:r>
      <w:proofErr w:type="spellStart"/>
      <w:r w:rsidRPr="00B82DCE">
        <w:rPr>
          <w:sz w:val="21"/>
          <w:szCs w:val="21"/>
        </w:rPr>
        <w:t>substitutionary</w:t>
      </w:r>
      <w:proofErr w:type="spellEnd"/>
      <w:r w:rsidRPr="00B82DCE">
        <w:rPr>
          <w:sz w:val="21"/>
          <w:szCs w:val="21"/>
        </w:rPr>
        <w:t xml:space="preserve"> atoning sacrifice for our sin. He was bodily resurrected from the dead, ascended into heaven, and constantly intercedes for His people. He will return to earth personally and visibly with power and glory to judge the living and the dead. </w:t>
      </w:r>
    </w:p>
    <w:p w:rsidR="00087489" w:rsidRPr="00B82DCE" w:rsidRDefault="00087489" w:rsidP="00087489">
      <w:pPr>
        <w:rPr>
          <w:sz w:val="21"/>
          <w:szCs w:val="21"/>
        </w:rPr>
      </w:pPr>
      <w:r w:rsidRPr="00B82DCE">
        <w:rPr>
          <w:sz w:val="21"/>
          <w:szCs w:val="21"/>
        </w:rPr>
        <w:t xml:space="preserve">4. GOD THE HOLY SPIRIT </w:t>
      </w:r>
    </w:p>
    <w:p w:rsidR="00087489" w:rsidRPr="00B82DCE" w:rsidRDefault="00087489" w:rsidP="00087489">
      <w:pPr>
        <w:rPr>
          <w:sz w:val="21"/>
          <w:szCs w:val="21"/>
        </w:rPr>
      </w:pPr>
      <w:r w:rsidRPr="00B82DCE">
        <w:rPr>
          <w:sz w:val="21"/>
          <w:szCs w:val="21"/>
        </w:rPr>
        <w:t xml:space="preserve">God the Holy Spirit convicts the world of sin, righteousness and judgement, and regenerates, sanctifies and empowers for ministry all who repent of their sin and confess Jesus Christ as Lord. The Holy Spirit indwells every believer and He helps, teaches, illuminates and guides the believer. He gives to each believer spiritual gifts. </w:t>
      </w:r>
    </w:p>
    <w:p w:rsidR="00087489" w:rsidRPr="00B82DCE" w:rsidRDefault="00087489" w:rsidP="00087489">
      <w:pPr>
        <w:rPr>
          <w:sz w:val="21"/>
          <w:szCs w:val="21"/>
        </w:rPr>
      </w:pPr>
      <w:r w:rsidRPr="00B82DCE">
        <w:rPr>
          <w:sz w:val="21"/>
          <w:szCs w:val="21"/>
        </w:rPr>
        <w:t xml:space="preserve">5. THE BIBLE </w:t>
      </w:r>
    </w:p>
    <w:p w:rsidR="00087489" w:rsidRPr="00B82DCE" w:rsidRDefault="00087489" w:rsidP="00087489">
      <w:pPr>
        <w:rPr>
          <w:sz w:val="21"/>
          <w:szCs w:val="21"/>
        </w:rPr>
      </w:pPr>
      <w:r w:rsidRPr="00B82DCE">
        <w:rPr>
          <w:sz w:val="21"/>
          <w:szCs w:val="21"/>
        </w:rPr>
        <w:t xml:space="preserve">God, by His grace, has chosen to reveal Himself in the Bible, which consists of the Old and New Testaments alone. The Bible, as originally given through human authors, is the inspired Word of God without error. It is reliable, sufficient and entirely trustworthy and as such forms our supreme authority in all matters of Christian faith and conduct. </w:t>
      </w:r>
    </w:p>
    <w:p w:rsidR="00087489" w:rsidRPr="00B82DCE" w:rsidRDefault="00087489" w:rsidP="00087489">
      <w:pPr>
        <w:rPr>
          <w:sz w:val="21"/>
          <w:szCs w:val="21"/>
        </w:rPr>
      </w:pPr>
      <w:r w:rsidRPr="00B82DCE">
        <w:rPr>
          <w:sz w:val="21"/>
          <w:szCs w:val="21"/>
        </w:rPr>
        <w:t xml:space="preserve">6. HUMANKIND </w:t>
      </w:r>
    </w:p>
    <w:p w:rsidR="00087489" w:rsidRPr="00B82DCE" w:rsidRDefault="00087489" w:rsidP="00087489">
      <w:pPr>
        <w:rPr>
          <w:sz w:val="21"/>
          <w:szCs w:val="21"/>
        </w:rPr>
      </w:pPr>
      <w:r w:rsidRPr="00B82DCE">
        <w:rPr>
          <w:sz w:val="21"/>
          <w:szCs w:val="21"/>
        </w:rPr>
        <w:t xml:space="preserve">All people are sinners by nature and choice and are therefore guilty and subject to God's wrath and condemnation. </w:t>
      </w:r>
    </w:p>
    <w:p w:rsidR="00087489" w:rsidRPr="00B82DCE" w:rsidRDefault="00087489" w:rsidP="00087489">
      <w:pPr>
        <w:rPr>
          <w:sz w:val="21"/>
          <w:szCs w:val="21"/>
        </w:rPr>
      </w:pPr>
      <w:r w:rsidRPr="00B82DCE">
        <w:rPr>
          <w:sz w:val="21"/>
          <w:szCs w:val="21"/>
        </w:rPr>
        <w:t xml:space="preserve">7. SALVATION </w:t>
      </w:r>
    </w:p>
    <w:p w:rsidR="00087489" w:rsidRPr="00B82DCE" w:rsidRDefault="00087489" w:rsidP="00087489">
      <w:pPr>
        <w:rPr>
          <w:sz w:val="21"/>
          <w:szCs w:val="21"/>
        </w:rPr>
      </w:pPr>
      <w:r w:rsidRPr="00B82DCE">
        <w:rPr>
          <w:sz w:val="21"/>
          <w:szCs w:val="21"/>
        </w:rPr>
        <w:t xml:space="preserve">The salvation of sinners is solely by the sovereignty and grace of God and cannot be earned or deserved. God forgives sinners, granting them repentance and faith. All who believe in Christ are justified by faith alone, and have eternal life. Salvation has been accomplished through the sacrifice of Jesus Christ which is the only and all-sufficient ground for our redemption from the guilt and power of sin and from its eternal consequences. </w:t>
      </w:r>
    </w:p>
    <w:p w:rsidR="00087489" w:rsidRPr="00B82DCE" w:rsidRDefault="00087489" w:rsidP="00087489">
      <w:pPr>
        <w:rPr>
          <w:sz w:val="21"/>
          <w:szCs w:val="21"/>
        </w:rPr>
      </w:pPr>
      <w:r w:rsidRPr="00B82DCE">
        <w:rPr>
          <w:sz w:val="21"/>
          <w:szCs w:val="21"/>
        </w:rPr>
        <w:t xml:space="preserve">8. THE CHURCH </w:t>
      </w:r>
    </w:p>
    <w:p w:rsidR="00087489" w:rsidRPr="00B82DCE" w:rsidRDefault="00087489" w:rsidP="00087489">
      <w:pPr>
        <w:rPr>
          <w:sz w:val="21"/>
          <w:szCs w:val="21"/>
        </w:rPr>
      </w:pPr>
      <w:r w:rsidRPr="00B82DCE">
        <w:rPr>
          <w:sz w:val="21"/>
          <w:szCs w:val="21"/>
        </w:rPr>
        <w:t xml:space="preserve">We believe in the priesthood of all believers, who form the universal church, the body of which Jesus Christ is the Head, and which is committed by His command to the proclamation of the Gospel throughout the world. </w:t>
      </w:r>
    </w:p>
    <w:p w:rsidR="009F23F2" w:rsidRDefault="00087489" w:rsidP="00087489">
      <w:pPr>
        <w:rPr>
          <w:sz w:val="21"/>
          <w:szCs w:val="21"/>
        </w:rPr>
      </w:pPr>
      <w:r w:rsidRPr="00B82DCE">
        <w:rPr>
          <w:sz w:val="21"/>
          <w:szCs w:val="21"/>
        </w:rPr>
        <w:t>9. BAPTISM AND COMMUNION</w:t>
      </w:r>
    </w:p>
    <w:p w:rsidR="00087489" w:rsidRPr="00B82DCE" w:rsidRDefault="00087489" w:rsidP="00087489">
      <w:pPr>
        <w:rPr>
          <w:sz w:val="21"/>
          <w:szCs w:val="21"/>
        </w:rPr>
      </w:pPr>
      <w:r w:rsidRPr="00B82DCE">
        <w:rPr>
          <w:sz w:val="21"/>
          <w:szCs w:val="21"/>
        </w:rPr>
        <w:t xml:space="preserve"> The Lord Jesus Christ committed two ordinances to the church: baptism and communion. We believe in baptism of believers by immersion and communion open to all believers.  </w:t>
      </w:r>
    </w:p>
    <w:p w:rsidR="00A358EC" w:rsidRDefault="00A358EC" w:rsidP="007D2549">
      <w:pPr>
        <w:rPr>
          <w:b/>
        </w:rPr>
      </w:pPr>
    </w:p>
    <w:p w:rsidR="00FC7C61" w:rsidRDefault="002D5EA2" w:rsidP="007D2549">
      <w:r>
        <w:rPr>
          <w:b/>
        </w:rPr>
        <w:t>Introduction</w:t>
      </w:r>
    </w:p>
    <w:p w:rsidR="007D2549" w:rsidRDefault="007D2549" w:rsidP="007D2549">
      <w:r>
        <w:t xml:space="preserve"> It is recognised that within the common ground defined by our basis of belief, in a number of areas evangelical Christians have come sincerely to different convictions in their understanding of </w:t>
      </w:r>
      <w:r w:rsidR="00B2317F">
        <w:t>Scripture</w:t>
      </w:r>
      <w:r>
        <w:t xml:space="preserve">.  There is no intention that any doctrinal bias or particular practices should be emphasised to the point of causing division between sincere believers.  However, for the sake of good order it is necessary that a local church adopt a recognised </w:t>
      </w:r>
      <w:r w:rsidR="00486217">
        <w:t>position</w:t>
      </w:r>
      <w:r>
        <w:t xml:space="preserve"> on some issues, in line with the conviction </w:t>
      </w:r>
      <w:r w:rsidR="00486217">
        <w:t>of the oversight and that can be backed up by Scripture</w:t>
      </w:r>
      <w:r>
        <w:t xml:space="preserve">; these are explained at relevant points.   </w:t>
      </w:r>
    </w:p>
    <w:p w:rsidR="00FC7C61" w:rsidRDefault="00FC7C61" w:rsidP="00DF144A">
      <w:pPr>
        <w:jc w:val="center"/>
        <w:rPr>
          <w:b/>
          <w:u w:val="single"/>
        </w:rPr>
      </w:pPr>
    </w:p>
    <w:p w:rsidR="007D2549" w:rsidRPr="00DF144A" w:rsidRDefault="007D2549" w:rsidP="00DF144A">
      <w:pPr>
        <w:jc w:val="center"/>
        <w:rPr>
          <w:b/>
          <w:u w:val="single"/>
        </w:rPr>
      </w:pPr>
      <w:r w:rsidRPr="00DF144A">
        <w:rPr>
          <w:b/>
          <w:u w:val="single"/>
        </w:rPr>
        <w:t>1. Guide for the Internal Governance of the Church</w:t>
      </w:r>
    </w:p>
    <w:p w:rsidR="00DF144A" w:rsidRDefault="007D2549" w:rsidP="007D2549">
      <w:r>
        <w:t xml:space="preserve">  The universal church comprises the entire number of God's people, throughout all ages, past, present and future. The church on earth numbers all those who, acknowledging Jesus Christ as their Saviour and Lord, have been born again by the Holy Spirit.  In the New Testament, the term 'church' most frequently refers to a company of believers in a particular locality. Every such gathering is seen as a local part and expression of the universal church; as such the church is not merely a group of people of like mind, but has a special character which the Bible pictures as:  </w:t>
      </w:r>
    </w:p>
    <w:p w:rsidR="00DF144A" w:rsidRDefault="007D2549" w:rsidP="007D2549">
      <w:r>
        <w:t xml:space="preserve">• the body of Christ (I Cor. 12:27);  </w:t>
      </w:r>
    </w:p>
    <w:p w:rsidR="00DF144A" w:rsidRDefault="007D2549" w:rsidP="007D2549">
      <w:r>
        <w:t xml:space="preserve">• a spiritual house (I Peter 2:5) which is the temple of the Holy Spirit   (Eph 2:20-25);  </w:t>
      </w:r>
    </w:p>
    <w:p w:rsidR="00DF144A" w:rsidRDefault="007D2549" w:rsidP="007D2549">
      <w:r>
        <w:t xml:space="preserve">• a pillar and foundation of the truth (I Tim. 3:15).  </w:t>
      </w:r>
    </w:p>
    <w:p w:rsidR="003D3D2B" w:rsidRDefault="007D2549" w:rsidP="007D2549">
      <w:r>
        <w:t xml:space="preserve">The church is an instrument of God for the realisation of </w:t>
      </w:r>
      <w:r w:rsidR="00FC7C61">
        <w:t xml:space="preserve">His </w:t>
      </w:r>
      <w:r>
        <w:t xml:space="preserve">will on earth and has many purposes to fulfil. Thus, a local church is a group of Christians who meet and act together in accordance with the </w:t>
      </w:r>
      <w:r w:rsidR="004A4B11">
        <w:t>Scriptures</w:t>
      </w:r>
      <w:r>
        <w:t xml:space="preserve">, for the fulfilment of God's purposes, submitting together to the headship of the Lord Jesus Christ, who equips them by His Spirit for the functions to which He calls them. </w:t>
      </w:r>
    </w:p>
    <w:p w:rsidR="003D3D2B" w:rsidRPr="00486217" w:rsidRDefault="007D2549" w:rsidP="003D3D2B">
      <w:pPr>
        <w:pStyle w:val="ListParagraph"/>
        <w:numPr>
          <w:ilvl w:val="1"/>
          <w:numId w:val="1"/>
        </w:numPr>
        <w:rPr>
          <w:u w:val="single"/>
        </w:rPr>
      </w:pPr>
      <w:r w:rsidRPr="00486217">
        <w:rPr>
          <w:u w:val="single"/>
        </w:rPr>
        <w:t xml:space="preserve">Members and Membership  </w:t>
      </w:r>
    </w:p>
    <w:p w:rsidR="003D3D2B" w:rsidRDefault="003D3D2B" w:rsidP="003D3D2B">
      <w:pPr>
        <w:pStyle w:val="ListParagraph"/>
        <w:ind w:left="408"/>
      </w:pPr>
    </w:p>
    <w:p w:rsidR="00A2284B" w:rsidRDefault="007D2549" w:rsidP="00FC7C61">
      <w:pPr>
        <w:pStyle w:val="ListParagraph"/>
        <w:spacing w:after="0" w:line="240" w:lineRule="auto"/>
        <w:ind w:left="0"/>
      </w:pPr>
      <w:r>
        <w:t>The New Testament Pattern</w:t>
      </w:r>
    </w:p>
    <w:p w:rsidR="007D2549" w:rsidRDefault="007D2549" w:rsidP="00FC7C61">
      <w:pPr>
        <w:pStyle w:val="ListParagraph"/>
        <w:spacing w:after="0" w:line="240" w:lineRule="auto"/>
        <w:ind w:left="0"/>
      </w:pPr>
      <w:r>
        <w:t xml:space="preserve">At conversion, the believer is brought into a personal relationship with God the Father, Son and Holy Spirit. At the same time he or she becomes a member of the worldwide Church, the Body of Christ, thereby entering a spiritual relationship with all other true believers (Rom. 12:4-5, I Cor. 12:13, Eph. 2:11-22).  In New Testament times it was the normal practice for new converts to be added to the local church. Fellowship with other believers in the local church was clearly God's purpose for every Christian, and this principle is only neglected today to the detriment of the spiritual welfare of the believer and of the Lord's work in the local church.  There is no record of formal membership procedures but it is evident that for the purposes of spiritual care and practical fellowship there was a clear recognition of those who belonged to the local church (Acts 2:41-47; 6:3; 8:1; 11:26; 14:23, I Cor. 5:12).  </w:t>
      </w:r>
    </w:p>
    <w:p w:rsidR="007D2549" w:rsidRDefault="007D2549" w:rsidP="007D2549">
      <w:r>
        <w:t xml:space="preserve"> </w:t>
      </w:r>
    </w:p>
    <w:p w:rsidR="003D3D2B" w:rsidRPr="00F67EC1" w:rsidRDefault="007D2549" w:rsidP="007D2549">
      <w:pPr>
        <w:rPr>
          <w:b/>
          <w:u w:val="single"/>
        </w:rPr>
      </w:pPr>
      <w:r w:rsidRPr="003D3D2B">
        <w:rPr>
          <w:b/>
          <w:u w:val="single"/>
        </w:rPr>
        <w:t xml:space="preserve">Church Membership today  </w:t>
      </w:r>
    </w:p>
    <w:p w:rsidR="003D3D2B" w:rsidRDefault="007D2549" w:rsidP="00FC7C61">
      <w:pPr>
        <w:spacing w:after="0" w:line="240" w:lineRule="auto"/>
      </w:pPr>
      <w:r>
        <w:t xml:space="preserve">In New Testament times a church was identified only by the locality from which it was gathered and believers in that area would naturally associate with it.  Today there are many local churches with a variety of beliefs and practices, and sadly, some have departed from the New Testament in both respects.  Thus, it is necessary to clarify understanding for those contemplating membership.  It is also considered that, for the sake of clarity and good order, there should be simple procedures whereby individuals can indicate their assent to the basis of belief of the Church and formal recognition may be given to their entry into membership.  Although fellowship may be extended to all true believers who attend our meetings, only those who have been formally recognised as members can play a full part in influencing the life of the </w:t>
      </w:r>
      <w:r w:rsidR="00F67EC1">
        <w:t>church and</w:t>
      </w:r>
      <w:r>
        <w:t xml:space="preserve"> tak</w:t>
      </w:r>
      <w:r w:rsidR="003D3D2B">
        <w:t>e</w:t>
      </w:r>
      <w:r>
        <w:t xml:space="preserve"> on roles with </w:t>
      </w:r>
      <w:r>
        <w:lastRenderedPageBreak/>
        <w:t xml:space="preserve">significant responsibility.  Typical examples of such roles would include leading public worship, leading small groups, or teaching young people on a regular basis.  Accordingly, all Christians who contemplate regular fellowship are encouraged to consider formal church membership.  </w:t>
      </w:r>
    </w:p>
    <w:p w:rsidR="00FC7C61" w:rsidRDefault="00FC7C61" w:rsidP="007D2549"/>
    <w:p w:rsidR="003D3D2B" w:rsidRPr="00486217" w:rsidRDefault="007D2549" w:rsidP="007D2549">
      <w:pPr>
        <w:rPr>
          <w:b/>
          <w:u w:val="single"/>
        </w:rPr>
      </w:pPr>
      <w:r w:rsidRPr="00486217">
        <w:rPr>
          <w:b/>
          <w:u w:val="single"/>
        </w:rPr>
        <w:t xml:space="preserve">1.1.1 </w:t>
      </w:r>
    </w:p>
    <w:p w:rsidR="00187051" w:rsidRPr="00187051" w:rsidRDefault="007D2549" w:rsidP="007D2549">
      <w:pPr>
        <w:rPr>
          <w:color w:val="000000" w:themeColor="text1"/>
        </w:rPr>
      </w:pPr>
      <w:r>
        <w:t xml:space="preserve">Members of the Church shall be those persons who have confirmed in writing (or other means permitted by </w:t>
      </w:r>
      <w:r w:rsidRPr="00187051">
        <w:rPr>
          <w:color w:val="000000" w:themeColor="text1"/>
        </w:rPr>
        <w:t xml:space="preserve">the Elders), their unreserved agreement to the Basis of Belief and their acceptance of this Guide in its entirety and </w:t>
      </w:r>
      <w:r w:rsidR="00951580" w:rsidRPr="00187051">
        <w:rPr>
          <w:color w:val="000000" w:themeColor="text1"/>
        </w:rPr>
        <w:t xml:space="preserve">who is living a life free of habitual sin and has no unrepented sin </w:t>
      </w:r>
    </w:p>
    <w:p w:rsidR="003D3D2B" w:rsidRPr="004F3756" w:rsidRDefault="007D2549" w:rsidP="007D2549">
      <w:pPr>
        <w:rPr>
          <w:b/>
          <w:u w:val="single"/>
        </w:rPr>
      </w:pPr>
      <w:r w:rsidRPr="004F3756">
        <w:rPr>
          <w:b/>
          <w:u w:val="single"/>
        </w:rPr>
        <w:t xml:space="preserve">1.1.2 </w:t>
      </w:r>
    </w:p>
    <w:p w:rsidR="003D3D2B" w:rsidRDefault="007D2549" w:rsidP="007D2549">
      <w:r>
        <w:t>Membership brings with it certain privileges and responsibilities.  The privileges are identified as membership of the local Body of Christ in all its work and worship, to be able to partake in discussing and agreeing the way in which the local church should move forward and fulfil its Biblical role in the local community and</w:t>
      </w:r>
      <w:r w:rsidR="00187051">
        <w:t xml:space="preserve"> have</w:t>
      </w:r>
      <w:r>
        <w:t xml:space="preserve"> the benefit of Pastoral care.</w:t>
      </w:r>
    </w:p>
    <w:p w:rsidR="003D3D2B" w:rsidRPr="004F3756" w:rsidRDefault="007D2549" w:rsidP="007D2549">
      <w:pPr>
        <w:rPr>
          <w:b/>
          <w:u w:val="single"/>
        </w:rPr>
      </w:pPr>
      <w:r w:rsidRPr="004F3756">
        <w:rPr>
          <w:b/>
          <w:u w:val="single"/>
        </w:rPr>
        <w:t xml:space="preserve">1.1.3  </w:t>
      </w:r>
    </w:p>
    <w:p w:rsidR="007D2549" w:rsidRDefault="007D2549" w:rsidP="007D2549">
      <w:r>
        <w:t xml:space="preserve">The obligations of membership are to submit to </w:t>
      </w:r>
      <w:r w:rsidRPr="008B4B40">
        <w:rPr>
          <w:color w:val="000000" w:themeColor="text1"/>
        </w:rPr>
        <w:t>the</w:t>
      </w:r>
      <w:r w:rsidR="00394068" w:rsidRPr="008B4B40">
        <w:rPr>
          <w:color w:val="000000" w:themeColor="text1"/>
        </w:rPr>
        <w:t xml:space="preserve"> holy </w:t>
      </w:r>
      <w:r w:rsidR="008B4B40">
        <w:rPr>
          <w:color w:val="000000" w:themeColor="text1"/>
        </w:rPr>
        <w:t>Bible</w:t>
      </w:r>
      <w:r w:rsidR="00394068" w:rsidRPr="008B4B40">
        <w:rPr>
          <w:color w:val="000000" w:themeColor="text1"/>
        </w:rPr>
        <w:t xml:space="preserve"> and the</w:t>
      </w:r>
      <w:r>
        <w:t xml:space="preserve"> authority and leadership of the Elders in accordance with the provisions of this Guide, to participate in the work of the Church and its activities, to attend meetings regularly, to bear each other up before the Lord in prayer, and to share in the financial needs of the Church. </w:t>
      </w:r>
    </w:p>
    <w:p w:rsidR="003D3D2B" w:rsidRDefault="007D2549" w:rsidP="007D2549">
      <w:r>
        <w:t xml:space="preserve">In the New Testament, these obligations include the following:  </w:t>
      </w:r>
    </w:p>
    <w:p w:rsidR="00FC7C61" w:rsidRPr="00486217" w:rsidRDefault="007D2549" w:rsidP="007D2549">
      <w:pPr>
        <w:rPr>
          <w:u w:val="single"/>
        </w:rPr>
      </w:pPr>
      <w:r w:rsidRPr="00486217">
        <w:rPr>
          <w:u w:val="single"/>
        </w:rPr>
        <w:t xml:space="preserve">a) Attendance:  </w:t>
      </w:r>
    </w:p>
    <w:p w:rsidR="007D2549" w:rsidRDefault="007D2549" w:rsidP="007D2549">
      <w:r>
        <w:t xml:space="preserve">Members should </w:t>
      </w:r>
      <w:r w:rsidR="004B0956" w:rsidRPr="00CF3217">
        <w:rPr>
          <w:color w:val="000000" w:themeColor="text1"/>
        </w:rPr>
        <w:t>wherever possible make attendance at church gatherings a priority  which are</w:t>
      </w:r>
      <w:r w:rsidR="004B0956">
        <w:rPr>
          <w:color w:val="FF0000"/>
        </w:rPr>
        <w:t xml:space="preserve"> </w:t>
      </w:r>
      <w:r>
        <w:t xml:space="preserve">the Sunday services and other meetings of the church </w:t>
      </w:r>
      <w:r w:rsidR="00F67EC1">
        <w:t xml:space="preserve">especially the prayer meeting </w:t>
      </w:r>
      <w:r>
        <w:t xml:space="preserve">(Acts 2:42, Heb. 10:25);  </w:t>
      </w:r>
    </w:p>
    <w:p w:rsidR="00FC7C61" w:rsidRPr="00486217" w:rsidRDefault="007D2549" w:rsidP="007D2549">
      <w:pPr>
        <w:rPr>
          <w:u w:val="single"/>
        </w:rPr>
      </w:pPr>
      <w:r w:rsidRPr="00486217">
        <w:rPr>
          <w:u w:val="single"/>
        </w:rPr>
        <w:t xml:space="preserve">b) Commitment: </w:t>
      </w:r>
    </w:p>
    <w:p w:rsidR="003D3D2B" w:rsidRDefault="007D2549" w:rsidP="007D2549">
      <w:r>
        <w:t xml:space="preserve">Members should have a willing commitment to the work and functioning of the church, actively seeking the advancement of the Kingdom of God by the exercise of their particular gifts and by praying for and supporting </w:t>
      </w:r>
      <w:r w:rsidR="001E587A">
        <w:t>one another</w:t>
      </w:r>
      <w:r>
        <w:t xml:space="preserve">  in their </w:t>
      </w:r>
      <w:r w:rsidR="001E587A">
        <w:t>service</w:t>
      </w:r>
      <w:r>
        <w:t xml:space="preserve"> (Rom. 12:1-13, 1 Cor. 12:14-26; 15:58, Eph. 4:11-16, 2 Thess. 3:1-2, Heb. 13:18);  </w:t>
      </w:r>
    </w:p>
    <w:p w:rsidR="00FC7C61" w:rsidRPr="00486217" w:rsidRDefault="007D2549" w:rsidP="007D2549">
      <w:pPr>
        <w:rPr>
          <w:u w:val="single"/>
        </w:rPr>
      </w:pPr>
      <w:r w:rsidRPr="00486217">
        <w:rPr>
          <w:u w:val="single"/>
        </w:rPr>
        <w:t xml:space="preserve">c) Fellowship: </w:t>
      </w:r>
    </w:p>
    <w:p w:rsidR="007F4AF4" w:rsidRDefault="007D2549" w:rsidP="007D2549">
      <w:r>
        <w:t xml:space="preserve">There are many responsibilities which include sharing one another's burdens, prayer, exhortation, bringing comfort, maintaining the harmony of the church, and encouraging each other to do good. Such fellowship is essentially practical and should be characterised by thoughtfulness, sacrifice, humility and an absence of destructive talk. At the same time membership of the church must not exclude the proper exercise of responsibility to the community at large (Matt. 5:16; 25:35-40, John 15:12-13; 17:15-16, Rom. 13:1-10; 14:7-8, 1I Cor. 13:4- 13, Gal. 6:2, Eph. 2:10; 4:3; 4:16, Phil. 2:4, Col. 3:12-16, Titus 3:8, Heb. 3:13; 10:24-25, Jas. 1:27; 3:6-10, 1 Peter 1:22; 2:11-17; 4:8-9, 1 John 3:11- 18);  </w:t>
      </w:r>
    </w:p>
    <w:p w:rsidR="000C4E86" w:rsidRPr="00486217" w:rsidRDefault="007D2549" w:rsidP="007D2549">
      <w:pPr>
        <w:rPr>
          <w:u w:val="single"/>
        </w:rPr>
      </w:pPr>
      <w:r w:rsidRPr="00486217">
        <w:rPr>
          <w:u w:val="single"/>
        </w:rPr>
        <w:t xml:space="preserve">d) Giving: </w:t>
      </w:r>
    </w:p>
    <w:p w:rsidR="000C4E86" w:rsidRDefault="007D2549" w:rsidP="007D2549">
      <w:r>
        <w:t>Members are responsible for the financial needs of the Lord's work in the church. The scriptural exhortation is to give cheerfully, sacrificially and regularly, not reluctantly or under pressure, remembering the words of the Lord, "it is more blessed to give than to receive". Giving by members is used to maintain and expand the work of the Gospel especially the preaching and teaching of Scripture</w:t>
      </w:r>
      <w:r w:rsidR="003D46A9">
        <w:t xml:space="preserve"> </w:t>
      </w:r>
      <w:r w:rsidR="008D4587">
        <w:t>in our locality and across the world</w:t>
      </w:r>
      <w:r>
        <w:t xml:space="preserve">, the relief of the needy and the upkeep of the church property (Prov. 3:9, Mal. 3:10, 1 Cor. 9:11- 14; 16:2, 2 Cor. 8:1-22; 9:6-7, Gal. 6:6-10); </w:t>
      </w:r>
    </w:p>
    <w:p w:rsidR="000C4E86" w:rsidRPr="00486217" w:rsidRDefault="007D2549" w:rsidP="007D2549">
      <w:pPr>
        <w:rPr>
          <w:u w:val="single"/>
        </w:rPr>
      </w:pPr>
      <w:r w:rsidRPr="00486217">
        <w:rPr>
          <w:u w:val="single"/>
        </w:rPr>
        <w:t xml:space="preserve">e) Recognition of leadership: </w:t>
      </w:r>
    </w:p>
    <w:p w:rsidR="008D4587" w:rsidRDefault="007D2549" w:rsidP="007D2549">
      <w:r>
        <w:lastRenderedPageBreak/>
        <w:t xml:space="preserve">Members should respect the Elders and submit to their leadership, recognising their authority within the bounds of Scripture to teach, exhort, reprove and rebuke (1 Thess. 5:12-13, 1 Tim. 4:11, 2 Tim. 4:2, Titus 2:15, Heb. 13:17, 1 Peter 5:5);  </w:t>
      </w:r>
    </w:p>
    <w:p w:rsidR="000C4E86" w:rsidRPr="00486217" w:rsidRDefault="007D2549" w:rsidP="007D2549">
      <w:pPr>
        <w:rPr>
          <w:u w:val="single"/>
        </w:rPr>
      </w:pPr>
      <w:r w:rsidRPr="00486217">
        <w:rPr>
          <w:u w:val="single"/>
        </w:rPr>
        <w:t xml:space="preserve">f) Stewardship: </w:t>
      </w:r>
    </w:p>
    <w:p w:rsidR="007F4AF4" w:rsidRDefault="007D2549" w:rsidP="007D2549">
      <w:r>
        <w:t xml:space="preserve">Members are reminded that every part of the Christian's life is to be dedicated wholeheartedly to the glory of Christ and that this consideration must govern the use of time, energies and possessions (1 Cor. 10:31, Eph. 5:16, Col. 3:17, 23).  </w:t>
      </w:r>
    </w:p>
    <w:p w:rsidR="004A4B11" w:rsidRPr="00486217" w:rsidRDefault="004A4B11" w:rsidP="007D2549">
      <w:pPr>
        <w:rPr>
          <w:bCs/>
          <w:u w:val="single"/>
        </w:rPr>
      </w:pPr>
      <w:r w:rsidRPr="00486217">
        <w:rPr>
          <w:u w:val="single"/>
        </w:rPr>
        <w:t>g)</w:t>
      </w:r>
      <w:r w:rsidRPr="00486217">
        <w:rPr>
          <w:b/>
          <w:u w:val="single"/>
        </w:rPr>
        <w:t xml:space="preserve"> </w:t>
      </w:r>
      <w:r w:rsidR="00486217">
        <w:rPr>
          <w:bCs/>
          <w:u w:val="single"/>
        </w:rPr>
        <w:t>Hospitality:</w:t>
      </w:r>
    </w:p>
    <w:p w:rsidR="007F4AF4" w:rsidRPr="004A4B11" w:rsidRDefault="004A4B11" w:rsidP="007D2549">
      <w:pPr>
        <w:rPr>
          <w:bCs/>
        </w:rPr>
      </w:pPr>
      <w:r>
        <w:rPr>
          <w:bCs/>
        </w:rPr>
        <w:t xml:space="preserve">The Scriptures are clear that </w:t>
      </w:r>
      <w:r w:rsidR="00847EB6">
        <w:rPr>
          <w:bCs/>
        </w:rPr>
        <w:t>Christian</w:t>
      </w:r>
      <w:r>
        <w:rPr>
          <w:bCs/>
        </w:rPr>
        <w:t xml:space="preserve"> homes as places where we can share the Gospel with unsaved friends or encourage new believers or show kindness and encouragement to those who are oppressed or burdened</w:t>
      </w:r>
      <w:r w:rsidR="00847EB6">
        <w:rPr>
          <w:bCs/>
        </w:rPr>
        <w:t xml:space="preserve"> and we should do this whenever possible</w:t>
      </w:r>
      <w:r>
        <w:rPr>
          <w:bCs/>
        </w:rPr>
        <w:t>. At other times simply entertaining other believers and fellowshipping together can bring great blessing</w:t>
      </w:r>
      <w:r w:rsidR="00A65BB8">
        <w:rPr>
          <w:bCs/>
        </w:rPr>
        <w:t>. (Rom12:13 , 1Tim 5:10, Heb13:2)</w:t>
      </w:r>
      <w:r w:rsidR="003C5710">
        <w:rPr>
          <w:bCs/>
        </w:rPr>
        <w:t xml:space="preserve"> Hospitality in the home of an elder is one of the qualifications of an elder.(1Tim3:2)</w:t>
      </w:r>
    </w:p>
    <w:p w:rsidR="007F4AF4" w:rsidRPr="007F4AF4" w:rsidRDefault="007F4AF4" w:rsidP="007D2549">
      <w:pPr>
        <w:rPr>
          <w:b/>
        </w:rPr>
      </w:pPr>
      <w:r>
        <w:rPr>
          <w:b/>
        </w:rPr>
        <w:t>Becoming a member</w:t>
      </w:r>
    </w:p>
    <w:p w:rsidR="007D2549" w:rsidRDefault="007D2549" w:rsidP="007D2549">
      <w:r>
        <w:t xml:space="preserve">The fundamental condition of membership is personal salvation through the Lord Jesus Christ. Applicants should therefore be those who can testify to their experience and whose daily lives are consistent with such a profession. They should also be familiar with the Basis of Belief (Appendix ‘A’) and indicate their assent to it.  However, we are anxious not to exclude Christians young in the faith, and thus would not in all cases insist upon as clear an insight into the Basis of Belief as might be desired, provided this did not amount to active opposition to any point.  </w:t>
      </w:r>
    </w:p>
    <w:p w:rsidR="008D4587" w:rsidRDefault="007D2549" w:rsidP="007D2549">
      <w:r>
        <w:t xml:space="preserve">Criteria for Membership is open to those who: </w:t>
      </w:r>
    </w:p>
    <w:p w:rsidR="008D4587" w:rsidRDefault="007D2549" w:rsidP="007D2549">
      <w:r>
        <w:t xml:space="preserve">a) Profess repentance towards God, and faith in the Lord Jesus Christ for the forgiveness of sins </w:t>
      </w:r>
    </w:p>
    <w:p w:rsidR="008D4587" w:rsidRDefault="007D2549" w:rsidP="007D2549">
      <w:r>
        <w:t xml:space="preserve">b) Have been baptised as a believer, by total immersion </w:t>
      </w:r>
    </w:p>
    <w:p w:rsidR="008D4587" w:rsidRDefault="007D2549" w:rsidP="007D2549">
      <w:r>
        <w:t xml:space="preserve">c) Live lives that bear evidence of Christian faith </w:t>
      </w:r>
    </w:p>
    <w:p w:rsidR="008D4587" w:rsidRDefault="007D2549" w:rsidP="007D2549">
      <w:r>
        <w:t xml:space="preserve">d) Agree to the truths in the </w:t>
      </w:r>
      <w:proofErr w:type="spellStart"/>
      <w:r w:rsidR="003E52A9">
        <w:t>I.G.H.</w:t>
      </w:r>
      <w:proofErr w:type="spellEnd"/>
      <w:r>
        <w:t xml:space="preserve"> Basis of Belief</w:t>
      </w:r>
    </w:p>
    <w:p w:rsidR="008D4587" w:rsidRDefault="007D2549" w:rsidP="007D2549">
      <w:r>
        <w:t xml:space="preserve">e) </w:t>
      </w:r>
      <w:r w:rsidR="005826E4" w:rsidRPr="0043486F">
        <w:rPr>
          <w:color w:val="000000" w:themeColor="text1"/>
        </w:rPr>
        <w:t>Are committed to</w:t>
      </w:r>
      <w:r w:rsidR="005826E4">
        <w:rPr>
          <w:color w:val="FF0000"/>
        </w:rPr>
        <w:t xml:space="preserve"> </w:t>
      </w:r>
      <w:r>
        <w:t xml:space="preserve">regular attendance at </w:t>
      </w:r>
      <w:proofErr w:type="spellStart"/>
      <w:r w:rsidR="003E52A9">
        <w:t>I.G.H.</w:t>
      </w:r>
      <w:proofErr w:type="spellEnd"/>
      <w:r>
        <w:t xml:space="preserve"> </w:t>
      </w:r>
    </w:p>
    <w:p w:rsidR="008D4587" w:rsidRDefault="007D2549" w:rsidP="007D2549">
      <w:r>
        <w:t xml:space="preserve">f) Believe, having </w:t>
      </w:r>
      <w:r w:rsidR="0060524F">
        <w:t>prayerfully considered the matter</w:t>
      </w:r>
      <w:r>
        <w:t xml:space="preserve">, for it to be His will for them to be committed to </w:t>
      </w:r>
      <w:proofErr w:type="spellStart"/>
      <w:r w:rsidR="003E52A9">
        <w:t>I.G.H.</w:t>
      </w:r>
      <w:proofErr w:type="spellEnd"/>
      <w:r>
        <w:t xml:space="preserve"> </w:t>
      </w:r>
    </w:p>
    <w:p w:rsidR="008D4587" w:rsidRDefault="007D2549" w:rsidP="007D2549">
      <w:r>
        <w:t xml:space="preserve">Anyone desiring membership should first speak to an Elder, to find out about membership and have any questions they may have answered.  </w:t>
      </w:r>
      <w:r w:rsidR="003C5710">
        <w:t>Then they</w:t>
      </w:r>
      <w:r>
        <w:t xml:space="preserve"> should complete a membership form and then be interviewed by two Elders.  This form is available from </w:t>
      </w:r>
      <w:r w:rsidR="008D4587">
        <w:t>an elder</w:t>
      </w:r>
      <w:r>
        <w:t xml:space="preserve">, which, in addition to declaring acceptance of the Basis of Belief, indicates agreement to abide by the decisions of the leaders in church matters, and in various ways to support the church.  A public welcome into membership of the church is made during the course of a Sunday service.  </w:t>
      </w:r>
    </w:p>
    <w:p w:rsidR="007E7341" w:rsidRPr="004F3756" w:rsidRDefault="007D2549" w:rsidP="007D2549">
      <w:pPr>
        <w:rPr>
          <w:u w:val="single"/>
        </w:rPr>
      </w:pPr>
      <w:r w:rsidRPr="004F3756">
        <w:rPr>
          <w:u w:val="single"/>
        </w:rPr>
        <w:t>1.1.</w:t>
      </w:r>
      <w:r w:rsidR="000C4E86" w:rsidRPr="004F3756">
        <w:rPr>
          <w:u w:val="single"/>
        </w:rPr>
        <w:t>4</w:t>
      </w:r>
      <w:r w:rsidRPr="004F3756">
        <w:rPr>
          <w:u w:val="single"/>
        </w:rPr>
        <w:t xml:space="preserve">  Termination of Membership</w:t>
      </w:r>
    </w:p>
    <w:p w:rsidR="007E7341" w:rsidRDefault="007D2549" w:rsidP="007D2549">
      <w:r>
        <w:t xml:space="preserve">A Member may voluntarily resign by submitting in writing a letter to that effect to the Elders.  Membership normally ceases on  moving away from the district, but temporary absence (as for example attendance at university) is no bar to membership; such members are encouraged to maintain regular contact with the church and to inform the Elders of their temporary address so that any communication can be forwarded. </w:t>
      </w:r>
    </w:p>
    <w:p w:rsidR="007E7341" w:rsidRPr="004F3756" w:rsidRDefault="007D2549" w:rsidP="007D2549">
      <w:pPr>
        <w:rPr>
          <w:u w:val="single"/>
        </w:rPr>
      </w:pPr>
      <w:r w:rsidRPr="004F3756">
        <w:rPr>
          <w:u w:val="single"/>
        </w:rPr>
        <w:t>1.1.</w:t>
      </w:r>
      <w:r w:rsidR="000C4E86" w:rsidRPr="004F3756">
        <w:rPr>
          <w:u w:val="single"/>
        </w:rPr>
        <w:t>5</w:t>
      </w:r>
      <w:r w:rsidRPr="004F3756">
        <w:rPr>
          <w:u w:val="single"/>
        </w:rPr>
        <w:t xml:space="preserve">  Membership will end if a member:  </w:t>
      </w:r>
    </w:p>
    <w:p w:rsidR="007E7341" w:rsidRDefault="007D2549" w:rsidP="007D2549">
      <w:r>
        <w:t xml:space="preserve">a) Does not attend or support Church activities for </w:t>
      </w:r>
      <w:r w:rsidR="008E17AE" w:rsidRPr="0043486F">
        <w:rPr>
          <w:color w:val="000000" w:themeColor="text1"/>
        </w:rPr>
        <w:t>a prolonged period of time</w:t>
      </w:r>
      <w:r w:rsidR="0043486F">
        <w:rPr>
          <w:color w:val="FF0000"/>
        </w:rPr>
        <w:t xml:space="preserve"> </w:t>
      </w:r>
      <w:r>
        <w:t xml:space="preserve">without good cause; or </w:t>
      </w:r>
    </w:p>
    <w:p w:rsidR="007E7341" w:rsidRDefault="007D2549" w:rsidP="007D2549">
      <w:r>
        <w:lastRenderedPageBreak/>
        <w:t xml:space="preserve">b) Indicates they are no longer in agreement with the </w:t>
      </w:r>
      <w:proofErr w:type="spellStart"/>
      <w:r w:rsidR="003E52A9">
        <w:t>I.G.H.</w:t>
      </w:r>
      <w:proofErr w:type="spellEnd"/>
      <w:r>
        <w:t xml:space="preserve"> Basis of Belief, or </w:t>
      </w:r>
    </w:p>
    <w:p w:rsidR="007E7341" w:rsidRDefault="007D2549" w:rsidP="007D2549">
      <w:r>
        <w:t xml:space="preserve">c) Becomes a member of another Church, or </w:t>
      </w:r>
    </w:p>
    <w:p w:rsidR="007E7341" w:rsidRDefault="007D2549" w:rsidP="007D2549">
      <w:r>
        <w:t xml:space="preserve">d) Does not respond to the exercise of restorative discipline of the Elders, then the Elders may withdraw that person’s membership.   </w:t>
      </w:r>
    </w:p>
    <w:p w:rsidR="000C4E86" w:rsidRDefault="000C4E86" w:rsidP="007D2549">
      <w:pPr>
        <w:rPr>
          <w:b/>
        </w:rPr>
      </w:pPr>
    </w:p>
    <w:p w:rsidR="007E7341" w:rsidRPr="004F3756" w:rsidRDefault="007D2549" w:rsidP="00245DDC">
      <w:pPr>
        <w:jc w:val="center"/>
        <w:rPr>
          <w:b/>
          <w:u w:val="single"/>
        </w:rPr>
      </w:pPr>
      <w:r w:rsidRPr="004F3756">
        <w:rPr>
          <w:b/>
          <w:u w:val="single"/>
        </w:rPr>
        <w:t>1.2  The Ordinances of the Church</w:t>
      </w:r>
    </w:p>
    <w:p w:rsidR="000C4E86" w:rsidRDefault="007D2549" w:rsidP="007D2549">
      <w:r>
        <w:t>An ordinance, or sacrament, is defined as a ceremony ordained by the Lord Jesus Christ Himself, to be a physical, visible symbol of a spiritual reality.  There are two such in the New Testament, namely Baptism and the Lord's Supper (Matt. 26:26</w:t>
      </w:r>
      <w:r w:rsidR="004F3756">
        <w:t>-</w:t>
      </w:r>
      <w:r>
        <w:t>29; 28:19, Mark 14:22-25, Lu</w:t>
      </w:r>
      <w:r w:rsidR="00C42045">
        <w:t>ke 22:17-20, 1</w:t>
      </w:r>
      <w:r>
        <w:t xml:space="preserve">Cor. 11:23-34).  </w:t>
      </w:r>
    </w:p>
    <w:p w:rsidR="000C4E86" w:rsidRPr="00DD62AE" w:rsidRDefault="007D2549" w:rsidP="007D2549">
      <w:pPr>
        <w:rPr>
          <w:b/>
          <w:u w:val="single"/>
        </w:rPr>
      </w:pPr>
      <w:r w:rsidRPr="00DD62AE">
        <w:rPr>
          <w:b/>
          <w:u w:val="single"/>
        </w:rPr>
        <w:t xml:space="preserve">Baptism  </w:t>
      </w:r>
    </w:p>
    <w:p w:rsidR="007E7341" w:rsidRDefault="007D2549" w:rsidP="007D2549">
      <w:r>
        <w:t xml:space="preserve">In the Scriptures Baptism by total immersion is portrayed as:  </w:t>
      </w:r>
    </w:p>
    <w:p w:rsidR="007E7341" w:rsidRDefault="00FE3162" w:rsidP="007D2549">
      <w:r>
        <w:t xml:space="preserve">• an obedient </w:t>
      </w:r>
      <w:r w:rsidR="007D2549">
        <w:t xml:space="preserve">and </w:t>
      </w:r>
      <w:r>
        <w:t>public</w:t>
      </w:r>
      <w:r w:rsidR="007D2549">
        <w:t xml:space="preserve"> confession of faith in Christ (Acts 2:38; 8:36</w:t>
      </w:r>
      <w:r w:rsidR="003370C2">
        <w:t>-</w:t>
      </w:r>
      <w:r w:rsidR="007D2549">
        <w:t>3</w:t>
      </w:r>
      <w:r w:rsidR="003370C2">
        <w:t>9</w:t>
      </w:r>
      <w:r w:rsidR="007D2549">
        <w:t xml:space="preserve">; 10:48);  </w:t>
      </w:r>
    </w:p>
    <w:p w:rsidR="007E7341" w:rsidRDefault="007D2549" w:rsidP="007D2549">
      <w:r>
        <w:t xml:space="preserve">• a picture of the believer's freedom from the guilt of sin (1 Peter 3:21);  </w:t>
      </w:r>
    </w:p>
    <w:p w:rsidR="007D2549" w:rsidRDefault="007D2549" w:rsidP="007D2549">
      <w:r>
        <w:t>• a picture of the believer's identification with Christ in His death, burial, and resurrection to new life (Rom.6:1-13,</w:t>
      </w:r>
      <w:r w:rsidR="00FE3162" w:rsidRPr="00FE3162">
        <w:t xml:space="preserve"> </w:t>
      </w:r>
      <w:r w:rsidR="00FE3162">
        <w:t>Gal. 3:27</w:t>
      </w:r>
      <w:r>
        <w:t xml:space="preserve"> </w:t>
      </w:r>
      <w:r w:rsidR="00FE3162">
        <w:t xml:space="preserve">, </w:t>
      </w:r>
      <w:r>
        <w:t xml:space="preserve">Col. 2:12).  </w:t>
      </w:r>
    </w:p>
    <w:p w:rsidR="00232E07" w:rsidRDefault="007D2549" w:rsidP="007D2549">
      <w:r>
        <w:t xml:space="preserve">Baptism is regarded as an outward sign of the spiritual union with Christ that takes place at conversion.  No one becomes a Christian by being baptised, nor is baptism essential to salvation, but it is </w:t>
      </w:r>
      <w:r w:rsidR="00530731">
        <w:t>clearly</w:t>
      </w:r>
      <w:r>
        <w:t xml:space="preserve"> an act of obedience for all believers</w:t>
      </w:r>
      <w:r w:rsidR="00FE3162">
        <w:t xml:space="preserve">. </w:t>
      </w:r>
      <w:r w:rsidR="00232E07">
        <w:t>B</w:t>
      </w:r>
      <w:r>
        <w:t xml:space="preserve">aptism by immersion, upon clear profession of faith is taught and practiced. We do so because:  </w:t>
      </w:r>
    </w:p>
    <w:p w:rsidR="00232E07" w:rsidRDefault="007D2549" w:rsidP="007D2549">
      <w:r>
        <w:t>• the Greek word "</w:t>
      </w:r>
      <w:proofErr w:type="spellStart"/>
      <w:r>
        <w:t>baptizo</w:t>
      </w:r>
      <w:proofErr w:type="spellEnd"/>
      <w:r>
        <w:t xml:space="preserve">" means "to dip completely”;  </w:t>
      </w:r>
    </w:p>
    <w:p w:rsidR="00232E07" w:rsidRDefault="007D2549" w:rsidP="007D2549">
      <w:r>
        <w:t xml:space="preserve">• total immersion best conveys the </w:t>
      </w:r>
      <w:r w:rsidR="00FE3162">
        <w:t>symbolism</w:t>
      </w:r>
      <w:r>
        <w:t xml:space="preserve"> of </w:t>
      </w:r>
      <w:r w:rsidR="004F3756">
        <w:t xml:space="preserve"> death </w:t>
      </w:r>
      <w:r w:rsidR="00FE3162">
        <w:t>, burial and resurrection.</w:t>
      </w:r>
    </w:p>
    <w:p w:rsidR="007D2549" w:rsidRDefault="007D2549" w:rsidP="007D2549">
      <w:r>
        <w:t xml:space="preserve">• the Scriptures indicate that baptism was associated with plenty of water (Matt. 3:5, Mark 1:10, John 3:23, Acts 8:36-38); </w:t>
      </w:r>
      <w:proofErr w:type="spellStart"/>
      <w:r>
        <w:t>eg</w:t>
      </w:r>
      <w:proofErr w:type="spellEnd"/>
      <w:r>
        <w:t xml:space="preserve"> Philip in Act 8 went “</w:t>
      </w:r>
      <w:r w:rsidRPr="00530731">
        <w:rPr>
          <w:i/>
        </w:rPr>
        <w:t>down into the water</w:t>
      </w:r>
      <w:r>
        <w:t xml:space="preserve">” </w:t>
      </w:r>
    </w:p>
    <w:p w:rsidR="007D2549" w:rsidRDefault="007D2549" w:rsidP="007D2549">
      <w:r>
        <w:t xml:space="preserve">Application may be made to an Elder at any time, candidates will then be interviewed by </w:t>
      </w:r>
      <w:r w:rsidR="000C4E86">
        <w:t>two</w:t>
      </w:r>
      <w:r w:rsidR="00232E07">
        <w:t xml:space="preserve"> elder</w:t>
      </w:r>
      <w:r w:rsidR="000C4E86">
        <w:t>s</w:t>
      </w:r>
      <w:r>
        <w:t xml:space="preserve">, and the </w:t>
      </w:r>
      <w:r w:rsidR="00AD421B">
        <w:t xml:space="preserve">ordinance and </w:t>
      </w:r>
      <w:r>
        <w:t xml:space="preserve">procedure explained. </w:t>
      </w:r>
    </w:p>
    <w:p w:rsidR="00232E07" w:rsidRPr="00DD62AE" w:rsidRDefault="007D2549" w:rsidP="007D2549">
      <w:pPr>
        <w:rPr>
          <w:b/>
          <w:u w:val="single"/>
        </w:rPr>
      </w:pPr>
      <w:r>
        <w:t xml:space="preserve"> </w:t>
      </w:r>
      <w:r w:rsidRPr="00DD62AE">
        <w:rPr>
          <w:b/>
          <w:u w:val="single"/>
        </w:rPr>
        <w:t xml:space="preserve">The Lord’s Supper  </w:t>
      </w:r>
    </w:p>
    <w:p w:rsidR="00232E07" w:rsidRDefault="007D2549" w:rsidP="007D2549">
      <w:r>
        <w:t xml:space="preserve">The Lord's Supper is portrayed in the Scriptures as:  </w:t>
      </w:r>
    </w:p>
    <w:p w:rsidR="008416D7" w:rsidRDefault="008416D7" w:rsidP="008416D7">
      <w:pPr>
        <w:pStyle w:val="ListParagraph"/>
        <w:numPr>
          <w:ilvl w:val="0"/>
          <w:numId w:val="5"/>
        </w:numPr>
      </w:pPr>
      <w:r>
        <w:t>A command of the Lord Jesus</w:t>
      </w:r>
    </w:p>
    <w:p w:rsidR="00232E07" w:rsidRDefault="007D2549" w:rsidP="008416D7">
      <w:pPr>
        <w:pStyle w:val="ListParagraph"/>
        <w:numPr>
          <w:ilvl w:val="0"/>
          <w:numId w:val="5"/>
        </w:numPr>
      </w:pPr>
      <w:r>
        <w:t xml:space="preserve">a reminder and symbolic proclamation of the death of the Lord Jesus as a sacrifice for the redemption of His people (1 Cor. 11:24-26);  </w:t>
      </w:r>
    </w:p>
    <w:p w:rsidR="00232E07" w:rsidRDefault="007D2549" w:rsidP="007D2549">
      <w:r>
        <w:t xml:space="preserve">• a picture of the continuing spiritual communion of the believer with His Saviour (1 Cor. 10:16);  </w:t>
      </w:r>
    </w:p>
    <w:p w:rsidR="007D2549" w:rsidRDefault="007D2549" w:rsidP="007D2549">
      <w:r>
        <w:t xml:space="preserve">• a picture and expression of the unity of the church as one body in Christ (1Cor. 10:17).  It is therefore not regarded as a sacrifice for sin, nor is it believed that there can be any change in the nature of the bread and wine (Heb. 9:25-10:18).  The Lord's Supper itself does not convey saving grace to the participants but is a great privilege which should be regarded as an act of obedience by all believers.  Participants who have personally trusted in Jesus Christ as their Lord and Saviour are all welcome to the Lord's Supper, with the reminder that each believer must examine himself to ensure that he does not eat or drink in an unworthy manner (1 Cor. 11:17-34).  The Lord’s Supper is to be celebrated in thanksgiving for the Son of God who loved </w:t>
      </w:r>
      <w:r>
        <w:lastRenderedPageBreak/>
        <w:t xml:space="preserve">us and gave </w:t>
      </w:r>
      <w:r w:rsidR="00CC5D65">
        <w:t xml:space="preserve">Himself </w:t>
      </w:r>
      <w:r>
        <w:t xml:space="preserve">for us.  It is a service of remembrance of, and communion with, the risen Lord by those who have been saved.  </w:t>
      </w:r>
      <w:r w:rsidR="008416D7">
        <w:t>It seems for Scripture that the church practiced this on the first day of every week</w:t>
      </w:r>
    </w:p>
    <w:p w:rsidR="007D2549" w:rsidRPr="00DD62AE" w:rsidRDefault="007D2549" w:rsidP="007D2549">
      <w:pPr>
        <w:rPr>
          <w:b/>
          <w:u w:val="single"/>
        </w:rPr>
      </w:pPr>
      <w:r w:rsidRPr="00DD62AE">
        <w:rPr>
          <w:u w:val="single"/>
        </w:rPr>
        <w:t xml:space="preserve"> </w:t>
      </w:r>
      <w:proofErr w:type="spellStart"/>
      <w:r w:rsidR="00232E07" w:rsidRPr="00DD62AE">
        <w:rPr>
          <w:b/>
          <w:u w:val="single"/>
        </w:rPr>
        <w:t>Headcovering</w:t>
      </w:r>
      <w:proofErr w:type="spellEnd"/>
    </w:p>
    <w:p w:rsidR="00232E07" w:rsidRPr="0070378F" w:rsidRDefault="00232E07" w:rsidP="007D2549">
      <w:pPr>
        <w:rPr>
          <w:i/>
        </w:rPr>
      </w:pPr>
      <w:r>
        <w:t>The oversight would expect women to cover their heads at these services – 1 Cor 11</w:t>
      </w:r>
      <w:r w:rsidR="00144F39">
        <w:t>:3-16</w:t>
      </w:r>
      <w:r w:rsidR="00530731">
        <w:t xml:space="preserve">. This is the symbol of headship in the church. God is the head of Christ, Christ is the head of man (thus the man ought not to cover his head so that Christ is seen symbolically), man is the head of woman (as he was created first and woman was created for him thus woman should cover her head so that Christ is seen and not man in the assembly) - v10 </w:t>
      </w:r>
      <w:r w:rsidR="00530731" w:rsidRPr="0070378F">
        <w:rPr>
          <w:i/>
        </w:rPr>
        <w:t>for this reason a woman ought to have a symbol of authority on her head.</w:t>
      </w:r>
    </w:p>
    <w:p w:rsidR="007D2549" w:rsidRDefault="007D2549" w:rsidP="007D2549"/>
    <w:p w:rsidR="005455A1" w:rsidRPr="00245DDC" w:rsidRDefault="00760408" w:rsidP="00245DDC">
      <w:pPr>
        <w:pStyle w:val="ListParagraph"/>
        <w:numPr>
          <w:ilvl w:val="1"/>
          <w:numId w:val="3"/>
        </w:numPr>
        <w:jc w:val="center"/>
        <w:rPr>
          <w:b/>
          <w:u w:val="single"/>
        </w:rPr>
      </w:pPr>
      <w:r w:rsidRPr="00245DDC">
        <w:rPr>
          <w:b/>
          <w:u w:val="single"/>
        </w:rPr>
        <w:t xml:space="preserve">- </w:t>
      </w:r>
      <w:r w:rsidR="007D2549" w:rsidRPr="00245DDC">
        <w:rPr>
          <w:b/>
          <w:u w:val="single"/>
        </w:rPr>
        <w:t>Church Leaders</w:t>
      </w:r>
    </w:p>
    <w:p w:rsidR="007D2549" w:rsidRDefault="007D2549" w:rsidP="005455A1">
      <w:pPr>
        <w:ind w:left="48"/>
      </w:pPr>
      <w:r>
        <w:t xml:space="preserve">We believe the pattern of leadership and governance </w:t>
      </w:r>
      <w:r w:rsidR="001F1AEE">
        <w:t>as taught in</w:t>
      </w:r>
      <w:r>
        <w:t xml:space="preserve"> the New Testament </w:t>
      </w:r>
      <w:r w:rsidR="001F1AEE">
        <w:t xml:space="preserve">is a </w:t>
      </w:r>
      <w:r>
        <w:t xml:space="preserve">local church led by its own appointed leaders, enjoying fellowship with but not being subject to other churches, external organisations, or individuals.  For such a situation, the New Testament reveals two types of leader, Elders and </w:t>
      </w:r>
      <w:r w:rsidR="00D50BC7">
        <w:t>Deacons</w:t>
      </w:r>
      <w:r>
        <w:t xml:space="preserve">.  </w:t>
      </w:r>
    </w:p>
    <w:p w:rsidR="0089677E" w:rsidRPr="004008C7" w:rsidRDefault="007D2549" w:rsidP="007D2549">
      <w:pPr>
        <w:rPr>
          <w:u w:val="single"/>
        </w:rPr>
      </w:pPr>
      <w:r w:rsidRPr="004008C7">
        <w:rPr>
          <w:u w:val="single"/>
        </w:rPr>
        <w:t xml:space="preserve"> 1.3.1 </w:t>
      </w:r>
      <w:r w:rsidR="005B1722">
        <w:rPr>
          <w:u w:val="single"/>
        </w:rPr>
        <w:t xml:space="preserve">- </w:t>
      </w:r>
      <w:r w:rsidRPr="004008C7">
        <w:rPr>
          <w:u w:val="single"/>
        </w:rPr>
        <w:t xml:space="preserve">Elders  </w:t>
      </w:r>
    </w:p>
    <w:p w:rsidR="007D2549" w:rsidRDefault="007D2549" w:rsidP="007D2549">
      <w:r>
        <w:t xml:space="preserve">The Lord Jesus is the supreme </w:t>
      </w:r>
      <w:r w:rsidR="004008C7">
        <w:t xml:space="preserve">Shepherd </w:t>
      </w:r>
      <w:r>
        <w:t xml:space="preserve">and </w:t>
      </w:r>
      <w:r w:rsidR="004008C7">
        <w:t xml:space="preserve">Overseer </w:t>
      </w:r>
      <w:r>
        <w:t xml:space="preserve">of His people (1 Peter 2:25; 5:4), but under Him each gathering of the flock is placed under those whom the New Testament describes as "Elders" or "Overseers".  Except where the qualifications of an individual are described, the words are always used in the plural, indicating that there should be more than one Elder in each church, and acting </w:t>
      </w:r>
      <w:r w:rsidR="004008C7">
        <w:t>together as the local shepherds.</w:t>
      </w:r>
    </w:p>
    <w:p w:rsidR="007D2549" w:rsidRDefault="004008C7" w:rsidP="007D2549">
      <w:r>
        <w:t>The e</w:t>
      </w:r>
      <w:r w:rsidR="007D2549">
        <w:t xml:space="preserve">lders at </w:t>
      </w:r>
      <w:proofErr w:type="spellStart"/>
      <w:r w:rsidR="003E52A9">
        <w:t>I.G.H.</w:t>
      </w:r>
      <w:proofErr w:type="spellEnd"/>
      <w:r w:rsidR="007D2549">
        <w:t xml:space="preserve"> are the ones who are the appointed spiritual leadership and authority under Jesus over the church and its spiritual domain of influence.  They are the active spiritual leaders of this church who will actively protect the church from the intentions of the enemy </w:t>
      </w:r>
      <w:r w:rsidR="00CF02B7">
        <w:t>(</w:t>
      </w:r>
      <w:proofErr w:type="spellStart"/>
      <w:r w:rsidR="00CF02B7">
        <w:t>satan</w:t>
      </w:r>
      <w:proofErr w:type="spellEnd"/>
      <w:r w:rsidR="00CF02B7">
        <w:t>)</w:t>
      </w:r>
      <w:r w:rsidR="00A50401">
        <w:t>.</w:t>
      </w:r>
    </w:p>
    <w:p w:rsidR="007D2549" w:rsidRDefault="007D2549" w:rsidP="007D2549">
      <w:r>
        <w:t xml:space="preserve">Accordingly, the Elders should be honoured (1 Tim. 5:17), respected (1 Thess. 5:12, 13), supported and obeyed (Heb. 13:7), and not be subjected to casual criticism or accusation (1 Tim. 5:19). </w:t>
      </w:r>
    </w:p>
    <w:p w:rsidR="00B20396" w:rsidRDefault="00B20396" w:rsidP="007D2549">
      <w:r>
        <w:t>The oversight believe that there should be unity in any decisions that have to be taken</w:t>
      </w:r>
      <w:r w:rsidR="00F5051B">
        <w:t xml:space="preserve"> and any actions should</w:t>
      </w:r>
      <w:r w:rsidR="00EA3CF2">
        <w:t xml:space="preserve"> normally</w:t>
      </w:r>
      <w:r w:rsidR="00D2362B">
        <w:t xml:space="preserve"> be unanimously</w:t>
      </w:r>
      <w:r w:rsidR="00F5051B">
        <w:t xml:space="preserve"> agreed before moving forward. If over a period of time</w:t>
      </w:r>
      <w:r w:rsidR="00D2362B">
        <w:t>,</w:t>
      </w:r>
      <w:r w:rsidR="00F5051B">
        <w:t xml:space="preserve"> if one elder is regularly out of step with the other elders and blocking initiatives </w:t>
      </w:r>
      <w:r w:rsidR="00C328B1">
        <w:t xml:space="preserve">to service or outreach </w:t>
      </w:r>
      <w:r w:rsidR="00F5051B">
        <w:t xml:space="preserve">then the oversight would request that elder to step down from the </w:t>
      </w:r>
      <w:r w:rsidR="00C328B1">
        <w:t>eldership</w:t>
      </w:r>
      <w:r w:rsidR="00F5051B">
        <w:t>.</w:t>
      </w:r>
    </w:p>
    <w:p w:rsidR="007D2549" w:rsidRDefault="007D2549" w:rsidP="007D2549">
      <w:r>
        <w:t xml:space="preserve">Currently, the Elders function as the highest spiritual leadership of the church.  The Elders will appoint </w:t>
      </w:r>
      <w:r w:rsidR="00CC5A56">
        <w:t xml:space="preserve">men to the oversight whom they have recognised as living and working as elders and when </w:t>
      </w:r>
      <w:r w:rsidR="00D74066">
        <w:t>such men</w:t>
      </w:r>
      <w:r w:rsidR="00CC5A56">
        <w:t xml:space="preserve"> meet the Biblical qualifications</w:t>
      </w:r>
      <w:r>
        <w:t xml:space="preserve">. </w:t>
      </w:r>
      <w:r w:rsidR="00D74066">
        <w:t>It would be expected that prospective elders attend the regular meetings of the assembly (ie the prayer meeting , the Lord’s supper and teaching services</w:t>
      </w:r>
      <w:r w:rsidR="00DD62AE">
        <w:t>)</w:t>
      </w:r>
    </w:p>
    <w:p w:rsidR="007D2549" w:rsidRDefault="00775FFE" w:rsidP="007D2549">
      <w:pPr>
        <w:rPr>
          <w:b/>
        </w:rPr>
      </w:pPr>
      <w:r w:rsidRPr="00775FFE">
        <w:rPr>
          <w:b/>
        </w:rPr>
        <w:t>Qualifications of elders</w:t>
      </w:r>
    </w:p>
    <w:p w:rsidR="00CF5F45" w:rsidRDefault="00CF5F45" w:rsidP="00CF5F45">
      <w:r>
        <w:t xml:space="preserve">​1 Timothy 3:1-7 </w:t>
      </w:r>
    </w:p>
    <w:p w:rsidR="003633C9" w:rsidRDefault="00CF5F45" w:rsidP="00CF5F45">
      <w:pPr>
        <w:rPr>
          <w:i/>
        </w:rPr>
      </w:pPr>
      <w:r>
        <w:t>​</w:t>
      </w:r>
      <w:r w:rsidRPr="003633C9">
        <w:rPr>
          <w:i/>
          <w:vertAlign w:val="superscript"/>
        </w:rPr>
        <w:t>1</w:t>
      </w:r>
      <w:r w:rsidRPr="003633C9">
        <w:rPr>
          <w:i/>
        </w:rPr>
        <w:t xml:space="preserve"> </w:t>
      </w:r>
      <w:r w:rsidRPr="003633C9">
        <w:rPr>
          <w:rFonts w:ascii="Times New Roman" w:hAnsi="Times New Roman" w:cs="Times New Roman"/>
          <w:i/>
        </w:rPr>
        <w:t> </w:t>
      </w:r>
      <w:r w:rsidRPr="003633C9">
        <w:rPr>
          <w:i/>
        </w:rPr>
        <w:t xml:space="preserve">It is a trustworthy statement: if any man aspires to the office of overseer, it is a fine work he desires to do. </w:t>
      </w:r>
      <w:r w:rsidRPr="003633C9">
        <w:rPr>
          <w:i/>
          <w:vertAlign w:val="superscript"/>
        </w:rPr>
        <w:t>2</w:t>
      </w:r>
      <w:r w:rsidRPr="003633C9">
        <w:rPr>
          <w:i/>
        </w:rPr>
        <w:t xml:space="preserve"> </w:t>
      </w:r>
      <w:r w:rsidRPr="003633C9">
        <w:rPr>
          <w:rFonts w:ascii="Times New Roman" w:hAnsi="Times New Roman" w:cs="Times New Roman"/>
          <w:i/>
        </w:rPr>
        <w:t>  </w:t>
      </w:r>
      <w:r w:rsidRPr="003633C9">
        <w:rPr>
          <w:i/>
        </w:rPr>
        <w:t xml:space="preserve">An overseer, then, must be above reproach, the husband of one wife, temperate, prudent, respectable, hospitable, able to teach, </w:t>
      </w:r>
      <w:r w:rsidRPr="003633C9">
        <w:rPr>
          <w:i/>
          <w:vertAlign w:val="superscript"/>
        </w:rPr>
        <w:t>3</w:t>
      </w:r>
      <w:r w:rsidRPr="003633C9">
        <w:rPr>
          <w:i/>
        </w:rPr>
        <w:t xml:space="preserve"> </w:t>
      </w:r>
      <w:r w:rsidRPr="003633C9">
        <w:rPr>
          <w:rFonts w:ascii="Times New Roman" w:hAnsi="Times New Roman" w:cs="Times New Roman"/>
          <w:i/>
        </w:rPr>
        <w:t> </w:t>
      </w:r>
      <w:r w:rsidRPr="003633C9">
        <w:rPr>
          <w:i/>
        </w:rPr>
        <w:t xml:space="preserve">not addicted to wine or pugnacious, but gentle, peaceable, free from the love of money. </w:t>
      </w:r>
      <w:r w:rsidRPr="003633C9">
        <w:rPr>
          <w:i/>
          <w:vertAlign w:val="superscript"/>
        </w:rPr>
        <w:t>4</w:t>
      </w:r>
      <w:r w:rsidRPr="003633C9">
        <w:rPr>
          <w:i/>
        </w:rPr>
        <w:t xml:space="preserve"> He must be one who manages his own household well, keeping his children under control with all dignity </w:t>
      </w:r>
      <w:r w:rsidRPr="003633C9">
        <w:rPr>
          <w:i/>
          <w:vertAlign w:val="superscript"/>
        </w:rPr>
        <w:t>5</w:t>
      </w:r>
      <w:r w:rsidRPr="003633C9">
        <w:rPr>
          <w:i/>
        </w:rPr>
        <w:t xml:space="preserve"> (but if a man does not know how to manage his own household, how will he take care of the church of God?), </w:t>
      </w:r>
      <w:r w:rsidRPr="003633C9">
        <w:rPr>
          <w:i/>
          <w:vertAlign w:val="superscript"/>
        </w:rPr>
        <w:t>6</w:t>
      </w:r>
      <w:r w:rsidRPr="003633C9">
        <w:rPr>
          <w:i/>
        </w:rPr>
        <w:t xml:space="preserve"> and not a new convert, so that he will not become conceited and fall into the condemnation incurred by the devil. </w:t>
      </w:r>
      <w:r w:rsidRPr="003633C9">
        <w:rPr>
          <w:i/>
          <w:vertAlign w:val="superscript"/>
        </w:rPr>
        <w:t>7</w:t>
      </w:r>
      <w:r w:rsidRPr="003633C9">
        <w:rPr>
          <w:i/>
        </w:rPr>
        <w:t xml:space="preserve"> And he must have a good reputation with those outside the church, so that he will not fall into reproach and the snare of the devil. </w:t>
      </w:r>
    </w:p>
    <w:p w:rsidR="007D2549" w:rsidRDefault="007D2549" w:rsidP="007D2549">
      <w:r w:rsidRPr="003633C9">
        <w:lastRenderedPageBreak/>
        <w:t xml:space="preserve">Elders are to model, encourage, and protect the mission, convictions, values, and priorities of </w:t>
      </w:r>
      <w:proofErr w:type="spellStart"/>
      <w:r w:rsidR="003E52A9">
        <w:t>I.G.H.</w:t>
      </w:r>
      <w:proofErr w:type="spellEnd"/>
      <w:r w:rsidRPr="003633C9">
        <w:t>.  Elders are to follo</w:t>
      </w:r>
      <w:r w:rsidR="00D2362B">
        <w:t>w Jesus as the true head of the</w:t>
      </w:r>
      <w:r w:rsidRPr="003633C9">
        <w:t xml:space="preserve"> church, listening to the Holy Spirit and holding true to His Scriptures. The Elders are to oversee ‘direction, doctrine, and discipline’. </w:t>
      </w:r>
      <w:r w:rsidR="006C6842">
        <w:t>Their primary function is to teach the Word so that members can obey the Lord</w:t>
      </w:r>
      <w:r w:rsidR="004008C7">
        <w:t>.</w:t>
      </w:r>
    </w:p>
    <w:p w:rsidR="007D2549" w:rsidRPr="005B1722" w:rsidRDefault="00717168" w:rsidP="007D2549">
      <w:pPr>
        <w:rPr>
          <w:b/>
          <w:u w:val="single"/>
        </w:rPr>
      </w:pPr>
      <w:r>
        <w:rPr>
          <w:b/>
          <w:u w:val="single"/>
        </w:rPr>
        <w:t>1.3.2</w:t>
      </w:r>
      <w:r w:rsidR="007D2549" w:rsidRPr="005B1722">
        <w:rPr>
          <w:b/>
          <w:u w:val="single"/>
        </w:rPr>
        <w:t xml:space="preserve"> </w:t>
      </w:r>
      <w:r w:rsidR="005B1722" w:rsidRPr="005B1722">
        <w:rPr>
          <w:b/>
          <w:u w:val="single"/>
        </w:rPr>
        <w:t xml:space="preserve">- </w:t>
      </w:r>
      <w:r w:rsidR="007D2549" w:rsidRPr="005B1722">
        <w:rPr>
          <w:b/>
          <w:u w:val="single"/>
        </w:rPr>
        <w:t xml:space="preserve">Biblical Duties of Elders at </w:t>
      </w:r>
      <w:proofErr w:type="spellStart"/>
      <w:r w:rsidR="003E52A9">
        <w:rPr>
          <w:b/>
          <w:u w:val="single"/>
        </w:rPr>
        <w:t>I.G.H.</w:t>
      </w:r>
      <w:proofErr w:type="spellEnd"/>
      <w:r w:rsidR="007D2549" w:rsidRPr="005B1722">
        <w:rPr>
          <w:b/>
          <w:u w:val="single"/>
        </w:rPr>
        <w:t xml:space="preserve">: </w:t>
      </w:r>
    </w:p>
    <w:p w:rsidR="007D2549" w:rsidRDefault="007D2549" w:rsidP="007D2549">
      <w:r>
        <w:t xml:space="preserve">a) Pray and Study </w:t>
      </w:r>
      <w:r w:rsidRPr="00F36484">
        <w:rPr>
          <w:color w:val="000000" w:themeColor="text1"/>
        </w:rPr>
        <w:t>Scripture (</w:t>
      </w:r>
      <w:r w:rsidR="00F36484" w:rsidRPr="00F36484">
        <w:rPr>
          <w:color w:val="000000" w:themeColor="text1"/>
        </w:rPr>
        <w:t>1 Tim5:17)</w:t>
      </w:r>
      <w:r w:rsidRPr="00F36484">
        <w:rPr>
          <w:color w:val="000000" w:themeColor="text1"/>
        </w:rPr>
        <w:t>.</w:t>
      </w:r>
      <w:r>
        <w:t xml:space="preserve"> </w:t>
      </w:r>
    </w:p>
    <w:p w:rsidR="007D2549" w:rsidRDefault="007D2549" w:rsidP="007D2549">
      <w:r>
        <w:t xml:space="preserve">b) Lead and Govern the Church (1 Tim. 5:17; 1 Tim. 3:4-5). </w:t>
      </w:r>
    </w:p>
    <w:p w:rsidR="007D2549" w:rsidRDefault="007D2549" w:rsidP="007D2549">
      <w:r>
        <w:t>c) Care for the Pe</w:t>
      </w:r>
      <w:r w:rsidR="0004726B">
        <w:t>ople in the Church (1 Pet. 5:2–4</w:t>
      </w:r>
      <w:r>
        <w:t xml:space="preserve">). prayer ministry, membership meetings, baptism enquiries, conflict resolution, sin confrontation, communication of sensitive information, advice seeking, hospital visitation, spiritual directing, counsel, etc. </w:t>
      </w:r>
    </w:p>
    <w:p w:rsidR="007D2549" w:rsidRDefault="007D2549" w:rsidP="007D2549">
      <w:r>
        <w:t xml:space="preserve">d) Give account to God for the Church (Heb. 13:17). </w:t>
      </w:r>
    </w:p>
    <w:p w:rsidR="007D2549" w:rsidRDefault="007D2549" w:rsidP="007D2549">
      <w:r>
        <w:t xml:space="preserve">e) Live Exemplary Lives (Heb. 13:7). </w:t>
      </w:r>
    </w:p>
    <w:p w:rsidR="007D2549" w:rsidRDefault="007D2549" w:rsidP="007D2549">
      <w:r>
        <w:t xml:space="preserve">f) Rightly use the </w:t>
      </w:r>
      <w:r w:rsidR="004008C7">
        <w:t xml:space="preserve">authority </w:t>
      </w:r>
      <w:r>
        <w:t xml:space="preserve">God has </w:t>
      </w:r>
      <w:r w:rsidR="0004726B">
        <w:t xml:space="preserve">given in shepherding the flock </w:t>
      </w:r>
      <w:r>
        <w:t xml:space="preserve">(Acts 20:28). </w:t>
      </w:r>
    </w:p>
    <w:p w:rsidR="007D2549" w:rsidRDefault="007D2549" w:rsidP="007D2549">
      <w:r>
        <w:t xml:space="preserve">g) Teach and Preach the Bible </w:t>
      </w:r>
      <w:r w:rsidR="0004726B">
        <w:t xml:space="preserve">correctly </w:t>
      </w:r>
      <w:r>
        <w:t xml:space="preserve">(Eph. 4:11; 1 Tim. 3:2; 1 Tim 5:17).  Including teaching sound doctrine and refute false teachings (Titus 1:9). Protecting the church from false teachers and teachings by watching over what is being taught, and in every sphere where spiritual truths are, being discussed (Acts 20:17–31). </w:t>
      </w:r>
    </w:p>
    <w:p w:rsidR="007D2549" w:rsidRDefault="007D2549" w:rsidP="007D2549">
      <w:r>
        <w:t xml:space="preserve">h) Pray for the sick (James 5:13–15). Praying </w:t>
      </w:r>
      <w:r w:rsidR="004008C7">
        <w:t>with</w:t>
      </w:r>
      <w:r>
        <w:t xml:space="preserve"> the sick</w:t>
      </w:r>
      <w:r w:rsidR="0004143E">
        <w:t>.</w:t>
      </w:r>
    </w:p>
    <w:p w:rsidR="007D2549" w:rsidRDefault="007D2549" w:rsidP="007D2549">
      <w:proofErr w:type="spellStart"/>
      <w:r>
        <w:t>i</w:t>
      </w:r>
      <w:proofErr w:type="spellEnd"/>
      <w:r>
        <w:t xml:space="preserve">) Work hard (1 Thess. 5:12). </w:t>
      </w:r>
    </w:p>
    <w:p w:rsidR="007D2549" w:rsidRDefault="007D2549" w:rsidP="007D2549">
      <w:r>
        <w:t xml:space="preserve"> j) Rightly use money and power (1 Pet. 5:1–3). To oversee the ethical, moral, and strategic use of funds, resources and power. </w:t>
      </w:r>
    </w:p>
    <w:p w:rsidR="007D2549" w:rsidRDefault="007D2549" w:rsidP="007D2549">
      <w:r>
        <w:t xml:space="preserve">k) Discipline unrepentant Christians (Matt. 18:15–17). Exercise biblically-appropriate church discipline as well as teaching, rebuking, correcting, and training in righteousness. </w:t>
      </w:r>
    </w:p>
    <w:p w:rsidR="007D2549" w:rsidRDefault="007D2549" w:rsidP="007D2549">
      <w:r>
        <w:t xml:space="preserve">l) Obey local and national laws (Rom. 13:1–7). </w:t>
      </w:r>
      <w:r w:rsidR="0004143E">
        <w:t>– unless these contradict Scriptures</w:t>
      </w:r>
      <w:r w:rsidR="00227D86">
        <w:t xml:space="preserve"> (Acts</w:t>
      </w:r>
      <w:r w:rsidR="004008C7">
        <w:t xml:space="preserve"> </w:t>
      </w:r>
      <w:r w:rsidR="00227D86">
        <w:t>4:19, 5:29)</w:t>
      </w:r>
    </w:p>
    <w:p w:rsidR="007D2549" w:rsidRDefault="007D2549" w:rsidP="007D2549">
      <w:r>
        <w:t xml:space="preserve">m) Develop other leaders and teachers (Eph. 4:11–16; 2 Tim. 2:1–2).  via discipleship and mentoring </w:t>
      </w:r>
    </w:p>
    <w:p w:rsidR="0004143E" w:rsidRPr="005B1722" w:rsidRDefault="007D2549" w:rsidP="007D2549">
      <w:pPr>
        <w:rPr>
          <w:u w:val="single"/>
        </w:rPr>
      </w:pPr>
      <w:r w:rsidRPr="005B1722">
        <w:rPr>
          <w:u w:val="single"/>
        </w:rPr>
        <w:t xml:space="preserve"> 1.3.</w:t>
      </w:r>
      <w:r w:rsidR="00717168">
        <w:rPr>
          <w:u w:val="single"/>
        </w:rPr>
        <w:t>3</w:t>
      </w:r>
      <w:r w:rsidR="005B1722" w:rsidRPr="005B1722">
        <w:rPr>
          <w:u w:val="single"/>
        </w:rPr>
        <w:t xml:space="preserve"> -  </w:t>
      </w:r>
      <w:r w:rsidRPr="005B1722">
        <w:rPr>
          <w:u w:val="single"/>
        </w:rPr>
        <w:t xml:space="preserve"> The role of men and women  </w:t>
      </w:r>
    </w:p>
    <w:p w:rsidR="007D2549" w:rsidRDefault="007D2549" w:rsidP="007D2549">
      <w:r>
        <w:t xml:space="preserve">Both men and women played an important part in the church during New Testament times and both sexes have a vital role today.  In accordance with our understanding of the New Testament, within </w:t>
      </w:r>
      <w:proofErr w:type="spellStart"/>
      <w:r w:rsidR="003E52A9">
        <w:t>I.G.H.</w:t>
      </w:r>
      <w:proofErr w:type="spellEnd"/>
      <w:r>
        <w:t xml:space="preserve"> the office of an Elder is restricted to men; and teaching to the whole church is the responsibility of men (Titus 1:6; 1 Timothy 2:11 - 15); however, both men and women are </w:t>
      </w:r>
      <w:r w:rsidR="00F92059">
        <w:t xml:space="preserve"> </w:t>
      </w:r>
      <w:r>
        <w:t>encouraged to use</w:t>
      </w:r>
      <w:r w:rsidR="00717168">
        <w:t xml:space="preserve"> their </w:t>
      </w:r>
      <w:r>
        <w:t xml:space="preserve">spiritual gifts for the benefit of the whole church, and as appropriate to take responsibility in church activities. (Acts 18:26, 1 Tim 3:8-11, Rom. 16:1-15, 1 Peter 4:9-11). </w:t>
      </w:r>
    </w:p>
    <w:p w:rsidR="002E25A5" w:rsidRDefault="00342575" w:rsidP="007D2549">
      <w:r>
        <w:t>Public participation (teaching, praying, giving out a hymn) in the mixed gatherings of the church is restricted to men (1Timothy2:8-15, 1Cor 14:34-36</w:t>
      </w:r>
      <w:r w:rsidR="00E92B68">
        <w:t>)</w:t>
      </w:r>
    </w:p>
    <w:p w:rsidR="001E1DB4" w:rsidRPr="00245DDC" w:rsidRDefault="007D2549" w:rsidP="00245DDC">
      <w:pPr>
        <w:jc w:val="center"/>
        <w:rPr>
          <w:b/>
          <w:u w:val="single"/>
        </w:rPr>
      </w:pPr>
      <w:r w:rsidRPr="00245DDC">
        <w:rPr>
          <w:b/>
          <w:u w:val="single"/>
        </w:rPr>
        <w:t>1.</w:t>
      </w:r>
      <w:r w:rsidR="00B4043A" w:rsidRPr="00245DDC">
        <w:rPr>
          <w:b/>
          <w:u w:val="single"/>
        </w:rPr>
        <w:t>4</w:t>
      </w:r>
      <w:r w:rsidRPr="00245DDC">
        <w:rPr>
          <w:b/>
          <w:u w:val="single"/>
        </w:rPr>
        <w:t xml:space="preserve">  Church Discipline</w:t>
      </w:r>
    </w:p>
    <w:p w:rsidR="00A3734A" w:rsidRDefault="007D2549" w:rsidP="007D2549">
      <w:r>
        <w:t xml:space="preserve">On occasion, a Christian may find themselves ensnared by sin through ignorance or wilful disobedience.  It then becomes necessary for the church, and particularly its shepherds, to actively seek the repentance and restoration of that Christian. In Matthew 18, the Lord explains to His disciples how to respond when a fellow believer sins.  The principles He sets forth must guide the body of Christ as she seeks to implement </w:t>
      </w:r>
      <w:r w:rsidR="00717168">
        <w:t xml:space="preserve">restorative </w:t>
      </w:r>
      <w:r>
        <w:t xml:space="preserve">discipline in the church today. </w:t>
      </w:r>
    </w:p>
    <w:p w:rsidR="00B4043A" w:rsidRPr="00241296" w:rsidRDefault="007D2549" w:rsidP="007D2549">
      <w:pPr>
        <w:rPr>
          <w:u w:val="single"/>
        </w:rPr>
      </w:pPr>
      <w:r w:rsidRPr="00241296">
        <w:rPr>
          <w:u w:val="single"/>
        </w:rPr>
        <w:lastRenderedPageBreak/>
        <w:t>1.</w:t>
      </w:r>
      <w:r w:rsidR="00A3734A" w:rsidRPr="00241296">
        <w:rPr>
          <w:u w:val="single"/>
        </w:rPr>
        <w:t>4</w:t>
      </w:r>
      <w:r w:rsidRPr="00241296">
        <w:rPr>
          <w:u w:val="single"/>
        </w:rPr>
        <w:t xml:space="preserve">.1 The Purpose of Discipline </w:t>
      </w:r>
    </w:p>
    <w:p w:rsidR="00B933AE" w:rsidRDefault="007D2549" w:rsidP="007D2549">
      <w:r>
        <w:t xml:space="preserve">The purpose of church discipline is the spiritual restoration of fallen members and the consequent strengthening of the church and glorifying of the Lord.  When a sinning believer is </w:t>
      </w:r>
      <w:r w:rsidR="009E7830">
        <w:t>shown the error of their ways</w:t>
      </w:r>
      <w:r>
        <w:t xml:space="preserve"> and they turn from their sin </w:t>
      </w:r>
      <w:r w:rsidR="000B1C4F">
        <w:t xml:space="preserve">,they are forgiven and </w:t>
      </w:r>
      <w:r>
        <w:t xml:space="preserve">they are won back to fellowship with the body and with its head, Jesus Christ. </w:t>
      </w:r>
      <w:r w:rsidR="00F24329">
        <w:t>(2Cor2:7)</w:t>
      </w:r>
    </w:p>
    <w:p w:rsidR="00B933AE" w:rsidRPr="00241296" w:rsidRDefault="007D2549" w:rsidP="007D2549">
      <w:pPr>
        <w:rPr>
          <w:u w:val="single"/>
        </w:rPr>
      </w:pPr>
      <w:r w:rsidRPr="00241296">
        <w:rPr>
          <w:u w:val="single"/>
        </w:rPr>
        <w:t>1.</w:t>
      </w:r>
      <w:r w:rsidR="008542E8" w:rsidRPr="00241296">
        <w:rPr>
          <w:u w:val="single"/>
        </w:rPr>
        <w:t>4</w:t>
      </w:r>
      <w:r w:rsidRPr="00241296">
        <w:rPr>
          <w:u w:val="single"/>
        </w:rPr>
        <w:t xml:space="preserve">.2 The Process of Discipline </w:t>
      </w:r>
    </w:p>
    <w:p w:rsidR="007D2549" w:rsidRDefault="007D2549" w:rsidP="007D2549">
      <w:r>
        <w:t xml:space="preserve">The discipline of a believer in the Church is an individual and corporate responsibility. </w:t>
      </w:r>
    </w:p>
    <w:p w:rsidR="007D2549" w:rsidRDefault="007D2549" w:rsidP="007D2549">
      <w:r>
        <w:t xml:space="preserve"> In Matthew 18:15-17, Jesus sets forth the four-step process of church discipline:  </w:t>
      </w:r>
    </w:p>
    <w:p w:rsidR="00B933AE" w:rsidRDefault="007D2549" w:rsidP="007D2549">
      <w:r>
        <w:t xml:space="preserve">(1) tell them their sin alone; </w:t>
      </w:r>
    </w:p>
    <w:p w:rsidR="00B933AE" w:rsidRDefault="007D2549" w:rsidP="007D2549">
      <w:r>
        <w:t xml:space="preserve">(2) take some witnesses; </w:t>
      </w:r>
    </w:p>
    <w:p w:rsidR="00B933AE" w:rsidRDefault="007D2549" w:rsidP="007D2549">
      <w:r>
        <w:t xml:space="preserve">(3) tell the church; and </w:t>
      </w:r>
    </w:p>
    <w:p w:rsidR="00B933AE" w:rsidRDefault="007D2549" w:rsidP="007D2549">
      <w:r>
        <w:t xml:space="preserve">(4) treat them as an outsider. </w:t>
      </w:r>
      <w:r w:rsidR="00F24329">
        <w:t>– disqualified from the blessing and benefits of the Assembly</w:t>
      </w:r>
    </w:p>
    <w:p w:rsidR="00F24329" w:rsidRDefault="00F24329" w:rsidP="007D2549">
      <w:pPr>
        <w:rPr>
          <w:i/>
        </w:rPr>
      </w:pPr>
      <w:r>
        <w:tab/>
        <w:t xml:space="preserve">2 Thessalonians 3:6 </w:t>
      </w:r>
      <w:r w:rsidRPr="00F24329">
        <w:rPr>
          <w:i/>
        </w:rPr>
        <w:t xml:space="preserve">Now we command you, brethren, in the name of our Lord Jesus Christ, that you </w:t>
      </w:r>
      <w:r w:rsidRPr="00F24329">
        <w:rPr>
          <w:rFonts w:ascii="Times New Roman" w:hAnsi="Times New Roman" w:cs="Times New Roman"/>
          <w:i/>
        </w:rPr>
        <w:t> </w:t>
      </w:r>
      <w:r w:rsidRPr="00F24329">
        <w:rPr>
          <w:i/>
        </w:rPr>
        <w:t xml:space="preserve">keep away from every brother who leads an </w:t>
      </w:r>
      <w:r w:rsidRPr="00F24329">
        <w:rPr>
          <w:rFonts w:ascii="Times New Roman" w:hAnsi="Times New Roman" w:cs="Times New Roman"/>
          <w:i/>
        </w:rPr>
        <w:t> </w:t>
      </w:r>
      <w:r w:rsidRPr="00F24329">
        <w:rPr>
          <w:i/>
        </w:rPr>
        <w:t>unruly life and not according to the tradition which you received from us.</w:t>
      </w:r>
    </w:p>
    <w:p w:rsidR="00F24329" w:rsidRPr="00F24329" w:rsidRDefault="00F24329" w:rsidP="007D2549">
      <w:r>
        <w:t>Any church member who is under discipline must be given</w:t>
      </w:r>
      <w:r w:rsidR="00986D2A">
        <w:t xml:space="preserve"> appropriate time and support to repent and be restored. If he has committed any serious offence which is contrary to the Scriptures and in contravention of UK law then he should also be reported to the relevant authorities.</w:t>
      </w:r>
    </w:p>
    <w:p w:rsidR="0092738A" w:rsidRPr="00241296" w:rsidRDefault="007D2549" w:rsidP="007D2549">
      <w:pPr>
        <w:rPr>
          <w:u w:val="single"/>
        </w:rPr>
      </w:pPr>
      <w:r w:rsidRPr="00241296">
        <w:rPr>
          <w:u w:val="single"/>
        </w:rPr>
        <w:t>1.</w:t>
      </w:r>
      <w:r w:rsidR="008542E8" w:rsidRPr="00241296">
        <w:rPr>
          <w:u w:val="single"/>
        </w:rPr>
        <w:t>4</w:t>
      </w:r>
      <w:r w:rsidRPr="00241296">
        <w:rPr>
          <w:u w:val="single"/>
        </w:rPr>
        <w:t xml:space="preserve">.3 Termination of membership  </w:t>
      </w:r>
    </w:p>
    <w:p w:rsidR="0000387B" w:rsidRDefault="007D2549" w:rsidP="007D2549">
      <w:r>
        <w:t xml:space="preserve">Integral to belonging to a church is recognising its role in the exercise of discipline, the purpose of which is to maintain the purity of the church, to reclaim an offender and discourage sin in others (1 Cor. 5:6-8, Gal. 6:1, 1 Tim 5:20, Jas. 5:19-20).  A Member of the church may be removed from membership for any of the following reasons:  </w:t>
      </w:r>
    </w:p>
    <w:p w:rsidR="0000387B" w:rsidRDefault="007D2549" w:rsidP="007D2549">
      <w:r>
        <w:t xml:space="preserve">• Unresolved private offences of one member against another (Matt. 18:15);  </w:t>
      </w:r>
    </w:p>
    <w:p w:rsidR="00F24329" w:rsidRDefault="007D2549" w:rsidP="007D2549">
      <w:r>
        <w:t xml:space="preserve">• Formation of divisions or parties within the membership (Rom. 16:17, Titus 3:10);  </w:t>
      </w:r>
    </w:p>
    <w:p w:rsidR="00F24329" w:rsidRDefault="007D2549" w:rsidP="007D2549">
      <w:r>
        <w:t>• Behaviour clearly inconsistent with Christian prof</w:t>
      </w:r>
      <w:r w:rsidR="008E6892">
        <w:t xml:space="preserve">ession, including immorality, </w:t>
      </w:r>
      <w:r>
        <w:t>(Matt. 18:17, I Cor. 5:</w:t>
      </w:r>
      <w:r w:rsidR="008E6892">
        <w:t>11, 2 Thess. 3:6, 1 Tim. 5:8)</w:t>
      </w:r>
    </w:p>
    <w:p w:rsidR="007D2549" w:rsidRDefault="007D2549" w:rsidP="007D2549">
      <w:r>
        <w:t xml:space="preserve">• Holding or teaching false doctrine (Gal. 1:8, 2 John 9-10).  </w:t>
      </w:r>
    </w:p>
    <w:p w:rsidR="00760408" w:rsidRPr="00241296" w:rsidRDefault="007D2549" w:rsidP="007D2549">
      <w:pPr>
        <w:rPr>
          <w:u w:val="single"/>
        </w:rPr>
      </w:pPr>
      <w:r w:rsidRPr="00241296">
        <w:rPr>
          <w:u w:val="single"/>
        </w:rPr>
        <w:t xml:space="preserve"> 1.</w:t>
      </w:r>
      <w:r w:rsidR="00760408" w:rsidRPr="00241296">
        <w:rPr>
          <w:u w:val="single"/>
        </w:rPr>
        <w:t>4</w:t>
      </w:r>
      <w:r w:rsidRPr="00241296">
        <w:rPr>
          <w:u w:val="single"/>
        </w:rPr>
        <w:t>.</w:t>
      </w:r>
      <w:r w:rsidR="00760408" w:rsidRPr="00241296">
        <w:rPr>
          <w:u w:val="single"/>
        </w:rPr>
        <w:t>4</w:t>
      </w:r>
      <w:r w:rsidRPr="00241296">
        <w:rPr>
          <w:u w:val="single"/>
        </w:rPr>
        <w:t xml:space="preserve">  </w:t>
      </w:r>
      <w:r w:rsidR="008E4FB7">
        <w:rPr>
          <w:u w:val="single"/>
        </w:rPr>
        <w:t>Repentance</w:t>
      </w:r>
    </w:p>
    <w:p w:rsidR="007D2549" w:rsidRDefault="008C1C6E" w:rsidP="007D2549">
      <w:r>
        <w:t>If the sinning member is truly repentant then they should be forgiven and restored notwithstanding any accountability we have to the UK authorities.</w:t>
      </w:r>
    </w:p>
    <w:p w:rsidR="00760408" w:rsidRPr="00245DDC" w:rsidRDefault="007D2549" w:rsidP="00245DDC">
      <w:pPr>
        <w:jc w:val="center"/>
        <w:rPr>
          <w:b/>
          <w:u w:val="single"/>
        </w:rPr>
      </w:pPr>
      <w:r w:rsidRPr="00245DDC">
        <w:rPr>
          <w:b/>
          <w:u w:val="single"/>
        </w:rPr>
        <w:t>1.</w:t>
      </w:r>
      <w:r w:rsidR="00760408" w:rsidRPr="00245DDC">
        <w:rPr>
          <w:b/>
          <w:u w:val="single"/>
        </w:rPr>
        <w:t>5</w:t>
      </w:r>
      <w:r w:rsidRPr="00245DDC">
        <w:rPr>
          <w:b/>
          <w:u w:val="single"/>
        </w:rPr>
        <w:t xml:space="preserve">  Church Safeguarding Policy</w:t>
      </w:r>
    </w:p>
    <w:p w:rsidR="00241296" w:rsidRDefault="007D2549" w:rsidP="007D2549">
      <w:r>
        <w:t>1.</w:t>
      </w:r>
      <w:r w:rsidR="00AC57C1">
        <w:t>5</w:t>
      </w:r>
      <w:r>
        <w:t xml:space="preserve">.1  The </w:t>
      </w:r>
      <w:r w:rsidR="00760408">
        <w:t>Oversight</w:t>
      </w:r>
      <w:r>
        <w:t xml:space="preserve"> shall operate a church safeguarding policy and shall ensure that activities involving children and vulnerable adults are carried out in accordance with that policy. </w:t>
      </w:r>
    </w:p>
    <w:p w:rsidR="00760408" w:rsidRPr="00245DDC" w:rsidRDefault="007D2549" w:rsidP="00245DDC">
      <w:pPr>
        <w:jc w:val="center"/>
        <w:rPr>
          <w:b/>
          <w:u w:val="single"/>
        </w:rPr>
      </w:pPr>
      <w:r w:rsidRPr="00245DDC">
        <w:rPr>
          <w:b/>
          <w:bCs/>
          <w:u w:val="single"/>
        </w:rPr>
        <w:t>1.</w:t>
      </w:r>
      <w:r w:rsidR="00AC57C1" w:rsidRPr="00245DDC">
        <w:rPr>
          <w:b/>
          <w:bCs/>
          <w:u w:val="single"/>
        </w:rPr>
        <w:t>6</w:t>
      </w:r>
      <w:r w:rsidRPr="00245DDC">
        <w:rPr>
          <w:b/>
          <w:bCs/>
          <w:u w:val="single"/>
        </w:rPr>
        <w:t xml:space="preserve">  General matters</w:t>
      </w:r>
    </w:p>
    <w:p w:rsidR="00BE27AE" w:rsidRPr="00241296" w:rsidRDefault="007D2549" w:rsidP="007D2549">
      <w:pPr>
        <w:rPr>
          <w:u w:val="single"/>
        </w:rPr>
      </w:pPr>
      <w:r w:rsidRPr="00241296">
        <w:rPr>
          <w:u w:val="single"/>
        </w:rPr>
        <w:t>1.</w:t>
      </w:r>
      <w:r w:rsidR="00AC57C1" w:rsidRPr="00241296">
        <w:rPr>
          <w:u w:val="single"/>
        </w:rPr>
        <w:t>6</w:t>
      </w:r>
      <w:r w:rsidRPr="00241296">
        <w:rPr>
          <w:u w:val="single"/>
        </w:rPr>
        <w:t xml:space="preserve">.1 Use of church property </w:t>
      </w:r>
    </w:p>
    <w:p w:rsidR="00AC57C1" w:rsidRDefault="007D2549" w:rsidP="007D2549">
      <w:r>
        <w:t xml:space="preserve">The use of the church building </w:t>
      </w:r>
      <w:r w:rsidR="00AC57C1">
        <w:t>IGH ,High Street, Inverurie</w:t>
      </w:r>
      <w:r>
        <w:t xml:space="preserve"> is at the discretion of the Elder</w:t>
      </w:r>
      <w:r w:rsidR="00AC57C1">
        <w:t xml:space="preserve">s </w:t>
      </w:r>
      <w:r>
        <w:t xml:space="preserve">, with the condition that activities should be in agreement with the purposes of the church set out in the Church Guide. </w:t>
      </w:r>
    </w:p>
    <w:p w:rsidR="00241296" w:rsidRPr="00241296" w:rsidRDefault="007D2549" w:rsidP="007D2549">
      <w:pPr>
        <w:rPr>
          <w:u w:val="single"/>
        </w:rPr>
      </w:pPr>
      <w:r w:rsidRPr="00241296">
        <w:rPr>
          <w:u w:val="single"/>
        </w:rPr>
        <w:lastRenderedPageBreak/>
        <w:t>1.</w:t>
      </w:r>
      <w:r w:rsidR="00AC57C1" w:rsidRPr="00241296">
        <w:rPr>
          <w:u w:val="single"/>
        </w:rPr>
        <w:t>6</w:t>
      </w:r>
      <w:r w:rsidRPr="00241296">
        <w:rPr>
          <w:u w:val="single"/>
        </w:rPr>
        <w:t xml:space="preserve">.2 New Activities  </w:t>
      </w:r>
    </w:p>
    <w:p w:rsidR="00AC57C1" w:rsidRDefault="007D2549" w:rsidP="007D2549">
      <w:r>
        <w:t xml:space="preserve">New activities may not be started within the church without prior discussion with the </w:t>
      </w:r>
      <w:r w:rsidR="00AC57C1">
        <w:t>oversight</w:t>
      </w:r>
      <w:r>
        <w:t xml:space="preserve">. </w:t>
      </w:r>
    </w:p>
    <w:p w:rsidR="00241296" w:rsidRPr="00241296" w:rsidRDefault="007D2549" w:rsidP="007D2549">
      <w:pPr>
        <w:rPr>
          <w:u w:val="single"/>
        </w:rPr>
      </w:pPr>
      <w:r w:rsidRPr="00241296">
        <w:rPr>
          <w:u w:val="single"/>
        </w:rPr>
        <w:t>1.</w:t>
      </w:r>
      <w:r w:rsidR="00AC57C1" w:rsidRPr="00241296">
        <w:rPr>
          <w:u w:val="single"/>
        </w:rPr>
        <w:t>6</w:t>
      </w:r>
      <w:r w:rsidRPr="00241296">
        <w:rPr>
          <w:u w:val="single"/>
        </w:rPr>
        <w:t xml:space="preserve">.3 Positions of responsibility  </w:t>
      </w:r>
    </w:p>
    <w:p w:rsidR="007D2549" w:rsidRDefault="007D2549" w:rsidP="007D2549">
      <w:r>
        <w:t xml:space="preserve">All appointments to positions of ministry responsibility within church activities should be made based on agreement with the </w:t>
      </w:r>
      <w:r w:rsidR="00AC57C1">
        <w:t>oversight</w:t>
      </w:r>
      <w:r>
        <w:t xml:space="preserve">. </w:t>
      </w:r>
    </w:p>
    <w:p w:rsidR="00AC57C1" w:rsidRPr="00241296" w:rsidRDefault="007D2549" w:rsidP="007D2549">
      <w:pPr>
        <w:rPr>
          <w:u w:val="single"/>
        </w:rPr>
      </w:pPr>
      <w:r w:rsidRPr="00241296">
        <w:rPr>
          <w:u w:val="single"/>
        </w:rPr>
        <w:t>1.</w:t>
      </w:r>
      <w:r w:rsidR="00AC57C1" w:rsidRPr="00241296">
        <w:rPr>
          <w:u w:val="single"/>
        </w:rPr>
        <w:t>6</w:t>
      </w:r>
      <w:r w:rsidRPr="00241296">
        <w:rPr>
          <w:u w:val="single"/>
        </w:rPr>
        <w:t xml:space="preserve">.4 Printed material  </w:t>
      </w:r>
      <w:r w:rsidR="00AC57C1" w:rsidRPr="00241296">
        <w:rPr>
          <w:u w:val="single"/>
        </w:rPr>
        <w:t xml:space="preserve">and internet </w:t>
      </w:r>
    </w:p>
    <w:p w:rsidR="00AC57C1" w:rsidRDefault="007D2549" w:rsidP="007D2549">
      <w:r>
        <w:t xml:space="preserve">The </w:t>
      </w:r>
      <w:r w:rsidR="00AC57C1">
        <w:t>Oversight</w:t>
      </w:r>
      <w:r>
        <w:t xml:space="preserve"> </w:t>
      </w:r>
      <w:r w:rsidR="00AC57C1">
        <w:t xml:space="preserve">should be consulted regarding </w:t>
      </w:r>
      <w:r>
        <w:t xml:space="preserve">posters to be displayed on church premises and teaching materials and other literature to be used in church activities. </w:t>
      </w:r>
      <w:r w:rsidR="00AC57C1">
        <w:t>Content for a website of Facebook (or any other social media site) should be vetted by at least one member of the oversight before uploading.</w:t>
      </w:r>
    </w:p>
    <w:p w:rsidR="00CA3B97" w:rsidRPr="00241296" w:rsidRDefault="007D2549" w:rsidP="007D2549">
      <w:pPr>
        <w:rPr>
          <w:u w:val="single"/>
        </w:rPr>
      </w:pPr>
      <w:r w:rsidRPr="00241296">
        <w:rPr>
          <w:u w:val="single"/>
        </w:rPr>
        <w:t>1.</w:t>
      </w:r>
      <w:r w:rsidR="00CA3B97" w:rsidRPr="00241296">
        <w:rPr>
          <w:u w:val="single"/>
        </w:rPr>
        <w:t>6</w:t>
      </w:r>
      <w:r w:rsidRPr="00241296">
        <w:rPr>
          <w:u w:val="single"/>
        </w:rPr>
        <w:t xml:space="preserve">.5 </w:t>
      </w:r>
      <w:r w:rsidR="00241296">
        <w:rPr>
          <w:u w:val="single"/>
        </w:rPr>
        <w:t>- Deeds of the church</w:t>
      </w:r>
    </w:p>
    <w:p w:rsidR="00753E4D" w:rsidRPr="00753E4D" w:rsidRDefault="005729B6" w:rsidP="007D2549">
      <w:pPr>
        <w:rPr>
          <w:color w:val="000000" w:themeColor="text1"/>
        </w:rPr>
      </w:pPr>
      <w:r w:rsidRPr="00753E4D">
        <w:rPr>
          <w:color w:val="000000" w:themeColor="text1"/>
        </w:rPr>
        <w:t xml:space="preserve">The deeds of the church are held by the “Scottish Stewards </w:t>
      </w:r>
      <w:r w:rsidR="00753E4D" w:rsidRPr="00753E4D">
        <w:rPr>
          <w:color w:val="000000" w:themeColor="text1"/>
        </w:rPr>
        <w:t>Company</w:t>
      </w:r>
      <w:r w:rsidRPr="00753E4D">
        <w:rPr>
          <w:color w:val="000000" w:themeColor="text1"/>
        </w:rPr>
        <w:t>”</w:t>
      </w:r>
      <w:r w:rsidR="00753E4D" w:rsidRPr="00753E4D">
        <w:rPr>
          <w:color w:val="000000" w:themeColor="text1"/>
        </w:rPr>
        <w:t xml:space="preserve"> ,  Challenge House , 29 Canal Street, Glasgow , G4 0AD </w:t>
      </w:r>
    </w:p>
    <w:p w:rsidR="00CA3B97" w:rsidRPr="00BE3D54" w:rsidRDefault="007D2549" w:rsidP="007D2549">
      <w:pPr>
        <w:rPr>
          <w:u w:val="single"/>
        </w:rPr>
      </w:pPr>
      <w:r w:rsidRPr="00BE3D54">
        <w:rPr>
          <w:u w:val="single"/>
        </w:rPr>
        <w:t>1.</w:t>
      </w:r>
      <w:r w:rsidR="00CA3B97" w:rsidRPr="00BE3D54">
        <w:rPr>
          <w:u w:val="single"/>
        </w:rPr>
        <w:t>6</w:t>
      </w:r>
      <w:r w:rsidRPr="00BE3D54">
        <w:rPr>
          <w:u w:val="single"/>
        </w:rPr>
        <w:t xml:space="preserve">.7 Local Ecumenical Activities  </w:t>
      </w:r>
    </w:p>
    <w:p w:rsidR="007D2549" w:rsidRDefault="007D2549" w:rsidP="007D2549">
      <w:r>
        <w:t xml:space="preserve">From its inception, it has been the policy of the church not to join in formal organisation with those who are not in accord with the Basis of Belief.  This is set out in Appendix A.  While this is the policy of the church as a whole, members as individuals are free to act in accordance with their conscience.  </w:t>
      </w:r>
    </w:p>
    <w:p w:rsidR="00CA3B97" w:rsidRPr="00245DDC" w:rsidRDefault="007D2549" w:rsidP="00245DDC">
      <w:pPr>
        <w:jc w:val="center"/>
        <w:rPr>
          <w:b/>
          <w:u w:val="single"/>
        </w:rPr>
      </w:pPr>
      <w:r w:rsidRPr="00245DDC">
        <w:rPr>
          <w:b/>
          <w:u w:val="single"/>
        </w:rPr>
        <w:t>1.</w:t>
      </w:r>
      <w:r w:rsidR="00CA3B97" w:rsidRPr="00245DDC">
        <w:rPr>
          <w:b/>
          <w:u w:val="single"/>
        </w:rPr>
        <w:t>7</w:t>
      </w:r>
      <w:r w:rsidRPr="00245DDC">
        <w:rPr>
          <w:b/>
          <w:u w:val="single"/>
        </w:rPr>
        <w:t xml:space="preserve">  Amendment of the Guide</w:t>
      </w:r>
    </w:p>
    <w:p w:rsidR="007D2549" w:rsidRDefault="007D2549" w:rsidP="007D2549">
      <w:r>
        <w:t>1.</w:t>
      </w:r>
      <w:r w:rsidR="00CA3B97">
        <w:t>7</w:t>
      </w:r>
      <w:r>
        <w:t xml:space="preserve">.1  Other than the section headed “Principles for Charity Purposes”, any provisions of this Guide can be amended by the </w:t>
      </w:r>
      <w:r w:rsidR="004008C7">
        <w:t>Oversight</w:t>
      </w:r>
      <w:r>
        <w:t xml:space="preserve">.  Feedback on proposed amendments will be sought from the membership prior to approval and adoption at a </w:t>
      </w:r>
      <w:r w:rsidR="007F1EF5">
        <w:t>assembly business meeting</w:t>
      </w:r>
      <w:r>
        <w:t xml:space="preserve">.   </w:t>
      </w:r>
    </w:p>
    <w:p w:rsidR="007F1EF5" w:rsidRPr="00D80C01" w:rsidRDefault="007F1EF5" w:rsidP="007F1EF5">
      <w:pPr>
        <w:rPr>
          <w:u w:val="single"/>
        </w:rPr>
      </w:pPr>
      <w:r w:rsidRPr="00D80C01">
        <w:rPr>
          <w:u w:val="single"/>
        </w:rPr>
        <w:t xml:space="preserve">Principles for Charity Purposes  </w:t>
      </w:r>
    </w:p>
    <w:p w:rsidR="007F1EF5" w:rsidRPr="00087489" w:rsidRDefault="007F1EF5" w:rsidP="007F1EF5">
      <w:pPr>
        <w:rPr>
          <w:color w:val="000000" w:themeColor="text1"/>
        </w:rPr>
      </w:pPr>
      <w:r>
        <w:t xml:space="preserve">The Church is known as </w:t>
      </w:r>
      <w:proofErr w:type="spellStart"/>
      <w:r w:rsidR="003E52A9">
        <w:t>I.G.H.</w:t>
      </w:r>
      <w:proofErr w:type="spellEnd"/>
      <w:r>
        <w:t xml:space="preserve">.  It consists of those individuals who are in membership.  It is not under the authority of any grouping but is an independent , autonomous evangelical Christian church. </w:t>
      </w:r>
      <w:proofErr w:type="spellStart"/>
      <w:r w:rsidR="003E52A9">
        <w:t>I.G.H.</w:t>
      </w:r>
      <w:proofErr w:type="spellEnd"/>
      <w:r>
        <w:t xml:space="preserve"> -  registered charity </w:t>
      </w:r>
      <w:r w:rsidRPr="00F251E6">
        <w:rPr>
          <w:color w:val="000000" w:themeColor="text1"/>
        </w:rPr>
        <w:t>SC 003225</w:t>
      </w:r>
      <w:r w:rsidRPr="004E5EB9">
        <w:rPr>
          <w:color w:val="000000" w:themeColor="text1"/>
        </w:rPr>
        <w:t>.  Th</w:t>
      </w:r>
      <w:r>
        <w:rPr>
          <w:color w:val="000000" w:themeColor="text1"/>
        </w:rPr>
        <w:t>e church meets at High Street, Inverurie , AB51 3XS</w:t>
      </w:r>
    </w:p>
    <w:p w:rsidR="007D2549" w:rsidRDefault="007D2549" w:rsidP="007D2549"/>
    <w:p w:rsidR="007D2549" w:rsidRPr="00245DDC" w:rsidRDefault="007D2549" w:rsidP="00245DDC">
      <w:pPr>
        <w:jc w:val="center"/>
        <w:rPr>
          <w:b/>
          <w:u w:val="single"/>
        </w:rPr>
      </w:pPr>
      <w:r w:rsidRPr="00245DDC">
        <w:rPr>
          <w:b/>
          <w:u w:val="single"/>
        </w:rPr>
        <w:t>2. The Ministry of The Church</w:t>
      </w:r>
    </w:p>
    <w:p w:rsidR="007D2549" w:rsidRPr="005B1722" w:rsidRDefault="007D2549" w:rsidP="007D2549">
      <w:pPr>
        <w:rPr>
          <w:b/>
          <w:u w:val="single"/>
        </w:rPr>
      </w:pPr>
      <w:r w:rsidRPr="005B1722">
        <w:rPr>
          <w:b/>
          <w:u w:val="single"/>
        </w:rPr>
        <w:t xml:space="preserve"> OUR MISSION </w:t>
      </w:r>
    </w:p>
    <w:p w:rsidR="00CA3B97" w:rsidRPr="00CA3B97" w:rsidRDefault="007D2549" w:rsidP="007D2549">
      <w:pPr>
        <w:rPr>
          <w:b/>
          <w:u w:val="single"/>
        </w:rPr>
      </w:pPr>
      <w:r>
        <w:t xml:space="preserve"> </w:t>
      </w:r>
      <w:r w:rsidRPr="00CA3B97">
        <w:rPr>
          <w:b/>
          <w:u w:val="single"/>
        </w:rPr>
        <w:t xml:space="preserve">Loving God </w:t>
      </w:r>
    </w:p>
    <w:p w:rsidR="007D2549" w:rsidRDefault="007D2549" w:rsidP="007D2549">
      <w:r>
        <w:t xml:space="preserve">• Deut. 6:4-9, Matthew 22: 37. </w:t>
      </w:r>
    </w:p>
    <w:p w:rsidR="00CA3B97" w:rsidRPr="00CA3B97" w:rsidRDefault="00CA3B97" w:rsidP="007D2549">
      <w:pPr>
        <w:rPr>
          <w:i/>
        </w:rPr>
      </w:pPr>
      <w:r>
        <w:t xml:space="preserve">Matthew 22:37 </w:t>
      </w:r>
      <w:r w:rsidRPr="00CA3B97">
        <w:rPr>
          <w:i/>
          <w:vertAlign w:val="superscript"/>
        </w:rPr>
        <w:t>37</w:t>
      </w:r>
      <w:r w:rsidRPr="00CA3B97">
        <w:rPr>
          <w:i/>
        </w:rPr>
        <w:t xml:space="preserve"> And He said to him, “ ‘You shall love the Lord your God with all your heart, and with all your soul, and with all your mind.’</w:t>
      </w:r>
    </w:p>
    <w:p w:rsidR="00CA3B97" w:rsidRPr="00CA3B97" w:rsidRDefault="007D2549" w:rsidP="007D2549">
      <w:pPr>
        <w:rPr>
          <w:b/>
          <w:u w:val="single"/>
        </w:rPr>
      </w:pPr>
      <w:r w:rsidRPr="00CA3B97">
        <w:rPr>
          <w:b/>
          <w:u w:val="single"/>
        </w:rPr>
        <w:t xml:space="preserve"> Loving People </w:t>
      </w:r>
    </w:p>
    <w:p w:rsidR="007D2549" w:rsidRDefault="007D2549" w:rsidP="007D2549">
      <w:r>
        <w:t xml:space="preserve">• Matthew 22:37-40, </w:t>
      </w:r>
      <w:r w:rsidR="003C5710">
        <w:t xml:space="preserve">1 </w:t>
      </w:r>
      <w:r>
        <w:t>John 3:16</w:t>
      </w:r>
      <w:r w:rsidR="00E9686D">
        <w:t>-18</w:t>
      </w:r>
    </w:p>
    <w:p w:rsidR="00CA3B97" w:rsidRPr="00CA3B97" w:rsidRDefault="007D2549" w:rsidP="007D2549">
      <w:pPr>
        <w:rPr>
          <w:b/>
          <w:u w:val="single"/>
        </w:rPr>
      </w:pPr>
      <w:r w:rsidRPr="00CA3B97">
        <w:rPr>
          <w:b/>
          <w:u w:val="single"/>
        </w:rPr>
        <w:t xml:space="preserve"> Making Disciples </w:t>
      </w:r>
    </w:p>
    <w:p w:rsidR="007D2549" w:rsidRDefault="007D2549" w:rsidP="007D2549">
      <w:r>
        <w:t xml:space="preserve">• Matthew 28:19-20. </w:t>
      </w:r>
    </w:p>
    <w:p w:rsidR="00CA3B97" w:rsidRPr="00CA3B97" w:rsidRDefault="00CA3B97" w:rsidP="007D2549">
      <w:pPr>
        <w:rPr>
          <w:i/>
        </w:rPr>
      </w:pPr>
      <w:r w:rsidRPr="00CA3B97">
        <w:rPr>
          <w:i/>
          <w:vertAlign w:val="superscript"/>
        </w:rPr>
        <w:lastRenderedPageBreak/>
        <w:t>19</w:t>
      </w:r>
      <w:r w:rsidRPr="00CA3B97">
        <w:rPr>
          <w:i/>
        </w:rPr>
        <w:t xml:space="preserve"> </w:t>
      </w:r>
      <w:r w:rsidRPr="00CA3B97">
        <w:rPr>
          <w:rFonts w:ascii="Times New Roman" w:hAnsi="Times New Roman" w:cs="Times New Roman"/>
          <w:i/>
        </w:rPr>
        <w:t> </w:t>
      </w:r>
      <w:r w:rsidRPr="00CA3B97">
        <w:rPr>
          <w:i/>
        </w:rPr>
        <w:t xml:space="preserve">Go therefore and make disciples of all the nations, baptizing them in the name of the Father and the Son and the Holy Spirit, </w:t>
      </w:r>
      <w:r w:rsidRPr="00CA3B97">
        <w:rPr>
          <w:i/>
          <w:vertAlign w:val="superscript"/>
        </w:rPr>
        <w:t>20</w:t>
      </w:r>
      <w:r w:rsidRPr="00CA3B97">
        <w:rPr>
          <w:i/>
        </w:rPr>
        <w:t xml:space="preserve"> teaching them to observe all that I commanded you; and lo, I am with you always, even to the end of the age.”</w:t>
      </w:r>
    </w:p>
    <w:p w:rsidR="007D2549" w:rsidRPr="005B1722" w:rsidRDefault="007D2549" w:rsidP="007D2549">
      <w:pPr>
        <w:rPr>
          <w:b/>
          <w:u w:val="single"/>
        </w:rPr>
      </w:pPr>
      <w:r w:rsidRPr="005B1722">
        <w:rPr>
          <w:b/>
          <w:u w:val="single"/>
        </w:rPr>
        <w:t xml:space="preserve"> OUR CORE VALUES </w:t>
      </w:r>
    </w:p>
    <w:p w:rsidR="00B863BA" w:rsidRDefault="007D2549" w:rsidP="007D2549">
      <w:r>
        <w:t xml:space="preserve"> </w:t>
      </w:r>
      <w:r w:rsidRPr="00B863BA">
        <w:rPr>
          <w:b/>
          <w:u w:val="single"/>
        </w:rPr>
        <w:t>WORSHIP</w:t>
      </w:r>
      <w:r>
        <w:t xml:space="preserve">:  </w:t>
      </w:r>
    </w:p>
    <w:p w:rsidR="007D2549" w:rsidRDefault="007D2549" w:rsidP="007D2549">
      <w:r>
        <w:t xml:space="preserve"> We long to make Jesus Christ our greatest hope and boast, our deepest longing and delight, and our most passionate song and message.  </w:t>
      </w:r>
    </w:p>
    <w:p w:rsidR="007D2549" w:rsidRDefault="007D2549" w:rsidP="007D2549">
      <w:r>
        <w:t xml:space="preserve">That we were created to enjoy God now and for all eternity is a life-altering discovery.  We enjoy God through accurately and intimately knowing God in both private and public settings.  Privately, we seek to know and enjoy God through personal devotion, reflection, prayer, and study.  Publicly, we seek to know and enjoy God in </w:t>
      </w:r>
      <w:r w:rsidR="005C5A09">
        <w:t>all</w:t>
      </w:r>
      <w:r>
        <w:t xml:space="preserve"> </w:t>
      </w:r>
      <w:r w:rsidR="005C5A09">
        <w:t xml:space="preserve">assembly </w:t>
      </w:r>
      <w:r>
        <w:t>services,</w:t>
      </w:r>
      <w:r w:rsidR="005C5A09">
        <w:t xml:space="preserve"> </w:t>
      </w:r>
      <w:r>
        <w:t xml:space="preserve"> which includes singing, prayer, communion, giving </w:t>
      </w:r>
      <w:r w:rsidR="005C5A09">
        <w:t xml:space="preserve">financial </w:t>
      </w:r>
      <w:r>
        <w:t xml:space="preserve">offerings to God, reading and teaching the Bible, and being refreshed by the gospel’s redeeming grace. </w:t>
      </w:r>
    </w:p>
    <w:p w:rsidR="007D2549" w:rsidRDefault="007D2549" w:rsidP="007D2549">
      <w:r>
        <w:t xml:space="preserve">Psalm 16:11, 37:4, 42:1, 73:25, 95:6-7, 99:5; Nehemiah 8:10; </w:t>
      </w:r>
      <w:r w:rsidR="000377E3">
        <w:t xml:space="preserve">John 4:24, </w:t>
      </w:r>
      <w:r>
        <w:t xml:space="preserve">Romans 5:5; Philippians 3:10; Hebrews 10:25, 12:2; 1 John 1:3-4    </w:t>
      </w:r>
    </w:p>
    <w:p w:rsidR="001710D3" w:rsidRPr="00D055A7" w:rsidRDefault="007D2549" w:rsidP="007D2549">
      <w:pPr>
        <w:rPr>
          <w:b/>
          <w:u w:val="single"/>
        </w:rPr>
      </w:pPr>
      <w:r w:rsidRPr="00D055A7">
        <w:rPr>
          <w:b/>
          <w:u w:val="single"/>
        </w:rPr>
        <w:t xml:space="preserve">GOSPEL: </w:t>
      </w:r>
    </w:p>
    <w:p w:rsidR="007D2549" w:rsidRDefault="007D2549" w:rsidP="007D2549">
      <w:r>
        <w:t xml:space="preserve">We never outgrow our need for the gospel because it not only saves us, but also transforms us through the presence and power of the Holy Spirit.   </w:t>
      </w:r>
    </w:p>
    <w:p w:rsidR="007D2549" w:rsidRDefault="007D2549" w:rsidP="007D2549">
      <w:r>
        <w:t xml:space="preserve">The ultimate good news, only found in the gospel, is based solely on what God has done for us, not what we do for God.  God has reconciled us </w:t>
      </w:r>
      <w:r w:rsidR="007C4C62">
        <w:t xml:space="preserve">to Himself </w:t>
      </w:r>
      <w:r>
        <w:t xml:space="preserve">through the sacrificial love of Jesus that was accomplished by His death and confirmed by His resurrection.  Because of what God has done for us, we are committed to sharing the good news of reconciliation with God through the life, death, and resurrection of Jesus Christ by the power of the Holy Spirit to all people. </w:t>
      </w:r>
    </w:p>
    <w:p w:rsidR="007D2549" w:rsidRDefault="007D2549" w:rsidP="007D2549">
      <w:r>
        <w:t>Isaiah 6:</w:t>
      </w:r>
      <w:r w:rsidR="007C4C62">
        <w:t>8; Matthew 28:18-19;</w:t>
      </w:r>
      <w:r>
        <w:t xml:space="preserve"> Luke 10:1-12, 24:46-47; John 3:16, 20:21; Acts 1:8, 28:28; Romans 10:15; Colossians 1:23-29; Ephesians 4:11-16 </w:t>
      </w:r>
    </w:p>
    <w:p w:rsidR="00D055A7" w:rsidRPr="00D055A7" w:rsidRDefault="007D2549" w:rsidP="007D2549">
      <w:pPr>
        <w:rPr>
          <w:b/>
          <w:u w:val="single"/>
        </w:rPr>
      </w:pPr>
      <w:r w:rsidRPr="00D055A7">
        <w:rPr>
          <w:b/>
          <w:u w:val="single"/>
        </w:rPr>
        <w:t xml:space="preserve">SERVICE: </w:t>
      </w:r>
    </w:p>
    <w:p w:rsidR="007D2549" w:rsidRDefault="007D2549" w:rsidP="007D2549">
      <w:r>
        <w:t xml:space="preserve">As Christians, we are empowered to love others as Christ has first loved us using our God-given gifts.  </w:t>
      </w:r>
    </w:p>
    <w:p w:rsidR="007D2549" w:rsidRDefault="007D2549" w:rsidP="007D2549">
      <w:r>
        <w:t xml:space="preserve">Reaching out is one of the most biblical of values.  The Bible records God continually reaching out to and pursuing a </w:t>
      </w:r>
      <w:r w:rsidR="00845121">
        <w:t>fallen</w:t>
      </w:r>
      <w:r>
        <w:t xml:space="preserve"> humanity.  Ultimately, God sent us His Son, Jesus, to restore and reconcile us to God.  When our hearts are awakened to this new reality, we are compelled to share our time, energy, and resources with others in grateful response to God’s persistent mercy and compassion</w:t>
      </w:r>
      <w:r w:rsidR="00845121">
        <w:t xml:space="preserve">. </w:t>
      </w:r>
      <w:proofErr w:type="spellStart"/>
      <w:r w:rsidR="006937A1">
        <w:t>IGH</w:t>
      </w:r>
      <w:proofErr w:type="spellEnd"/>
      <w:r>
        <w:t xml:space="preserve"> </w:t>
      </w:r>
      <w:r w:rsidR="00845121">
        <w:t xml:space="preserve">has </w:t>
      </w:r>
      <w:r>
        <w:t xml:space="preserve">a rich history of serving beyond ourselves, partnering with local, national, and international </w:t>
      </w:r>
      <w:r w:rsidR="00845121">
        <w:t xml:space="preserve">Christian </w:t>
      </w:r>
      <w:r>
        <w:t>organisations</w:t>
      </w:r>
      <w:r w:rsidR="005B1722">
        <w:t xml:space="preserve"> and workers</w:t>
      </w:r>
      <w:r>
        <w:t xml:space="preserve">. </w:t>
      </w:r>
    </w:p>
    <w:p w:rsidR="007D2549" w:rsidRDefault="007D2549" w:rsidP="007D2549">
      <w:r>
        <w:t xml:space="preserve">Deuteronomy 7:7-8; Psalm 18:16, 23:6, 139; Matthew 5:14-16, 25:40; Luke 4:18-19, 14:13; Galatians 4:4-7; Philippians 2:3; 1 John 4:19 </w:t>
      </w:r>
    </w:p>
    <w:p w:rsidR="00D055A7" w:rsidRPr="00D055A7" w:rsidRDefault="007D2549" w:rsidP="007D2549">
      <w:pPr>
        <w:rPr>
          <w:b/>
          <w:u w:val="single"/>
        </w:rPr>
      </w:pPr>
      <w:r w:rsidRPr="00D055A7">
        <w:rPr>
          <w:b/>
          <w:u w:val="single"/>
        </w:rPr>
        <w:t xml:space="preserve">COMMUNITY  </w:t>
      </w:r>
    </w:p>
    <w:p w:rsidR="007D2549" w:rsidRDefault="007D2549" w:rsidP="007D2549">
      <w:r>
        <w:t xml:space="preserve">We are a church family that meets in various small and large settings to care for one another as we encourage each other forward in our shared mission. </w:t>
      </w:r>
    </w:p>
    <w:p w:rsidR="00D055A7" w:rsidRDefault="007D2549" w:rsidP="007D2549">
      <w:r>
        <w:t xml:space="preserve">The </w:t>
      </w:r>
      <w:r w:rsidR="00845121">
        <w:t xml:space="preserve">Gospel </w:t>
      </w:r>
      <w:r>
        <w:t xml:space="preserve">saves us into God’s family, and </w:t>
      </w:r>
      <w:r w:rsidR="00D055A7">
        <w:t>IGH</w:t>
      </w:r>
      <w:r>
        <w:t xml:space="preserve"> is one expression of God’s global family.  Because the gospel changes our hearts, identity, and motivation, we will surrender our tendency to isolate in order to pursue deep and authentic relationships.  We do this through </w:t>
      </w:r>
      <w:r w:rsidR="00D055A7">
        <w:t xml:space="preserve">various group </w:t>
      </w:r>
      <w:r>
        <w:t>meeting</w:t>
      </w:r>
      <w:r w:rsidR="00D055A7">
        <w:t>s</w:t>
      </w:r>
      <w:r>
        <w:t xml:space="preserve"> </w:t>
      </w:r>
    </w:p>
    <w:p w:rsidR="0017044E" w:rsidRDefault="007D2549" w:rsidP="00D055A7">
      <w:pPr>
        <w:pStyle w:val="ListParagraph"/>
        <w:numPr>
          <w:ilvl w:val="0"/>
          <w:numId w:val="4"/>
        </w:numPr>
      </w:pPr>
      <w:r>
        <w:t xml:space="preserve">small group settings </w:t>
      </w:r>
      <w:r w:rsidR="00D055A7">
        <w:t xml:space="preserve">(Men’s / Women’s Bible groups , youth Groups, Older folks groups, etc) </w:t>
      </w:r>
      <w:r>
        <w:t xml:space="preserve">to pray together, study the Bible together, eat together, and serve together.  </w:t>
      </w:r>
    </w:p>
    <w:p w:rsidR="007D2549" w:rsidRDefault="00D055A7" w:rsidP="00D055A7">
      <w:pPr>
        <w:pStyle w:val="ListParagraph"/>
        <w:numPr>
          <w:ilvl w:val="0"/>
          <w:numId w:val="4"/>
        </w:numPr>
      </w:pPr>
      <w:r>
        <w:lastRenderedPageBreak/>
        <w:t xml:space="preserve">Whole church gatherings – </w:t>
      </w:r>
      <w:r w:rsidR="00845121">
        <w:t xml:space="preserve">Lord's Supper, </w:t>
      </w:r>
      <w:r>
        <w:t>Bible teaching , family service and prayer meetings</w:t>
      </w:r>
      <w:r w:rsidR="007D2549">
        <w:t xml:space="preserve"> </w:t>
      </w:r>
    </w:p>
    <w:p w:rsidR="007D2549" w:rsidRDefault="007D2549" w:rsidP="007D2549">
      <w:r>
        <w:t xml:space="preserve">Psalm 133:1; Matthew 28:19-20; Acts 2:42-47, 4:32; Romans 12:15; 1 Corinthians 1:10; Ephesians 4:3, 16; Hebrews 10:24-25; 1 Peter 3:8 </w:t>
      </w:r>
    </w:p>
    <w:p w:rsidR="00D055A7" w:rsidRPr="00D055A7" w:rsidRDefault="007D2549" w:rsidP="007D2549">
      <w:pPr>
        <w:rPr>
          <w:b/>
          <w:u w:val="single"/>
        </w:rPr>
      </w:pPr>
      <w:r w:rsidRPr="00D055A7">
        <w:rPr>
          <w:b/>
          <w:u w:val="single"/>
        </w:rPr>
        <w:t xml:space="preserve">DISCIPLESHIP: </w:t>
      </w:r>
    </w:p>
    <w:p w:rsidR="007D2549" w:rsidRDefault="007D2549" w:rsidP="007D2549">
      <w:r>
        <w:t xml:space="preserve">We commit to be and to develop faithful followers of Jesus, empowered by the Holy Spirit to Love God, Love People, &amp; Make Disciples.   </w:t>
      </w:r>
    </w:p>
    <w:p w:rsidR="0017044E" w:rsidRDefault="0017044E" w:rsidP="0017044E">
      <w:pPr>
        <w:spacing w:after="0" w:line="240" w:lineRule="auto"/>
      </w:pPr>
      <w:r>
        <w:t>Matthew 22:37-40</w:t>
      </w:r>
    </w:p>
    <w:p w:rsidR="007D2549" w:rsidRPr="0017044E" w:rsidRDefault="0017044E" w:rsidP="0017044E">
      <w:pPr>
        <w:spacing w:after="0" w:line="240" w:lineRule="auto"/>
        <w:rPr>
          <w:i/>
        </w:rPr>
      </w:pPr>
      <w:r w:rsidRPr="0017044E">
        <w:rPr>
          <w:i/>
        </w:rPr>
        <w:t xml:space="preserve"> And He said to him, “ ‘You shall love the Lord your God with all your heart, and with all your soul, and with all your mind.’ </w:t>
      </w:r>
      <w:r w:rsidRPr="0017044E">
        <w:rPr>
          <w:i/>
          <w:vertAlign w:val="superscript"/>
        </w:rPr>
        <w:t>38</w:t>
      </w:r>
      <w:r w:rsidRPr="0017044E">
        <w:rPr>
          <w:i/>
        </w:rPr>
        <w:t xml:space="preserve"> This is the great and foremost commandment. </w:t>
      </w:r>
      <w:r w:rsidRPr="0017044E">
        <w:rPr>
          <w:i/>
          <w:vertAlign w:val="superscript"/>
        </w:rPr>
        <w:t>39</w:t>
      </w:r>
      <w:r w:rsidRPr="0017044E">
        <w:rPr>
          <w:i/>
        </w:rPr>
        <w:t xml:space="preserve"> The second is like it, ‘You shall love your </w:t>
      </w:r>
      <w:proofErr w:type="spellStart"/>
      <w:r w:rsidRPr="0017044E">
        <w:rPr>
          <w:i/>
        </w:rPr>
        <w:t>neighbor</w:t>
      </w:r>
      <w:proofErr w:type="spellEnd"/>
      <w:r w:rsidRPr="0017044E">
        <w:rPr>
          <w:i/>
        </w:rPr>
        <w:t xml:space="preserve"> as yourself.’ </w:t>
      </w:r>
      <w:r w:rsidRPr="0017044E">
        <w:rPr>
          <w:i/>
          <w:vertAlign w:val="superscript"/>
        </w:rPr>
        <w:t>40</w:t>
      </w:r>
      <w:r w:rsidRPr="0017044E">
        <w:rPr>
          <w:i/>
        </w:rPr>
        <w:t xml:space="preserve"> On these two commandments depend the whole Law and the Prophets.”</w:t>
      </w:r>
      <w:r w:rsidR="007D2549" w:rsidRPr="0017044E">
        <w:rPr>
          <w:i/>
        </w:rPr>
        <w:t xml:space="preserve">  </w:t>
      </w:r>
    </w:p>
    <w:p w:rsidR="0017044E" w:rsidRDefault="0017044E" w:rsidP="00B863BA">
      <w:pPr>
        <w:jc w:val="center"/>
        <w:rPr>
          <w:b/>
          <w:u w:val="single"/>
        </w:rPr>
      </w:pPr>
    </w:p>
    <w:p w:rsidR="007D2549" w:rsidRPr="00B863BA" w:rsidRDefault="007D2549" w:rsidP="00B863BA">
      <w:pPr>
        <w:jc w:val="center"/>
        <w:rPr>
          <w:b/>
          <w:u w:val="single"/>
        </w:rPr>
      </w:pPr>
      <w:r w:rsidRPr="00B863BA">
        <w:rPr>
          <w:b/>
          <w:u w:val="single"/>
        </w:rPr>
        <w:t>3</w:t>
      </w:r>
      <w:r w:rsidR="00A324D9">
        <w:rPr>
          <w:b/>
          <w:u w:val="single"/>
        </w:rPr>
        <w:t>.Marriage</w:t>
      </w:r>
    </w:p>
    <w:p w:rsidR="00914EAF" w:rsidRDefault="007D2549" w:rsidP="007D2549">
      <w:r>
        <w:t xml:space="preserve"> The matters covered in this section stipulate how the beliefs set out in the Basis of Belief apply in relation to </w:t>
      </w:r>
      <w:r w:rsidR="009F23F2">
        <w:t>marriage</w:t>
      </w:r>
      <w:r>
        <w:t xml:space="preserve">.  </w:t>
      </w:r>
    </w:p>
    <w:p w:rsidR="00914EAF" w:rsidRDefault="007D2549" w:rsidP="007D2549">
      <w:r>
        <w:t xml:space="preserve">The </w:t>
      </w:r>
      <w:r w:rsidR="009F23F2">
        <w:t>Oversight believe</w:t>
      </w:r>
      <w:r>
        <w:t xml:space="preserve"> </w:t>
      </w:r>
      <w:r w:rsidR="009F23F2">
        <w:t xml:space="preserve">the clear teaching </w:t>
      </w:r>
      <w:r>
        <w:t>of the Bible is that marriage is between one man and one woman</w:t>
      </w:r>
      <w:r w:rsidR="009F23F2">
        <w:t>.</w:t>
      </w:r>
      <w:r>
        <w:t xml:space="preserve"> (Genesis 2:24, Matthew 19:4-6, Ephesians 5:31-33) and that all sexual practices outside of marriage between </w:t>
      </w:r>
      <w:r w:rsidR="00914EAF">
        <w:t>men</w:t>
      </w:r>
      <w:r>
        <w:t xml:space="preserve"> and wom</w:t>
      </w:r>
      <w:r w:rsidR="00914EAF">
        <w:t>e</w:t>
      </w:r>
      <w:r>
        <w:t xml:space="preserve">n are sinful.  This includes homosexual practices (Romans 1:24-32; 1 Corinthians 6:9-11) regardless of whether or not homosexual marriage is permitted by the laws of </w:t>
      </w:r>
      <w:r w:rsidR="00914EAF">
        <w:t>Scotland</w:t>
      </w:r>
      <w:r>
        <w:t xml:space="preserve">.   </w:t>
      </w:r>
    </w:p>
    <w:p w:rsidR="007D2549" w:rsidRDefault="007D2549" w:rsidP="007D2549">
      <w:r>
        <w:t xml:space="preserve">The Bible also teaches that we must not be actively or passively </w:t>
      </w:r>
      <w:r w:rsidR="00037316">
        <w:t xml:space="preserve">be </w:t>
      </w:r>
      <w:r>
        <w:t xml:space="preserve">complicit in sin (1 Corinthians 6:18-20; Ephesians 5:8-16; 1 Timothy 5:22) and that faith without works is dead (James 2:17).  It is therefore part of our </w:t>
      </w:r>
      <w:r w:rsidR="00037316">
        <w:t>practice</w:t>
      </w:r>
      <w:r>
        <w:t xml:space="preserve"> that in relation to any activities of this Church we must in no way condone, promote, assist or encourage adulterous or extra-marital sexual practices, whether heterosexual or homosexual.  </w:t>
      </w:r>
    </w:p>
    <w:p w:rsidR="00BA01C9" w:rsidRDefault="00BA01C9" w:rsidP="007D2549">
      <w:r>
        <w:t xml:space="preserve">It is clear that God created only two genders - men and women </w:t>
      </w:r>
    </w:p>
    <w:p w:rsidR="00BA01C9" w:rsidRDefault="00BA01C9" w:rsidP="007D2549">
      <w:pPr>
        <w:rPr>
          <w:i/>
        </w:rPr>
      </w:pPr>
      <w:r>
        <w:t>Genesis 1:27.</w:t>
      </w:r>
      <w:r w:rsidRPr="00BA01C9">
        <w:rPr>
          <w:i/>
        </w:rPr>
        <w:t xml:space="preserve"> God created man in His own image, in the image of God He created him; male and female He created them</w:t>
      </w:r>
      <w:r>
        <w:rPr>
          <w:i/>
        </w:rPr>
        <w:t>.</w:t>
      </w:r>
    </w:p>
    <w:p w:rsidR="00AF0561" w:rsidRDefault="00BA01C9" w:rsidP="00AF0561">
      <w:r>
        <w:t>Any rejection of this is a rejection of God's clear revelation that men and women are complimentary to one another but distinct with different roles in the church and the family unit.</w:t>
      </w:r>
    </w:p>
    <w:p w:rsidR="00554070" w:rsidRDefault="00554070" w:rsidP="00AF0561">
      <w:r>
        <w:t>However it should be noted that the Bible teaches that all men have sinned and yet it also teaches that God loves all men and desires all men to be saved and upon their repentance He will forgive their sins and cleanse their hearts and allow them to join Him in heaven upon their death. (John 3:16, 1Tim 2:4, 1John 1:9)</w:t>
      </w:r>
    </w:p>
    <w:p w:rsidR="00087489" w:rsidRDefault="00087489"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DB0FEA" w:rsidRDefault="00DB0FEA" w:rsidP="00087489">
      <w:pPr>
        <w:rPr>
          <w:u w:val="single"/>
        </w:rPr>
      </w:pPr>
    </w:p>
    <w:p w:rsidR="007D2549" w:rsidRPr="00B82DCE" w:rsidRDefault="007D2549" w:rsidP="00AF0561">
      <w:pPr>
        <w:jc w:val="center"/>
        <w:rPr>
          <w:b/>
          <w:u w:val="single"/>
        </w:rPr>
      </w:pPr>
      <w:r w:rsidRPr="00B82DCE">
        <w:rPr>
          <w:b/>
          <w:u w:val="single"/>
        </w:rPr>
        <w:t>MEMBERSHIP FORM     Appendix A</w:t>
      </w:r>
    </w:p>
    <w:p w:rsidR="007D2549" w:rsidRDefault="007D2549" w:rsidP="007D2549">
      <w:r>
        <w:t xml:space="preserve"> PART 1:  PERSONAL INFORMATION </w:t>
      </w:r>
    </w:p>
    <w:p w:rsidR="007D2549" w:rsidRDefault="003C6C51" w:rsidP="007D2549">
      <w:r>
        <w:t xml:space="preserve">Any information shared with the oversight is on a voluntary basis and we share our contact details as would a family. Any information held by any member or the oversight must be held in the strictest confidence and not shared with a third party without the consent of that member, </w:t>
      </w:r>
    </w:p>
    <w:p w:rsidR="007D2549" w:rsidRDefault="007D2549" w:rsidP="007D2549">
      <w:r>
        <w:t xml:space="preserve"> BLOCK CAPITALS PLEASE </w:t>
      </w:r>
    </w:p>
    <w:p w:rsidR="007D2549" w:rsidRDefault="00037316" w:rsidP="007D2549">
      <w:r>
        <w:t>Title</w:t>
      </w:r>
      <w:r w:rsidR="005B1722">
        <w:t xml:space="preserve"> - _____</w:t>
      </w:r>
      <w:r w:rsidR="007D2549">
        <w:t>First Name/s:  ____</w:t>
      </w:r>
      <w:r w:rsidR="005B1722">
        <w:t>_____________________</w:t>
      </w:r>
      <w:r w:rsidR="007D2549">
        <w:t xml:space="preserve">  Surname:  _______________________________   </w:t>
      </w:r>
    </w:p>
    <w:p w:rsidR="007D2549" w:rsidRDefault="007D2549" w:rsidP="007D2549">
      <w:r>
        <w:t xml:space="preserve">Email:  __________________________________________________________________________________  </w:t>
      </w:r>
    </w:p>
    <w:p w:rsidR="007D2549" w:rsidRPr="009535DC" w:rsidRDefault="007D2549" w:rsidP="007D2549">
      <w:pPr>
        <w:rPr>
          <w:u w:val="single"/>
        </w:rPr>
      </w:pPr>
      <w:r w:rsidRPr="009535DC">
        <w:rPr>
          <w:u w:val="single"/>
        </w:rPr>
        <w:t xml:space="preserve">PART 2: CONSENT TO DISCLOSE </w:t>
      </w:r>
    </w:p>
    <w:p w:rsidR="009535DC" w:rsidRDefault="007D2549" w:rsidP="007D2549">
      <w:r>
        <w:t xml:space="preserve"> </w:t>
      </w:r>
      <w:proofErr w:type="spellStart"/>
      <w:r w:rsidR="003E52A9">
        <w:t>I.G.H.</w:t>
      </w:r>
      <w:proofErr w:type="spellEnd"/>
      <w:r>
        <w:t xml:space="preserve"> will from time to time produce a Directory which will list the NAME and CONTACT DETAILS of those who are Members. This Directory will only be made available to other Members of </w:t>
      </w:r>
      <w:proofErr w:type="spellStart"/>
      <w:r w:rsidR="003E52A9">
        <w:t>I.G.H.</w:t>
      </w:r>
      <w:proofErr w:type="spellEnd"/>
      <w:r>
        <w:t xml:space="preserve">. It is expected that unless there are exceptional circumstances, Members will consent to their details being included within the Directory. </w:t>
      </w:r>
    </w:p>
    <w:p w:rsidR="009535DC" w:rsidRDefault="009535DC" w:rsidP="007D2549">
      <w:r>
        <w:rPr>
          <w:rFonts w:ascii="Times New Roman" w:hAnsi="Times New Roman" w:cs="Times New Roman"/>
        </w:rPr>
        <w:t>□</w:t>
      </w:r>
      <w:r w:rsidR="007D2549">
        <w:t xml:space="preserve"> I consent to my name and contact details being</w:t>
      </w:r>
      <w:r>
        <w:t xml:space="preserve"> included within the Directory </w:t>
      </w:r>
    </w:p>
    <w:p w:rsidR="007D2549" w:rsidRDefault="009535DC" w:rsidP="007D2549">
      <w:r>
        <w:rPr>
          <w:rFonts w:ascii="Times New Roman" w:hAnsi="Times New Roman" w:cs="Times New Roman"/>
        </w:rPr>
        <w:t>□</w:t>
      </w:r>
      <w:r>
        <w:t xml:space="preserve"> </w:t>
      </w:r>
      <w:r w:rsidR="007D2549">
        <w:t xml:space="preserve"> I do consent to my name and contact details appearing in th</w:t>
      </w:r>
      <w:r>
        <w:t>e Director</w:t>
      </w:r>
      <w:r w:rsidR="008D2BDF">
        <w:t xml:space="preserve">y </w:t>
      </w:r>
    </w:p>
    <w:p w:rsidR="00B82DCE" w:rsidRDefault="00B82DCE" w:rsidP="00AF0561">
      <w:pPr>
        <w:jc w:val="center"/>
        <w:rPr>
          <w:u w:val="single"/>
        </w:rPr>
      </w:pPr>
    </w:p>
    <w:p w:rsidR="007D2549" w:rsidRPr="00433430" w:rsidRDefault="003136B6" w:rsidP="00AF0561">
      <w:pPr>
        <w:jc w:val="center"/>
        <w:rPr>
          <w:u w:val="single"/>
        </w:rPr>
      </w:pPr>
      <w:r>
        <w:rPr>
          <w:u w:val="single"/>
        </w:rPr>
        <w:t>PART 3</w:t>
      </w:r>
      <w:r w:rsidR="007D2549" w:rsidRPr="00433430">
        <w:rPr>
          <w:u w:val="single"/>
        </w:rPr>
        <w:t>: PERSONAL SALVATION HISTORY</w:t>
      </w:r>
    </w:p>
    <w:p w:rsidR="007D2549" w:rsidRPr="00433430" w:rsidRDefault="007D2549" w:rsidP="007D2549">
      <w:pPr>
        <w:rPr>
          <w:b/>
          <w:u w:val="single"/>
        </w:rPr>
      </w:pPr>
      <w:r>
        <w:t xml:space="preserve"> </w:t>
      </w:r>
      <w:r w:rsidRPr="00433430">
        <w:rPr>
          <w:b/>
          <w:u w:val="single"/>
        </w:rPr>
        <w:t xml:space="preserve">TRUSTING CHRIST </w:t>
      </w:r>
    </w:p>
    <w:p w:rsidR="007D2549" w:rsidRDefault="007D2549" w:rsidP="007D2549">
      <w:r>
        <w:t xml:space="preserve">I confirm that I have repented of my sins and that I am trusting Jesus Christ as my Lord and Saviour. </w:t>
      </w:r>
    </w:p>
    <w:p w:rsidR="007D2549" w:rsidRDefault="00B54D71" w:rsidP="007D2549">
      <w:r>
        <w:t>W</w:t>
      </w:r>
      <w:r w:rsidR="00B82DCE">
        <w:t xml:space="preserve">hen I trusted Christ: </w:t>
      </w:r>
      <w:r w:rsidR="007D2549">
        <w:t>__________</w:t>
      </w:r>
      <w:r w:rsidR="00B82DCE">
        <w:t>______</w:t>
      </w:r>
    </w:p>
    <w:p w:rsidR="007D2549" w:rsidRPr="00433430" w:rsidRDefault="007D2549" w:rsidP="007D2549">
      <w:pPr>
        <w:rPr>
          <w:b/>
          <w:u w:val="single"/>
        </w:rPr>
      </w:pPr>
      <w:r>
        <w:t xml:space="preserve"> </w:t>
      </w:r>
      <w:r w:rsidRPr="00433430">
        <w:rPr>
          <w:b/>
          <w:u w:val="single"/>
        </w:rPr>
        <w:t xml:space="preserve">BAPTISM </w:t>
      </w:r>
    </w:p>
    <w:p w:rsidR="007D2549" w:rsidRDefault="007D2549" w:rsidP="007D2549">
      <w:r>
        <w:t xml:space="preserve">Membership of </w:t>
      </w:r>
      <w:proofErr w:type="spellStart"/>
      <w:r w:rsidR="003E52A9">
        <w:t>I.G.H.</w:t>
      </w:r>
      <w:proofErr w:type="spellEnd"/>
      <w:r>
        <w:t xml:space="preserve"> is open to all who profess repentance towards God and faith in the Lord Jesus Christ and who follow Him, having been baptised as a believer. </w:t>
      </w:r>
    </w:p>
    <w:p w:rsidR="007D2549" w:rsidRDefault="00B54D71" w:rsidP="007D2549">
      <w:r>
        <w:t>When I was</w:t>
      </w:r>
      <w:r w:rsidR="007D2549">
        <w:t xml:space="preserve"> Baptis</w:t>
      </w:r>
      <w:r>
        <w:t>ed</w:t>
      </w:r>
      <w:r w:rsidR="007D2549">
        <w:t xml:space="preserve">:  ________________________________________   </w:t>
      </w:r>
    </w:p>
    <w:p w:rsidR="007D2549" w:rsidRDefault="007D2549" w:rsidP="007D2549">
      <w:r>
        <w:t xml:space="preserve"> Name of Baptising Church:  __________________________________________________________________  </w:t>
      </w:r>
    </w:p>
    <w:p w:rsidR="007D2549" w:rsidRDefault="007D2549" w:rsidP="003136B6">
      <w:pPr>
        <w:jc w:val="center"/>
      </w:pPr>
      <w:r>
        <w:t xml:space="preserve"> Address (if known):  _______________________________________________________________________  </w:t>
      </w:r>
    </w:p>
    <w:sectPr w:rsidR="007D2549" w:rsidSect="00B82DCE">
      <w:footerReference w:type="default" r:id="rId9"/>
      <w:pgSz w:w="11906" w:h="16838"/>
      <w:pgMar w:top="1021" w:right="1021" w:bottom="1134"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BD7" w:rsidRDefault="00972BD7" w:rsidP="003D3D2B">
      <w:pPr>
        <w:spacing w:after="0" w:line="240" w:lineRule="auto"/>
      </w:pPr>
      <w:r>
        <w:separator/>
      </w:r>
    </w:p>
  </w:endnote>
  <w:endnote w:type="continuationSeparator" w:id="0">
    <w:p w:rsidR="00972BD7" w:rsidRDefault="00972BD7" w:rsidP="003D3D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256"/>
      <w:docPartObj>
        <w:docPartGallery w:val="Page Numbers (Bottom of Page)"/>
        <w:docPartUnique/>
      </w:docPartObj>
    </w:sdtPr>
    <w:sdtContent>
      <w:p w:rsidR="002D5EA2" w:rsidRDefault="002D5EA2">
        <w:pPr>
          <w:pStyle w:val="Footer"/>
        </w:pPr>
        <w:r w:rsidRPr="00EE2A03">
          <w:rPr>
            <w:noProof/>
            <w:lang w:val="en-US"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D5EA2" w:rsidRDefault="002D5EA2">
                    <w:pPr>
                      <w:jc w:val="center"/>
                    </w:pPr>
                    <w:fldSimple w:instr=" PAGE    \* MERGEFORMAT ">
                      <w:r w:rsidR="00914955">
                        <w:rPr>
                          <w:noProof/>
                        </w:rPr>
                        <w:t>13</w:t>
                      </w:r>
                    </w:fldSimple>
                  </w:p>
                </w:txbxContent>
              </v:textbox>
              <w10:wrap anchorx="margin" anchory="page"/>
            </v:shape>
          </w:pict>
        </w:r>
        <w:r w:rsidRPr="00EE2A03">
          <w:rPr>
            <w:noProof/>
            <w:lang w:val="en-US"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BD7" w:rsidRDefault="00972BD7" w:rsidP="003D3D2B">
      <w:pPr>
        <w:spacing w:after="0" w:line="240" w:lineRule="auto"/>
      </w:pPr>
      <w:r>
        <w:separator/>
      </w:r>
    </w:p>
  </w:footnote>
  <w:footnote w:type="continuationSeparator" w:id="0">
    <w:p w:rsidR="00972BD7" w:rsidRDefault="00972BD7" w:rsidP="003D3D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832C0"/>
    <w:multiLevelType w:val="multilevel"/>
    <w:tmpl w:val="4240FFB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4212445"/>
    <w:multiLevelType w:val="hybridMultilevel"/>
    <w:tmpl w:val="54967C1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nsid w:val="57CA202C"/>
    <w:multiLevelType w:val="multilevel"/>
    <w:tmpl w:val="05BEA48A"/>
    <w:lvl w:ilvl="0">
      <w:start w:val="1"/>
      <w:numFmt w:val="decimal"/>
      <w:lvlText w:val="%1"/>
      <w:lvlJc w:val="left"/>
      <w:pPr>
        <w:ind w:left="360" w:hanging="360"/>
      </w:pPr>
      <w:rPr>
        <w:rFonts w:hint="default"/>
      </w:rPr>
    </w:lvl>
    <w:lvl w:ilvl="1">
      <w:start w:val="3"/>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3">
    <w:nsid w:val="5E2D1D3A"/>
    <w:multiLevelType w:val="hybridMultilevel"/>
    <w:tmpl w:val="C46C0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6B707BF2"/>
    <w:multiLevelType w:val="multilevel"/>
    <w:tmpl w:val="7F1A84CC"/>
    <w:lvl w:ilvl="0">
      <w:start w:val="1"/>
      <w:numFmt w:val="decimal"/>
      <w:lvlText w:val="%1"/>
      <w:lvlJc w:val="left"/>
      <w:pPr>
        <w:ind w:left="360" w:hanging="360"/>
      </w:pPr>
      <w:rPr>
        <w:rFonts w:hint="default"/>
      </w:rPr>
    </w:lvl>
    <w:lvl w:ilvl="1">
      <w:start w:val="1"/>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proofState w:spelling="clean"/>
  <w:doNotTrackMoves/>
  <w:defaultTabStop w:val="720"/>
  <w:drawingGridHorizontalSpacing w:val="110"/>
  <w:displayHorizontalDrawingGridEvery w:val="2"/>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rsids>
    <w:rsidRoot w:val="007D2549"/>
    <w:rsid w:val="0000387B"/>
    <w:rsid w:val="00037316"/>
    <w:rsid w:val="000377E3"/>
    <w:rsid w:val="0004143E"/>
    <w:rsid w:val="0004726B"/>
    <w:rsid w:val="00087489"/>
    <w:rsid w:val="000A100D"/>
    <w:rsid w:val="000A6628"/>
    <w:rsid w:val="000B029A"/>
    <w:rsid w:val="000B1C4F"/>
    <w:rsid w:val="000C0572"/>
    <w:rsid w:val="000C4E86"/>
    <w:rsid w:val="000F3DC9"/>
    <w:rsid w:val="00122119"/>
    <w:rsid w:val="00143402"/>
    <w:rsid w:val="00144F39"/>
    <w:rsid w:val="0017044E"/>
    <w:rsid w:val="001710D3"/>
    <w:rsid w:val="00187051"/>
    <w:rsid w:val="001B7C56"/>
    <w:rsid w:val="001E1DB4"/>
    <w:rsid w:val="001E587A"/>
    <w:rsid w:val="001F1AEE"/>
    <w:rsid w:val="00227D86"/>
    <w:rsid w:val="00232E07"/>
    <w:rsid w:val="00241296"/>
    <w:rsid w:val="00245DDC"/>
    <w:rsid w:val="0024779E"/>
    <w:rsid w:val="002C7CDC"/>
    <w:rsid w:val="002D5EA2"/>
    <w:rsid w:val="002E25A5"/>
    <w:rsid w:val="003136B6"/>
    <w:rsid w:val="003370C2"/>
    <w:rsid w:val="00342575"/>
    <w:rsid w:val="003633C9"/>
    <w:rsid w:val="00394068"/>
    <w:rsid w:val="003A193F"/>
    <w:rsid w:val="003C24F7"/>
    <w:rsid w:val="003C5710"/>
    <w:rsid w:val="003C6C51"/>
    <w:rsid w:val="003D3D2B"/>
    <w:rsid w:val="003D46A9"/>
    <w:rsid w:val="003E014D"/>
    <w:rsid w:val="003E52A9"/>
    <w:rsid w:val="004008C7"/>
    <w:rsid w:val="00433430"/>
    <w:rsid w:val="0043486F"/>
    <w:rsid w:val="00450EEA"/>
    <w:rsid w:val="004529E9"/>
    <w:rsid w:val="00475B9A"/>
    <w:rsid w:val="0048202B"/>
    <w:rsid w:val="00486217"/>
    <w:rsid w:val="0049209B"/>
    <w:rsid w:val="004A4B11"/>
    <w:rsid w:val="004B0956"/>
    <w:rsid w:val="004E5EB9"/>
    <w:rsid w:val="004F1790"/>
    <w:rsid w:val="004F3756"/>
    <w:rsid w:val="0051050E"/>
    <w:rsid w:val="00530731"/>
    <w:rsid w:val="00542A38"/>
    <w:rsid w:val="005455A1"/>
    <w:rsid w:val="00554070"/>
    <w:rsid w:val="005729B6"/>
    <w:rsid w:val="005826E4"/>
    <w:rsid w:val="005B1722"/>
    <w:rsid w:val="005C5141"/>
    <w:rsid w:val="005C5A09"/>
    <w:rsid w:val="0060524F"/>
    <w:rsid w:val="0067321E"/>
    <w:rsid w:val="006937A1"/>
    <w:rsid w:val="006C2A0A"/>
    <w:rsid w:val="006C6842"/>
    <w:rsid w:val="0070378F"/>
    <w:rsid w:val="00717168"/>
    <w:rsid w:val="00735245"/>
    <w:rsid w:val="00753E4D"/>
    <w:rsid w:val="00760408"/>
    <w:rsid w:val="00775FFE"/>
    <w:rsid w:val="007847F6"/>
    <w:rsid w:val="007B285A"/>
    <w:rsid w:val="007C4C62"/>
    <w:rsid w:val="007D2549"/>
    <w:rsid w:val="007E2FA2"/>
    <w:rsid w:val="007E7341"/>
    <w:rsid w:val="007F1EF5"/>
    <w:rsid w:val="007F4AF4"/>
    <w:rsid w:val="008416D7"/>
    <w:rsid w:val="00845121"/>
    <w:rsid w:val="00847EB6"/>
    <w:rsid w:val="008542E8"/>
    <w:rsid w:val="00881807"/>
    <w:rsid w:val="00884BD7"/>
    <w:rsid w:val="0089677E"/>
    <w:rsid w:val="008A0EE1"/>
    <w:rsid w:val="008B4B40"/>
    <w:rsid w:val="008C1C6E"/>
    <w:rsid w:val="008D2BDF"/>
    <w:rsid w:val="008D4587"/>
    <w:rsid w:val="008E1348"/>
    <w:rsid w:val="008E17AE"/>
    <w:rsid w:val="008E4FB7"/>
    <w:rsid w:val="008E6892"/>
    <w:rsid w:val="008F6590"/>
    <w:rsid w:val="00907D2F"/>
    <w:rsid w:val="00914955"/>
    <w:rsid w:val="00914EAF"/>
    <w:rsid w:val="0092738A"/>
    <w:rsid w:val="00951580"/>
    <w:rsid w:val="009535DC"/>
    <w:rsid w:val="0095651F"/>
    <w:rsid w:val="00970A76"/>
    <w:rsid w:val="00972BD7"/>
    <w:rsid w:val="00986D2A"/>
    <w:rsid w:val="009C76F6"/>
    <w:rsid w:val="009E7830"/>
    <w:rsid w:val="009F23F2"/>
    <w:rsid w:val="009F7A35"/>
    <w:rsid w:val="00A2284B"/>
    <w:rsid w:val="00A324D9"/>
    <w:rsid w:val="00A358EC"/>
    <w:rsid w:val="00A3734A"/>
    <w:rsid w:val="00A50401"/>
    <w:rsid w:val="00A65BB8"/>
    <w:rsid w:val="00A84AB9"/>
    <w:rsid w:val="00AC57C1"/>
    <w:rsid w:val="00AD421B"/>
    <w:rsid w:val="00AE5887"/>
    <w:rsid w:val="00AF0561"/>
    <w:rsid w:val="00B20396"/>
    <w:rsid w:val="00B2317F"/>
    <w:rsid w:val="00B4043A"/>
    <w:rsid w:val="00B503D2"/>
    <w:rsid w:val="00B54D71"/>
    <w:rsid w:val="00B82DCE"/>
    <w:rsid w:val="00B863BA"/>
    <w:rsid w:val="00B933AE"/>
    <w:rsid w:val="00BA01C9"/>
    <w:rsid w:val="00BA07BA"/>
    <w:rsid w:val="00BE27AE"/>
    <w:rsid w:val="00BE3D54"/>
    <w:rsid w:val="00C23130"/>
    <w:rsid w:val="00C328B1"/>
    <w:rsid w:val="00C42045"/>
    <w:rsid w:val="00CA3B97"/>
    <w:rsid w:val="00CC5A56"/>
    <w:rsid w:val="00CC5D65"/>
    <w:rsid w:val="00CF02B7"/>
    <w:rsid w:val="00CF3217"/>
    <w:rsid w:val="00CF5F45"/>
    <w:rsid w:val="00D03F58"/>
    <w:rsid w:val="00D055A7"/>
    <w:rsid w:val="00D2362B"/>
    <w:rsid w:val="00D4380F"/>
    <w:rsid w:val="00D50BC7"/>
    <w:rsid w:val="00D74066"/>
    <w:rsid w:val="00D80C01"/>
    <w:rsid w:val="00DB0FEA"/>
    <w:rsid w:val="00DC6756"/>
    <w:rsid w:val="00DD62AE"/>
    <w:rsid w:val="00DF144A"/>
    <w:rsid w:val="00E634DA"/>
    <w:rsid w:val="00E92B68"/>
    <w:rsid w:val="00E9686D"/>
    <w:rsid w:val="00EA3CF2"/>
    <w:rsid w:val="00EC785C"/>
    <w:rsid w:val="00F06571"/>
    <w:rsid w:val="00F24329"/>
    <w:rsid w:val="00F251E6"/>
    <w:rsid w:val="00F36484"/>
    <w:rsid w:val="00F41A94"/>
    <w:rsid w:val="00F5051B"/>
    <w:rsid w:val="00F67EC1"/>
    <w:rsid w:val="00F92059"/>
    <w:rsid w:val="00FB1360"/>
    <w:rsid w:val="00FB294E"/>
    <w:rsid w:val="00FC7839"/>
    <w:rsid w:val="00FC7C61"/>
    <w:rsid w:val="00FE12F5"/>
    <w:rsid w:val="00FE31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3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D2B"/>
    <w:pPr>
      <w:ind w:left="720"/>
      <w:contextualSpacing/>
    </w:pPr>
  </w:style>
  <w:style w:type="paragraph" w:styleId="Header">
    <w:name w:val="header"/>
    <w:basedOn w:val="Normal"/>
    <w:link w:val="HeaderChar"/>
    <w:uiPriority w:val="99"/>
    <w:unhideWhenUsed/>
    <w:rsid w:val="003D3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D2B"/>
  </w:style>
  <w:style w:type="paragraph" w:styleId="Footer">
    <w:name w:val="footer"/>
    <w:basedOn w:val="Normal"/>
    <w:link w:val="FooterChar"/>
    <w:uiPriority w:val="99"/>
    <w:unhideWhenUsed/>
    <w:rsid w:val="003D3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D2B"/>
  </w:style>
  <w:style w:type="paragraph" w:styleId="NoSpacing">
    <w:name w:val="No Spacing"/>
    <w:link w:val="NoSpacingChar"/>
    <w:uiPriority w:val="1"/>
    <w:qFormat/>
    <w:rsid w:val="00245DD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45DDC"/>
    <w:rPr>
      <w:rFonts w:eastAsiaTheme="minorEastAsia"/>
      <w:lang w:val="en-US"/>
    </w:rPr>
  </w:style>
  <w:style w:type="paragraph" w:styleId="BalloonText">
    <w:name w:val="Balloon Text"/>
    <w:basedOn w:val="Normal"/>
    <w:link w:val="BalloonTextChar"/>
    <w:uiPriority w:val="99"/>
    <w:semiHidden/>
    <w:unhideWhenUsed/>
    <w:rsid w:val="00245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D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6DB1735C-7073-4DC0-B587-1FAB3BD8191D}">
  <ds:schemaRefs>
    <ds:schemaRef ds:uri="http://schemas.openxmlformats.org/officeDocument/2006/bibliography"/>
  </ds:schemaRefs>
</ds:datastoreItem>
</file>

<file path=customXml/itemProps2.xml><?xml version="1.0" encoding="utf-8"?>
<ds:datastoreItem xmlns:ds="http://schemas.openxmlformats.org/officeDocument/2006/customXml" ds:itemID="{EC13F645-672A-4B6C-84E2-2FBF3A7AF705}"/>
</file>

<file path=customXml/itemProps3.xml><?xml version="1.0" encoding="utf-8"?>
<ds:datastoreItem xmlns:ds="http://schemas.openxmlformats.org/officeDocument/2006/customXml" ds:itemID="{FFE30103-0CAD-4DCC-A457-D25CE4A569E0}"/>
</file>

<file path=customXml/itemProps4.xml><?xml version="1.0" encoding="utf-8"?>
<ds:datastoreItem xmlns:ds="http://schemas.openxmlformats.org/officeDocument/2006/customXml" ds:itemID="{D83AA434-1E5A-4A27-BA8B-5DE1BCBC2615}"/>
</file>

<file path=docProps/app.xml><?xml version="1.0" encoding="utf-8"?>
<Properties xmlns="http://schemas.openxmlformats.org/officeDocument/2006/extended-properties" xmlns:vt="http://schemas.openxmlformats.org/officeDocument/2006/docPropsVTypes">
  <Template>Normal.dotm</Template>
  <TotalTime>1</TotalTime>
  <Pages>14</Pages>
  <Words>5487</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Rankin</dc:creator>
  <cp:lastModifiedBy>Steve Rankin</cp:lastModifiedBy>
  <cp:revision>2</cp:revision>
  <dcterms:created xsi:type="dcterms:W3CDTF">2020-07-21T07:53:00Z</dcterms:created>
  <dcterms:modified xsi:type="dcterms:W3CDTF">2020-07-21T07:53:00Z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