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83EC" w14:textId="7A95EAAD" w:rsidR="00C55DC5" w:rsidRDefault="00A701A4">
      <w:pPr>
        <w:rPr>
          <w:b/>
          <w:bCs/>
          <w:lang w:val="en-US"/>
        </w:rPr>
      </w:pPr>
      <w:r>
        <w:rPr>
          <w:b/>
          <w:bCs/>
          <w:lang w:val="en-US"/>
        </w:rPr>
        <w:t>Inveraray &amp; District Pipe Band</w:t>
      </w:r>
      <w:r>
        <w:rPr>
          <w:b/>
          <w:bCs/>
          <w:lang w:val="en-US"/>
        </w:rPr>
        <w:br/>
      </w:r>
      <w:r>
        <w:rPr>
          <w:b/>
          <w:bCs/>
          <w:lang w:val="en-US"/>
        </w:rPr>
        <w:br/>
        <w:t>Trustees Annual Report</w:t>
      </w:r>
    </w:p>
    <w:p w14:paraId="406D9333" w14:textId="77777777" w:rsidR="00A701A4" w:rsidRDefault="00A701A4">
      <w:pPr>
        <w:rPr>
          <w:b/>
          <w:bCs/>
          <w:lang w:val="en-US"/>
        </w:rPr>
      </w:pPr>
    </w:p>
    <w:p w14:paraId="254BB343" w14:textId="113FC472" w:rsidR="00A701A4" w:rsidRDefault="00A701A4">
      <w:pPr>
        <w:rPr>
          <w:lang w:val="en-US"/>
        </w:rPr>
      </w:pPr>
      <w:r>
        <w:rPr>
          <w:lang w:val="en-US"/>
        </w:rPr>
        <w:t>The band had another successful year in competition culminating in winning the World Pipe Band Championships in Glasgow, in August 2025.</w:t>
      </w:r>
    </w:p>
    <w:p w14:paraId="3AE00F3A" w14:textId="77777777" w:rsidR="00A701A4" w:rsidRDefault="00A701A4">
      <w:pPr>
        <w:rPr>
          <w:lang w:val="en-US"/>
        </w:rPr>
      </w:pPr>
    </w:p>
    <w:p w14:paraId="780B0182" w14:textId="53CBA765" w:rsidR="00A701A4" w:rsidRDefault="00A701A4">
      <w:pPr>
        <w:rPr>
          <w:lang w:val="en-US"/>
        </w:rPr>
      </w:pPr>
      <w:r>
        <w:rPr>
          <w:lang w:val="en-US"/>
        </w:rPr>
        <w:t>The band also played several concerts including one in Basel, Switzerland, Frankfurt, Germany and closer to home in Glasgow and Inveraray.</w:t>
      </w:r>
    </w:p>
    <w:p w14:paraId="599A2170" w14:textId="77777777" w:rsidR="00A701A4" w:rsidRDefault="00A701A4">
      <w:pPr>
        <w:rPr>
          <w:lang w:val="en-US"/>
        </w:rPr>
      </w:pPr>
    </w:p>
    <w:p w14:paraId="22CF9BFD" w14:textId="630D4713" w:rsidR="00A701A4" w:rsidRDefault="00A701A4">
      <w:pPr>
        <w:rPr>
          <w:lang w:val="en-US"/>
        </w:rPr>
      </w:pPr>
      <w:r>
        <w:rPr>
          <w:lang w:val="en-US"/>
        </w:rPr>
        <w:t>The latter included the annual Remembrance Parade.</w:t>
      </w:r>
    </w:p>
    <w:p w14:paraId="51A7A21B" w14:textId="77777777" w:rsidR="00A701A4" w:rsidRDefault="00A701A4">
      <w:pPr>
        <w:rPr>
          <w:lang w:val="en-US"/>
        </w:rPr>
      </w:pPr>
    </w:p>
    <w:p w14:paraId="31ACBBE3" w14:textId="7891AF37" w:rsidR="00A701A4" w:rsidRDefault="00A701A4">
      <w:pPr>
        <w:rPr>
          <w:lang w:val="en-US"/>
        </w:rPr>
      </w:pPr>
      <w:r>
        <w:rPr>
          <w:lang w:val="en-US"/>
        </w:rPr>
        <w:t xml:space="preserve">We continue to attract and teach new </w:t>
      </w:r>
      <w:proofErr w:type="gramStart"/>
      <w:r>
        <w:rPr>
          <w:lang w:val="en-US"/>
        </w:rPr>
        <w:t>members</w:t>
      </w:r>
      <w:proofErr w:type="gramEnd"/>
      <w:r>
        <w:rPr>
          <w:lang w:val="en-US"/>
        </w:rPr>
        <w:t xml:space="preserve"> and our finances continue to be sound with good sponsorship from local businesses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 w:rsidRPr="00A701A4">
        <w:rPr>
          <w:b/>
          <w:bCs/>
          <w:lang w:val="en-US"/>
        </w:rPr>
        <w:t>James McMillan</w:t>
      </w:r>
      <w:r w:rsidRPr="00A701A4">
        <w:rPr>
          <w:b/>
          <w:bCs/>
          <w:lang w:val="en-US"/>
        </w:rPr>
        <w:br/>
        <w:t>Trustee</w:t>
      </w:r>
      <w:r w:rsidRPr="00A701A4">
        <w:rPr>
          <w:b/>
          <w:bCs/>
          <w:lang w:val="en-US"/>
        </w:rPr>
        <w:br/>
        <w:t>12/1/26</w:t>
      </w:r>
    </w:p>
    <w:p w14:paraId="795CEF0B" w14:textId="77777777" w:rsidR="00A701A4" w:rsidRPr="00A701A4" w:rsidRDefault="00A701A4">
      <w:pPr>
        <w:rPr>
          <w:lang w:val="en-US"/>
        </w:rPr>
      </w:pPr>
    </w:p>
    <w:sectPr w:rsidR="00A701A4" w:rsidRPr="00A70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A4"/>
    <w:rsid w:val="00625E23"/>
    <w:rsid w:val="00A701A4"/>
    <w:rsid w:val="00BD631E"/>
    <w:rsid w:val="00C55DC5"/>
    <w:rsid w:val="00CE12D6"/>
    <w:rsid w:val="00F6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F5D5C"/>
  <w15:chartTrackingRefBased/>
  <w15:docId w15:val="{36111ED2-617B-5447-A6A5-4F59A106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1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1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1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1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1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1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1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C7295A11-30D2-468F-BAD5-292C7CEF65DD}"/>
</file>

<file path=customXml/itemProps2.xml><?xml version="1.0" encoding="utf-8"?>
<ds:datastoreItem xmlns:ds="http://schemas.openxmlformats.org/officeDocument/2006/customXml" ds:itemID="{932ED019-E5BF-4E12-B55F-494FDE105A45}"/>
</file>

<file path=customXml/itemProps3.xml><?xml version="1.0" encoding="utf-8"?>
<ds:datastoreItem xmlns:ds="http://schemas.openxmlformats.org/officeDocument/2006/customXml" ds:itemID="{75BC7CA5-1672-4B8E-88A7-3F77F425AC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467</Characters>
  <Application>Microsoft Office Word</Application>
  <DocSecurity>0</DocSecurity>
  <Lines>14</Lines>
  <Paragraphs>5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McMillan</dc:creator>
  <cp:keywords/>
  <dc:description/>
  <cp:lastModifiedBy>James McMillan</cp:lastModifiedBy>
  <cp:revision>1</cp:revision>
  <dcterms:created xsi:type="dcterms:W3CDTF">2026-05-31T07:45:00Z</dcterms:created>
  <dcterms:modified xsi:type="dcterms:W3CDTF">2026-05-31T07:50:00Z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