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CF201" w14:textId="77777777" w:rsidR="00162BB3" w:rsidRPr="00162BB3" w:rsidRDefault="00162BB3" w:rsidP="00162BB3">
      <w:pPr>
        <w:jc w:val="center"/>
        <w:rPr>
          <w:sz w:val="32"/>
          <w:szCs w:val="32"/>
        </w:rPr>
      </w:pPr>
      <w:r w:rsidRPr="00162BB3">
        <w:rPr>
          <w:sz w:val="32"/>
          <w:szCs w:val="32"/>
        </w:rPr>
        <w:t>Hamilton and District Men’s Shed</w:t>
      </w:r>
    </w:p>
    <w:p w14:paraId="72ECBAB2" w14:textId="77777777" w:rsidR="00162BB3" w:rsidRPr="00162BB3" w:rsidRDefault="00162BB3" w:rsidP="00162BB3">
      <w:pPr>
        <w:rPr>
          <w:sz w:val="32"/>
          <w:szCs w:val="32"/>
        </w:rPr>
      </w:pPr>
    </w:p>
    <w:p w14:paraId="7EC3308D" w14:textId="1155E1DD" w:rsidR="00162BB3" w:rsidRPr="00162BB3" w:rsidRDefault="00162BB3" w:rsidP="00162BB3">
      <w:pPr>
        <w:jc w:val="center"/>
        <w:rPr>
          <w:sz w:val="32"/>
          <w:szCs w:val="32"/>
        </w:rPr>
      </w:pPr>
      <w:r w:rsidRPr="00162BB3">
        <w:rPr>
          <w:sz w:val="32"/>
          <w:szCs w:val="32"/>
        </w:rPr>
        <w:t xml:space="preserve">AGM held on </w:t>
      </w:r>
      <w:r w:rsidR="007009C8">
        <w:rPr>
          <w:sz w:val="32"/>
          <w:szCs w:val="32"/>
        </w:rPr>
        <w:t>2</w:t>
      </w:r>
      <w:r w:rsidR="00334F18">
        <w:rPr>
          <w:sz w:val="32"/>
          <w:szCs w:val="32"/>
        </w:rPr>
        <w:t>4</w:t>
      </w:r>
      <w:r w:rsidRPr="00162BB3">
        <w:rPr>
          <w:sz w:val="32"/>
          <w:szCs w:val="32"/>
        </w:rPr>
        <w:t>/04/202</w:t>
      </w:r>
      <w:r w:rsidR="000B4B01">
        <w:rPr>
          <w:sz w:val="32"/>
          <w:szCs w:val="32"/>
        </w:rPr>
        <w:t>6</w:t>
      </w:r>
      <w:r w:rsidR="00A710C5">
        <w:rPr>
          <w:sz w:val="32"/>
          <w:szCs w:val="32"/>
        </w:rPr>
        <w:t>.</w:t>
      </w:r>
    </w:p>
    <w:p w14:paraId="212A9506" w14:textId="77777777" w:rsidR="00162BB3" w:rsidRPr="00162BB3" w:rsidRDefault="00162BB3" w:rsidP="00162BB3">
      <w:pPr>
        <w:jc w:val="center"/>
        <w:rPr>
          <w:b/>
          <w:bCs/>
          <w:sz w:val="32"/>
          <w:szCs w:val="32"/>
        </w:rPr>
      </w:pPr>
    </w:p>
    <w:p w14:paraId="79A3CE22" w14:textId="77777777" w:rsidR="00162BB3" w:rsidRPr="009E06DC" w:rsidRDefault="00162BB3" w:rsidP="00162BB3">
      <w:pPr>
        <w:ind w:left="2160" w:firstLine="720"/>
        <w:rPr>
          <w:sz w:val="28"/>
          <w:szCs w:val="28"/>
        </w:rPr>
      </w:pPr>
      <w:r w:rsidRPr="009E06DC">
        <w:rPr>
          <w:sz w:val="28"/>
          <w:szCs w:val="28"/>
        </w:rPr>
        <w:t>Attendees</w:t>
      </w:r>
      <w:r w:rsidRPr="009E06DC">
        <w:rPr>
          <w:sz w:val="28"/>
          <w:szCs w:val="28"/>
        </w:rPr>
        <w:tab/>
      </w:r>
      <w:r w:rsidRPr="009E06DC">
        <w:rPr>
          <w:sz w:val="28"/>
          <w:szCs w:val="28"/>
        </w:rPr>
        <w:tab/>
      </w:r>
      <w:r w:rsidRPr="009E06DC">
        <w:rPr>
          <w:sz w:val="28"/>
          <w:szCs w:val="28"/>
        </w:rPr>
        <w:tab/>
      </w:r>
      <w:r w:rsidRPr="009E06DC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Pr="009E06DC">
        <w:rPr>
          <w:sz w:val="28"/>
          <w:szCs w:val="28"/>
        </w:rPr>
        <w:t>Apologies</w:t>
      </w:r>
    </w:p>
    <w:tbl>
      <w:tblPr>
        <w:tblStyle w:val="TableGrid"/>
        <w:tblW w:w="9852" w:type="dxa"/>
        <w:tblLook w:val="04A0" w:firstRow="1" w:lastRow="0" w:firstColumn="1" w:lastColumn="0" w:noHBand="0" w:noVBand="1"/>
      </w:tblPr>
      <w:tblGrid>
        <w:gridCol w:w="3041"/>
        <w:gridCol w:w="1885"/>
        <w:gridCol w:w="2463"/>
        <w:gridCol w:w="2463"/>
      </w:tblGrid>
      <w:tr w:rsidR="00E94AAD" w14:paraId="4BA7B69E" w14:textId="77777777" w:rsidTr="00461067">
        <w:trPr>
          <w:trHeight w:val="347"/>
        </w:trPr>
        <w:tc>
          <w:tcPr>
            <w:tcW w:w="3041" w:type="dxa"/>
          </w:tcPr>
          <w:p w14:paraId="1C27EF15" w14:textId="77777777" w:rsidR="00E94AAD" w:rsidRDefault="00E94AAD" w:rsidP="00E94AAD">
            <w:r>
              <w:t>David White</w:t>
            </w:r>
          </w:p>
        </w:tc>
        <w:tc>
          <w:tcPr>
            <w:tcW w:w="1885" w:type="dxa"/>
          </w:tcPr>
          <w:p w14:paraId="430BAE81" w14:textId="77777777" w:rsidR="00E94AAD" w:rsidRDefault="00E94AAD" w:rsidP="00E94AAD">
            <w:r>
              <w:t>Chairman</w:t>
            </w:r>
          </w:p>
        </w:tc>
        <w:tc>
          <w:tcPr>
            <w:tcW w:w="2463" w:type="dxa"/>
          </w:tcPr>
          <w:p w14:paraId="32325558" w14:textId="77777777" w:rsidR="00E94AAD" w:rsidRDefault="00CD16D5" w:rsidP="00E94AAD">
            <w:r>
              <w:t>David Barnes</w:t>
            </w:r>
          </w:p>
        </w:tc>
        <w:tc>
          <w:tcPr>
            <w:tcW w:w="2463" w:type="dxa"/>
          </w:tcPr>
          <w:p w14:paraId="5000D993" w14:textId="2EC34964" w:rsidR="00E94AAD" w:rsidRDefault="00461067" w:rsidP="00E94AAD">
            <w:r>
              <w:t>James McCallum</w:t>
            </w:r>
          </w:p>
        </w:tc>
      </w:tr>
      <w:tr w:rsidR="00E94AAD" w14:paraId="742556B7" w14:textId="77777777" w:rsidTr="00461067">
        <w:trPr>
          <w:trHeight w:val="347"/>
        </w:trPr>
        <w:tc>
          <w:tcPr>
            <w:tcW w:w="3041" w:type="dxa"/>
          </w:tcPr>
          <w:p w14:paraId="7C15998C" w14:textId="77777777" w:rsidR="00E94AAD" w:rsidRDefault="00E94AAD" w:rsidP="00E94AAD">
            <w:r>
              <w:t>Gavin Anderson</w:t>
            </w:r>
          </w:p>
        </w:tc>
        <w:tc>
          <w:tcPr>
            <w:tcW w:w="1885" w:type="dxa"/>
          </w:tcPr>
          <w:p w14:paraId="63B07B01" w14:textId="77777777" w:rsidR="00E94AAD" w:rsidRDefault="00E94AAD" w:rsidP="00E94AAD">
            <w:r>
              <w:t>Vice Chairman</w:t>
            </w:r>
          </w:p>
        </w:tc>
        <w:tc>
          <w:tcPr>
            <w:tcW w:w="2463" w:type="dxa"/>
          </w:tcPr>
          <w:p w14:paraId="046BCBFB" w14:textId="77777777" w:rsidR="00E94AAD" w:rsidRDefault="00E94AAD" w:rsidP="00E94AAD">
            <w:r>
              <w:t>Michael Murray</w:t>
            </w:r>
          </w:p>
        </w:tc>
        <w:tc>
          <w:tcPr>
            <w:tcW w:w="2463" w:type="dxa"/>
          </w:tcPr>
          <w:p w14:paraId="367CFDE7" w14:textId="56B99278" w:rsidR="00E94AAD" w:rsidRDefault="00930ADB" w:rsidP="00E94AAD">
            <w:r>
              <w:t>Jim Anderson</w:t>
            </w:r>
          </w:p>
        </w:tc>
      </w:tr>
      <w:tr w:rsidR="00E94AAD" w14:paraId="7759FB37" w14:textId="77777777" w:rsidTr="00461067">
        <w:trPr>
          <w:trHeight w:val="365"/>
        </w:trPr>
        <w:tc>
          <w:tcPr>
            <w:tcW w:w="3041" w:type="dxa"/>
          </w:tcPr>
          <w:p w14:paraId="577C957A" w14:textId="77777777" w:rsidR="00E94AAD" w:rsidRDefault="00E94AAD" w:rsidP="00E94AAD">
            <w:r>
              <w:t xml:space="preserve">David Logan </w:t>
            </w:r>
          </w:p>
        </w:tc>
        <w:tc>
          <w:tcPr>
            <w:tcW w:w="1885" w:type="dxa"/>
          </w:tcPr>
          <w:p w14:paraId="617F51D8" w14:textId="77777777" w:rsidR="00E94AAD" w:rsidRDefault="00E94AAD" w:rsidP="00E94AAD">
            <w:r>
              <w:t>Treasurer</w:t>
            </w:r>
          </w:p>
        </w:tc>
        <w:tc>
          <w:tcPr>
            <w:tcW w:w="2463" w:type="dxa"/>
          </w:tcPr>
          <w:p w14:paraId="6C73B437" w14:textId="55B7AF03" w:rsidR="00E94AAD" w:rsidRDefault="00F80807" w:rsidP="00E94AAD">
            <w:r>
              <w:t>Gordon Baird</w:t>
            </w:r>
          </w:p>
        </w:tc>
        <w:tc>
          <w:tcPr>
            <w:tcW w:w="2463" w:type="dxa"/>
          </w:tcPr>
          <w:p w14:paraId="2DD59FA3" w14:textId="024A2072" w:rsidR="00E94AAD" w:rsidRDefault="00E94AAD" w:rsidP="00E94AAD"/>
        </w:tc>
      </w:tr>
      <w:tr w:rsidR="00E94AAD" w14:paraId="5F85D7F4" w14:textId="77777777" w:rsidTr="00461067">
        <w:trPr>
          <w:trHeight w:val="347"/>
        </w:trPr>
        <w:tc>
          <w:tcPr>
            <w:tcW w:w="3041" w:type="dxa"/>
          </w:tcPr>
          <w:p w14:paraId="5207665D" w14:textId="77777777" w:rsidR="00E94AAD" w:rsidRDefault="00460D88" w:rsidP="00E94AAD">
            <w:r>
              <w:t>Jackson Nutt</w:t>
            </w:r>
          </w:p>
        </w:tc>
        <w:tc>
          <w:tcPr>
            <w:tcW w:w="1885" w:type="dxa"/>
          </w:tcPr>
          <w:p w14:paraId="00EEE185" w14:textId="77777777" w:rsidR="00E94AAD" w:rsidRDefault="00E94AAD" w:rsidP="00E94AAD">
            <w:r>
              <w:t>Secretary</w:t>
            </w:r>
          </w:p>
        </w:tc>
        <w:tc>
          <w:tcPr>
            <w:tcW w:w="2463" w:type="dxa"/>
          </w:tcPr>
          <w:p w14:paraId="674E55B9" w14:textId="77777777" w:rsidR="00E94AAD" w:rsidRDefault="00E94AAD" w:rsidP="00E94AAD">
            <w:r>
              <w:t>Raymond Fuggle</w:t>
            </w:r>
          </w:p>
        </w:tc>
        <w:tc>
          <w:tcPr>
            <w:tcW w:w="2463" w:type="dxa"/>
          </w:tcPr>
          <w:p w14:paraId="433B9311" w14:textId="67DDFA54" w:rsidR="00E94AAD" w:rsidRDefault="00E94AAD" w:rsidP="00E94AAD"/>
        </w:tc>
      </w:tr>
      <w:tr w:rsidR="00E94AAD" w14:paraId="35D3DA0D" w14:textId="77777777" w:rsidTr="00461067">
        <w:trPr>
          <w:trHeight w:val="347"/>
        </w:trPr>
        <w:tc>
          <w:tcPr>
            <w:tcW w:w="3041" w:type="dxa"/>
          </w:tcPr>
          <w:p w14:paraId="2CBA913F" w14:textId="77777777" w:rsidR="00E94AAD" w:rsidRDefault="00E94AAD" w:rsidP="00E94AAD">
            <w:r>
              <w:t>Rogan MacKay</w:t>
            </w:r>
          </w:p>
        </w:tc>
        <w:tc>
          <w:tcPr>
            <w:tcW w:w="1885" w:type="dxa"/>
          </w:tcPr>
          <w:p w14:paraId="0C62DD0E" w14:textId="77777777" w:rsidR="00E94AAD" w:rsidRDefault="00E94AAD" w:rsidP="00E94AAD">
            <w:r>
              <w:t>Committee</w:t>
            </w:r>
          </w:p>
        </w:tc>
        <w:tc>
          <w:tcPr>
            <w:tcW w:w="2463" w:type="dxa"/>
          </w:tcPr>
          <w:p w14:paraId="47C71A48" w14:textId="77777777" w:rsidR="00E94AAD" w:rsidRDefault="00E94AAD" w:rsidP="00E94AAD">
            <w:r>
              <w:t xml:space="preserve">Trevor Thomas </w:t>
            </w:r>
          </w:p>
        </w:tc>
        <w:tc>
          <w:tcPr>
            <w:tcW w:w="2463" w:type="dxa"/>
          </w:tcPr>
          <w:p w14:paraId="3C481ED6" w14:textId="1A4584D7" w:rsidR="00E94AAD" w:rsidRDefault="00E94AAD" w:rsidP="00E94AAD"/>
        </w:tc>
      </w:tr>
      <w:tr w:rsidR="00E94AAD" w14:paraId="7DCAD03E" w14:textId="77777777" w:rsidTr="00461067">
        <w:trPr>
          <w:trHeight w:val="347"/>
        </w:trPr>
        <w:tc>
          <w:tcPr>
            <w:tcW w:w="3041" w:type="dxa"/>
          </w:tcPr>
          <w:p w14:paraId="1B60E431" w14:textId="77777777" w:rsidR="00E94AAD" w:rsidRDefault="00E94AAD" w:rsidP="00E94AAD"/>
        </w:tc>
        <w:tc>
          <w:tcPr>
            <w:tcW w:w="1885" w:type="dxa"/>
          </w:tcPr>
          <w:p w14:paraId="6F1ED981" w14:textId="77777777" w:rsidR="00E94AAD" w:rsidRDefault="00E94AAD" w:rsidP="00E94AAD"/>
        </w:tc>
        <w:tc>
          <w:tcPr>
            <w:tcW w:w="2463" w:type="dxa"/>
          </w:tcPr>
          <w:p w14:paraId="0D8B226D" w14:textId="404D8459" w:rsidR="00E94AAD" w:rsidRDefault="004E7144" w:rsidP="00E94AAD">
            <w:r>
              <w:t>Louden Wilson</w:t>
            </w:r>
          </w:p>
        </w:tc>
        <w:tc>
          <w:tcPr>
            <w:tcW w:w="2463" w:type="dxa"/>
          </w:tcPr>
          <w:p w14:paraId="2DB46D1D" w14:textId="0D3485F9" w:rsidR="00E94AAD" w:rsidRDefault="00E94AAD" w:rsidP="00E94AAD"/>
        </w:tc>
      </w:tr>
      <w:tr w:rsidR="00E94AAD" w14:paraId="3FFDC9BE" w14:textId="77777777" w:rsidTr="00461067">
        <w:trPr>
          <w:trHeight w:val="347"/>
        </w:trPr>
        <w:tc>
          <w:tcPr>
            <w:tcW w:w="3041" w:type="dxa"/>
          </w:tcPr>
          <w:p w14:paraId="68A3CB23" w14:textId="713B9D03" w:rsidR="00E94AAD" w:rsidRDefault="00E94AAD" w:rsidP="00E94AAD"/>
        </w:tc>
        <w:tc>
          <w:tcPr>
            <w:tcW w:w="1885" w:type="dxa"/>
          </w:tcPr>
          <w:p w14:paraId="6EB4FE37" w14:textId="77777777" w:rsidR="00E94AAD" w:rsidRDefault="00E94AAD" w:rsidP="00E94AAD"/>
        </w:tc>
        <w:tc>
          <w:tcPr>
            <w:tcW w:w="2463" w:type="dxa"/>
          </w:tcPr>
          <w:p w14:paraId="30897187" w14:textId="795283BA" w:rsidR="00E94AAD" w:rsidRDefault="00D04B6F" w:rsidP="00E94AAD">
            <w:r>
              <w:t>Tom Anderson</w:t>
            </w:r>
          </w:p>
        </w:tc>
        <w:tc>
          <w:tcPr>
            <w:tcW w:w="2463" w:type="dxa"/>
          </w:tcPr>
          <w:p w14:paraId="23D5111A" w14:textId="3AE097AD" w:rsidR="00E94AAD" w:rsidRDefault="00E94AAD" w:rsidP="00E94AAD"/>
        </w:tc>
      </w:tr>
      <w:tr w:rsidR="00E94AAD" w14:paraId="576CD4B7" w14:textId="77777777" w:rsidTr="00461067">
        <w:trPr>
          <w:trHeight w:val="365"/>
        </w:trPr>
        <w:tc>
          <w:tcPr>
            <w:tcW w:w="3041" w:type="dxa"/>
          </w:tcPr>
          <w:p w14:paraId="063159D0" w14:textId="77777777" w:rsidR="00E94AAD" w:rsidRDefault="00E94AAD" w:rsidP="00E94AAD"/>
        </w:tc>
        <w:tc>
          <w:tcPr>
            <w:tcW w:w="1885" w:type="dxa"/>
          </w:tcPr>
          <w:p w14:paraId="2E4F4799" w14:textId="77777777" w:rsidR="00E94AAD" w:rsidRDefault="00E94AAD" w:rsidP="00E94AAD"/>
        </w:tc>
        <w:tc>
          <w:tcPr>
            <w:tcW w:w="2463" w:type="dxa"/>
          </w:tcPr>
          <w:p w14:paraId="327A738D" w14:textId="77777777" w:rsidR="00E94AAD" w:rsidRDefault="00E94AAD" w:rsidP="00E94AAD">
            <w:r>
              <w:t>Stephen Donachie</w:t>
            </w:r>
          </w:p>
        </w:tc>
        <w:tc>
          <w:tcPr>
            <w:tcW w:w="2463" w:type="dxa"/>
          </w:tcPr>
          <w:p w14:paraId="1EAFC031" w14:textId="2ED51D36" w:rsidR="00E94AAD" w:rsidRDefault="00E94AAD" w:rsidP="00E94AAD"/>
        </w:tc>
      </w:tr>
      <w:tr w:rsidR="00E94AAD" w14:paraId="05F337F3" w14:textId="77777777" w:rsidTr="00461067">
        <w:trPr>
          <w:trHeight w:val="347"/>
        </w:trPr>
        <w:tc>
          <w:tcPr>
            <w:tcW w:w="3041" w:type="dxa"/>
          </w:tcPr>
          <w:p w14:paraId="0529642C" w14:textId="77777777" w:rsidR="00E94AAD" w:rsidRDefault="00460D88" w:rsidP="00E94AAD">
            <w:r>
              <w:t>Norrie Mason</w:t>
            </w:r>
          </w:p>
        </w:tc>
        <w:tc>
          <w:tcPr>
            <w:tcW w:w="1885" w:type="dxa"/>
          </w:tcPr>
          <w:p w14:paraId="1FF4B0D9" w14:textId="77777777" w:rsidR="00E94AAD" w:rsidRDefault="00E94AAD" w:rsidP="00E94AAD"/>
        </w:tc>
        <w:tc>
          <w:tcPr>
            <w:tcW w:w="2463" w:type="dxa"/>
          </w:tcPr>
          <w:p w14:paraId="0931258A" w14:textId="77777777" w:rsidR="00E94AAD" w:rsidRDefault="00E94AAD" w:rsidP="00E94AAD">
            <w:r>
              <w:t>Sandy Paterson</w:t>
            </w:r>
          </w:p>
        </w:tc>
        <w:tc>
          <w:tcPr>
            <w:tcW w:w="2463" w:type="dxa"/>
          </w:tcPr>
          <w:p w14:paraId="3D79D528" w14:textId="2DE60536" w:rsidR="00E94AAD" w:rsidRDefault="00E94AAD" w:rsidP="00E94AAD"/>
        </w:tc>
      </w:tr>
      <w:tr w:rsidR="00E94AAD" w14:paraId="3BA4DEBB" w14:textId="77777777" w:rsidTr="00461067">
        <w:trPr>
          <w:trHeight w:val="347"/>
        </w:trPr>
        <w:tc>
          <w:tcPr>
            <w:tcW w:w="3041" w:type="dxa"/>
          </w:tcPr>
          <w:p w14:paraId="5EB625A4" w14:textId="562ECABD" w:rsidR="00E94AAD" w:rsidRDefault="00564934" w:rsidP="00E94AAD">
            <w:r>
              <w:t>Tom Mcvey</w:t>
            </w:r>
          </w:p>
        </w:tc>
        <w:tc>
          <w:tcPr>
            <w:tcW w:w="1885" w:type="dxa"/>
          </w:tcPr>
          <w:p w14:paraId="0CCEDF8B" w14:textId="77777777" w:rsidR="00E94AAD" w:rsidRDefault="00E94AAD" w:rsidP="00E94AAD"/>
        </w:tc>
        <w:tc>
          <w:tcPr>
            <w:tcW w:w="2463" w:type="dxa"/>
          </w:tcPr>
          <w:p w14:paraId="77629E9A" w14:textId="77777777" w:rsidR="00E94AAD" w:rsidRDefault="00812695" w:rsidP="00E94AAD">
            <w:r>
              <w:t>Michael ONeill</w:t>
            </w:r>
          </w:p>
        </w:tc>
        <w:tc>
          <w:tcPr>
            <w:tcW w:w="2463" w:type="dxa"/>
          </w:tcPr>
          <w:p w14:paraId="1D6B623F" w14:textId="6C62A8C1" w:rsidR="00E94AAD" w:rsidRDefault="00E94AAD" w:rsidP="00E94AAD"/>
        </w:tc>
      </w:tr>
      <w:tr w:rsidR="00E94AAD" w14:paraId="3D7364AF" w14:textId="77777777" w:rsidTr="00461067">
        <w:trPr>
          <w:trHeight w:val="347"/>
        </w:trPr>
        <w:tc>
          <w:tcPr>
            <w:tcW w:w="3041" w:type="dxa"/>
          </w:tcPr>
          <w:p w14:paraId="3F018F97" w14:textId="6969BB8C" w:rsidR="00E94AAD" w:rsidRDefault="00564934" w:rsidP="00E94AAD">
            <w:r>
              <w:t>Steven Donachie</w:t>
            </w:r>
          </w:p>
        </w:tc>
        <w:tc>
          <w:tcPr>
            <w:tcW w:w="1885" w:type="dxa"/>
          </w:tcPr>
          <w:p w14:paraId="39EE5DA9" w14:textId="77777777" w:rsidR="00E94AAD" w:rsidRDefault="00E94AAD" w:rsidP="00E94AAD"/>
        </w:tc>
        <w:tc>
          <w:tcPr>
            <w:tcW w:w="2463" w:type="dxa"/>
          </w:tcPr>
          <w:p w14:paraId="088BF304" w14:textId="4420C699" w:rsidR="00E94AAD" w:rsidRDefault="000B09E8" w:rsidP="00E94AAD">
            <w:r>
              <w:t>Kevin Kane</w:t>
            </w:r>
          </w:p>
        </w:tc>
        <w:tc>
          <w:tcPr>
            <w:tcW w:w="2463" w:type="dxa"/>
          </w:tcPr>
          <w:p w14:paraId="7BF69307" w14:textId="394173F3" w:rsidR="00E94AAD" w:rsidRDefault="00E94AAD" w:rsidP="00E94AAD"/>
        </w:tc>
      </w:tr>
      <w:tr w:rsidR="00E94AAD" w14:paraId="6A07875F" w14:textId="77777777" w:rsidTr="00461067">
        <w:trPr>
          <w:trHeight w:val="347"/>
        </w:trPr>
        <w:tc>
          <w:tcPr>
            <w:tcW w:w="3041" w:type="dxa"/>
          </w:tcPr>
          <w:p w14:paraId="0EEA7235" w14:textId="00AE4975" w:rsidR="00E94AAD" w:rsidRDefault="002E3E2E" w:rsidP="00E94AAD">
            <w:r>
              <w:t>Ian Nugent</w:t>
            </w:r>
          </w:p>
        </w:tc>
        <w:tc>
          <w:tcPr>
            <w:tcW w:w="1885" w:type="dxa"/>
          </w:tcPr>
          <w:p w14:paraId="532C0C8E" w14:textId="77777777" w:rsidR="00E94AAD" w:rsidRDefault="00E94AAD" w:rsidP="00E94AAD"/>
        </w:tc>
        <w:tc>
          <w:tcPr>
            <w:tcW w:w="2463" w:type="dxa"/>
          </w:tcPr>
          <w:p w14:paraId="5BEA915B" w14:textId="00AF0A67" w:rsidR="00E94AAD" w:rsidRDefault="00E94AAD" w:rsidP="00E94AAD"/>
        </w:tc>
        <w:tc>
          <w:tcPr>
            <w:tcW w:w="2463" w:type="dxa"/>
          </w:tcPr>
          <w:p w14:paraId="50D72DDE" w14:textId="7338DA34" w:rsidR="00E94AAD" w:rsidRDefault="00E94AAD" w:rsidP="00E94AAD"/>
        </w:tc>
      </w:tr>
      <w:tr w:rsidR="002E3E2E" w14:paraId="2AD5A741" w14:textId="77777777" w:rsidTr="00461067">
        <w:trPr>
          <w:trHeight w:val="347"/>
        </w:trPr>
        <w:tc>
          <w:tcPr>
            <w:tcW w:w="3041" w:type="dxa"/>
          </w:tcPr>
          <w:p w14:paraId="2D2E9D91" w14:textId="5950756C" w:rsidR="002E3E2E" w:rsidRDefault="002E3E2E" w:rsidP="002E3E2E">
            <w:r>
              <w:t>Ivan McGuire</w:t>
            </w:r>
          </w:p>
        </w:tc>
        <w:tc>
          <w:tcPr>
            <w:tcW w:w="1885" w:type="dxa"/>
          </w:tcPr>
          <w:p w14:paraId="705F7D11" w14:textId="77777777" w:rsidR="002E3E2E" w:rsidRDefault="002E3E2E" w:rsidP="002E3E2E"/>
        </w:tc>
        <w:tc>
          <w:tcPr>
            <w:tcW w:w="2463" w:type="dxa"/>
          </w:tcPr>
          <w:p w14:paraId="1A4DFAA0" w14:textId="4ABDAB84" w:rsidR="002E3E2E" w:rsidRDefault="002E3E2E" w:rsidP="002E3E2E"/>
        </w:tc>
        <w:tc>
          <w:tcPr>
            <w:tcW w:w="2463" w:type="dxa"/>
          </w:tcPr>
          <w:p w14:paraId="3C9492EF" w14:textId="77777777" w:rsidR="002E3E2E" w:rsidRDefault="002E3E2E" w:rsidP="002E3E2E"/>
        </w:tc>
      </w:tr>
      <w:tr w:rsidR="002E3E2E" w14:paraId="76AA49BD" w14:textId="77777777" w:rsidTr="00461067">
        <w:trPr>
          <w:trHeight w:val="347"/>
        </w:trPr>
        <w:tc>
          <w:tcPr>
            <w:tcW w:w="3041" w:type="dxa"/>
          </w:tcPr>
          <w:p w14:paraId="369D7CFF" w14:textId="77777777" w:rsidR="002E3E2E" w:rsidRDefault="002E3E2E" w:rsidP="002E3E2E"/>
        </w:tc>
        <w:tc>
          <w:tcPr>
            <w:tcW w:w="1885" w:type="dxa"/>
          </w:tcPr>
          <w:p w14:paraId="52D11090" w14:textId="77777777" w:rsidR="002E3E2E" w:rsidRDefault="002E3E2E" w:rsidP="002E3E2E"/>
        </w:tc>
        <w:tc>
          <w:tcPr>
            <w:tcW w:w="2463" w:type="dxa"/>
          </w:tcPr>
          <w:p w14:paraId="39753A8E" w14:textId="6417D0B3" w:rsidR="002E3E2E" w:rsidRDefault="002E3E2E" w:rsidP="002E3E2E"/>
        </w:tc>
        <w:tc>
          <w:tcPr>
            <w:tcW w:w="2463" w:type="dxa"/>
          </w:tcPr>
          <w:p w14:paraId="6154360C" w14:textId="77777777" w:rsidR="002E3E2E" w:rsidRDefault="002E3E2E" w:rsidP="002E3E2E"/>
        </w:tc>
      </w:tr>
      <w:tr w:rsidR="002E3E2E" w14:paraId="7591C742" w14:textId="77777777" w:rsidTr="00DC07A1">
        <w:trPr>
          <w:trHeight w:val="347"/>
        </w:trPr>
        <w:tc>
          <w:tcPr>
            <w:tcW w:w="3041" w:type="dxa"/>
          </w:tcPr>
          <w:p w14:paraId="50E59C59" w14:textId="77777777" w:rsidR="002E3E2E" w:rsidRDefault="002E3E2E" w:rsidP="002E3E2E"/>
        </w:tc>
        <w:tc>
          <w:tcPr>
            <w:tcW w:w="1885" w:type="dxa"/>
          </w:tcPr>
          <w:p w14:paraId="13ABE1A5" w14:textId="77777777" w:rsidR="002E3E2E" w:rsidRDefault="002E3E2E" w:rsidP="002E3E2E"/>
        </w:tc>
        <w:tc>
          <w:tcPr>
            <w:tcW w:w="2463" w:type="dxa"/>
          </w:tcPr>
          <w:p w14:paraId="43FC2C37" w14:textId="1B728816" w:rsidR="002E3E2E" w:rsidRDefault="002E3E2E" w:rsidP="002E3E2E"/>
        </w:tc>
        <w:tc>
          <w:tcPr>
            <w:tcW w:w="2463" w:type="dxa"/>
          </w:tcPr>
          <w:p w14:paraId="3C391971" w14:textId="77777777" w:rsidR="002E3E2E" w:rsidRDefault="002E3E2E" w:rsidP="002E3E2E"/>
        </w:tc>
      </w:tr>
    </w:tbl>
    <w:p w14:paraId="3DE12CAA" w14:textId="77777777" w:rsidR="00162BB3" w:rsidRDefault="00162BB3"/>
    <w:p w14:paraId="027B57D8" w14:textId="77777777" w:rsidR="00B665C5" w:rsidRPr="006224F3" w:rsidRDefault="00B665C5">
      <w:r w:rsidRPr="006224F3">
        <w:t>Previous Minutes proposed by Gavin Anderson seconded by Rogan M</w:t>
      </w:r>
      <w:r w:rsidR="00A410CF" w:rsidRPr="006224F3">
        <w:t>ackay</w:t>
      </w:r>
    </w:p>
    <w:p w14:paraId="50E5A407" w14:textId="77777777" w:rsidR="00B665C5" w:rsidRPr="006224F3" w:rsidRDefault="00B665C5"/>
    <w:p w14:paraId="14D280FB" w14:textId="77777777" w:rsidR="00683FC1" w:rsidRPr="006224F3" w:rsidRDefault="00A410CF">
      <w:r w:rsidRPr="006224F3">
        <w:t>Matters Arising    None</w:t>
      </w:r>
    </w:p>
    <w:p w14:paraId="6AAADEE5" w14:textId="77777777" w:rsidR="00A410CF" w:rsidRDefault="00A410CF"/>
    <w:p w14:paraId="3835DC7F" w14:textId="77777777" w:rsidR="00683FC1" w:rsidRDefault="00683FC1">
      <w:pPr>
        <w:rPr>
          <w:b/>
          <w:bCs/>
        </w:rPr>
      </w:pPr>
      <w:r w:rsidRPr="005E5602">
        <w:rPr>
          <w:b/>
          <w:bCs/>
        </w:rPr>
        <w:t>Chairman’s report</w:t>
      </w:r>
    </w:p>
    <w:p w14:paraId="0558BDCC" w14:textId="77777777" w:rsidR="00785110" w:rsidRDefault="00785110">
      <w:pPr>
        <w:rPr>
          <w:b/>
          <w:bCs/>
        </w:rPr>
      </w:pPr>
    </w:p>
    <w:p w14:paraId="3875DD6D" w14:textId="1C56ADD9" w:rsidR="00785110" w:rsidRPr="00C431EA" w:rsidRDefault="00785110">
      <w:r w:rsidRPr="00C431EA">
        <w:t xml:space="preserve">Sadly we lost </w:t>
      </w:r>
      <w:r w:rsidR="00BF4B57">
        <w:t xml:space="preserve">a valued member </w:t>
      </w:r>
      <w:r w:rsidR="001F31F2">
        <w:t>Peter Thomson</w:t>
      </w:r>
      <w:r w:rsidR="000A72C5">
        <w:t xml:space="preserve">. </w:t>
      </w:r>
      <w:r w:rsidR="00BA2FE9">
        <w:t>He will be missed</w:t>
      </w:r>
      <w:r w:rsidR="00084A1E">
        <w:t>.  He was a quiet</w:t>
      </w:r>
      <w:r w:rsidR="000659C3">
        <w:t xml:space="preserve"> gentle</w:t>
      </w:r>
      <w:r w:rsidR="00084A1E">
        <w:t xml:space="preserve"> man who listened more than he talked but when he </w:t>
      </w:r>
      <w:r w:rsidR="004E18C0">
        <w:t>did</w:t>
      </w:r>
      <w:r w:rsidR="00DC3BCD">
        <w:t>,</w:t>
      </w:r>
      <w:r w:rsidR="00084A1E">
        <w:t xml:space="preserve"> he was </w:t>
      </w:r>
      <w:r w:rsidR="00761BBE">
        <w:t xml:space="preserve">worth listening to.  </w:t>
      </w:r>
      <w:r w:rsidR="004E18C0">
        <w:t xml:space="preserve">He had a good sense of humour </w:t>
      </w:r>
      <w:r w:rsidR="00DC3BCD">
        <w:t>and liked a joke.</w:t>
      </w:r>
      <w:r w:rsidR="0092425F">
        <w:t xml:space="preserve">  His family </w:t>
      </w:r>
      <w:r w:rsidR="000540F1">
        <w:t xml:space="preserve">donated </w:t>
      </w:r>
      <w:r w:rsidR="00EC77F7">
        <w:t>multiple boxes of Quality St</w:t>
      </w:r>
      <w:r w:rsidR="00256555">
        <w:t xml:space="preserve"> to be handed out to shed members</w:t>
      </w:r>
      <w:r w:rsidR="00EC77F7">
        <w:t xml:space="preserve">  </w:t>
      </w:r>
    </w:p>
    <w:p w14:paraId="1CBC7FC8" w14:textId="77777777" w:rsidR="00683FC1" w:rsidRDefault="00683FC1"/>
    <w:p w14:paraId="18E9F57E" w14:textId="6BB87124" w:rsidR="00057671" w:rsidRDefault="00057671">
      <w:r>
        <w:t xml:space="preserve">We all took a minute to think about how he had </w:t>
      </w:r>
      <w:r w:rsidR="00AE6514">
        <w:t xml:space="preserve">affected us. </w:t>
      </w:r>
    </w:p>
    <w:p w14:paraId="3D0BA6B8" w14:textId="77777777" w:rsidR="00057671" w:rsidRDefault="00057671"/>
    <w:p w14:paraId="457326CA" w14:textId="4F2A882E" w:rsidR="007B1ED7" w:rsidRDefault="00B8691E" w:rsidP="00683FC1">
      <w:pPr>
        <w:rPr>
          <w:lang w:eastAsia="en-GB"/>
        </w:rPr>
      </w:pPr>
      <w:r>
        <w:rPr>
          <w:lang w:eastAsia="en-GB"/>
        </w:rPr>
        <w:t xml:space="preserve">David welcomed us all to the </w:t>
      </w:r>
      <w:r w:rsidR="00003DBD">
        <w:rPr>
          <w:lang w:eastAsia="en-GB"/>
        </w:rPr>
        <w:t>1</w:t>
      </w:r>
      <w:r w:rsidR="00673E76">
        <w:rPr>
          <w:lang w:eastAsia="en-GB"/>
        </w:rPr>
        <w:t>2</w:t>
      </w:r>
      <w:r w:rsidRPr="00B8691E">
        <w:rPr>
          <w:vertAlign w:val="superscript"/>
          <w:lang w:eastAsia="en-GB"/>
        </w:rPr>
        <w:t>th</w:t>
      </w:r>
      <w:r>
        <w:rPr>
          <w:lang w:eastAsia="en-GB"/>
        </w:rPr>
        <w:t xml:space="preserve"> AGM since the Shed’s </w:t>
      </w:r>
      <w:r w:rsidR="00741BC9">
        <w:rPr>
          <w:lang w:eastAsia="en-GB"/>
        </w:rPr>
        <w:t>inception</w:t>
      </w:r>
      <w:r>
        <w:rPr>
          <w:lang w:eastAsia="en-GB"/>
        </w:rPr>
        <w:t>.</w:t>
      </w:r>
    </w:p>
    <w:p w14:paraId="43802483" w14:textId="77777777" w:rsidR="007B1ED7" w:rsidRDefault="007B1ED7" w:rsidP="00683FC1">
      <w:pPr>
        <w:rPr>
          <w:lang w:eastAsia="en-GB"/>
        </w:rPr>
      </w:pPr>
    </w:p>
    <w:p w14:paraId="5D4E6ACB" w14:textId="53B8544D" w:rsidR="007C436F" w:rsidRDefault="007C436F" w:rsidP="00683FC1">
      <w:pPr>
        <w:rPr>
          <w:lang w:eastAsia="en-GB"/>
        </w:rPr>
      </w:pPr>
      <w:r>
        <w:rPr>
          <w:lang w:eastAsia="en-GB"/>
        </w:rPr>
        <w:t xml:space="preserve">The </w:t>
      </w:r>
      <w:r w:rsidR="009B18AE">
        <w:rPr>
          <w:lang w:eastAsia="en-GB"/>
        </w:rPr>
        <w:t xml:space="preserve">direct debits that some members are using to pay fees </w:t>
      </w:r>
      <w:r w:rsidR="00765771">
        <w:rPr>
          <w:lang w:eastAsia="en-GB"/>
        </w:rPr>
        <w:t xml:space="preserve">are making a big difference to </w:t>
      </w:r>
      <w:r w:rsidR="0081462A">
        <w:rPr>
          <w:lang w:eastAsia="en-GB"/>
        </w:rPr>
        <w:t xml:space="preserve">funds.  We discussed as to whether we could get </w:t>
      </w:r>
      <w:r w:rsidR="008D6033">
        <w:rPr>
          <w:lang w:eastAsia="en-GB"/>
        </w:rPr>
        <w:t>gift aid for these payments as we are a registered charity</w:t>
      </w:r>
      <w:r w:rsidR="00C60AE8">
        <w:rPr>
          <w:lang w:eastAsia="en-GB"/>
        </w:rPr>
        <w:t xml:space="preserve">.  Kevin Kane said he would </w:t>
      </w:r>
      <w:r w:rsidR="00F94C0E">
        <w:rPr>
          <w:lang w:eastAsia="en-GB"/>
        </w:rPr>
        <w:t xml:space="preserve">investigate </w:t>
      </w:r>
      <w:r w:rsidR="00947185">
        <w:rPr>
          <w:lang w:eastAsia="en-GB"/>
        </w:rPr>
        <w:t xml:space="preserve">whether this was a possibility and would report back to the </w:t>
      </w:r>
      <w:r w:rsidR="00E41100">
        <w:rPr>
          <w:lang w:eastAsia="en-GB"/>
        </w:rPr>
        <w:t>C</w:t>
      </w:r>
      <w:r w:rsidR="00947185">
        <w:rPr>
          <w:lang w:eastAsia="en-GB"/>
        </w:rPr>
        <w:t>hairman</w:t>
      </w:r>
      <w:r w:rsidR="00E41100">
        <w:rPr>
          <w:lang w:eastAsia="en-GB"/>
        </w:rPr>
        <w:t>.</w:t>
      </w:r>
    </w:p>
    <w:p w14:paraId="22349F71" w14:textId="77777777" w:rsidR="007C436F" w:rsidRDefault="007C436F" w:rsidP="00683FC1">
      <w:pPr>
        <w:rPr>
          <w:lang w:eastAsia="en-GB"/>
        </w:rPr>
      </w:pPr>
    </w:p>
    <w:p w14:paraId="359B448E" w14:textId="77777777" w:rsidR="007C436F" w:rsidRDefault="007C436F" w:rsidP="00683FC1">
      <w:pPr>
        <w:rPr>
          <w:lang w:eastAsia="en-GB"/>
        </w:rPr>
      </w:pPr>
    </w:p>
    <w:p w14:paraId="4D3E5619" w14:textId="57D586A5" w:rsidR="00B06B08" w:rsidRDefault="00B06B08" w:rsidP="00683FC1">
      <w:pPr>
        <w:rPr>
          <w:lang w:eastAsia="en-GB"/>
        </w:rPr>
      </w:pPr>
      <w:r>
        <w:rPr>
          <w:lang w:eastAsia="en-GB"/>
        </w:rPr>
        <w:t xml:space="preserve">The garden project </w:t>
      </w:r>
      <w:r w:rsidR="0076208C">
        <w:rPr>
          <w:lang w:eastAsia="en-GB"/>
        </w:rPr>
        <w:t xml:space="preserve">continued </w:t>
      </w:r>
      <w:r>
        <w:rPr>
          <w:lang w:eastAsia="en-GB"/>
        </w:rPr>
        <w:t xml:space="preserve">to be a great </w:t>
      </w:r>
      <w:r w:rsidR="00613DFF">
        <w:rPr>
          <w:lang w:eastAsia="en-GB"/>
        </w:rPr>
        <w:t>success.</w:t>
      </w:r>
      <w:r>
        <w:rPr>
          <w:lang w:eastAsia="en-GB"/>
        </w:rPr>
        <w:t xml:space="preserve"> </w:t>
      </w:r>
      <w:r w:rsidR="00003DBD">
        <w:rPr>
          <w:lang w:eastAsia="en-GB"/>
        </w:rPr>
        <w:t>F</w:t>
      </w:r>
      <w:r w:rsidR="00F03799">
        <w:rPr>
          <w:lang w:eastAsia="en-GB"/>
        </w:rPr>
        <w:t xml:space="preserve">lowers and vegetables </w:t>
      </w:r>
      <w:r w:rsidR="007B1ED7">
        <w:rPr>
          <w:lang w:eastAsia="en-GB"/>
        </w:rPr>
        <w:t xml:space="preserve">beginning to grow thanks to the David </w:t>
      </w:r>
      <w:r w:rsidR="00C717D8">
        <w:rPr>
          <w:lang w:eastAsia="en-GB"/>
        </w:rPr>
        <w:t>B and the gardening crew.</w:t>
      </w:r>
      <w:r w:rsidR="007B1ED7">
        <w:rPr>
          <w:lang w:eastAsia="en-GB"/>
        </w:rPr>
        <w:t xml:space="preserve"> </w:t>
      </w:r>
    </w:p>
    <w:p w14:paraId="3A3A244C" w14:textId="4A899C53" w:rsidR="00662D3F" w:rsidRDefault="00C717D8" w:rsidP="00683FC1">
      <w:pPr>
        <w:rPr>
          <w:lang w:eastAsia="en-GB"/>
        </w:rPr>
      </w:pPr>
      <w:r>
        <w:rPr>
          <w:lang w:eastAsia="en-GB"/>
        </w:rPr>
        <w:lastRenderedPageBreak/>
        <w:t>The</w:t>
      </w:r>
      <w:r w:rsidR="00662D3F">
        <w:rPr>
          <w:lang w:eastAsia="en-GB"/>
        </w:rPr>
        <w:t xml:space="preserve"> potting shed </w:t>
      </w:r>
      <w:r w:rsidR="00E43EBA">
        <w:rPr>
          <w:lang w:eastAsia="en-GB"/>
        </w:rPr>
        <w:t xml:space="preserve">continues to be </w:t>
      </w:r>
      <w:r w:rsidR="00090589">
        <w:rPr>
          <w:lang w:eastAsia="en-GB"/>
        </w:rPr>
        <w:t>a hive of activity</w:t>
      </w:r>
      <w:r w:rsidR="00E43EBA">
        <w:rPr>
          <w:lang w:eastAsia="en-GB"/>
        </w:rPr>
        <w:t>.</w:t>
      </w:r>
    </w:p>
    <w:p w14:paraId="638F5199" w14:textId="77777777" w:rsidR="00090589" w:rsidRDefault="00090589" w:rsidP="00683FC1">
      <w:pPr>
        <w:rPr>
          <w:lang w:eastAsia="en-GB"/>
        </w:rPr>
      </w:pPr>
    </w:p>
    <w:p w14:paraId="0C3A3A32" w14:textId="14605DA2" w:rsidR="0028615D" w:rsidRDefault="00F877EF" w:rsidP="00683FC1">
      <w:pPr>
        <w:rPr>
          <w:lang w:eastAsia="en-GB"/>
        </w:rPr>
      </w:pPr>
      <w:r>
        <w:rPr>
          <w:lang w:eastAsia="en-GB"/>
        </w:rPr>
        <w:t xml:space="preserve">Due to the </w:t>
      </w:r>
      <w:r w:rsidR="006C2F5F">
        <w:rPr>
          <w:lang w:eastAsia="en-GB"/>
        </w:rPr>
        <w:t xml:space="preserve">onsite nursery </w:t>
      </w:r>
      <w:r>
        <w:rPr>
          <w:lang w:eastAsia="en-GB"/>
        </w:rPr>
        <w:t xml:space="preserve">changing </w:t>
      </w:r>
      <w:r w:rsidR="000064B9">
        <w:rPr>
          <w:lang w:eastAsia="en-GB"/>
        </w:rPr>
        <w:t xml:space="preserve">ownership the </w:t>
      </w:r>
      <w:r w:rsidR="006C2F5F">
        <w:rPr>
          <w:lang w:eastAsia="en-GB"/>
        </w:rPr>
        <w:t>small</w:t>
      </w:r>
      <w:r w:rsidR="002255B1">
        <w:rPr>
          <w:lang w:eastAsia="en-GB"/>
        </w:rPr>
        <w:t xml:space="preserve"> repairs</w:t>
      </w:r>
      <w:r w:rsidR="006C2F5F">
        <w:rPr>
          <w:lang w:eastAsia="en-GB"/>
        </w:rPr>
        <w:t xml:space="preserve"> and</w:t>
      </w:r>
      <w:r w:rsidR="00B665C5">
        <w:rPr>
          <w:lang w:eastAsia="en-GB"/>
        </w:rPr>
        <w:t xml:space="preserve"> assist</w:t>
      </w:r>
      <w:r w:rsidR="00273623">
        <w:rPr>
          <w:lang w:eastAsia="en-GB"/>
        </w:rPr>
        <w:t>s</w:t>
      </w:r>
      <w:r w:rsidR="00B665C5">
        <w:rPr>
          <w:lang w:eastAsia="en-GB"/>
        </w:rPr>
        <w:t xml:space="preserve"> </w:t>
      </w:r>
      <w:r w:rsidR="000064B9">
        <w:rPr>
          <w:lang w:eastAsia="en-GB"/>
        </w:rPr>
        <w:t xml:space="preserve">we used </w:t>
      </w:r>
      <w:r w:rsidR="00273623">
        <w:rPr>
          <w:lang w:eastAsia="en-GB"/>
        </w:rPr>
        <w:t xml:space="preserve">to do has largely </w:t>
      </w:r>
      <w:r w:rsidR="007035D9">
        <w:rPr>
          <w:lang w:eastAsia="en-GB"/>
        </w:rPr>
        <w:t>ended as they have their own repair team</w:t>
      </w:r>
      <w:r w:rsidR="000C2677">
        <w:rPr>
          <w:lang w:eastAsia="en-GB"/>
        </w:rPr>
        <w:t xml:space="preserve">. </w:t>
      </w:r>
    </w:p>
    <w:p w14:paraId="30D73AF3" w14:textId="77777777" w:rsidR="00A149D4" w:rsidRDefault="00A149D4" w:rsidP="00683FC1">
      <w:pPr>
        <w:rPr>
          <w:lang w:eastAsia="en-GB"/>
        </w:rPr>
      </w:pPr>
    </w:p>
    <w:p w14:paraId="4F3CC152" w14:textId="6C9493DB" w:rsidR="005F034F" w:rsidRDefault="00B665C5">
      <w:r>
        <w:rPr>
          <w:lang w:eastAsia="en-GB"/>
        </w:rPr>
        <w:t xml:space="preserve">Hamilton Accies asked us to </w:t>
      </w:r>
      <w:r w:rsidR="00B23F1F">
        <w:rPr>
          <w:lang w:eastAsia="en-GB"/>
        </w:rPr>
        <w:t xml:space="preserve">help updating the </w:t>
      </w:r>
      <w:r w:rsidR="00474069">
        <w:rPr>
          <w:lang w:eastAsia="en-GB"/>
        </w:rPr>
        <w:t>adverts around the pitch</w:t>
      </w:r>
      <w:r w:rsidR="00DD1F50">
        <w:rPr>
          <w:lang w:eastAsia="en-GB"/>
        </w:rPr>
        <w:t>.  This was completed successfully.</w:t>
      </w:r>
      <w:r w:rsidR="0032296A">
        <w:t xml:space="preserve"> </w:t>
      </w:r>
      <w:r w:rsidR="00724211">
        <w:t xml:space="preserve">  With the small stand being removed we were </w:t>
      </w:r>
      <w:r w:rsidR="00134E25">
        <w:t>donated a large patch of ground where the stadium used to be</w:t>
      </w:r>
      <w:r w:rsidR="009B0CAC">
        <w:t>.   There is now a large Tent secured in that area (</w:t>
      </w:r>
      <w:r w:rsidR="0024750A">
        <w:t>sourced by Rogan) which will be used whenever</w:t>
      </w:r>
      <w:r w:rsidR="001C2E84">
        <w:t xml:space="preserve"> possible.</w:t>
      </w:r>
    </w:p>
    <w:p w14:paraId="68D15648" w14:textId="77777777" w:rsidR="00402964" w:rsidRDefault="00402964"/>
    <w:p w14:paraId="7973B2AF" w14:textId="2FDF2DBA" w:rsidR="00FA463E" w:rsidRDefault="00DD1F50">
      <w:r>
        <w:t xml:space="preserve">The 3 laser </w:t>
      </w:r>
      <w:r w:rsidR="00402964">
        <w:t>engraver</w:t>
      </w:r>
      <w:r>
        <w:t>s</w:t>
      </w:r>
      <w:r w:rsidR="00402964">
        <w:t xml:space="preserve"> </w:t>
      </w:r>
      <w:r w:rsidR="003203DE">
        <w:t>continue to be in full use</w:t>
      </w:r>
      <w:r w:rsidR="00D07BB9">
        <w:t xml:space="preserve"> full use.</w:t>
      </w:r>
      <w:r w:rsidR="003203DE">
        <w:t xml:space="preserve">  Gavin provides </w:t>
      </w:r>
      <w:r w:rsidR="00651464">
        <w:t xml:space="preserve">many beautiful items that provide </w:t>
      </w:r>
      <w:r w:rsidR="00411751">
        <w:t xml:space="preserve">some income.  </w:t>
      </w:r>
      <w:r w:rsidR="007228FE">
        <w:t>A Laser</w:t>
      </w:r>
      <w:r w:rsidR="006217E7">
        <w:t xml:space="preserve"> assistant</w:t>
      </w:r>
      <w:r w:rsidR="007228FE">
        <w:t xml:space="preserve"> </w:t>
      </w:r>
      <w:r w:rsidR="00254848">
        <w:t>is still required</w:t>
      </w:r>
      <w:r w:rsidR="00171165">
        <w:t xml:space="preserve"> help with the laser </w:t>
      </w:r>
      <w:r w:rsidR="009F6436">
        <w:t>systems.</w:t>
      </w:r>
    </w:p>
    <w:p w14:paraId="5C5DFADA" w14:textId="77777777" w:rsidR="004E27D5" w:rsidRDefault="004E27D5"/>
    <w:p w14:paraId="1C6D6DE4" w14:textId="0CC3D36A" w:rsidR="00BF2566" w:rsidRDefault="006905D2">
      <w:r>
        <w:t xml:space="preserve">The 3D </w:t>
      </w:r>
      <w:r w:rsidR="00A410CF">
        <w:t xml:space="preserve">printer </w:t>
      </w:r>
      <w:r>
        <w:t xml:space="preserve">continues to </w:t>
      </w:r>
      <w:r w:rsidR="004E27D5">
        <w:t>provide various items which have provided some income</w:t>
      </w:r>
      <w:r w:rsidR="00896931">
        <w:t xml:space="preserve">. </w:t>
      </w:r>
      <w:r w:rsidR="00525601">
        <w:t>The</w:t>
      </w:r>
      <w:r w:rsidR="00896931">
        <w:t xml:space="preserve"> powerful Laptop</w:t>
      </w:r>
      <w:r w:rsidR="00525601">
        <w:t xml:space="preserve"> that</w:t>
      </w:r>
      <w:r w:rsidR="00896931">
        <w:t xml:space="preserve"> was </w:t>
      </w:r>
      <w:r w:rsidR="000E2CD9">
        <w:t xml:space="preserve">donated by Honeywell </w:t>
      </w:r>
      <w:r w:rsidR="00137166">
        <w:t xml:space="preserve">continues to make a big difference to </w:t>
      </w:r>
      <w:r w:rsidR="00116472">
        <w:t>model design</w:t>
      </w:r>
      <w:r w:rsidR="0074156C">
        <w:t>.</w:t>
      </w:r>
    </w:p>
    <w:p w14:paraId="2D1D7E80" w14:textId="77777777" w:rsidR="0074156C" w:rsidRDefault="0074156C"/>
    <w:p w14:paraId="66A5849E" w14:textId="5CE8727E" w:rsidR="0016505F" w:rsidRDefault="00BF2566">
      <w:r>
        <w:t xml:space="preserve">This has been a successful year with </w:t>
      </w:r>
      <w:r w:rsidR="00613DFF">
        <w:t>membership</w:t>
      </w:r>
      <w:r w:rsidR="00CB1E5F">
        <w:t xml:space="preserve"> staying strong</w:t>
      </w:r>
      <w:r w:rsidR="004F6AC2">
        <w:t>.</w:t>
      </w:r>
    </w:p>
    <w:p w14:paraId="76DD9396" w14:textId="4F925329" w:rsidR="0016505F" w:rsidRDefault="0016505F">
      <w:r>
        <w:t>Social side of the shed was also a great success</w:t>
      </w:r>
      <w:r w:rsidR="009C106B">
        <w:t>.  Xmas meal and BBQ</w:t>
      </w:r>
      <w:r w:rsidR="007756DE">
        <w:t xml:space="preserve">’s were </w:t>
      </w:r>
      <w:r w:rsidR="000B1AB4">
        <w:t>enjoyed by all who attended.</w:t>
      </w:r>
      <w:r w:rsidR="00FA725D">
        <w:t xml:space="preserve"> </w:t>
      </w:r>
    </w:p>
    <w:p w14:paraId="2D73DACD" w14:textId="77777777" w:rsidR="00571498" w:rsidRDefault="00571498"/>
    <w:p w14:paraId="133AA62C" w14:textId="1AF91ED7" w:rsidR="00B37C7F" w:rsidRDefault="00B37C7F">
      <w:r>
        <w:t xml:space="preserve">Names for this years Hamilton race day </w:t>
      </w:r>
      <w:r w:rsidR="009772CF">
        <w:t>were requested</w:t>
      </w:r>
      <w:r w:rsidR="001C2E84">
        <w:t>.</w:t>
      </w:r>
    </w:p>
    <w:p w14:paraId="568BF044" w14:textId="77777777" w:rsidR="00B37C7F" w:rsidRDefault="00B37C7F"/>
    <w:p w14:paraId="3167DF8A" w14:textId="5C4D2D8C" w:rsidR="00B37C7F" w:rsidRDefault="00046C30">
      <w:r>
        <w:t xml:space="preserve">Chairman once again reminded members to </w:t>
      </w:r>
      <w:r w:rsidR="00B6435F">
        <w:t>keep the wood shed clean at all times!</w:t>
      </w:r>
    </w:p>
    <w:p w14:paraId="3392A06A" w14:textId="77777777" w:rsidR="00B37C7F" w:rsidRDefault="00B37C7F">
      <w:pPr>
        <w:rPr>
          <w:b/>
          <w:bCs/>
        </w:rPr>
      </w:pPr>
    </w:p>
    <w:p w14:paraId="4FF3FD90" w14:textId="77777777" w:rsidR="001B6252" w:rsidRDefault="001B6252">
      <w:pPr>
        <w:rPr>
          <w:b/>
          <w:bCs/>
        </w:rPr>
      </w:pPr>
      <w:r w:rsidRPr="001B6252">
        <w:rPr>
          <w:b/>
          <w:bCs/>
        </w:rPr>
        <w:t>Treasurer</w:t>
      </w:r>
      <w:r w:rsidR="009477F8">
        <w:rPr>
          <w:b/>
          <w:bCs/>
        </w:rPr>
        <w:t>’</w:t>
      </w:r>
      <w:r w:rsidRPr="001B6252">
        <w:rPr>
          <w:b/>
          <w:bCs/>
        </w:rPr>
        <w:t xml:space="preserve">s </w:t>
      </w:r>
      <w:r>
        <w:rPr>
          <w:b/>
          <w:bCs/>
        </w:rPr>
        <w:t>R</w:t>
      </w:r>
      <w:r w:rsidRPr="001B6252">
        <w:rPr>
          <w:b/>
          <w:bCs/>
        </w:rPr>
        <w:t>eport</w:t>
      </w:r>
    </w:p>
    <w:p w14:paraId="5E534B50" w14:textId="77777777" w:rsidR="001B6252" w:rsidRDefault="001B6252">
      <w:pPr>
        <w:rPr>
          <w:b/>
          <w:bCs/>
        </w:rPr>
      </w:pPr>
    </w:p>
    <w:p w14:paraId="3C7D1946" w14:textId="77777777" w:rsidR="001B6252" w:rsidRDefault="001B6252">
      <w:pPr>
        <w:rPr>
          <w:lang w:eastAsia="en-GB"/>
        </w:rPr>
      </w:pPr>
      <w:r>
        <w:rPr>
          <w:lang w:eastAsia="en-GB"/>
        </w:rPr>
        <w:t xml:space="preserve">David Logan went through the income and expenditure and explained it to the members where the money </w:t>
      </w:r>
      <w:r w:rsidR="005F034F">
        <w:rPr>
          <w:lang w:eastAsia="en-GB"/>
        </w:rPr>
        <w:t xml:space="preserve">from previous grants </w:t>
      </w:r>
      <w:r>
        <w:rPr>
          <w:lang w:eastAsia="en-GB"/>
        </w:rPr>
        <w:t>was spent</w:t>
      </w:r>
      <w:r w:rsidR="005F034F">
        <w:rPr>
          <w:lang w:eastAsia="en-GB"/>
        </w:rPr>
        <w:t>.</w:t>
      </w:r>
    </w:p>
    <w:p w14:paraId="263F6AC6" w14:textId="77777777" w:rsidR="005371A9" w:rsidRDefault="005371A9">
      <w:pPr>
        <w:rPr>
          <w:lang w:eastAsia="en-GB"/>
        </w:rPr>
      </w:pPr>
      <w:r>
        <w:rPr>
          <w:lang w:eastAsia="en-GB"/>
        </w:rPr>
        <w:t>We have ongoing replacement costs for consumables and equipment repair. This is partly funded b</w:t>
      </w:r>
      <w:r w:rsidR="009F4D07">
        <w:rPr>
          <w:lang w:eastAsia="en-GB"/>
        </w:rPr>
        <w:t>y</w:t>
      </w:r>
      <w:r>
        <w:rPr>
          <w:lang w:eastAsia="en-GB"/>
        </w:rPr>
        <w:t xml:space="preserve"> our weekly subscriptions but does not cover </w:t>
      </w:r>
      <w:r w:rsidR="009477F8">
        <w:rPr>
          <w:lang w:eastAsia="en-GB"/>
        </w:rPr>
        <w:t>all costs.</w:t>
      </w:r>
    </w:p>
    <w:p w14:paraId="69EFE753" w14:textId="77777777" w:rsidR="00683FC1" w:rsidRDefault="005F034F">
      <w:pPr>
        <w:rPr>
          <w:lang w:eastAsia="en-GB"/>
        </w:rPr>
      </w:pPr>
      <w:r>
        <w:rPr>
          <w:lang w:eastAsia="en-GB"/>
        </w:rPr>
        <w:t xml:space="preserve">We are seeking grant funding to help pay our ongoing operational costs. </w:t>
      </w:r>
    </w:p>
    <w:p w14:paraId="338A3A3D" w14:textId="77777777" w:rsidR="005F034F" w:rsidRDefault="005F034F" w:rsidP="005F034F">
      <w:pPr>
        <w:rPr>
          <w:lang w:eastAsia="en-GB"/>
        </w:rPr>
      </w:pPr>
      <w:r>
        <w:rPr>
          <w:lang w:eastAsia="en-GB"/>
        </w:rPr>
        <w:t xml:space="preserve">A copy of the </w:t>
      </w:r>
      <w:r w:rsidR="003E302E">
        <w:rPr>
          <w:lang w:eastAsia="en-GB"/>
        </w:rPr>
        <w:t xml:space="preserve">accounts was </w:t>
      </w:r>
      <w:r>
        <w:rPr>
          <w:lang w:eastAsia="en-GB"/>
        </w:rPr>
        <w:t xml:space="preserve">available </w:t>
      </w:r>
      <w:r w:rsidR="009477F8">
        <w:rPr>
          <w:lang w:eastAsia="en-GB"/>
        </w:rPr>
        <w:t>for members.</w:t>
      </w:r>
      <w:r w:rsidR="003E302E">
        <w:rPr>
          <w:lang w:eastAsia="en-GB"/>
        </w:rPr>
        <w:t xml:space="preserve"> </w:t>
      </w:r>
    </w:p>
    <w:p w14:paraId="58E8FCE4" w14:textId="77777777" w:rsidR="005F034F" w:rsidRDefault="005F034F" w:rsidP="005F034F">
      <w:pPr>
        <w:rPr>
          <w:lang w:eastAsia="en-GB"/>
        </w:rPr>
      </w:pPr>
    </w:p>
    <w:p w14:paraId="7D3AA2A6" w14:textId="77777777" w:rsidR="005F034F" w:rsidRDefault="009410BC" w:rsidP="005F034F">
      <w:pPr>
        <w:rPr>
          <w:lang w:eastAsia="en-GB"/>
        </w:rPr>
      </w:pPr>
      <w:r>
        <w:rPr>
          <w:lang w:eastAsia="en-GB"/>
        </w:rPr>
        <w:t xml:space="preserve">Financial Report </w:t>
      </w:r>
      <w:r w:rsidR="00932CD2">
        <w:rPr>
          <w:lang w:eastAsia="en-GB"/>
        </w:rPr>
        <w:t>was agreed and seconded.</w:t>
      </w:r>
      <w:r>
        <w:rPr>
          <w:lang w:eastAsia="en-GB"/>
        </w:rPr>
        <w:t xml:space="preserve"> </w:t>
      </w:r>
    </w:p>
    <w:p w14:paraId="4D7EA2C1" w14:textId="77777777" w:rsidR="009410BC" w:rsidRDefault="009410BC" w:rsidP="005F034F">
      <w:pPr>
        <w:rPr>
          <w:lang w:eastAsia="en-GB"/>
        </w:rPr>
      </w:pPr>
    </w:p>
    <w:p w14:paraId="0E36A80C" w14:textId="77777777" w:rsidR="005F034F" w:rsidRPr="00A94F6F" w:rsidRDefault="005F034F" w:rsidP="005F034F">
      <w:pPr>
        <w:rPr>
          <w:b/>
          <w:bCs/>
          <w:lang w:eastAsia="en-GB"/>
        </w:rPr>
      </w:pPr>
      <w:r w:rsidRPr="00A94F6F">
        <w:rPr>
          <w:b/>
          <w:bCs/>
          <w:lang w:eastAsia="en-GB"/>
        </w:rPr>
        <w:t>Election /Re-Election of committee members</w:t>
      </w:r>
    </w:p>
    <w:p w14:paraId="61D99758" w14:textId="77777777" w:rsidR="00C14D9C" w:rsidRDefault="00C14D9C" w:rsidP="005F034F">
      <w:pPr>
        <w:rPr>
          <w:lang w:eastAsia="en-GB"/>
        </w:rPr>
      </w:pPr>
    </w:p>
    <w:p w14:paraId="738FF3A4" w14:textId="77777777" w:rsidR="006563DF" w:rsidRDefault="006563DF" w:rsidP="005F034F">
      <w:pPr>
        <w:rPr>
          <w:lang w:eastAsia="en-GB"/>
        </w:rPr>
      </w:pPr>
      <w:r>
        <w:rPr>
          <w:lang w:eastAsia="en-GB"/>
        </w:rPr>
        <w:t>Chair</w:t>
      </w:r>
      <w:r>
        <w:rPr>
          <w:lang w:eastAsia="en-GB"/>
        </w:rPr>
        <w:tab/>
        <w:t xml:space="preserve">   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  <w:t>David White</w:t>
      </w:r>
    </w:p>
    <w:p w14:paraId="7482D143" w14:textId="77777777" w:rsidR="006563DF" w:rsidRDefault="004709F0" w:rsidP="005F034F">
      <w:pPr>
        <w:rPr>
          <w:lang w:eastAsia="en-GB"/>
        </w:rPr>
      </w:pPr>
      <w:r>
        <w:rPr>
          <w:lang w:eastAsia="en-GB"/>
        </w:rPr>
        <w:t>Vice Chair</w:t>
      </w:r>
      <w:r w:rsidR="006563DF">
        <w:rPr>
          <w:lang w:eastAsia="en-GB"/>
        </w:rPr>
        <w:t xml:space="preserve"> </w:t>
      </w:r>
      <w:r w:rsidR="006563DF">
        <w:rPr>
          <w:lang w:eastAsia="en-GB"/>
        </w:rPr>
        <w:tab/>
      </w:r>
      <w:r w:rsidR="006563DF">
        <w:rPr>
          <w:lang w:eastAsia="en-GB"/>
        </w:rPr>
        <w:tab/>
      </w:r>
      <w:r w:rsidR="006563DF">
        <w:rPr>
          <w:lang w:eastAsia="en-GB"/>
        </w:rPr>
        <w:tab/>
        <w:t>Gavin Anderson</w:t>
      </w:r>
    </w:p>
    <w:p w14:paraId="59A2ECC0" w14:textId="77777777" w:rsidR="006563DF" w:rsidRDefault="006563DF" w:rsidP="005F034F">
      <w:pPr>
        <w:rPr>
          <w:lang w:eastAsia="en-GB"/>
        </w:rPr>
      </w:pPr>
      <w:r>
        <w:rPr>
          <w:lang w:eastAsia="en-GB"/>
        </w:rPr>
        <w:t xml:space="preserve">Treasurer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  <w:t>David Logan</w:t>
      </w:r>
    </w:p>
    <w:p w14:paraId="5A6173DD" w14:textId="77777777" w:rsidR="006563DF" w:rsidRDefault="006563DF" w:rsidP="005F034F">
      <w:pPr>
        <w:rPr>
          <w:lang w:eastAsia="en-GB"/>
        </w:rPr>
      </w:pPr>
      <w:r>
        <w:rPr>
          <w:lang w:eastAsia="en-GB"/>
        </w:rPr>
        <w:t xml:space="preserve">Secretary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  <w:t>Jackson Nutt</w:t>
      </w:r>
    </w:p>
    <w:p w14:paraId="67A6D7A0" w14:textId="77777777" w:rsidR="006563DF" w:rsidRDefault="006563DF" w:rsidP="005F034F">
      <w:pPr>
        <w:rPr>
          <w:lang w:eastAsia="en-GB"/>
        </w:rPr>
      </w:pPr>
      <w:r>
        <w:rPr>
          <w:lang w:eastAsia="en-GB"/>
        </w:rPr>
        <w:t>Committee member</w:t>
      </w:r>
      <w:r>
        <w:rPr>
          <w:lang w:eastAsia="en-GB"/>
        </w:rPr>
        <w:tab/>
      </w:r>
      <w:r>
        <w:rPr>
          <w:lang w:eastAsia="en-GB"/>
        </w:rPr>
        <w:tab/>
        <w:t>Rogan Mackay</w:t>
      </w:r>
    </w:p>
    <w:p w14:paraId="75A706DB" w14:textId="2998588B" w:rsidR="004C6031" w:rsidRDefault="004C6031" w:rsidP="005F034F">
      <w:pPr>
        <w:rPr>
          <w:lang w:eastAsia="en-GB"/>
        </w:rPr>
      </w:pPr>
      <w:r>
        <w:rPr>
          <w:lang w:eastAsia="en-GB"/>
        </w:rPr>
        <w:t>Committee member</w:t>
      </w:r>
      <w:r>
        <w:rPr>
          <w:lang w:eastAsia="en-GB"/>
        </w:rPr>
        <w:tab/>
      </w:r>
      <w:r>
        <w:rPr>
          <w:lang w:eastAsia="en-GB"/>
        </w:rPr>
        <w:tab/>
        <w:t>Tom</w:t>
      </w:r>
      <w:r w:rsidR="00A46224">
        <w:rPr>
          <w:lang w:eastAsia="en-GB"/>
        </w:rPr>
        <w:t xml:space="preserve"> </w:t>
      </w:r>
      <w:r w:rsidR="007A2A35">
        <w:rPr>
          <w:lang w:eastAsia="en-GB"/>
        </w:rPr>
        <w:t>Anderson</w:t>
      </w:r>
    </w:p>
    <w:p w14:paraId="67AC7F3E" w14:textId="77777777" w:rsidR="00A94F6F" w:rsidRDefault="00A94F6F" w:rsidP="005F034F">
      <w:pPr>
        <w:rPr>
          <w:lang w:eastAsia="en-GB"/>
        </w:rPr>
      </w:pPr>
    </w:p>
    <w:p w14:paraId="5F9A6987" w14:textId="77777777" w:rsidR="00A94F6F" w:rsidRDefault="00A94F6F" w:rsidP="005F034F">
      <w:pPr>
        <w:rPr>
          <w:lang w:eastAsia="en-GB"/>
        </w:rPr>
      </w:pPr>
      <w:r>
        <w:rPr>
          <w:lang w:eastAsia="en-GB"/>
        </w:rPr>
        <w:t xml:space="preserve">The Chair thanked everyone for attending the </w:t>
      </w:r>
      <w:r w:rsidR="00AF7581">
        <w:rPr>
          <w:lang w:eastAsia="en-GB"/>
        </w:rPr>
        <w:t>AGM.</w:t>
      </w:r>
    </w:p>
    <w:p w14:paraId="41CF517C" w14:textId="77777777" w:rsidR="00A94F6F" w:rsidRDefault="00A94F6F" w:rsidP="005F034F">
      <w:pPr>
        <w:rPr>
          <w:lang w:eastAsia="en-GB"/>
        </w:rPr>
      </w:pPr>
    </w:p>
    <w:p w14:paraId="4975DC09" w14:textId="77777777" w:rsidR="00AF7581" w:rsidRDefault="00A94F6F" w:rsidP="00A94F6F">
      <w:pPr>
        <w:rPr>
          <w:b/>
          <w:bCs/>
        </w:rPr>
      </w:pPr>
      <w:r>
        <w:rPr>
          <w:b/>
          <w:bCs/>
        </w:rPr>
        <w:t xml:space="preserve">Date of next AGM </w:t>
      </w:r>
    </w:p>
    <w:p w14:paraId="609E9CE2" w14:textId="77777777" w:rsidR="00A94F6F" w:rsidRDefault="00A94F6F" w:rsidP="00A94F6F">
      <w:pPr>
        <w:rPr>
          <w:b/>
          <w:bCs/>
        </w:rPr>
      </w:pPr>
      <w:r>
        <w:rPr>
          <w:b/>
          <w:bCs/>
        </w:rPr>
        <w:t>To be arranged.</w:t>
      </w:r>
    </w:p>
    <w:sectPr w:rsidR="00A94F6F" w:rsidSect="008E22A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BB3"/>
    <w:rsid w:val="00003DBD"/>
    <w:rsid w:val="000064B9"/>
    <w:rsid w:val="00046C30"/>
    <w:rsid w:val="000540F1"/>
    <w:rsid w:val="00057671"/>
    <w:rsid w:val="000659C3"/>
    <w:rsid w:val="00084A1E"/>
    <w:rsid w:val="00090589"/>
    <w:rsid w:val="000A72C5"/>
    <w:rsid w:val="000B09E8"/>
    <w:rsid w:val="000B1AB4"/>
    <w:rsid w:val="000B4B01"/>
    <w:rsid w:val="000C2677"/>
    <w:rsid w:val="000D4BA8"/>
    <w:rsid w:val="000E2CD9"/>
    <w:rsid w:val="00116472"/>
    <w:rsid w:val="00134E25"/>
    <w:rsid w:val="00137166"/>
    <w:rsid w:val="00162BB3"/>
    <w:rsid w:val="0016505F"/>
    <w:rsid w:val="00171165"/>
    <w:rsid w:val="0017703E"/>
    <w:rsid w:val="0018627C"/>
    <w:rsid w:val="001A3B20"/>
    <w:rsid w:val="001B6252"/>
    <w:rsid w:val="001C2E84"/>
    <w:rsid w:val="001D19B8"/>
    <w:rsid w:val="001F31F2"/>
    <w:rsid w:val="0022174C"/>
    <w:rsid w:val="002255B1"/>
    <w:rsid w:val="002301F3"/>
    <w:rsid w:val="0024750A"/>
    <w:rsid w:val="00254848"/>
    <w:rsid w:val="00256555"/>
    <w:rsid w:val="00273623"/>
    <w:rsid w:val="0028615D"/>
    <w:rsid w:val="002E3E2E"/>
    <w:rsid w:val="003203DE"/>
    <w:rsid w:val="0032296A"/>
    <w:rsid w:val="00334F18"/>
    <w:rsid w:val="003E302E"/>
    <w:rsid w:val="00402964"/>
    <w:rsid w:val="00411751"/>
    <w:rsid w:val="00440B34"/>
    <w:rsid w:val="00460D88"/>
    <w:rsid w:val="00461067"/>
    <w:rsid w:val="00466F33"/>
    <w:rsid w:val="004709F0"/>
    <w:rsid w:val="00474069"/>
    <w:rsid w:val="004C6031"/>
    <w:rsid w:val="004E18C0"/>
    <w:rsid w:val="004E27D5"/>
    <w:rsid w:val="004E7144"/>
    <w:rsid w:val="004F6AC2"/>
    <w:rsid w:val="0050464F"/>
    <w:rsid w:val="00511785"/>
    <w:rsid w:val="00525601"/>
    <w:rsid w:val="005371A9"/>
    <w:rsid w:val="00564934"/>
    <w:rsid w:val="00571498"/>
    <w:rsid w:val="005E5602"/>
    <w:rsid w:val="005F034F"/>
    <w:rsid w:val="006032CB"/>
    <w:rsid w:val="00613DFF"/>
    <w:rsid w:val="006217E7"/>
    <w:rsid w:val="006224F3"/>
    <w:rsid w:val="00632D03"/>
    <w:rsid w:val="00642A48"/>
    <w:rsid w:val="00646EF8"/>
    <w:rsid w:val="00651464"/>
    <w:rsid w:val="006563DF"/>
    <w:rsid w:val="00662D3F"/>
    <w:rsid w:val="00673E76"/>
    <w:rsid w:val="0067478D"/>
    <w:rsid w:val="00683FC1"/>
    <w:rsid w:val="006905D2"/>
    <w:rsid w:val="006C2F5F"/>
    <w:rsid w:val="007009C8"/>
    <w:rsid w:val="007035D9"/>
    <w:rsid w:val="00715718"/>
    <w:rsid w:val="00720B11"/>
    <w:rsid w:val="007228FE"/>
    <w:rsid w:val="00724211"/>
    <w:rsid w:val="00725D0A"/>
    <w:rsid w:val="0074156C"/>
    <w:rsid w:val="00741BC9"/>
    <w:rsid w:val="00761BBE"/>
    <w:rsid w:val="0076208C"/>
    <w:rsid w:val="00765076"/>
    <w:rsid w:val="00765771"/>
    <w:rsid w:val="00770E00"/>
    <w:rsid w:val="007756DE"/>
    <w:rsid w:val="00785110"/>
    <w:rsid w:val="00787CCE"/>
    <w:rsid w:val="007A2308"/>
    <w:rsid w:val="007A2A35"/>
    <w:rsid w:val="007B1ED7"/>
    <w:rsid w:val="007C436F"/>
    <w:rsid w:val="007F0715"/>
    <w:rsid w:val="00812695"/>
    <w:rsid w:val="0081462A"/>
    <w:rsid w:val="0082520D"/>
    <w:rsid w:val="00830B03"/>
    <w:rsid w:val="00864A6A"/>
    <w:rsid w:val="00896931"/>
    <w:rsid w:val="008A61BC"/>
    <w:rsid w:val="008D6033"/>
    <w:rsid w:val="008D7704"/>
    <w:rsid w:val="008E18B7"/>
    <w:rsid w:val="008E22AA"/>
    <w:rsid w:val="008F3BEE"/>
    <w:rsid w:val="00923AA1"/>
    <w:rsid w:val="0092425F"/>
    <w:rsid w:val="00930ADB"/>
    <w:rsid w:val="00932CD2"/>
    <w:rsid w:val="009410BC"/>
    <w:rsid w:val="00947185"/>
    <w:rsid w:val="009477F8"/>
    <w:rsid w:val="0096091E"/>
    <w:rsid w:val="009772CF"/>
    <w:rsid w:val="009B0CAC"/>
    <w:rsid w:val="009B18AE"/>
    <w:rsid w:val="009B7160"/>
    <w:rsid w:val="009C106B"/>
    <w:rsid w:val="009C4D19"/>
    <w:rsid w:val="009F4D07"/>
    <w:rsid w:val="009F6436"/>
    <w:rsid w:val="00A149D4"/>
    <w:rsid w:val="00A22B2B"/>
    <w:rsid w:val="00A410CF"/>
    <w:rsid w:val="00A46224"/>
    <w:rsid w:val="00A710C5"/>
    <w:rsid w:val="00A94F6F"/>
    <w:rsid w:val="00AB41D1"/>
    <w:rsid w:val="00AD6258"/>
    <w:rsid w:val="00AE6514"/>
    <w:rsid w:val="00AF7581"/>
    <w:rsid w:val="00B06B08"/>
    <w:rsid w:val="00B16D7A"/>
    <w:rsid w:val="00B23F1F"/>
    <w:rsid w:val="00B3075A"/>
    <w:rsid w:val="00B37C7F"/>
    <w:rsid w:val="00B56542"/>
    <w:rsid w:val="00B6435F"/>
    <w:rsid w:val="00B665C5"/>
    <w:rsid w:val="00B8691E"/>
    <w:rsid w:val="00BA1781"/>
    <w:rsid w:val="00BA2FE9"/>
    <w:rsid w:val="00BB4798"/>
    <w:rsid w:val="00BD4E31"/>
    <w:rsid w:val="00BF2566"/>
    <w:rsid w:val="00BF4B57"/>
    <w:rsid w:val="00C14D9C"/>
    <w:rsid w:val="00C21BB8"/>
    <w:rsid w:val="00C431EA"/>
    <w:rsid w:val="00C60AE8"/>
    <w:rsid w:val="00C717D8"/>
    <w:rsid w:val="00C8195A"/>
    <w:rsid w:val="00C906D4"/>
    <w:rsid w:val="00CB1E5F"/>
    <w:rsid w:val="00CB5892"/>
    <w:rsid w:val="00CD16D5"/>
    <w:rsid w:val="00D04B6F"/>
    <w:rsid w:val="00D07BB9"/>
    <w:rsid w:val="00D27362"/>
    <w:rsid w:val="00D35582"/>
    <w:rsid w:val="00DA2AD0"/>
    <w:rsid w:val="00DB7370"/>
    <w:rsid w:val="00DC3BCD"/>
    <w:rsid w:val="00DD0108"/>
    <w:rsid w:val="00DD0754"/>
    <w:rsid w:val="00DD1F50"/>
    <w:rsid w:val="00DD3276"/>
    <w:rsid w:val="00DF7486"/>
    <w:rsid w:val="00E034AF"/>
    <w:rsid w:val="00E41100"/>
    <w:rsid w:val="00E43EBA"/>
    <w:rsid w:val="00E5514F"/>
    <w:rsid w:val="00E872B8"/>
    <w:rsid w:val="00E94AAD"/>
    <w:rsid w:val="00E959DE"/>
    <w:rsid w:val="00EB501D"/>
    <w:rsid w:val="00EC194B"/>
    <w:rsid w:val="00EC77F7"/>
    <w:rsid w:val="00ED5BFA"/>
    <w:rsid w:val="00EE6271"/>
    <w:rsid w:val="00F03799"/>
    <w:rsid w:val="00F10245"/>
    <w:rsid w:val="00F138ED"/>
    <w:rsid w:val="00F23DEE"/>
    <w:rsid w:val="00F332B1"/>
    <w:rsid w:val="00F80807"/>
    <w:rsid w:val="00F877EF"/>
    <w:rsid w:val="00F94C0E"/>
    <w:rsid w:val="00FA463E"/>
    <w:rsid w:val="00FA725D"/>
    <w:rsid w:val="00FD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C5BFA"/>
  <w15:chartTrackingRefBased/>
  <w15:docId w15:val="{DDFA8533-E120-A14C-8287-E19987A6E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BB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2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EAF48801-5F33-4CBE-9E99-BE8CBA044FFC}"/>
</file>

<file path=customXml/itemProps2.xml><?xml version="1.0" encoding="utf-8"?>
<ds:datastoreItem xmlns:ds="http://schemas.openxmlformats.org/officeDocument/2006/customXml" ds:itemID="{241BE2A2-ADA3-42B8-8DB7-BDD2BD448C10}"/>
</file>

<file path=customXml/itemProps3.xml><?xml version="1.0" encoding="utf-8"?>
<ds:datastoreItem xmlns:ds="http://schemas.openxmlformats.org/officeDocument/2006/customXml" ds:itemID="{958C44A3-583F-44D1-B09B-2A3BA309D8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 Nutt</dc:creator>
  <cp:keywords/>
  <dc:description/>
  <cp:lastModifiedBy>Jackson Nutt</cp:lastModifiedBy>
  <cp:revision>19</cp:revision>
  <dcterms:created xsi:type="dcterms:W3CDTF">2026-05-11T11:22:00Z</dcterms:created>
  <dcterms:modified xsi:type="dcterms:W3CDTF">2026-05-13T20:16:00Z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