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B2F73" w14:textId="36A62894" w:rsidR="0099493F" w:rsidRDefault="0099493F">
      <w:pPr>
        <w:rPr>
          <w:b/>
          <w:bCs/>
        </w:rPr>
      </w:pPr>
      <w:r>
        <w:rPr>
          <w:b/>
          <w:bCs/>
        </w:rPr>
        <w:t>Buchlyvie Village Hall     SC049631</w:t>
      </w:r>
    </w:p>
    <w:p w14:paraId="53413143" w14:textId="508FE6EF" w:rsidR="00AA211E" w:rsidRPr="00E2605D" w:rsidRDefault="00AA211E">
      <w:pPr>
        <w:rPr>
          <w:b/>
          <w:bCs/>
        </w:rPr>
      </w:pPr>
      <w:r w:rsidRPr="00E2605D">
        <w:rPr>
          <w:b/>
          <w:bCs/>
        </w:rPr>
        <w:t xml:space="preserve">Treasurer’s </w:t>
      </w:r>
      <w:r w:rsidR="00E2605D">
        <w:rPr>
          <w:b/>
          <w:bCs/>
        </w:rPr>
        <w:t>R</w:t>
      </w:r>
      <w:r w:rsidRPr="00E2605D">
        <w:rPr>
          <w:b/>
          <w:bCs/>
        </w:rPr>
        <w:t>eport 202</w:t>
      </w:r>
      <w:r w:rsidR="00921679">
        <w:rPr>
          <w:b/>
          <w:bCs/>
        </w:rPr>
        <w:t>5</w:t>
      </w:r>
      <w:r w:rsidR="008B65FA" w:rsidRPr="00E2605D">
        <w:rPr>
          <w:b/>
          <w:bCs/>
        </w:rPr>
        <w:t xml:space="preserve"> </w:t>
      </w:r>
      <w:r w:rsidR="00142DF3" w:rsidRPr="00E2605D">
        <w:rPr>
          <w:b/>
          <w:bCs/>
        </w:rPr>
        <w:t>for AGM</w:t>
      </w:r>
      <w:r w:rsidR="001A4FA8" w:rsidRPr="00E2605D">
        <w:rPr>
          <w:b/>
          <w:bCs/>
        </w:rPr>
        <w:t xml:space="preserve"> 2</w:t>
      </w:r>
      <w:r w:rsidR="00921679">
        <w:rPr>
          <w:b/>
          <w:bCs/>
        </w:rPr>
        <w:t>6</w:t>
      </w:r>
      <w:r w:rsidR="001A4FA8" w:rsidRPr="00E2605D">
        <w:rPr>
          <w:b/>
          <w:bCs/>
        </w:rPr>
        <w:t>/02/2</w:t>
      </w:r>
      <w:r w:rsidR="00921679">
        <w:rPr>
          <w:b/>
          <w:bCs/>
        </w:rPr>
        <w:t>6</w:t>
      </w:r>
    </w:p>
    <w:p w14:paraId="072E458C" w14:textId="5F0F0503" w:rsidR="006E20AD" w:rsidRDefault="006E20AD" w:rsidP="00D32B73">
      <w:pPr>
        <w:spacing w:after="120" w:line="240" w:lineRule="auto"/>
      </w:pPr>
    </w:p>
    <w:p w14:paraId="289B4659" w14:textId="60406327" w:rsidR="00764750" w:rsidRDefault="00764750">
      <w:r>
        <w:t xml:space="preserve">Balance </w:t>
      </w:r>
      <w:r w:rsidR="00483669">
        <w:t>at year start</w:t>
      </w:r>
      <w:r w:rsidR="000B32A8">
        <w:t xml:space="preserve"> </w:t>
      </w:r>
      <w:r w:rsidR="00FB03C8">
        <w:t>£35,998.39</w:t>
      </w:r>
      <w:r w:rsidR="00921679">
        <w:t xml:space="preserve">    Balance at year end: £72,80</w:t>
      </w:r>
      <w:r w:rsidR="007D7CA5">
        <w:t>4.93</w:t>
      </w:r>
    </w:p>
    <w:p w14:paraId="7ED017BC" w14:textId="5269D912" w:rsidR="003D27BE" w:rsidRPr="00421467" w:rsidRDefault="00921679">
      <w:pPr>
        <w:rPr>
          <w:color w:val="000000" w:themeColor="text1"/>
        </w:rPr>
      </w:pPr>
      <w:r>
        <w:rPr>
          <w:color w:val="000000" w:themeColor="text1"/>
        </w:rPr>
        <w:t>Profit o</w:t>
      </w:r>
      <w:r w:rsidR="00F1037B">
        <w:rPr>
          <w:color w:val="000000" w:themeColor="text1"/>
        </w:rPr>
        <w:t>f £</w:t>
      </w:r>
      <w:r w:rsidR="007D7CA5">
        <w:rPr>
          <w:color w:val="000000" w:themeColor="text1"/>
        </w:rPr>
        <w:t>36804.54</w:t>
      </w:r>
    </w:p>
    <w:p w14:paraId="070BC770" w14:textId="34F94210" w:rsidR="00AA211E" w:rsidRPr="00D32B73" w:rsidRDefault="00045709">
      <w:pPr>
        <w:rPr>
          <w:b/>
          <w:bCs/>
        </w:rPr>
      </w:pPr>
      <w:r w:rsidRPr="00D32B73">
        <w:rPr>
          <w:b/>
          <w:bCs/>
        </w:rPr>
        <w:t>Income</w:t>
      </w:r>
      <w:r w:rsidR="00575A4F" w:rsidRPr="00D32B73">
        <w:rPr>
          <w:b/>
          <w:bCs/>
        </w:rPr>
        <w:t>:</w:t>
      </w:r>
    </w:p>
    <w:p w14:paraId="7E7F895C" w14:textId="3EECA29B" w:rsidR="00477CD0" w:rsidRDefault="00AA211E" w:rsidP="00D32B73">
      <w:pPr>
        <w:spacing w:after="120" w:line="240" w:lineRule="auto"/>
      </w:pPr>
      <w:r>
        <w:t xml:space="preserve">Regular </w:t>
      </w:r>
      <w:r w:rsidR="00477CD0">
        <w:t xml:space="preserve">lets: Pilates, Yasmin, </w:t>
      </w:r>
      <w:r w:rsidR="00A07039">
        <w:t xml:space="preserve">Youth Café, </w:t>
      </w:r>
      <w:r w:rsidR="00477CD0">
        <w:t xml:space="preserve">Rural, Lesser Hall. </w:t>
      </w:r>
      <w:r w:rsidR="00572419">
        <w:t xml:space="preserve">Community hub, </w:t>
      </w:r>
      <w:r w:rsidR="00145FB4">
        <w:t xml:space="preserve">Garden </w:t>
      </w:r>
      <w:r w:rsidR="00FB03C8">
        <w:t>society</w:t>
      </w:r>
      <w:r w:rsidR="00EF0CFC">
        <w:t>, Football club</w:t>
      </w:r>
      <w:r w:rsidR="00FB03C8">
        <w:t>,</w:t>
      </w:r>
      <w:r w:rsidR="00EF0CFC">
        <w:t xml:space="preserve"> Su</w:t>
      </w:r>
      <w:r w:rsidR="001E6631">
        <w:t>m</w:t>
      </w:r>
      <w:r w:rsidR="00EF0CFC">
        <w:t>mer ice,</w:t>
      </w:r>
      <w:r w:rsidR="00FB03C8">
        <w:t xml:space="preserve"> Disco Boxing</w:t>
      </w:r>
      <w:r w:rsidR="00A060C3">
        <w:t xml:space="preserve"> &amp; circuits, Strength &amp; balance class.</w:t>
      </w:r>
    </w:p>
    <w:p w14:paraId="3BE54A1E" w14:textId="4E06025E" w:rsidR="00FF5C45" w:rsidRDefault="007F5AD6" w:rsidP="00D32B73">
      <w:pPr>
        <w:spacing w:after="120" w:line="240" w:lineRule="auto"/>
      </w:pPr>
      <w:r>
        <w:t xml:space="preserve">Spurious: </w:t>
      </w:r>
      <w:r w:rsidR="00E347F2">
        <w:t xml:space="preserve">Parties, </w:t>
      </w:r>
      <w:r w:rsidR="00BC0C2D">
        <w:t>polling station</w:t>
      </w:r>
      <w:r w:rsidR="00117A7F">
        <w:t xml:space="preserve">, </w:t>
      </w:r>
      <w:r w:rsidR="006B0A91">
        <w:t>h</w:t>
      </w:r>
      <w:r w:rsidR="00EF0CFC">
        <w:t>ire of tables and chairs</w:t>
      </w:r>
      <w:r w:rsidR="00BC0C2D">
        <w:t xml:space="preserve">, </w:t>
      </w:r>
      <w:r w:rsidR="00E2605D">
        <w:t>school Christmas fayre and show, and parent council events</w:t>
      </w:r>
      <w:r w:rsidR="00BD05E0">
        <w:t xml:space="preserve"> including ladies night</w:t>
      </w:r>
      <w:r w:rsidR="00E2605D">
        <w:t>. Other Christmas fayre</w:t>
      </w:r>
      <w:r w:rsidR="006B0A91">
        <w:t>, poppy coffee morning</w:t>
      </w:r>
      <w:r w:rsidR="00E2605D">
        <w:t xml:space="preserve">. </w:t>
      </w:r>
      <w:r w:rsidR="00A060C3">
        <w:t xml:space="preserve">2 funerals and a wedding. </w:t>
      </w:r>
    </w:p>
    <w:p w14:paraId="3C552DBA" w14:textId="0150B77F" w:rsidR="00477CD0" w:rsidRDefault="00094B72" w:rsidP="00D32B73">
      <w:pPr>
        <w:spacing w:after="120" w:line="240" w:lineRule="auto"/>
      </w:pPr>
      <w:proofErr w:type="spellStart"/>
      <w:r>
        <w:t>Lets</w:t>
      </w:r>
      <w:proofErr w:type="spellEnd"/>
      <w:r>
        <w:t xml:space="preserve">: </w:t>
      </w:r>
      <w:r w:rsidR="008255AB">
        <w:t>£8602</w:t>
      </w:r>
    </w:p>
    <w:p w14:paraId="0A5D4D7D" w14:textId="4685E8FD" w:rsidR="00F5075A" w:rsidRDefault="008E4697" w:rsidP="00D32B73">
      <w:pPr>
        <w:spacing w:after="120" w:line="240" w:lineRule="auto"/>
      </w:pPr>
      <w:r>
        <w:t>Donations</w:t>
      </w:r>
      <w:r w:rsidR="00BC0C2D">
        <w:t xml:space="preserve">: </w:t>
      </w:r>
      <w:r w:rsidR="00D32B73">
        <w:t>10k £3</w:t>
      </w:r>
      <w:r w:rsidR="00A060C3">
        <w:t>5</w:t>
      </w:r>
      <w:r w:rsidR="00D32B73">
        <w:t>00 + stall £</w:t>
      </w:r>
      <w:r w:rsidR="00A060C3">
        <w:t>177.78</w:t>
      </w:r>
    </w:p>
    <w:p w14:paraId="1471C402" w14:textId="38B26EFC" w:rsidR="00575A4F" w:rsidRDefault="00926A74" w:rsidP="00D32B73">
      <w:pPr>
        <w:spacing w:after="120" w:line="240" w:lineRule="auto"/>
      </w:pPr>
      <w:r>
        <w:t>Council community grant £</w:t>
      </w:r>
      <w:r w:rsidR="00BC0C2D">
        <w:t>500</w:t>
      </w:r>
    </w:p>
    <w:p w14:paraId="4D74D8AB" w14:textId="107A666E" w:rsidR="00D32B73" w:rsidRDefault="00A060C3" w:rsidP="00D32B73">
      <w:pPr>
        <w:spacing w:after="120"/>
      </w:pPr>
      <w:r>
        <w:t xml:space="preserve">SSE refund: £5667.75 </w:t>
      </w:r>
    </w:p>
    <w:p w14:paraId="33B8F6D4" w14:textId="09DC860E" w:rsidR="00A060C3" w:rsidRDefault="00A060C3" w:rsidP="00D32B73">
      <w:pPr>
        <w:spacing w:after="120"/>
      </w:pPr>
      <w:r>
        <w:t>Legacy: £40,000 (+£18,687.65 to come – solicitor took inheritance tax)</w:t>
      </w:r>
    </w:p>
    <w:p w14:paraId="22DD4BB0" w14:textId="5E4C6CDD" w:rsidR="00575A4F" w:rsidRPr="00D32B73" w:rsidRDefault="00575A4F">
      <w:pPr>
        <w:rPr>
          <w:b/>
          <w:bCs/>
        </w:rPr>
      </w:pPr>
      <w:r w:rsidRPr="00D32B73">
        <w:rPr>
          <w:b/>
          <w:bCs/>
        </w:rPr>
        <w:t xml:space="preserve">Expenditure: </w:t>
      </w:r>
    </w:p>
    <w:p w14:paraId="211BDD4E" w14:textId="0A4491A3" w:rsidR="006E4F3E" w:rsidRDefault="00B3608E" w:rsidP="00D32B73">
      <w:pPr>
        <w:spacing w:after="120" w:line="240" w:lineRule="auto"/>
      </w:pPr>
      <w:r>
        <w:t>Wages</w:t>
      </w:r>
      <w:r w:rsidR="00BC0C2D">
        <w:t>:</w:t>
      </w:r>
      <w:r w:rsidR="00C34FB1">
        <w:t xml:space="preserve"> </w:t>
      </w:r>
      <w:r w:rsidR="0067079A">
        <w:t>£</w:t>
      </w:r>
      <w:r w:rsidR="00774598">
        <w:t>200</w:t>
      </w:r>
      <w:r w:rsidR="006C6CB9">
        <w:t>~</w:t>
      </w:r>
      <w:r w:rsidR="00774598">
        <w:t xml:space="preserve"> per month</w:t>
      </w:r>
    </w:p>
    <w:p w14:paraId="3D55E0B3" w14:textId="176B3303" w:rsidR="00B3608E" w:rsidRDefault="00B3608E" w:rsidP="00D32B73">
      <w:pPr>
        <w:spacing w:after="120" w:line="240" w:lineRule="auto"/>
      </w:pPr>
      <w:r>
        <w:t>Electricity</w:t>
      </w:r>
      <w:r w:rsidR="00BC0C2D">
        <w:t>: £</w:t>
      </w:r>
      <w:r w:rsidR="00D46BEA">
        <w:t>9419.49</w:t>
      </w:r>
    </w:p>
    <w:p w14:paraId="230655FF" w14:textId="16D87D1D" w:rsidR="00DF406F" w:rsidRDefault="00BC0C2D" w:rsidP="00D32B73">
      <w:pPr>
        <w:spacing w:after="120" w:line="240" w:lineRule="auto"/>
      </w:pPr>
      <w:r>
        <w:t>Screening licence: £</w:t>
      </w:r>
      <w:r w:rsidR="006C6CB9">
        <w:t>421</w:t>
      </w:r>
    </w:p>
    <w:p w14:paraId="78EE35E9" w14:textId="6BA3CABB" w:rsidR="00BC0C2D" w:rsidRDefault="00D46BEA" w:rsidP="00D32B73">
      <w:pPr>
        <w:spacing w:after="120" w:line="240" w:lineRule="auto"/>
      </w:pPr>
      <w:r>
        <w:t>Decorating:</w:t>
      </w:r>
      <w:r w:rsidR="00B669AA">
        <w:t xml:space="preserve"> </w:t>
      </w:r>
      <w:r w:rsidR="006C6CB9">
        <w:t>£</w:t>
      </w:r>
      <w:r>
        <w:t>2450</w:t>
      </w:r>
    </w:p>
    <w:p w14:paraId="0113557B" w14:textId="218E1FF8" w:rsidR="006C6CB9" w:rsidRDefault="006C6CB9" w:rsidP="00D32B73">
      <w:pPr>
        <w:spacing w:after="120" w:line="240" w:lineRule="auto"/>
      </w:pPr>
      <w:r>
        <w:t>Hall floor sand &amp; varnish</w:t>
      </w:r>
      <w:r w:rsidR="00796A13">
        <w:t>:</w:t>
      </w:r>
      <w:r>
        <w:t xml:space="preserve"> £3000</w:t>
      </w:r>
    </w:p>
    <w:p w14:paraId="708CB954" w14:textId="231AA08B" w:rsidR="00483320" w:rsidRDefault="00D46BEA" w:rsidP="00D32B73">
      <w:pPr>
        <w:spacing w:after="120" w:line="240" w:lineRule="auto"/>
      </w:pPr>
      <w:r>
        <w:t xml:space="preserve">Heaters &amp; Fitting: </w:t>
      </w:r>
      <w:r w:rsidR="006C6CB9">
        <w:t>£1941</w:t>
      </w:r>
    </w:p>
    <w:p w14:paraId="234FDF27" w14:textId="2FCDB195" w:rsidR="007C1C76" w:rsidRDefault="007C1C76" w:rsidP="00D32B73">
      <w:pPr>
        <w:spacing w:after="120" w:line="240" w:lineRule="auto"/>
      </w:pPr>
      <w:r>
        <w:t xml:space="preserve">10k </w:t>
      </w:r>
      <w:proofErr w:type="spellStart"/>
      <w:r>
        <w:t>portaloos</w:t>
      </w:r>
      <w:proofErr w:type="spellEnd"/>
      <w:r w:rsidR="00796A13">
        <w:t xml:space="preserve">: </w:t>
      </w:r>
      <w:r>
        <w:t>£</w:t>
      </w:r>
      <w:r w:rsidR="00E2605D">
        <w:t>400~</w:t>
      </w:r>
      <w:r w:rsidR="00F47F7B">
        <w:t xml:space="preserve"> </w:t>
      </w:r>
    </w:p>
    <w:p w14:paraId="76015CCA" w14:textId="442EA4DA" w:rsidR="00F47F7B" w:rsidRDefault="00F47F7B" w:rsidP="00D32B73">
      <w:pPr>
        <w:spacing w:after="120" w:line="240" w:lineRule="auto"/>
      </w:pPr>
      <w:r>
        <w:t>Cleaning products/toiletries</w:t>
      </w:r>
      <w:r w:rsidR="006C6CB9">
        <w:t>/</w:t>
      </w:r>
      <w:r w:rsidR="00796A13">
        <w:t>décor:</w:t>
      </w:r>
      <w:r>
        <w:t xml:space="preserve"> </w:t>
      </w:r>
      <w:r w:rsidR="00D95236">
        <w:t>£</w:t>
      </w:r>
      <w:r w:rsidR="006C6CB9">
        <w:t>300</w:t>
      </w:r>
    </w:p>
    <w:p w14:paraId="7B4D6F5E" w14:textId="09E1BE48" w:rsidR="006B0A91" w:rsidRDefault="001A4FA8" w:rsidP="008B76A0">
      <w:pPr>
        <w:spacing w:after="120" w:line="240" w:lineRule="auto"/>
      </w:pPr>
      <w:r>
        <w:t>Accounts audit gift voucher</w:t>
      </w:r>
      <w:r w:rsidR="00796A13">
        <w:t>:</w:t>
      </w:r>
      <w:r>
        <w:t xml:space="preserve"> £</w:t>
      </w:r>
      <w:r w:rsidR="00E2605D">
        <w:t>3</w:t>
      </w:r>
      <w:r>
        <w:t>0</w:t>
      </w:r>
    </w:p>
    <w:p w14:paraId="1C86321D" w14:textId="77777777" w:rsidR="008B76A0" w:rsidRDefault="008B76A0" w:rsidP="008B76A0">
      <w:pPr>
        <w:spacing w:after="120" w:line="240" w:lineRule="auto"/>
      </w:pPr>
    </w:p>
    <w:p w14:paraId="1D7DE295" w14:textId="0137ED35" w:rsidR="00D32B73" w:rsidRDefault="006C6CB9">
      <w:r>
        <w:t xml:space="preserve">Due to the massive legacy we have received we do not need to do much in the way of fundraising but holding some social events would be good for the community </w:t>
      </w:r>
      <w:r w:rsidR="004D56C2">
        <w:t>and</w:t>
      </w:r>
      <w:r>
        <w:t xml:space="preserve"> we could charge </w:t>
      </w:r>
      <w:r w:rsidR="004D56C2">
        <w:t>entry by donation</w:t>
      </w:r>
      <w:r>
        <w:t xml:space="preserve">. </w:t>
      </w:r>
    </w:p>
    <w:p w14:paraId="22AA951D" w14:textId="4A17A516" w:rsidR="003E2487" w:rsidRDefault="006B0A91">
      <w:r>
        <w:t xml:space="preserve">Potential </w:t>
      </w:r>
      <w:r w:rsidR="00647D99">
        <w:t>events</w:t>
      </w:r>
      <w:r>
        <w:t xml:space="preserve">: </w:t>
      </w:r>
      <w:r w:rsidR="006C6CB9">
        <w:t>Family ceilidh in May.</w:t>
      </w:r>
    </w:p>
    <w:p w14:paraId="3C552A28" w14:textId="4FE09D81" w:rsidR="008B2689" w:rsidRDefault="008B2689">
      <w:r>
        <w:t xml:space="preserve">Lots of future bookings in. Tie in with football club in June to show the first Scotland game and potentially others. </w:t>
      </w:r>
    </w:p>
    <w:p w14:paraId="3E5B2C93" w14:textId="77777777" w:rsidR="00C452C1" w:rsidRDefault="006B0A91">
      <w:r>
        <w:t xml:space="preserve">Potential spending: </w:t>
      </w:r>
      <w:r w:rsidR="006C6CB9">
        <w:t xml:space="preserve">Seating, dividers, curtains, Fire doors, foyer </w:t>
      </w:r>
      <w:r w:rsidR="00694E07">
        <w:t xml:space="preserve">and toilets </w:t>
      </w:r>
      <w:r w:rsidR="006C6CB9">
        <w:t xml:space="preserve">flooring, Ladies toilets refurb, </w:t>
      </w:r>
      <w:r w:rsidR="00EC46F6">
        <w:t>painting committ</w:t>
      </w:r>
      <w:r w:rsidR="00AD7E1E">
        <w:t>ee room and lesser hall. Woodwork in foyer</w:t>
      </w:r>
      <w:r w:rsidR="002B3250">
        <w:t xml:space="preserve"> needs sanded and painted. Main hall big windowsill </w:t>
      </w:r>
      <w:r w:rsidR="000E53A7">
        <w:t xml:space="preserve">needs repaired as does some of the panelling around hall. </w:t>
      </w:r>
    </w:p>
    <w:p w14:paraId="718AF655" w14:textId="6FA23F16" w:rsidR="006A2CB9" w:rsidRDefault="00DB16A7">
      <w:r>
        <w:t xml:space="preserve">We took on financial responsibility for the defibrillator, Trossachs Search and Rescue maintain it. Cabinet needs replacing at a cost of </w:t>
      </w:r>
      <w:r w:rsidR="00BF21B8">
        <w:t>£594</w:t>
      </w:r>
      <w:r w:rsidR="00EC46F6">
        <w:t xml:space="preserve">, heated and weatherproof. </w:t>
      </w:r>
      <w:r w:rsidR="00776B01">
        <w:t>CPR training night booked in for 24</w:t>
      </w:r>
      <w:r w:rsidR="00776B01" w:rsidRPr="00776B01">
        <w:rPr>
          <w:vertAlign w:val="superscript"/>
        </w:rPr>
        <w:t>th</w:t>
      </w:r>
      <w:r w:rsidR="00776B01">
        <w:t xml:space="preserve"> March. </w:t>
      </w:r>
    </w:p>
    <w:p w14:paraId="39F20AF6" w14:textId="77777777" w:rsidR="00C452C1" w:rsidRDefault="00C452C1"/>
    <w:p w14:paraId="0005829C" w14:textId="74C6E714" w:rsidR="00C452C1" w:rsidRDefault="00FD03B1">
      <w:r>
        <w:t xml:space="preserve">I would like to put some of the balance into a fixed term savings account so that we </w:t>
      </w:r>
      <w:r w:rsidR="00437E0C">
        <w:t>can get some interest on it, rather</w:t>
      </w:r>
      <w:r w:rsidR="00B41EF2">
        <w:t xml:space="preserve"> than it sitting in the current account doing nothing. We can then get it out when we need it in the future. </w:t>
      </w:r>
    </w:p>
    <w:p w14:paraId="206ED4E0" w14:textId="65E14FD2" w:rsidR="00A87D22" w:rsidRDefault="00647D99" w:rsidP="00647D99">
      <w:r>
        <w:t xml:space="preserve">New online booking system and calendar very useful, reduces invoice production time massively and lets people check availability of hall online, and gives us a website.  This has led to </w:t>
      </w:r>
      <w:r w:rsidR="00A87D22">
        <w:t xml:space="preserve">at least one booking from people out of the area who wanted a central venue to hold a family gathering. </w:t>
      </w:r>
    </w:p>
    <w:p w14:paraId="50CD2BA6" w14:textId="250A73EF" w:rsidR="00A87D22" w:rsidRDefault="000C43DE" w:rsidP="00647D99">
      <w:r>
        <w:t xml:space="preserve">In summary, good balance in account and potential to use some of the funds to make improvements that will benefit hall users and increase </w:t>
      </w:r>
      <w:proofErr w:type="spellStart"/>
      <w:r>
        <w:t>hireability</w:t>
      </w:r>
      <w:proofErr w:type="spellEnd"/>
      <w:r>
        <w:t>.</w:t>
      </w:r>
    </w:p>
    <w:p w14:paraId="6236FEB9" w14:textId="77777777" w:rsidR="00C452C1" w:rsidRDefault="00C452C1"/>
    <w:p w14:paraId="38FADFE4" w14:textId="4BF62FF3" w:rsidR="00C452C1" w:rsidRDefault="00C452C1">
      <w:r>
        <w:t>Leanne Neil</w:t>
      </w:r>
    </w:p>
    <w:p w14:paraId="436B9BCB" w14:textId="4CBF2C13" w:rsidR="00C452C1" w:rsidRDefault="00C452C1">
      <w:r>
        <w:t xml:space="preserve">Treasurer </w:t>
      </w:r>
    </w:p>
    <w:p w14:paraId="66514B14" w14:textId="64EA4E73" w:rsidR="00FD03B1" w:rsidRDefault="00FD03B1">
      <w:r>
        <w:t>February 2026</w:t>
      </w:r>
    </w:p>
    <w:sectPr w:rsidR="00FD03B1" w:rsidSect="006B0A9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1E"/>
    <w:rsid w:val="00045709"/>
    <w:rsid w:val="00082E5A"/>
    <w:rsid w:val="00083574"/>
    <w:rsid w:val="00093012"/>
    <w:rsid w:val="00094B72"/>
    <w:rsid w:val="000B32A8"/>
    <w:rsid w:val="000C43DE"/>
    <w:rsid w:val="000E53A7"/>
    <w:rsid w:val="001011D1"/>
    <w:rsid w:val="00117A7F"/>
    <w:rsid w:val="00142DF3"/>
    <w:rsid w:val="00145FB4"/>
    <w:rsid w:val="001A4FA8"/>
    <w:rsid w:val="001B5FCD"/>
    <w:rsid w:val="001E6631"/>
    <w:rsid w:val="00206FC2"/>
    <w:rsid w:val="002356AC"/>
    <w:rsid w:val="0024193B"/>
    <w:rsid w:val="00273697"/>
    <w:rsid w:val="002B3250"/>
    <w:rsid w:val="002D16F5"/>
    <w:rsid w:val="002D1EC2"/>
    <w:rsid w:val="00317FAA"/>
    <w:rsid w:val="00341EA9"/>
    <w:rsid w:val="00345510"/>
    <w:rsid w:val="0035046D"/>
    <w:rsid w:val="00357103"/>
    <w:rsid w:val="0036357F"/>
    <w:rsid w:val="003D27BE"/>
    <w:rsid w:val="003E2487"/>
    <w:rsid w:val="003E6E3F"/>
    <w:rsid w:val="00421467"/>
    <w:rsid w:val="00421CBF"/>
    <w:rsid w:val="00436B84"/>
    <w:rsid w:val="00437E0C"/>
    <w:rsid w:val="00477CD0"/>
    <w:rsid w:val="00483320"/>
    <w:rsid w:val="00483669"/>
    <w:rsid w:val="004D56C2"/>
    <w:rsid w:val="00511A63"/>
    <w:rsid w:val="00572419"/>
    <w:rsid w:val="00575A4F"/>
    <w:rsid w:val="005A50C0"/>
    <w:rsid w:val="00647D99"/>
    <w:rsid w:val="0067079A"/>
    <w:rsid w:val="00675169"/>
    <w:rsid w:val="00694E07"/>
    <w:rsid w:val="006A2CB9"/>
    <w:rsid w:val="006B0A91"/>
    <w:rsid w:val="006C6CB9"/>
    <w:rsid w:val="006D38CC"/>
    <w:rsid w:val="006E19B8"/>
    <w:rsid w:val="006E20AD"/>
    <w:rsid w:val="006E4F3E"/>
    <w:rsid w:val="006F0ED2"/>
    <w:rsid w:val="00734290"/>
    <w:rsid w:val="00760504"/>
    <w:rsid w:val="00764750"/>
    <w:rsid w:val="00774598"/>
    <w:rsid w:val="00776B01"/>
    <w:rsid w:val="00796A13"/>
    <w:rsid w:val="007C1C76"/>
    <w:rsid w:val="007D7CA5"/>
    <w:rsid w:val="007F5AD6"/>
    <w:rsid w:val="008255AB"/>
    <w:rsid w:val="00827E29"/>
    <w:rsid w:val="008B2689"/>
    <w:rsid w:val="008B65FA"/>
    <w:rsid w:val="008B76A0"/>
    <w:rsid w:val="008E4697"/>
    <w:rsid w:val="008F2271"/>
    <w:rsid w:val="00921679"/>
    <w:rsid w:val="00926A74"/>
    <w:rsid w:val="0095089D"/>
    <w:rsid w:val="00951734"/>
    <w:rsid w:val="0099493F"/>
    <w:rsid w:val="009B20E8"/>
    <w:rsid w:val="00A060C3"/>
    <w:rsid w:val="00A07039"/>
    <w:rsid w:val="00A87D22"/>
    <w:rsid w:val="00AA211E"/>
    <w:rsid w:val="00AD7E1E"/>
    <w:rsid w:val="00AF6845"/>
    <w:rsid w:val="00B2369B"/>
    <w:rsid w:val="00B3608E"/>
    <w:rsid w:val="00B41EF2"/>
    <w:rsid w:val="00B669AA"/>
    <w:rsid w:val="00BC0C2D"/>
    <w:rsid w:val="00BD05E0"/>
    <w:rsid w:val="00BF21B8"/>
    <w:rsid w:val="00C24935"/>
    <w:rsid w:val="00C34FB1"/>
    <w:rsid w:val="00C452C1"/>
    <w:rsid w:val="00D30015"/>
    <w:rsid w:val="00D32B73"/>
    <w:rsid w:val="00D46BEA"/>
    <w:rsid w:val="00D95236"/>
    <w:rsid w:val="00DB16A7"/>
    <w:rsid w:val="00DB5A46"/>
    <w:rsid w:val="00DB62A0"/>
    <w:rsid w:val="00DF406F"/>
    <w:rsid w:val="00E202FE"/>
    <w:rsid w:val="00E2605D"/>
    <w:rsid w:val="00E347F2"/>
    <w:rsid w:val="00E65077"/>
    <w:rsid w:val="00EC46F6"/>
    <w:rsid w:val="00EC4F2F"/>
    <w:rsid w:val="00EF0CFC"/>
    <w:rsid w:val="00F1037B"/>
    <w:rsid w:val="00F20314"/>
    <w:rsid w:val="00F47F7B"/>
    <w:rsid w:val="00F5075A"/>
    <w:rsid w:val="00F66852"/>
    <w:rsid w:val="00F96405"/>
    <w:rsid w:val="00FB03C8"/>
    <w:rsid w:val="00FD03B1"/>
    <w:rsid w:val="00FF5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9C50"/>
  <w15:chartTrackingRefBased/>
  <w15:docId w15:val="{08E4C43F-4058-0D47-8DFB-0D67B588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DocTags>
  </documentManagement>
</p:properties>
</file>

<file path=customXml/itemProps1.xml><?xml version="1.0" encoding="utf-8"?>
<ds:datastoreItem xmlns:ds="http://schemas.openxmlformats.org/officeDocument/2006/customXml" ds:itemID="{48DD91FB-260B-4512-969B-4041F18F7DAD}"/>
</file>

<file path=customXml/itemProps2.xml><?xml version="1.0" encoding="utf-8"?>
<ds:datastoreItem xmlns:ds="http://schemas.openxmlformats.org/officeDocument/2006/customXml" ds:itemID="{42DB4259-BC25-4AEC-8B61-8AE582DF5477}"/>
</file>

<file path=customXml/itemProps3.xml><?xml version="1.0" encoding="utf-8"?>
<ds:datastoreItem xmlns:ds="http://schemas.openxmlformats.org/officeDocument/2006/customXml" ds:itemID="{4170B41F-7D9A-4023-A76B-6554FEC5544E}"/>
</file>

<file path=docProps/app.xml><?xml version="1.0" encoding="utf-8"?>
<Properties xmlns="http://schemas.openxmlformats.org/officeDocument/2006/extended-properties" xmlns:vt="http://schemas.openxmlformats.org/officeDocument/2006/docPropsVTypes">
  <Template>Normal</Template>
  <TotalTime>2648</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Neil</dc:creator>
  <cp:keywords/>
  <dc:description/>
  <cp:lastModifiedBy>Buchlyvie Hall</cp:lastModifiedBy>
  <cp:revision>26</cp:revision>
  <dcterms:created xsi:type="dcterms:W3CDTF">2026-02-23T22:39:00Z</dcterms:created>
  <dcterms:modified xsi:type="dcterms:W3CDTF">2026-08-09T17:49:00Z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y fmtid="{D5CDD505-2E9C-101B-9397-08002B2CF9AE}" pid="3" name="MediaServiceImageTags">
    <vt:lpwstr/>
  </property>
</Properties>
</file>