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3DDB" w14:textId="77777777" w:rsidR="00CD668D" w:rsidRPr="00C1618B" w:rsidRDefault="00927A82">
      <w:pPr>
        <w:rPr>
          <w:b/>
          <w:bCs/>
          <w:sz w:val="28"/>
          <w:szCs w:val="28"/>
        </w:rPr>
      </w:pPr>
      <w:r w:rsidRPr="00C1618B">
        <w:rPr>
          <w:b/>
          <w:bCs/>
          <w:sz w:val="28"/>
          <w:szCs w:val="28"/>
        </w:rPr>
        <w:t xml:space="preserve">Glenmore Lodge Mountain Rescue Team </w:t>
      </w:r>
    </w:p>
    <w:p w14:paraId="2080BD40" w14:textId="77777777" w:rsidR="00CD668D" w:rsidRPr="00C1618B" w:rsidRDefault="00927A82">
      <w:pPr>
        <w:rPr>
          <w:b/>
          <w:bCs/>
          <w:sz w:val="28"/>
          <w:szCs w:val="28"/>
        </w:rPr>
      </w:pPr>
      <w:r w:rsidRPr="00C1618B">
        <w:rPr>
          <w:b/>
          <w:bCs/>
          <w:sz w:val="28"/>
          <w:szCs w:val="28"/>
        </w:rPr>
        <w:t xml:space="preserve">SC052871 </w:t>
      </w:r>
    </w:p>
    <w:p w14:paraId="56CF21BD" w14:textId="62F3CD15" w:rsidR="00CD668D" w:rsidRPr="00C1618B" w:rsidRDefault="00927A82">
      <w:pPr>
        <w:rPr>
          <w:b/>
          <w:bCs/>
          <w:sz w:val="28"/>
          <w:szCs w:val="28"/>
        </w:rPr>
      </w:pPr>
      <w:r w:rsidRPr="00C1618B">
        <w:rPr>
          <w:b/>
          <w:bCs/>
          <w:sz w:val="28"/>
          <w:szCs w:val="28"/>
        </w:rPr>
        <w:t>Trustee Report 202</w:t>
      </w:r>
      <w:r w:rsidR="00217054">
        <w:rPr>
          <w:b/>
          <w:bCs/>
          <w:sz w:val="28"/>
          <w:szCs w:val="28"/>
        </w:rPr>
        <w:t>4/25</w:t>
      </w:r>
    </w:p>
    <w:p w14:paraId="4A4FD184" w14:textId="46F85E0C" w:rsidR="00CD668D" w:rsidRDefault="00927A82">
      <w:r w:rsidRPr="00C1618B">
        <w:rPr>
          <w:b/>
          <w:bCs/>
        </w:rPr>
        <w:t xml:space="preserve">Introduction </w:t>
      </w:r>
      <w:r w:rsidR="00C1618B">
        <w:br/>
      </w:r>
      <w:r>
        <w:t>Glenmore Lodge Mountain Rescue Team (GLMRT) remains an independent mountain rescue team supporting land</w:t>
      </w:r>
      <w:r w:rsidR="00CC439C">
        <w:t>-</w:t>
      </w:r>
      <w:r>
        <w:t xml:space="preserve">based search and rescue, operating under the deployment of Police Scotland. </w:t>
      </w:r>
    </w:p>
    <w:p w14:paraId="675E897D" w14:textId="77777777" w:rsidR="00C1618B" w:rsidRDefault="00927A82">
      <w:r>
        <w:t xml:space="preserve">The organisation’s purposes are: </w:t>
      </w:r>
    </w:p>
    <w:p w14:paraId="5C1C644B" w14:textId="22D766BF" w:rsidR="00A74492" w:rsidRDefault="00927A82" w:rsidP="00C1618B">
      <w:pPr>
        <w:pStyle w:val="ListParagraph"/>
        <w:numPr>
          <w:ilvl w:val="0"/>
          <w:numId w:val="2"/>
        </w:numPr>
      </w:pPr>
      <w:r>
        <w:t>The saving of lives and the advancement of health</w:t>
      </w:r>
      <w:r w:rsidR="00A74492">
        <w:t>.</w:t>
      </w:r>
    </w:p>
    <w:p w14:paraId="6E808CD0" w14:textId="54A6EAB1" w:rsidR="00A74492" w:rsidRDefault="00927A82" w:rsidP="00C1618B">
      <w:pPr>
        <w:pStyle w:val="ListParagraph"/>
        <w:numPr>
          <w:ilvl w:val="0"/>
          <w:numId w:val="2"/>
        </w:numPr>
      </w:pPr>
      <w:r>
        <w:t>Responding to those lost or injured in the mountain environment</w:t>
      </w:r>
      <w:r w:rsidR="00A74492">
        <w:t>.</w:t>
      </w:r>
      <w:r>
        <w:t xml:space="preserve"> </w:t>
      </w:r>
    </w:p>
    <w:p w14:paraId="00EFA9ED" w14:textId="484086CF" w:rsidR="00CD668D" w:rsidRDefault="00927A82" w:rsidP="00C1618B">
      <w:pPr>
        <w:pStyle w:val="ListParagraph"/>
        <w:numPr>
          <w:ilvl w:val="0"/>
          <w:numId w:val="2"/>
        </w:numPr>
      </w:pPr>
      <w:r>
        <w:t xml:space="preserve">To assist Police Scotland as directed in other “search and rescue” duties. </w:t>
      </w:r>
    </w:p>
    <w:p w14:paraId="736E9ACA" w14:textId="28A2C443" w:rsidR="00A537F4" w:rsidRDefault="00927A82">
      <w:r>
        <w:t>During 202</w:t>
      </w:r>
      <w:r w:rsidR="008136A5">
        <w:t>5</w:t>
      </w:r>
      <w:r>
        <w:t xml:space="preserve"> we maintained a membership of 1</w:t>
      </w:r>
      <w:r w:rsidR="002A7AEC">
        <w:t>7</w:t>
      </w:r>
      <w:r>
        <w:t xml:space="preserve"> team individuals to help meet our charitable purpose. </w:t>
      </w:r>
    </w:p>
    <w:p w14:paraId="7FE39128" w14:textId="651CB32C" w:rsidR="00A537F4" w:rsidRDefault="00927A82">
      <w:r w:rsidRPr="000350C7">
        <w:rPr>
          <w:b/>
          <w:bCs/>
        </w:rPr>
        <w:t xml:space="preserve">Annual Summary </w:t>
      </w:r>
      <w:r w:rsidR="000350C7">
        <w:rPr>
          <w:b/>
          <w:bCs/>
        </w:rPr>
        <w:br/>
      </w:r>
      <w:r>
        <w:t>GLMRT have maintain readiness to support mountain rescue incidents throughout the year, which involved a modest amount of deployment</w:t>
      </w:r>
      <w:r w:rsidR="000350C7">
        <w:t xml:space="preserve"> and/or stand by</w:t>
      </w:r>
      <w:r>
        <w:t xml:space="preserve"> from Police Scotland. In addition, our </w:t>
      </w:r>
      <w:r w:rsidR="006427B8">
        <w:t>vehicles were utilised by</w:t>
      </w:r>
      <w:r>
        <w:t xml:space="preserve"> SARDA </w:t>
      </w:r>
      <w:r w:rsidR="006427B8">
        <w:t>for deployment and training</w:t>
      </w:r>
      <w:r>
        <w:t xml:space="preserve"> across Scotland</w:t>
      </w:r>
      <w:r w:rsidR="006427B8">
        <w:t>, and our all</w:t>
      </w:r>
      <w:r w:rsidR="00F86D95">
        <w:t>-</w:t>
      </w:r>
      <w:r w:rsidR="006427B8">
        <w:t xml:space="preserve">terrain </w:t>
      </w:r>
      <w:r w:rsidR="00F86D95">
        <w:t>vehicle supported deployment by Cairngorm Mountain Rescue Service.</w:t>
      </w:r>
    </w:p>
    <w:p w14:paraId="5E2F5506" w14:textId="7A1246F0" w:rsidR="00A537F4" w:rsidRDefault="00927A82">
      <w:r>
        <w:t xml:space="preserve">A full annual training schedule was completed, with three evening meetings throughout the year and </w:t>
      </w:r>
      <w:r w:rsidR="005876A6">
        <w:t>an all team</w:t>
      </w:r>
      <w:r>
        <w:t xml:space="preserve"> first aid </w:t>
      </w:r>
      <w:r w:rsidR="005876A6">
        <w:t>course</w:t>
      </w:r>
      <w:r>
        <w:t xml:space="preserve">. The focus of this training has been mountain rescue specific activity, given the generally high experience levels of mountaineering within the team. Activities included, casualty handling and packaging, off road driving, </w:t>
      </w:r>
      <w:r w:rsidR="005876A6">
        <w:t>aircraft</w:t>
      </w:r>
      <w:r>
        <w:t xml:space="preserve"> awareness. </w:t>
      </w:r>
    </w:p>
    <w:p w14:paraId="4C654CBC" w14:textId="77777777" w:rsidR="00A537F4" w:rsidRDefault="00927A82">
      <w:r>
        <w:t xml:space="preserve">GLMRT team members attended the Scottish Mountain Rescue Annual and General meetings. </w:t>
      </w:r>
    </w:p>
    <w:p w14:paraId="72FCEBF6" w14:textId="0006E4A9" w:rsidR="008B3469" w:rsidRDefault="005876A6">
      <w:r>
        <w:t>End</w:t>
      </w:r>
    </w:p>
    <w:sectPr w:rsidR="008B3469" w:rsidSect="008B3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02E40"/>
    <w:multiLevelType w:val="hybridMultilevel"/>
    <w:tmpl w:val="13285D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B4844BA"/>
    <w:multiLevelType w:val="hybridMultilevel"/>
    <w:tmpl w:val="B872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052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76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53D7"/>
    <w:rsid w:val="000178B8"/>
    <w:rsid w:val="000239CE"/>
    <w:rsid w:val="000350C7"/>
    <w:rsid w:val="00061BF8"/>
    <w:rsid w:val="0007323D"/>
    <w:rsid w:val="000D3785"/>
    <w:rsid w:val="001008E2"/>
    <w:rsid w:val="001235A4"/>
    <w:rsid w:val="00134879"/>
    <w:rsid w:val="00162DF2"/>
    <w:rsid w:val="0018119B"/>
    <w:rsid w:val="00183B59"/>
    <w:rsid w:val="001C5EA6"/>
    <w:rsid w:val="001C7A47"/>
    <w:rsid w:val="001F1DCD"/>
    <w:rsid w:val="00217054"/>
    <w:rsid w:val="00241D9F"/>
    <w:rsid w:val="00243DFA"/>
    <w:rsid w:val="0024653A"/>
    <w:rsid w:val="00293A8D"/>
    <w:rsid w:val="002A7AEC"/>
    <w:rsid w:val="002B13C2"/>
    <w:rsid w:val="002E36F8"/>
    <w:rsid w:val="002E56FB"/>
    <w:rsid w:val="002E5A5E"/>
    <w:rsid w:val="002F5A65"/>
    <w:rsid w:val="00344D46"/>
    <w:rsid w:val="00377EEE"/>
    <w:rsid w:val="00392B59"/>
    <w:rsid w:val="003971AA"/>
    <w:rsid w:val="003F5E4C"/>
    <w:rsid w:val="003F6A05"/>
    <w:rsid w:val="004114F2"/>
    <w:rsid w:val="004626B9"/>
    <w:rsid w:val="004930CE"/>
    <w:rsid w:val="00497226"/>
    <w:rsid w:val="004C5814"/>
    <w:rsid w:val="005164DE"/>
    <w:rsid w:val="00517263"/>
    <w:rsid w:val="00552C3B"/>
    <w:rsid w:val="00560F0B"/>
    <w:rsid w:val="005876A6"/>
    <w:rsid w:val="0059184A"/>
    <w:rsid w:val="00596E62"/>
    <w:rsid w:val="005977F4"/>
    <w:rsid w:val="005A0B26"/>
    <w:rsid w:val="005B7995"/>
    <w:rsid w:val="005C067B"/>
    <w:rsid w:val="005C1972"/>
    <w:rsid w:val="005C5D08"/>
    <w:rsid w:val="005E4812"/>
    <w:rsid w:val="00633EAF"/>
    <w:rsid w:val="006427B8"/>
    <w:rsid w:val="0069059B"/>
    <w:rsid w:val="006929CD"/>
    <w:rsid w:val="006C65CC"/>
    <w:rsid w:val="006D2F46"/>
    <w:rsid w:val="006F2478"/>
    <w:rsid w:val="00715398"/>
    <w:rsid w:val="00734E7E"/>
    <w:rsid w:val="00736BB0"/>
    <w:rsid w:val="00743B43"/>
    <w:rsid w:val="00794DF3"/>
    <w:rsid w:val="007A0F7D"/>
    <w:rsid w:val="007A4E43"/>
    <w:rsid w:val="008053D7"/>
    <w:rsid w:val="00811ADC"/>
    <w:rsid w:val="00812D55"/>
    <w:rsid w:val="008136A5"/>
    <w:rsid w:val="00816AFC"/>
    <w:rsid w:val="008660F1"/>
    <w:rsid w:val="008B3469"/>
    <w:rsid w:val="008F20D0"/>
    <w:rsid w:val="008F37CF"/>
    <w:rsid w:val="008F383F"/>
    <w:rsid w:val="00927A82"/>
    <w:rsid w:val="0095660F"/>
    <w:rsid w:val="009A1444"/>
    <w:rsid w:val="009A6230"/>
    <w:rsid w:val="009D19F0"/>
    <w:rsid w:val="009D42AA"/>
    <w:rsid w:val="009F5F08"/>
    <w:rsid w:val="00A41898"/>
    <w:rsid w:val="00A4354F"/>
    <w:rsid w:val="00A537F4"/>
    <w:rsid w:val="00A74492"/>
    <w:rsid w:val="00AA04B0"/>
    <w:rsid w:val="00AA0B2B"/>
    <w:rsid w:val="00AD1774"/>
    <w:rsid w:val="00AE351B"/>
    <w:rsid w:val="00B1130D"/>
    <w:rsid w:val="00B33935"/>
    <w:rsid w:val="00B731FD"/>
    <w:rsid w:val="00B75FFD"/>
    <w:rsid w:val="00BA585D"/>
    <w:rsid w:val="00BC195E"/>
    <w:rsid w:val="00C1618B"/>
    <w:rsid w:val="00C373BE"/>
    <w:rsid w:val="00C961C6"/>
    <w:rsid w:val="00CC439C"/>
    <w:rsid w:val="00CC764B"/>
    <w:rsid w:val="00CD5D3B"/>
    <w:rsid w:val="00CD668D"/>
    <w:rsid w:val="00CE5154"/>
    <w:rsid w:val="00D01762"/>
    <w:rsid w:val="00D03FED"/>
    <w:rsid w:val="00D36F39"/>
    <w:rsid w:val="00D45070"/>
    <w:rsid w:val="00D51D84"/>
    <w:rsid w:val="00D524D6"/>
    <w:rsid w:val="00D74B00"/>
    <w:rsid w:val="00D85A11"/>
    <w:rsid w:val="00D9097A"/>
    <w:rsid w:val="00D97F8D"/>
    <w:rsid w:val="00DA27F6"/>
    <w:rsid w:val="00DB588D"/>
    <w:rsid w:val="00DB622F"/>
    <w:rsid w:val="00DE6944"/>
    <w:rsid w:val="00DF684D"/>
    <w:rsid w:val="00E17764"/>
    <w:rsid w:val="00E210AA"/>
    <w:rsid w:val="00E47E79"/>
    <w:rsid w:val="00EA33E7"/>
    <w:rsid w:val="00EA5AE7"/>
    <w:rsid w:val="00EE2D1C"/>
    <w:rsid w:val="00F50B4D"/>
    <w:rsid w:val="00F60862"/>
    <w:rsid w:val="00F679F3"/>
    <w:rsid w:val="00F73DD1"/>
    <w:rsid w:val="00F86D95"/>
    <w:rsid w:val="00F90C0C"/>
    <w:rsid w:val="00FC428E"/>
    <w:rsid w:val="00FC5C3D"/>
    <w:rsid w:val="00FD7DB8"/>
    <w:rsid w:val="00FF50BF"/>
    <w:rsid w:val="13DFF4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90295C"/>
  <w15:docId w15:val="{D9DF222E-A516-4E9B-9EDA-14BC6A59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18B"/>
    <w:pPr>
      <w:ind w:left="720"/>
      <w:contextualSpacing/>
    </w:pPr>
  </w:style>
  <w:style w:type="paragraph" w:customStyle="1" w:styleId="paragraph">
    <w:name w:val="paragraph"/>
    <w:basedOn w:val="Normal"/>
    <w:rsid w:val="00C96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9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C1108-3FF6-425E-84A9-E24A28006F42}">
  <ds:schemaRefs>
    <ds:schemaRef ds:uri="http://schemas.microsoft.com/sharepoint/events"/>
  </ds:schemaRefs>
</ds:datastoreItem>
</file>

<file path=customXml/itemProps2.xml><?xml version="1.0" encoding="utf-8"?>
<ds:datastoreItem xmlns:ds="http://schemas.openxmlformats.org/officeDocument/2006/customXml" ds:itemID="{D8CDD5FA-D0B5-4108-BE8C-19433469E10B}">
  <ds:schemaRefs>
    <ds:schemaRef ds:uri="http://schemas.microsoft.com/office/2006/metadata/properties"/>
    <ds:schemaRef ds:uri="http://schemas.microsoft.com/office/infopath/2007/PartnerControls"/>
    <ds:schemaRef ds:uri="dbb8eb13-8159-49c5-b55e-052e4280298e"/>
    <ds:schemaRef ds:uri="9e5832e1-a9fc-46f8-af07-b24c0553a4a2"/>
  </ds:schemaRefs>
</ds:datastoreItem>
</file>

<file path=customXml/itemProps3.xml><?xml version="1.0" encoding="utf-8"?>
<ds:datastoreItem xmlns:ds="http://schemas.openxmlformats.org/officeDocument/2006/customXml" ds:itemID="{E690A14E-4CB1-419B-ACC0-4258914FD3A1}"/>
</file>

<file path=customXml/itemProps4.xml><?xml version="1.0" encoding="utf-8"?>
<ds:datastoreItem xmlns:ds="http://schemas.openxmlformats.org/officeDocument/2006/customXml" ds:itemID="{E160A898-3FC8-4BF2-9953-97357AA15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Company>sportscotland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Roberts</dc:creator>
  <cp:keywords/>
  <cp:lastModifiedBy>Shaun Roberts</cp:lastModifiedBy>
  <cp:revision>8</cp:revision>
  <dcterms:created xsi:type="dcterms:W3CDTF">2026-05-15T09:31:00Z</dcterms:created>
  <dcterms:modified xsi:type="dcterms:W3CDTF">2026-05-15T09:49:00Z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_dlc_DocIdItemGuid">
    <vt:lpwstr>494d56a8-7999-4a8b-9b41-d11ef37ddda7</vt:lpwstr>
  </property>
  <property fmtid="{D5CDD505-2E9C-101B-9397-08002B2CF9AE}" pid="4" name="MediaServiceImageTags">
    <vt:lpwstr/>
  </property>
</Properties>
</file>