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1EAAA" w14:textId="77777777" w:rsidR="00D21231" w:rsidRPr="00D21231" w:rsidRDefault="00D21231" w:rsidP="00CA0033">
      <w:pPr>
        <w:jc w:val="center"/>
        <w:rPr>
          <w:b/>
          <w:bCs/>
          <w:sz w:val="36"/>
          <w:szCs w:val="36"/>
        </w:rPr>
      </w:pPr>
      <w:r w:rsidRPr="00D21231">
        <w:rPr>
          <w:b/>
          <w:bCs/>
          <w:sz w:val="36"/>
          <w:szCs w:val="36"/>
        </w:rPr>
        <w:t>GLASGOW FOUNDRY BOYS RELIGIOUS SOCIETY</w:t>
      </w:r>
    </w:p>
    <w:p w14:paraId="101430F6" w14:textId="77777777" w:rsidR="00D21231" w:rsidRPr="003D0C18" w:rsidRDefault="00D21231" w:rsidP="00CA0033">
      <w:pPr>
        <w:jc w:val="center"/>
        <w:rPr>
          <w:b/>
          <w:bCs/>
        </w:rPr>
      </w:pPr>
      <w:r w:rsidRPr="003D0C18">
        <w:rPr>
          <w:b/>
          <w:bCs/>
        </w:rPr>
        <w:t xml:space="preserve">15 </w:t>
      </w:r>
      <w:proofErr w:type="spellStart"/>
      <w:r w:rsidRPr="003D0C18">
        <w:rPr>
          <w:b/>
          <w:bCs/>
        </w:rPr>
        <w:t>Tharsis</w:t>
      </w:r>
      <w:proofErr w:type="spellEnd"/>
      <w:r w:rsidRPr="003D0C18">
        <w:rPr>
          <w:b/>
          <w:bCs/>
        </w:rPr>
        <w:t xml:space="preserve"> Street, Glasgow G21 2JF</w:t>
      </w:r>
    </w:p>
    <w:p w14:paraId="71A6FF7E" w14:textId="77777777" w:rsidR="00D21231" w:rsidRPr="003D0C18" w:rsidRDefault="00D21231" w:rsidP="00CA0033">
      <w:pPr>
        <w:jc w:val="center"/>
        <w:rPr>
          <w:b/>
          <w:bCs/>
        </w:rPr>
      </w:pPr>
      <w:r w:rsidRPr="003D0C18">
        <w:rPr>
          <w:b/>
          <w:bCs/>
        </w:rPr>
        <w:t>SC004961</w:t>
      </w:r>
    </w:p>
    <w:p w14:paraId="2EA47278" w14:textId="77777777" w:rsidR="00D21231" w:rsidRDefault="00D21231" w:rsidP="00CA0033">
      <w:pPr>
        <w:jc w:val="center"/>
      </w:pPr>
    </w:p>
    <w:p w14:paraId="75C83C6F" w14:textId="3A4C3B1D" w:rsidR="00D21231" w:rsidRPr="00193A83" w:rsidRDefault="00D21231" w:rsidP="00CA0033">
      <w:pPr>
        <w:jc w:val="center"/>
        <w:rPr>
          <w:b/>
          <w:bCs/>
          <w:sz w:val="32"/>
          <w:szCs w:val="32"/>
        </w:rPr>
      </w:pPr>
      <w:r w:rsidRPr="00193A83">
        <w:rPr>
          <w:b/>
          <w:bCs/>
          <w:sz w:val="32"/>
          <w:szCs w:val="32"/>
        </w:rPr>
        <w:t xml:space="preserve">EXTERNAL SCRUTINY REPORT </w:t>
      </w:r>
      <w:r w:rsidR="00A4405C">
        <w:rPr>
          <w:b/>
          <w:bCs/>
          <w:sz w:val="32"/>
          <w:szCs w:val="32"/>
        </w:rPr>
        <w:t>2025</w:t>
      </w:r>
    </w:p>
    <w:p w14:paraId="1DC35C2C" w14:textId="77777777" w:rsidR="00D21231" w:rsidRDefault="00D21231" w:rsidP="00D21231"/>
    <w:p w14:paraId="6AB3C266" w14:textId="45B31AE6" w:rsidR="00D21231" w:rsidRDefault="00CA0033" w:rsidP="00D21231">
      <w:r>
        <w:t>I have</w:t>
      </w:r>
      <w:r w:rsidR="00D21231">
        <w:t xml:space="preserve"> carried out an investigation of </w:t>
      </w:r>
      <w:r w:rsidR="00A4405C">
        <w:t xml:space="preserve">this </w:t>
      </w:r>
      <w:r w:rsidR="00D21231">
        <w:t>charity</w:t>
      </w:r>
      <w:r>
        <w:t xml:space="preserve"> and</w:t>
      </w:r>
      <w:r w:rsidR="00D21231">
        <w:t xml:space="preserve"> am satisfied that the Foundry Boys is being run correctly and with </w:t>
      </w:r>
      <w:r>
        <w:t>fiscal responsibility</w:t>
      </w:r>
      <w:r w:rsidR="00D21231">
        <w:t xml:space="preserve"> by the trustees.</w:t>
      </w:r>
    </w:p>
    <w:p w14:paraId="0D35A8A9" w14:textId="321965E7" w:rsidR="00D21231" w:rsidRDefault="00D21231" w:rsidP="00D21231">
      <w:r>
        <w:t xml:space="preserve">I have examined the books and accounts and </w:t>
      </w:r>
      <w:r w:rsidR="009120F0">
        <w:t xml:space="preserve">can confirm </w:t>
      </w:r>
      <w:r>
        <w:t xml:space="preserve">that the Statement of Accounts for </w:t>
      </w:r>
      <w:r w:rsidR="00A4405C">
        <w:t>2025</w:t>
      </w:r>
      <w:r>
        <w:t xml:space="preserve"> is an accurate record of receipts and payments.</w:t>
      </w:r>
    </w:p>
    <w:p w14:paraId="5E941A8F" w14:textId="125D7A8D" w:rsidR="00D21231" w:rsidRDefault="00D21231" w:rsidP="00D21231">
      <w:r>
        <w:t xml:space="preserve">The trustees have endeavoured to manage costs responsibly, </w:t>
      </w:r>
      <w:r w:rsidR="005D5761">
        <w:t xml:space="preserve">be transparent financially, </w:t>
      </w:r>
      <w:r>
        <w:t xml:space="preserve">and </w:t>
      </w:r>
      <w:r w:rsidR="005D5761">
        <w:t>steward</w:t>
      </w:r>
      <w:r>
        <w:t xml:space="preserve"> the church </w:t>
      </w:r>
      <w:r w:rsidR="005D5761">
        <w:t>satisfactorily</w:t>
      </w:r>
      <w:r>
        <w:t>.</w:t>
      </w:r>
    </w:p>
    <w:p w14:paraId="72CBBE82" w14:textId="77777777" w:rsidR="00D21231" w:rsidRDefault="00D21231" w:rsidP="00D21231">
      <w:r>
        <w:t>I find no cause for concern in the administration of this charity.</w:t>
      </w:r>
    </w:p>
    <w:p w14:paraId="0D5863E9" w14:textId="77777777" w:rsidR="00D21231" w:rsidRDefault="00D21231" w:rsidP="00D21231"/>
    <w:p w14:paraId="1A4AF594" w14:textId="40A63051" w:rsidR="00D21231" w:rsidRDefault="00D21231">
      <w:r>
        <w:t xml:space="preserve">Signed: </w:t>
      </w:r>
      <w:r w:rsidR="009E428E">
        <w:t>GRAHAM PETTIFER</w:t>
      </w:r>
    </w:p>
    <w:p w14:paraId="6EE94140" w14:textId="77777777" w:rsidR="009E428E" w:rsidRDefault="009E428E"/>
    <w:p w14:paraId="11C7C6F7" w14:textId="444F7AF7" w:rsidR="009E428E" w:rsidRDefault="009E428E">
      <w:r>
        <w:t xml:space="preserve">Email address: </w:t>
      </w:r>
      <w:hyperlink r:id="rId4" w:history="1">
        <w:r w:rsidR="00AC0BFB" w:rsidRPr="00CE7216">
          <w:rPr>
            <w:rStyle w:val="Hyperlink"/>
          </w:rPr>
          <w:t>wilson306@hotmail.co.uk</w:t>
        </w:r>
      </w:hyperlink>
    </w:p>
    <w:p w14:paraId="0FF1B0FD" w14:textId="50F6155F" w:rsidR="00AC0BFB" w:rsidRDefault="002337BC">
      <w:r>
        <w:t xml:space="preserve">8 </w:t>
      </w:r>
      <w:proofErr w:type="spellStart"/>
      <w:r>
        <w:t>Crossview</w:t>
      </w:r>
      <w:proofErr w:type="spellEnd"/>
      <w:r>
        <w:t xml:space="preserve"> Place G69 6JN </w:t>
      </w:r>
    </w:p>
    <w:p w14:paraId="1CFFD166" w14:textId="2E9C43E8" w:rsidR="002337BC" w:rsidRDefault="002337BC"/>
    <w:sectPr w:rsidR="002337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31"/>
    <w:rsid w:val="00193A83"/>
    <w:rsid w:val="002337BC"/>
    <w:rsid w:val="003D0C18"/>
    <w:rsid w:val="00442D61"/>
    <w:rsid w:val="005D5761"/>
    <w:rsid w:val="009120F0"/>
    <w:rsid w:val="009E428E"/>
    <w:rsid w:val="00A4405C"/>
    <w:rsid w:val="00AC0BFB"/>
    <w:rsid w:val="00C8412D"/>
    <w:rsid w:val="00CA0033"/>
    <w:rsid w:val="00D2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43BA9C"/>
  <w15:chartTrackingRefBased/>
  <w15:docId w15:val="{8648D892-FACC-1942-9630-A8E2EA9A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2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2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2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2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2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2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2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2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2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2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2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0B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ilson306@hotmail.co.uk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C3D319B1-7155-4BE7-801E-F9593372DCE2}"/>
</file>

<file path=customXml/itemProps2.xml><?xml version="1.0" encoding="utf-8"?>
<ds:datastoreItem xmlns:ds="http://schemas.openxmlformats.org/officeDocument/2006/customXml" ds:itemID="{E05ADE17-E752-420D-AAB5-A5EC5053BA95}"/>
</file>

<file path=customXml/itemProps3.xml><?xml version="1.0" encoding="utf-8"?>
<ds:datastoreItem xmlns:ds="http://schemas.openxmlformats.org/officeDocument/2006/customXml" ds:itemID="{FA2390EC-9D23-48E0-952B-E721AEC596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Kingdom Marketing</dc:creator>
  <cp:keywords/>
  <dc:description/>
  <cp:lastModifiedBy>Kingdom Marketing</cp:lastModifiedBy>
  <cp:revision>2</cp:revision>
  <dcterms:created xsi:type="dcterms:W3CDTF">2026-09-25T08:50:00Z</dcterms:created>
  <dcterms:modified xsi:type="dcterms:W3CDTF">2026-09-25T08:50:00Z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