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9E557" w14:textId="77777777" w:rsidR="00E74AB0" w:rsidRPr="00E74AB0" w:rsidRDefault="00E74AB0" w:rsidP="00310607">
      <w:pPr>
        <w:jc w:val="center"/>
        <w:rPr>
          <w:b/>
          <w:bCs/>
          <w:sz w:val="36"/>
          <w:szCs w:val="36"/>
        </w:rPr>
      </w:pPr>
      <w:r w:rsidRPr="00E74AB0">
        <w:rPr>
          <w:b/>
          <w:bCs/>
          <w:sz w:val="36"/>
          <w:szCs w:val="36"/>
        </w:rPr>
        <w:t>GLASGOW FOUNDRY BOYS</w:t>
      </w:r>
    </w:p>
    <w:p w14:paraId="24D007C9" w14:textId="2C97513B" w:rsidR="00E74AB0" w:rsidRPr="004F22EF" w:rsidRDefault="00E74AB0" w:rsidP="00310607">
      <w:pPr>
        <w:jc w:val="center"/>
        <w:rPr>
          <w:b/>
          <w:bCs/>
          <w:sz w:val="28"/>
          <w:szCs w:val="28"/>
        </w:rPr>
      </w:pPr>
      <w:r w:rsidRPr="004F22EF">
        <w:rPr>
          <w:b/>
          <w:bCs/>
          <w:sz w:val="28"/>
          <w:szCs w:val="28"/>
        </w:rPr>
        <w:t xml:space="preserve">ANNUAL TRUSTEES REPORT </w:t>
      </w:r>
      <w:r w:rsidR="00AA2D00">
        <w:rPr>
          <w:b/>
          <w:bCs/>
          <w:sz w:val="28"/>
          <w:szCs w:val="28"/>
        </w:rPr>
        <w:t>2025</w:t>
      </w:r>
    </w:p>
    <w:p w14:paraId="5BC760F1" w14:textId="77777777" w:rsidR="00E74AB0" w:rsidRDefault="00E74AB0" w:rsidP="00310607">
      <w:pPr>
        <w:jc w:val="center"/>
      </w:pPr>
    </w:p>
    <w:p w14:paraId="0ADEDCDD" w14:textId="7E165FCC" w:rsidR="00E74AB0" w:rsidRDefault="00AA2D00" w:rsidP="00E74AB0">
      <w:r>
        <w:t>2025</w:t>
      </w:r>
      <w:r w:rsidR="00E74AB0">
        <w:t xml:space="preserve"> was </w:t>
      </w:r>
      <w:r>
        <w:t>another</w:t>
      </w:r>
      <w:r w:rsidR="00E74AB0">
        <w:t xml:space="preserve"> of progress as the ministry </w:t>
      </w:r>
      <w:r>
        <w:t>celebrated</w:t>
      </w:r>
      <w:r w:rsidR="00E74AB0">
        <w:t xml:space="preserve"> its </w:t>
      </w:r>
      <w:r w:rsidR="00D9313A">
        <w:t>160th</w:t>
      </w:r>
      <w:r w:rsidR="00E74AB0">
        <w:t xml:space="preserve"> anniversary</w:t>
      </w:r>
      <w:r w:rsidR="00D9313A">
        <w:t xml:space="preserve">. </w:t>
      </w:r>
      <w:r w:rsidR="007E526A">
        <w:t xml:space="preserve">Special events were held to mark the anniversary. </w:t>
      </w:r>
    </w:p>
    <w:p w14:paraId="22CBBF90" w14:textId="77777777" w:rsidR="00E74AB0" w:rsidRDefault="00E74AB0" w:rsidP="00E74AB0">
      <w:r>
        <w:t xml:space="preserve">The church continued its purpose and mission of ministry in and to the community, principally through our long-standing Sunday morning services. </w:t>
      </w:r>
    </w:p>
    <w:p w14:paraId="7D80B068" w14:textId="77777777" w:rsidR="00E74AB0" w:rsidRDefault="00E74AB0" w:rsidP="00E74AB0">
      <w:r>
        <w:t>The premises were also used by other church groups, which is very important to our vision of being an active centre of Christian ministry in the city of Glasgow.</w:t>
      </w:r>
    </w:p>
    <w:p w14:paraId="4CFC6F5B" w14:textId="77777777" w:rsidR="00E74AB0" w:rsidRDefault="00E74AB0" w:rsidP="00E74AB0">
      <w:r>
        <w:t xml:space="preserve">The church continues to be pastored by our Pastor Bill McMurdo. </w:t>
      </w:r>
    </w:p>
    <w:p w14:paraId="0B48CD5B" w14:textId="77777777" w:rsidR="00E74AB0" w:rsidRDefault="00E74AB0" w:rsidP="00E74AB0">
      <w:r>
        <w:t>Cosmetic improvements were made in the building. Also, the church continued to provide a library resource thanks to generous donations from a well-known Christian bookseller.</w:t>
      </w:r>
    </w:p>
    <w:p w14:paraId="02FAC0A1" w14:textId="1B386D52" w:rsidR="00E74AB0" w:rsidRDefault="00AA2D00" w:rsidP="00E74AB0">
      <w:r>
        <w:t xml:space="preserve">The church gratefully received the donation of a </w:t>
      </w:r>
      <w:r w:rsidR="00BA3056">
        <w:t xml:space="preserve">van to help transportation. </w:t>
      </w:r>
    </w:p>
    <w:p w14:paraId="68BC862D" w14:textId="77777777" w:rsidR="00E74AB0" w:rsidRDefault="00E74AB0" w:rsidP="00E74AB0">
      <w:r>
        <w:t>Our members and friends continue to donate things like teabags, coffee and cleaning materials, which allows us to keep expenses down.</w:t>
      </w:r>
    </w:p>
    <w:p w14:paraId="23745434" w14:textId="5DEF358B" w:rsidR="00E74AB0" w:rsidRDefault="00E74AB0" w:rsidP="00E74AB0">
      <w:r>
        <w:t xml:space="preserve">The Foundry Boys </w:t>
      </w:r>
      <w:r w:rsidR="00BA3056">
        <w:t xml:space="preserve">approaches the future </w:t>
      </w:r>
      <w:r>
        <w:t xml:space="preserve">with confidence that the charity still has a vital role to play in the community and looking forward to celebrating 160 years of the Foundry Boys. </w:t>
      </w:r>
    </w:p>
    <w:p w14:paraId="40CF0FEE" w14:textId="77777777" w:rsidR="00E74AB0" w:rsidRDefault="00E74AB0" w:rsidP="00E74AB0"/>
    <w:p w14:paraId="62A2EA69" w14:textId="77777777" w:rsidR="00E74AB0" w:rsidRDefault="00E74AB0" w:rsidP="00E74AB0">
      <w:r>
        <w:t>Signed on behalf of the trustees:</w:t>
      </w:r>
    </w:p>
    <w:p w14:paraId="1F07ACE4" w14:textId="77777777" w:rsidR="00E74AB0" w:rsidRDefault="00E74AB0" w:rsidP="00E74AB0">
      <w:r>
        <w:t xml:space="preserve">AGNES </w:t>
      </w:r>
      <w:proofErr w:type="spellStart"/>
      <w:r>
        <w:t>McMURDO</w:t>
      </w:r>
      <w:proofErr w:type="spellEnd"/>
    </w:p>
    <w:p w14:paraId="04806C24" w14:textId="77777777" w:rsidR="00E74AB0" w:rsidRDefault="00E74AB0" w:rsidP="00E74AB0">
      <w:r>
        <w:t>Secretary</w:t>
      </w:r>
    </w:p>
    <w:p w14:paraId="4DC1553A" w14:textId="77777777" w:rsidR="00E74AB0" w:rsidRDefault="00E74AB0" w:rsidP="00E74AB0"/>
    <w:p w14:paraId="0CEF7C19" w14:textId="77777777" w:rsidR="00E74AB0" w:rsidRDefault="00E74AB0" w:rsidP="00E74AB0"/>
    <w:p w14:paraId="5A787F61" w14:textId="77777777" w:rsidR="00E74AB0" w:rsidRDefault="00E74AB0" w:rsidP="00E74AB0">
      <w:r>
        <w:t>GLASGOW FOUNDRY BOYS RELIGIOUS SOCIETY</w:t>
      </w:r>
    </w:p>
    <w:p w14:paraId="5BBBA432" w14:textId="77777777" w:rsidR="00E74AB0" w:rsidRDefault="00E74AB0" w:rsidP="00E74AB0">
      <w:r>
        <w:t xml:space="preserve">15 </w:t>
      </w:r>
      <w:proofErr w:type="spellStart"/>
      <w:r>
        <w:t>Tharsis</w:t>
      </w:r>
      <w:proofErr w:type="spellEnd"/>
      <w:r>
        <w:t xml:space="preserve"> Street, Glasgow G21 2JF </w:t>
      </w:r>
    </w:p>
    <w:p w14:paraId="08216510" w14:textId="48970AF3" w:rsidR="00E74AB0" w:rsidRDefault="00E74AB0">
      <w:r>
        <w:t>SC004961</w:t>
      </w:r>
    </w:p>
    <w:sectPr w:rsidR="00E74AB0" w:rsidSect="00E74AB0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6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AB0"/>
    <w:rsid w:val="001C6628"/>
    <w:rsid w:val="00310607"/>
    <w:rsid w:val="00442D61"/>
    <w:rsid w:val="004F22EF"/>
    <w:rsid w:val="007E526A"/>
    <w:rsid w:val="00AA2D00"/>
    <w:rsid w:val="00B37437"/>
    <w:rsid w:val="00BA3056"/>
    <w:rsid w:val="00C8412D"/>
    <w:rsid w:val="00D9313A"/>
    <w:rsid w:val="00E7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3336A0"/>
  <w15:chartTrackingRefBased/>
  <w15:docId w15:val="{DB024E2C-0D06-5842-B847-E5CDE90C1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4A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4A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4A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4A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4A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4A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4A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4A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4A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4A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4A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4A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4A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4A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4A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4A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4A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4A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4A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4A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4A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4A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4A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4A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4A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4A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A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A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4A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CFCE64C1-A1E4-4030-B4F7-C3CB182B4C9C}"/>
</file>

<file path=customXml/itemProps2.xml><?xml version="1.0" encoding="utf-8"?>
<ds:datastoreItem xmlns:ds="http://schemas.openxmlformats.org/officeDocument/2006/customXml" ds:itemID="{59D9B6DF-EF56-4FBD-9246-B231696C93E3}"/>
</file>

<file path=customXml/itemProps3.xml><?xml version="1.0" encoding="utf-8"?>
<ds:datastoreItem xmlns:ds="http://schemas.openxmlformats.org/officeDocument/2006/customXml" ds:itemID="{04AC5197-A826-4A41-9E2F-BB6FD05A78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Kingdom Marketing</dc:creator>
  <cp:keywords/>
  <dc:description/>
  <cp:lastModifiedBy>Kingdom Marketing</cp:lastModifiedBy>
  <cp:revision>2</cp:revision>
  <dcterms:created xsi:type="dcterms:W3CDTF">2026-09-25T09:04:00Z</dcterms:created>
  <dcterms:modified xsi:type="dcterms:W3CDTF">2026-09-25T09:04:00Z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