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7E1A" w14:textId="77777777" w:rsidR="003A51DD" w:rsidRPr="003A51DD" w:rsidRDefault="003A51DD" w:rsidP="003A51DD">
      <w:pPr>
        <w:rPr>
          <w:b/>
          <w:bCs/>
        </w:rPr>
      </w:pPr>
      <w:r w:rsidRPr="003A51DD">
        <w:rPr>
          <w:b/>
          <w:bCs/>
        </w:rPr>
        <w:t>Commanding Officer's Report – Annual General Meeting</w:t>
      </w:r>
    </w:p>
    <w:p w14:paraId="15659998" w14:textId="77777777" w:rsidR="003A51DD" w:rsidRPr="003A51DD" w:rsidRDefault="003A51DD" w:rsidP="003A51DD">
      <w:pPr>
        <w:rPr>
          <w:b/>
          <w:bCs/>
        </w:rPr>
      </w:pPr>
      <w:r w:rsidRPr="003A51DD">
        <w:rPr>
          <w:b/>
          <w:bCs/>
        </w:rPr>
        <w:t>Fraserburgh Sea Cadets &amp; Royal Marines Cadets</w:t>
      </w:r>
    </w:p>
    <w:p w14:paraId="75C21024" w14:textId="77777777" w:rsidR="003A51DD" w:rsidRPr="003A51DD" w:rsidRDefault="003A51DD" w:rsidP="003A51DD">
      <w:pPr>
        <w:rPr>
          <w:b/>
          <w:bCs/>
        </w:rPr>
      </w:pPr>
      <w:r w:rsidRPr="003A51DD">
        <w:rPr>
          <w:b/>
          <w:bCs/>
        </w:rPr>
        <w:t>Annual General Meeting – Commanding Officer's Report</w:t>
      </w:r>
    </w:p>
    <w:p w14:paraId="30F23090" w14:textId="435B8749" w:rsidR="003A51DD" w:rsidRPr="003A51DD" w:rsidRDefault="003A51DD" w:rsidP="003A51DD">
      <w:pPr>
        <w:rPr>
          <w:b/>
          <w:bCs/>
        </w:rPr>
      </w:pPr>
      <w:r w:rsidRPr="003A51DD">
        <w:rPr>
          <w:b/>
          <w:bCs/>
        </w:rPr>
        <w:t xml:space="preserve">Reporting Period: </w:t>
      </w:r>
      <w:r>
        <w:rPr>
          <w:b/>
          <w:bCs/>
        </w:rPr>
        <w:t>2025 - 2026</w:t>
      </w:r>
    </w:p>
    <w:p w14:paraId="563DC4F9" w14:textId="0BE4B918" w:rsidR="003A51DD" w:rsidRPr="003A51DD" w:rsidRDefault="003A51DD" w:rsidP="003A51DD">
      <w:r w:rsidRPr="003A51DD">
        <w:t xml:space="preserve">Good </w:t>
      </w:r>
      <w:proofErr w:type="gramStart"/>
      <w:r w:rsidR="00643657">
        <w:t>Afternoon</w:t>
      </w:r>
      <w:proofErr w:type="gramEnd"/>
      <w:r w:rsidRPr="003A51DD">
        <w:t xml:space="preserve"> Ladies and Gentlemen,</w:t>
      </w:r>
    </w:p>
    <w:p w14:paraId="1ABA7B4C" w14:textId="25DDD29A" w:rsidR="003A51DD" w:rsidRPr="003A51DD" w:rsidRDefault="003A51DD" w:rsidP="003A51DD">
      <w:r w:rsidRPr="003A51DD">
        <w:t xml:space="preserve">As Commanding Officer of Fraserburgh Sea Cadets and Royal Marines Cadets, I am pleased to present my report for the period </w:t>
      </w:r>
      <w:r w:rsidR="008F32FA">
        <w:t>August</w:t>
      </w:r>
      <w:r w:rsidR="00AF4641">
        <w:t xml:space="preserve"> </w:t>
      </w:r>
      <w:r w:rsidR="00FB22DA">
        <w:t xml:space="preserve">2025 </w:t>
      </w:r>
      <w:r w:rsidR="00AF4641">
        <w:t>–</w:t>
      </w:r>
      <w:r w:rsidR="00FB22DA">
        <w:t xml:space="preserve"> </w:t>
      </w:r>
      <w:r w:rsidR="00AF4641">
        <w:t xml:space="preserve">August </w:t>
      </w:r>
      <w:r w:rsidR="00FB22DA">
        <w:t>2026</w:t>
      </w:r>
      <w:r w:rsidR="00AF4641">
        <w:t>.</w:t>
      </w:r>
    </w:p>
    <w:p w14:paraId="7F18C93B" w14:textId="7D77B2C5" w:rsidR="003A51DD" w:rsidRPr="003A51DD" w:rsidRDefault="003A51DD" w:rsidP="003A51DD">
      <w:r w:rsidRPr="003A51DD">
        <w:t xml:space="preserve">The past year has been one of significant challenge, change, and achievement for our unit. Despite facing a number of operational and organisational obstacles, our volunteers and cadets have demonstrated exceptional commitment, and determination, ensuring that </w:t>
      </w:r>
      <w:r w:rsidR="00FB1138">
        <w:t xml:space="preserve">the </w:t>
      </w:r>
      <w:r w:rsidRPr="003A51DD">
        <w:t>opportunities for young people across Fraserburgh and the surrounding area continue to grow.</w:t>
      </w:r>
    </w:p>
    <w:p w14:paraId="74ECC63B" w14:textId="77777777" w:rsidR="003A51DD" w:rsidRPr="003A51DD" w:rsidRDefault="003A51DD" w:rsidP="003A51DD">
      <w:pPr>
        <w:rPr>
          <w:b/>
          <w:bCs/>
        </w:rPr>
      </w:pPr>
      <w:r w:rsidRPr="003A51DD">
        <w:rPr>
          <w:b/>
          <w:bCs/>
        </w:rPr>
        <w:t>Cadet Growth and Development</w:t>
      </w:r>
    </w:p>
    <w:p w14:paraId="3A7DB18E" w14:textId="35FFDFD1" w:rsidR="003A51DD" w:rsidRPr="003A51DD" w:rsidRDefault="003A51DD" w:rsidP="003A51DD">
      <w:r w:rsidRPr="003A51DD">
        <w:t xml:space="preserve">I am delighted to report that cadet numbers have continued to increase throughout the year. Our unit strength has grown from </w:t>
      </w:r>
      <w:r w:rsidR="008F32FA">
        <w:t xml:space="preserve">25 </w:t>
      </w:r>
      <w:r w:rsidRPr="003A51DD">
        <w:t xml:space="preserve">cadets </w:t>
      </w:r>
      <w:r w:rsidR="0088021E">
        <w:t xml:space="preserve">on strength </w:t>
      </w:r>
      <w:r w:rsidR="00F54737">
        <w:t xml:space="preserve">/ 14 attending regularly </w:t>
      </w:r>
      <w:r w:rsidRPr="003A51DD">
        <w:t xml:space="preserve">at the beginning of the reporting period to </w:t>
      </w:r>
      <w:r w:rsidR="008F32FA">
        <w:t xml:space="preserve">36 </w:t>
      </w:r>
      <w:r w:rsidRPr="003A51DD">
        <w:t xml:space="preserve">cadets </w:t>
      </w:r>
      <w:r w:rsidR="00FE7542">
        <w:t xml:space="preserve">on Strength </w:t>
      </w:r>
      <w:r w:rsidR="0088021E">
        <w:t xml:space="preserve">/ 30 attending regularly </w:t>
      </w:r>
      <w:r w:rsidRPr="003A51DD">
        <w:t>today, reflecting both the quality of our programme and the dedication of our volunteer team.</w:t>
      </w:r>
      <w:r w:rsidR="002846DF">
        <w:t xml:space="preserve"> </w:t>
      </w:r>
      <w:r w:rsidR="005B0C9D">
        <w:t xml:space="preserve">In the previous reporting year 12 cadets have been struck off in strength in comparison to </w:t>
      </w:r>
      <w:r w:rsidR="00AE0B48">
        <w:t xml:space="preserve">34 the previous reporting year under the previous leadership team. </w:t>
      </w:r>
      <w:r w:rsidR="00276758">
        <w:t>A positive trend this year, cadets are joining and choosing to stay with us.</w:t>
      </w:r>
    </w:p>
    <w:p w14:paraId="031172A0" w14:textId="4B5DE2EC" w:rsidR="003A51DD" w:rsidRPr="003A51DD" w:rsidRDefault="003A51DD" w:rsidP="003A51DD">
      <w:r w:rsidRPr="003A51DD">
        <w:t xml:space="preserve">Our Junior Sea Cadet section remains </w:t>
      </w:r>
      <w:r w:rsidR="008F32FA">
        <w:t xml:space="preserve">incredibly </w:t>
      </w:r>
      <w:r w:rsidRPr="003A51DD">
        <w:t xml:space="preserve">strong </w:t>
      </w:r>
      <w:r w:rsidR="00710B62">
        <w:t xml:space="preserve">increasing </w:t>
      </w:r>
      <w:r w:rsidR="00A97938">
        <w:t xml:space="preserve">to 17 cadets from 8 the previous reporting year </w:t>
      </w:r>
      <w:r w:rsidRPr="003A51DD">
        <w:t>and continues to provide an excellent introduction to the Sea Cadet experience, while our Senior Cadets and Royal Marines Cadets have embraced opportunities in leadership, adventure training, boating, seamanship, first aid, and community engagement.</w:t>
      </w:r>
    </w:p>
    <w:p w14:paraId="4F671607" w14:textId="77777777" w:rsidR="003A51DD" w:rsidRPr="003A51DD" w:rsidRDefault="003A51DD" w:rsidP="003A51DD">
      <w:r w:rsidRPr="003A51DD">
        <w:t>Throughout the year, cadets have successfully completed numerous qualifications, training courses, and national programmes, developing valuable life skills including teamwork, confidence, discipline, and resilience.</w:t>
      </w:r>
    </w:p>
    <w:p w14:paraId="40C4E356" w14:textId="77777777" w:rsidR="003A51DD" w:rsidRPr="003A51DD" w:rsidRDefault="003A51DD" w:rsidP="003A51DD">
      <w:pPr>
        <w:rPr>
          <w:b/>
          <w:bCs/>
        </w:rPr>
      </w:pPr>
      <w:r w:rsidRPr="003A51DD">
        <w:rPr>
          <w:b/>
          <w:bCs/>
        </w:rPr>
        <w:t>Volunteer Team</w:t>
      </w:r>
    </w:p>
    <w:p w14:paraId="5C522E16" w14:textId="7FC8EAE2" w:rsidR="003A51DD" w:rsidRPr="003A51DD" w:rsidRDefault="003A51DD" w:rsidP="003A51DD">
      <w:r w:rsidRPr="003A51DD">
        <w:t xml:space="preserve">The success of our unit would not be possible without the dedication of our volunteer staff and </w:t>
      </w:r>
      <w:r w:rsidR="00BB75ED">
        <w:t xml:space="preserve">UMT </w:t>
      </w:r>
      <w:r w:rsidRPr="003A51DD">
        <w:t>trustees</w:t>
      </w:r>
      <w:r w:rsidR="00BB75ED">
        <w:t xml:space="preserve"> that support all of our training as Unit assistants</w:t>
      </w:r>
      <w:r w:rsidRPr="003A51DD">
        <w:t>. During the reporting period, we have continued to strengthen our adult volunteer team, bringing new skills, experience, and enthusiasm to support our young people.</w:t>
      </w:r>
    </w:p>
    <w:p w14:paraId="57BEE5A5" w14:textId="77777777" w:rsidR="003A51DD" w:rsidRPr="003A51DD" w:rsidRDefault="003A51DD" w:rsidP="003A51DD">
      <w:r w:rsidRPr="003A51DD">
        <w:t>I would like to place on record my sincere thanks to every volunteer who gives up their time to support cadet activities, administration, fundraising, maintenance, transport, and governance. Their commitment ensures that our cadets continue to receive the very best opportunities available.</w:t>
      </w:r>
    </w:p>
    <w:p w14:paraId="517CDB1C" w14:textId="77777777" w:rsidR="003A51DD" w:rsidRPr="003A51DD" w:rsidRDefault="003A51DD" w:rsidP="003A51DD">
      <w:pPr>
        <w:rPr>
          <w:b/>
          <w:bCs/>
        </w:rPr>
      </w:pPr>
      <w:r w:rsidRPr="003A51DD">
        <w:rPr>
          <w:b/>
          <w:bCs/>
        </w:rPr>
        <w:t>Training and Activities</w:t>
      </w:r>
    </w:p>
    <w:p w14:paraId="3DEE97CA" w14:textId="77777777" w:rsidR="003A51DD" w:rsidRPr="003A51DD" w:rsidRDefault="003A51DD" w:rsidP="003A51DD">
      <w:r w:rsidRPr="003A51DD">
        <w:t>The unit has delivered a wide range of training and activities throughout the year, including:</w:t>
      </w:r>
    </w:p>
    <w:p w14:paraId="0541F954" w14:textId="684616D2" w:rsidR="003A51DD" w:rsidRPr="003A51DD" w:rsidRDefault="00124849" w:rsidP="003A51DD">
      <w:pPr>
        <w:numPr>
          <w:ilvl w:val="0"/>
          <w:numId w:val="1"/>
        </w:numPr>
      </w:pPr>
      <w:r>
        <w:t xml:space="preserve">Rowing </w:t>
      </w:r>
      <w:r w:rsidR="00A91874">
        <w:t>Activities</w:t>
      </w:r>
    </w:p>
    <w:p w14:paraId="4F06AFEE" w14:textId="77777777" w:rsidR="003A51DD" w:rsidRPr="003A51DD" w:rsidRDefault="003A51DD" w:rsidP="003A51DD">
      <w:pPr>
        <w:numPr>
          <w:ilvl w:val="0"/>
          <w:numId w:val="1"/>
        </w:numPr>
      </w:pPr>
      <w:r w:rsidRPr="003A51DD">
        <w:t>Paddle sport training and awards</w:t>
      </w:r>
    </w:p>
    <w:p w14:paraId="4E9821F0" w14:textId="77777777" w:rsidR="003A51DD" w:rsidRPr="003A51DD" w:rsidRDefault="003A51DD" w:rsidP="003A51DD">
      <w:pPr>
        <w:numPr>
          <w:ilvl w:val="0"/>
          <w:numId w:val="1"/>
        </w:numPr>
      </w:pPr>
      <w:r w:rsidRPr="003A51DD">
        <w:t>Royal Navy and Royal Marines themed training</w:t>
      </w:r>
    </w:p>
    <w:p w14:paraId="3D5AE448" w14:textId="77777777" w:rsidR="003A51DD" w:rsidRPr="003A51DD" w:rsidRDefault="003A51DD" w:rsidP="003A51DD">
      <w:pPr>
        <w:numPr>
          <w:ilvl w:val="0"/>
          <w:numId w:val="1"/>
        </w:numPr>
      </w:pPr>
      <w:r w:rsidRPr="003A51DD">
        <w:lastRenderedPageBreak/>
        <w:t>Seamanship and navigation</w:t>
      </w:r>
    </w:p>
    <w:p w14:paraId="62F46DCE" w14:textId="77777777" w:rsidR="003A51DD" w:rsidRPr="003A51DD" w:rsidRDefault="003A51DD" w:rsidP="003A51DD">
      <w:pPr>
        <w:numPr>
          <w:ilvl w:val="0"/>
          <w:numId w:val="1"/>
        </w:numPr>
      </w:pPr>
      <w:r w:rsidRPr="003A51DD">
        <w:t>First aid and leadership development</w:t>
      </w:r>
    </w:p>
    <w:p w14:paraId="562554E5" w14:textId="77777777" w:rsidR="003A51DD" w:rsidRPr="003A51DD" w:rsidRDefault="003A51DD" w:rsidP="003A51DD">
      <w:pPr>
        <w:numPr>
          <w:ilvl w:val="0"/>
          <w:numId w:val="1"/>
        </w:numPr>
      </w:pPr>
      <w:r w:rsidRPr="003A51DD">
        <w:t>Community engagement projects</w:t>
      </w:r>
    </w:p>
    <w:p w14:paraId="7136C5F5" w14:textId="77777777" w:rsidR="003A51DD" w:rsidRPr="003A51DD" w:rsidRDefault="003A51DD" w:rsidP="003A51DD">
      <w:pPr>
        <w:numPr>
          <w:ilvl w:val="0"/>
          <w:numId w:val="1"/>
        </w:numPr>
      </w:pPr>
      <w:r w:rsidRPr="003A51DD">
        <w:t>Remembrance and civic events</w:t>
      </w:r>
    </w:p>
    <w:p w14:paraId="5D553001" w14:textId="77777777" w:rsidR="003A51DD" w:rsidRPr="003A51DD" w:rsidRDefault="003A51DD" w:rsidP="003A51DD">
      <w:pPr>
        <w:numPr>
          <w:ilvl w:val="0"/>
          <w:numId w:val="1"/>
        </w:numPr>
      </w:pPr>
      <w:r w:rsidRPr="003A51DD">
        <w:t>District, Area and National courses</w:t>
      </w:r>
    </w:p>
    <w:p w14:paraId="59CCC4CD" w14:textId="77777777" w:rsidR="003A51DD" w:rsidRPr="003A51DD" w:rsidRDefault="003A51DD" w:rsidP="003A51DD">
      <w:r w:rsidRPr="003A51DD">
        <w:t>Our cadets have represented Fraserburgh with distinction at local, regional, and national events and continue to be excellent ambassadors for both the Sea Cadet Corps and our local community.</w:t>
      </w:r>
    </w:p>
    <w:p w14:paraId="1FA6DB25" w14:textId="77777777" w:rsidR="003A51DD" w:rsidRPr="003A51DD" w:rsidRDefault="003A51DD" w:rsidP="003A51DD">
      <w:pPr>
        <w:rPr>
          <w:b/>
          <w:bCs/>
        </w:rPr>
      </w:pPr>
      <w:r w:rsidRPr="003A51DD">
        <w:rPr>
          <w:b/>
          <w:bCs/>
        </w:rPr>
        <w:t>Harbour Relocation and Future Development</w:t>
      </w:r>
    </w:p>
    <w:p w14:paraId="5F31D8C8" w14:textId="77777777" w:rsidR="003A51DD" w:rsidRPr="003A51DD" w:rsidRDefault="003A51DD" w:rsidP="003A51DD">
      <w:r w:rsidRPr="003A51DD">
        <w:t>One of the most significant developments during the reporting period has been the relocation of our boating operations.</w:t>
      </w:r>
    </w:p>
    <w:p w14:paraId="16564F4B" w14:textId="77777777" w:rsidR="003A51DD" w:rsidRPr="003A51DD" w:rsidRDefault="003A51DD" w:rsidP="003A51DD">
      <w:r w:rsidRPr="003A51DD">
        <w:t>Following the termination of our lease arrangements at Sandhaven Harbour, the volunteer team unanimously agreed to pursue an alternative solution that would provide long-term stability and improved opportunities for our cadets.</w:t>
      </w:r>
    </w:p>
    <w:p w14:paraId="082CB389" w14:textId="77777777" w:rsidR="003A51DD" w:rsidRPr="003A51DD" w:rsidRDefault="003A51DD" w:rsidP="003A51DD">
      <w:r w:rsidRPr="003A51DD">
        <w:t>Working in partnership with Cairnbulg Harbour, we have successfully established a new boating facility and training base. This move has required considerable effort from volunteers, trustees, supporters, and partner organisations, but it has positioned the unit strongly for the future.</w:t>
      </w:r>
    </w:p>
    <w:p w14:paraId="35F04698" w14:textId="77777777" w:rsidR="003A51DD" w:rsidRPr="003A51DD" w:rsidRDefault="003A51DD" w:rsidP="003A51DD">
      <w:r w:rsidRPr="003A51DD">
        <w:t>The development of our new boat station and associated facilities will continue to be a major focus during the coming year as we seek to enhance our training capability and provide a safe, sustainable environment for cadet boating activities.</w:t>
      </w:r>
    </w:p>
    <w:p w14:paraId="5DD0F50E" w14:textId="77777777" w:rsidR="003A51DD" w:rsidRPr="003A51DD" w:rsidRDefault="003A51DD" w:rsidP="003A51DD">
      <w:pPr>
        <w:rPr>
          <w:b/>
          <w:bCs/>
        </w:rPr>
      </w:pPr>
      <w:r w:rsidRPr="003A51DD">
        <w:rPr>
          <w:b/>
          <w:bCs/>
        </w:rPr>
        <w:t>Recognition and Achievement</w:t>
      </w:r>
    </w:p>
    <w:p w14:paraId="34561100" w14:textId="77777777" w:rsidR="003A51DD" w:rsidRPr="003A51DD" w:rsidRDefault="003A51DD" w:rsidP="003A51DD">
      <w:r w:rsidRPr="003A51DD">
        <w:t>The achievements of our cadets and volunteers have been recognised throughout the year through a number of awards, commendations, and nominations.</w:t>
      </w:r>
    </w:p>
    <w:p w14:paraId="64D6EA97" w14:textId="77777777" w:rsidR="003A51DD" w:rsidRPr="003A51DD" w:rsidRDefault="003A51DD" w:rsidP="003A51DD">
      <w:r w:rsidRPr="003A51DD">
        <w:t>These successes reflect the hard work and dedication of everyone involved in the unit and demonstrate the positive impact that Sea Cadets continues to have within our community.</w:t>
      </w:r>
    </w:p>
    <w:p w14:paraId="23F28889" w14:textId="77777777" w:rsidR="003A51DD" w:rsidRPr="003A51DD" w:rsidRDefault="003A51DD" w:rsidP="003A51DD">
      <w:r w:rsidRPr="003A51DD">
        <w:t>While awards are always welcome, our greatest achievement remains seeing young people develop into confident, capable, and responsible members of society.</w:t>
      </w:r>
    </w:p>
    <w:p w14:paraId="2A6CB5E7" w14:textId="77777777" w:rsidR="003A51DD" w:rsidRPr="003A51DD" w:rsidRDefault="003A51DD" w:rsidP="003A51DD">
      <w:pPr>
        <w:rPr>
          <w:b/>
          <w:bCs/>
        </w:rPr>
      </w:pPr>
      <w:r w:rsidRPr="003A51DD">
        <w:rPr>
          <w:b/>
          <w:bCs/>
        </w:rPr>
        <w:t>Community Support</w:t>
      </w:r>
    </w:p>
    <w:p w14:paraId="278B395C" w14:textId="77777777" w:rsidR="003A51DD" w:rsidRPr="003A51DD" w:rsidRDefault="003A51DD" w:rsidP="003A51DD">
      <w:r w:rsidRPr="003A51DD">
        <w:t>We remain extremely grateful for the continued support received from parents, trustees, local businesses, community groups, harbour partners, and the wider Fraserburgh community.</w:t>
      </w:r>
    </w:p>
    <w:p w14:paraId="23243B1E" w14:textId="77777777" w:rsidR="003A51DD" w:rsidRPr="003A51DD" w:rsidRDefault="003A51DD" w:rsidP="003A51DD">
      <w:r w:rsidRPr="003A51DD">
        <w:t>The generosity, encouragement, and practical assistance provided throughout the year have played a vital role in helping us deliver opportunities for our cadets.</w:t>
      </w:r>
    </w:p>
    <w:p w14:paraId="3FFCA652" w14:textId="77777777" w:rsidR="003A51DD" w:rsidRPr="003A51DD" w:rsidRDefault="003A51DD" w:rsidP="003A51DD">
      <w:pPr>
        <w:rPr>
          <w:b/>
          <w:bCs/>
        </w:rPr>
      </w:pPr>
      <w:r w:rsidRPr="003A51DD">
        <w:rPr>
          <w:b/>
          <w:bCs/>
        </w:rPr>
        <w:t>Looking Forward</w:t>
      </w:r>
    </w:p>
    <w:p w14:paraId="5A856903" w14:textId="77777777" w:rsidR="003A51DD" w:rsidRPr="003A51DD" w:rsidRDefault="003A51DD" w:rsidP="003A51DD">
      <w:r w:rsidRPr="003A51DD">
        <w:t>As we move into the next year, our priorities remain clear:</w:t>
      </w:r>
    </w:p>
    <w:p w14:paraId="4B1A6E08" w14:textId="77777777" w:rsidR="003A51DD" w:rsidRPr="003A51DD" w:rsidRDefault="003A51DD" w:rsidP="003A51DD">
      <w:pPr>
        <w:numPr>
          <w:ilvl w:val="0"/>
          <w:numId w:val="2"/>
        </w:numPr>
      </w:pPr>
      <w:r w:rsidRPr="003A51DD">
        <w:t>Continue growing cadet membership.</w:t>
      </w:r>
    </w:p>
    <w:p w14:paraId="4FFC0FDB" w14:textId="77777777" w:rsidR="003A51DD" w:rsidRPr="003A51DD" w:rsidRDefault="003A51DD" w:rsidP="003A51DD">
      <w:pPr>
        <w:numPr>
          <w:ilvl w:val="0"/>
          <w:numId w:val="2"/>
        </w:numPr>
      </w:pPr>
      <w:r w:rsidRPr="003A51DD">
        <w:t>Expand volunteer recruitment and development.</w:t>
      </w:r>
    </w:p>
    <w:p w14:paraId="13F9346E" w14:textId="77777777" w:rsidR="003A51DD" w:rsidRPr="003A51DD" w:rsidRDefault="003A51DD" w:rsidP="003A51DD">
      <w:pPr>
        <w:numPr>
          <w:ilvl w:val="0"/>
          <w:numId w:val="2"/>
        </w:numPr>
      </w:pPr>
      <w:r w:rsidRPr="003A51DD">
        <w:t xml:space="preserve">Further develop our boating and </w:t>
      </w:r>
      <w:proofErr w:type="spellStart"/>
      <w:r w:rsidRPr="003A51DD">
        <w:t>watersports</w:t>
      </w:r>
      <w:proofErr w:type="spellEnd"/>
      <w:r w:rsidRPr="003A51DD">
        <w:t xml:space="preserve"> programme.</w:t>
      </w:r>
    </w:p>
    <w:p w14:paraId="5A5D1AB4" w14:textId="77777777" w:rsidR="003A51DD" w:rsidRPr="003A51DD" w:rsidRDefault="003A51DD" w:rsidP="003A51DD">
      <w:pPr>
        <w:numPr>
          <w:ilvl w:val="0"/>
          <w:numId w:val="2"/>
        </w:numPr>
      </w:pPr>
      <w:r w:rsidRPr="003A51DD">
        <w:lastRenderedPageBreak/>
        <w:t>Complete the ongoing development of our Cairnbulg Harbour facilities.</w:t>
      </w:r>
    </w:p>
    <w:p w14:paraId="40D654D1" w14:textId="77777777" w:rsidR="003A51DD" w:rsidRPr="003A51DD" w:rsidRDefault="003A51DD" w:rsidP="003A51DD">
      <w:pPr>
        <w:numPr>
          <w:ilvl w:val="0"/>
          <w:numId w:val="2"/>
        </w:numPr>
      </w:pPr>
      <w:r w:rsidRPr="003A51DD">
        <w:t>Increase training opportunities for cadets and volunteers.</w:t>
      </w:r>
    </w:p>
    <w:p w14:paraId="79809F34" w14:textId="77777777" w:rsidR="003A51DD" w:rsidRPr="003A51DD" w:rsidRDefault="003A51DD" w:rsidP="003A51DD">
      <w:pPr>
        <w:numPr>
          <w:ilvl w:val="0"/>
          <w:numId w:val="2"/>
        </w:numPr>
      </w:pPr>
      <w:r w:rsidRPr="003A51DD">
        <w:t>Strengthen community partnerships and fundraising activities.</w:t>
      </w:r>
    </w:p>
    <w:p w14:paraId="56688074" w14:textId="77777777" w:rsidR="003A51DD" w:rsidRPr="003A51DD" w:rsidRDefault="003A51DD" w:rsidP="003A51DD">
      <w:pPr>
        <w:numPr>
          <w:ilvl w:val="0"/>
          <w:numId w:val="2"/>
        </w:numPr>
      </w:pPr>
      <w:r w:rsidRPr="003A51DD">
        <w:t>Maintain a safe, inclusive, and enjoyable environment for all members.</w:t>
      </w:r>
    </w:p>
    <w:p w14:paraId="0214D802" w14:textId="77777777" w:rsidR="003A51DD" w:rsidRPr="003A51DD" w:rsidRDefault="003A51DD" w:rsidP="003A51DD">
      <w:r w:rsidRPr="003A51DD">
        <w:t>The future of Fraserburgh Sea Cadets and Royal Marines Cadets is extremely positive. We have a dedicated team, ambitious plans, and, most importantly, an outstanding group of young people who continue to inspire us every week.</w:t>
      </w:r>
    </w:p>
    <w:p w14:paraId="74AF6D7C" w14:textId="77777777" w:rsidR="003A51DD" w:rsidRPr="003A51DD" w:rsidRDefault="003A51DD" w:rsidP="003A51DD">
      <w:r w:rsidRPr="003A51DD">
        <w:t>Finally, I would like to thank our trustees, volunteers, parents, supporters, and cadets for their commitment throughout the year. Together, we have overcome challenges, embraced change, and created new opportunities that will benefit young people for many years to come.</w:t>
      </w:r>
    </w:p>
    <w:p w14:paraId="09082710" w14:textId="77777777" w:rsidR="003A51DD" w:rsidRPr="003A51DD" w:rsidRDefault="003A51DD" w:rsidP="003A51DD">
      <w:r w:rsidRPr="003A51DD">
        <w:t>Thank you.</w:t>
      </w:r>
    </w:p>
    <w:p w14:paraId="18CF4258" w14:textId="77777777" w:rsidR="003A51DD" w:rsidRPr="003A51DD" w:rsidRDefault="003A51DD" w:rsidP="003A51DD">
      <w:r w:rsidRPr="003A51DD">
        <w:rPr>
          <w:b/>
          <w:bCs/>
        </w:rPr>
        <w:t>S/Lt (SCC) Paul Bishop RNR</w:t>
      </w:r>
      <w:r w:rsidRPr="003A51DD">
        <w:br/>
        <w:t>Commanding Officer</w:t>
      </w:r>
      <w:r w:rsidRPr="003A51DD">
        <w:br/>
        <w:t>Fraserburgh Sea Cadets &amp; Royal Marines Cadets</w:t>
      </w:r>
    </w:p>
    <w:p w14:paraId="4D40B9C2" w14:textId="2579ADDB" w:rsidR="00A96722" w:rsidRPr="003A51DD" w:rsidRDefault="00A96722" w:rsidP="003A51DD"/>
    <w:sectPr w:rsidR="00A96722" w:rsidRPr="003A51D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E9342" w14:textId="77777777" w:rsidR="00492354" w:rsidRDefault="00492354" w:rsidP="009C4447">
      <w:pPr>
        <w:spacing w:after="0" w:line="240" w:lineRule="auto"/>
      </w:pPr>
      <w:r>
        <w:separator/>
      </w:r>
    </w:p>
  </w:endnote>
  <w:endnote w:type="continuationSeparator" w:id="0">
    <w:p w14:paraId="5F4DDB76" w14:textId="77777777" w:rsidR="00492354" w:rsidRDefault="00492354" w:rsidP="009C4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4A382" w14:textId="77777777" w:rsidR="00492354" w:rsidRDefault="00492354" w:rsidP="009C4447">
      <w:pPr>
        <w:spacing w:after="0" w:line="240" w:lineRule="auto"/>
      </w:pPr>
      <w:r>
        <w:separator/>
      </w:r>
    </w:p>
  </w:footnote>
  <w:footnote w:type="continuationSeparator" w:id="0">
    <w:p w14:paraId="62FDF6AC" w14:textId="77777777" w:rsidR="00492354" w:rsidRDefault="00492354" w:rsidP="009C4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EFC7F" w14:textId="1A6CC726" w:rsidR="009C4447" w:rsidRDefault="009C4447">
    <w:pPr>
      <w:pStyle w:val="Header"/>
    </w:pPr>
    <w:r>
      <w:t>Commanding Officers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041DE"/>
    <w:multiLevelType w:val="multilevel"/>
    <w:tmpl w:val="68EC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584D4A"/>
    <w:multiLevelType w:val="multilevel"/>
    <w:tmpl w:val="C9B8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513630">
    <w:abstractNumId w:val="0"/>
  </w:num>
  <w:num w:numId="2" w16cid:durableId="1578201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447"/>
    <w:rsid w:val="00124849"/>
    <w:rsid w:val="00191C83"/>
    <w:rsid w:val="0025285B"/>
    <w:rsid w:val="00276758"/>
    <w:rsid w:val="002846DF"/>
    <w:rsid w:val="003A51DD"/>
    <w:rsid w:val="00433841"/>
    <w:rsid w:val="00492354"/>
    <w:rsid w:val="005B0C9D"/>
    <w:rsid w:val="005F76BE"/>
    <w:rsid w:val="00643657"/>
    <w:rsid w:val="00661D48"/>
    <w:rsid w:val="00710B62"/>
    <w:rsid w:val="0088021E"/>
    <w:rsid w:val="008F32FA"/>
    <w:rsid w:val="009A6019"/>
    <w:rsid w:val="009C4447"/>
    <w:rsid w:val="00A91874"/>
    <w:rsid w:val="00A96722"/>
    <w:rsid w:val="00A97938"/>
    <w:rsid w:val="00AE0B48"/>
    <w:rsid w:val="00AF4641"/>
    <w:rsid w:val="00BB75ED"/>
    <w:rsid w:val="00BD48A5"/>
    <w:rsid w:val="00EA0026"/>
    <w:rsid w:val="00F201B3"/>
    <w:rsid w:val="00F54737"/>
    <w:rsid w:val="00FB1138"/>
    <w:rsid w:val="00FB22DA"/>
    <w:rsid w:val="00FE7542"/>
    <w:rsid w:val="00FF7D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7FB2D"/>
  <w15:chartTrackingRefBased/>
  <w15:docId w15:val="{A75BAB18-39D8-4827-BC2A-0F4007520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4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44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44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44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44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44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4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4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4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4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44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44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44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44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4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447"/>
    <w:rPr>
      <w:rFonts w:eastAsiaTheme="majorEastAsia" w:cstheme="majorBidi"/>
      <w:color w:val="272727" w:themeColor="text1" w:themeTint="D8"/>
    </w:rPr>
  </w:style>
  <w:style w:type="paragraph" w:styleId="Title">
    <w:name w:val="Title"/>
    <w:basedOn w:val="Normal"/>
    <w:next w:val="Normal"/>
    <w:link w:val="TitleChar"/>
    <w:uiPriority w:val="10"/>
    <w:qFormat/>
    <w:rsid w:val="009C4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4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447"/>
    <w:pPr>
      <w:spacing w:before="160"/>
      <w:jc w:val="center"/>
    </w:pPr>
    <w:rPr>
      <w:i/>
      <w:iCs/>
      <w:color w:val="404040" w:themeColor="text1" w:themeTint="BF"/>
    </w:rPr>
  </w:style>
  <w:style w:type="character" w:customStyle="1" w:styleId="QuoteChar">
    <w:name w:val="Quote Char"/>
    <w:basedOn w:val="DefaultParagraphFont"/>
    <w:link w:val="Quote"/>
    <w:uiPriority w:val="29"/>
    <w:rsid w:val="009C4447"/>
    <w:rPr>
      <w:i/>
      <w:iCs/>
      <w:color w:val="404040" w:themeColor="text1" w:themeTint="BF"/>
    </w:rPr>
  </w:style>
  <w:style w:type="paragraph" w:styleId="ListParagraph">
    <w:name w:val="List Paragraph"/>
    <w:basedOn w:val="Normal"/>
    <w:uiPriority w:val="34"/>
    <w:qFormat/>
    <w:rsid w:val="009C4447"/>
    <w:pPr>
      <w:ind w:left="720"/>
      <w:contextualSpacing/>
    </w:pPr>
  </w:style>
  <w:style w:type="character" w:styleId="IntenseEmphasis">
    <w:name w:val="Intense Emphasis"/>
    <w:basedOn w:val="DefaultParagraphFont"/>
    <w:uiPriority w:val="21"/>
    <w:qFormat/>
    <w:rsid w:val="009C4447"/>
    <w:rPr>
      <w:i/>
      <w:iCs/>
      <w:color w:val="2F5496" w:themeColor="accent1" w:themeShade="BF"/>
    </w:rPr>
  </w:style>
  <w:style w:type="paragraph" w:styleId="IntenseQuote">
    <w:name w:val="Intense Quote"/>
    <w:basedOn w:val="Normal"/>
    <w:next w:val="Normal"/>
    <w:link w:val="IntenseQuoteChar"/>
    <w:uiPriority w:val="30"/>
    <w:qFormat/>
    <w:rsid w:val="009C44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4447"/>
    <w:rPr>
      <w:i/>
      <w:iCs/>
      <w:color w:val="2F5496" w:themeColor="accent1" w:themeShade="BF"/>
    </w:rPr>
  </w:style>
  <w:style w:type="character" w:styleId="IntenseReference">
    <w:name w:val="Intense Reference"/>
    <w:basedOn w:val="DefaultParagraphFont"/>
    <w:uiPriority w:val="32"/>
    <w:qFormat/>
    <w:rsid w:val="009C4447"/>
    <w:rPr>
      <w:b/>
      <w:bCs/>
      <w:smallCaps/>
      <w:color w:val="2F5496" w:themeColor="accent1" w:themeShade="BF"/>
      <w:spacing w:val="5"/>
    </w:rPr>
  </w:style>
  <w:style w:type="paragraph" w:styleId="Header">
    <w:name w:val="header"/>
    <w:basedOn w:val="Normal"/>
    <w:link w:val="HeaderChar"/>
    <w:uiPriority w:val="99"/>
    <w:unhideWhenUsed/>
    <w:rsid w:val="009C44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4447"/>
  </w:style>
  <w:style w:type="paragraph" w:styleId="Footer">
    <w:name w:val="footer"/>
    <w:basedOn w:val="Normal"/>
    <w:link w:val="FooterChar"/>
    <w:uiPriority w:val="99"/>
    <w:unhideWhenUsed/>
    <w:rsid w:val="009C44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D5E59422-A5AF-4DDF-A4CD-2092C0C4073F}"/>
</file>

<file path=customXml/itemProps2.xml><?xml version="1.0" encoding="utf-8"?>
<ds:datastoreItem xmlns:ds="http://schemas.openxmlformats.org/officeDocument/2006/customXml" ds:itemID="{90171B17-6A49-4E3C-B1A7-F53D3FC71A56}"/>
</file>

<file path=customXml/itemProps3.xml><?xml version="1.0" encoding="utf-8"?>
<ds:datastoreItem xmlns:ds="http://schemas.openxmlformats.org/officeDocument/2006/customXml" ds:itemID="{B4707A8A-BC05-48DF-A514-74ED6EFC0E44}"/>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DM Bishop</dc:creator>
  <cp:keywords/>
  <dc:description/>
  <cp:lastModifiedBy>Ruth Verner</cp:lastModifiedBy>
  <cp:revision>2</cp:revision>
  <dcterms:created xsi:type="dcterms:W3CDTF">2026-08-25T07:15:00Z</dcterms:created>
  <dcterms:modified xsi:type="dcterms:W3CDTF">2026-08-25T07:15:00Z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