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66843409"/>
        <w:docPartObj>
          <w:docPartGallery w:val="Cover Pages"/>
          <w:docPartUnique/>
        </w:docPartObj>
      </w:sdtPr>
      <w:sdtEndPr>
        <w:rPr>
          <w:rFonts w:ascii="Calibri" w:eastAsia="Times New Roman" w:hAnsi="Calibri" w:cs="Calibri"/>
          <w:color w:val="000000"/>
          <w:sz w:val="18"/>
          <w:szCs w:val="18"/>
          <w:lang w:eastAsia="en-GB"/>
        </w:rPr>
      </w:sdtEndPr>
      <w:sdtContent>
        <w:p w14:paraId="75DB8EC5" w14:textId="17F0BE1C" w:rsidR="00237474" w:rsidRDefault="00237474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09"/>
          </w:tblGrid>
          <w:tr w:rsidR="00237474" w14:paraId="5D92FABA" w14:textId="77777777">
            <w:sdt>
              <w:sdtPr>
                <w:rPr>
                  <w:sz w:val="36"/>
                  <w:szCs w:val="36"/>
                </w:rPr>
                <w:alias w:val="Company"/>
                <w:id w:val="13406915"/>
                <w:placeholder>
                  <w:docPart w:val="BF192086ADED448CAE42D37DE7C3D312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03012271" w14:textId="77777777" w:rsidR="00237474" w:rsidRPr="00237474" w:rsidRDefault="00237474" w:rsidP="00237474">
                    <w:pPr>
                      <w:pStyle w:val="NoSpacing"/>
                      <w:rPr>
                        <w:color w:val="2E74B5" w:themeColor="accent1" w:themeShade="BF"/>
                        <w:sz w:val="36"/>
                        <w:szCs w:val="36"/>
                      </w:rPr>
                    </w:pPr>
                    <w:r w:rsidRPr="00237474">
                      <w:rPr>
                        <w:sz w:val="36"/>
                        <w:szCs w:val="36"/>
                      </w:rPr>
                      <w:t>Fishbowl Nursery</w:t>
                    </w:r>
                  </w:p>
                </w:tc>
              </w:sdtContent>
            </w:sdt>
          </w:tr>
          <w:tr w:rsidR="00237474" w14:paraId="07CBA780" w14:textId="77777777">
            <w:tc>
              <w:tcPr>
                <w:tcW w:w="7672" w:type="dxa"/>
              </w:tcPr>
              <w:sdt>
                <w:sdtPr>
                  <w:rPr>
                    <w:rFonts w:ascii="Times New Roman" w:eastAsia="Times New Roman" w:hAnsi="Times New Roman" w:cs="Times New Roman"/>
                    <w:sz w:val="36"/>
                    <w:szCs w:val="36"/>
                  </w:rPr>
                  <w:alias w:val="Title"/>
                  <w:id w:val="13406919"/>
                  <w:placeholder>
                    <w:docPart w:val="36B3141A042040E9A26A43E95C5E8706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6AA99BD2" w14:textId="636C72A4" w:rsidR="00237474" w:rsidRDefault="00237474" w:rsidP="00237474">
                    <w:pPr>
                      <w:pStyle w:val="NoSpacing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</w:pPr>
                    <w:r w:rsidRPr="00237474">
                      <w:rPr>
                        <w:rFonts w:ascii="Times New Roman" w:eastAsia="Times New Roman" w:hAnsi="Times New Roman" w:cs="Times New Roman"/>
                        <w:sz w:val="36"/>
                        <w:szCs w:val="36"/>
                      </w:rPr>
                      <w:t>Accounts for the Year ended</w:t>
                    </w:r>
                    <w:r>
                      <w:rPr>
                        <w:rFonts w:ascii="Times New Roman" w:eastAsia="Times New Roman" w:hAnsi="Times New Roman" w:cs="Times New Roman"/>
                        <w:sz w:val="36"/>
                        <w:szCs w:val="36"/>
                      </w:rPr>
                      <w:t xml:space="preserve"> 31st July</w:t>
                    </w:r>
                    <w:r w:rsidRPr="00237474">
                      <w:rPr>
                        <w:rFonts w:ascii="Times New Roman" w:eastAsia="Times New Roman" w:hAnsi="Times New Roman" w:cs="Times New Roman"/>
                        <w:sz w:val="36"/>
                        <w:szCs w:val="36"/>
                      </w:rPr>
                      <w:t xml:space="preserve"> 202</w:t>
                    </w:r>
                    <w:r w:rsidR="003F6B2E">
                      <w:rPr>
                        <w:rFonts w:ascii="Times New Roman" w:eastAsia="Times New Roman" w:hAnsi="Times New Roman" w:cs="Times New Roman"/>
                        <w:sz w:val="36"/>
                        <w:szCs w:val="36"/>
                      </w:rPr>
                      <w:t>5</w:t>
                    </w:r>
                  </w:p>
                </w:sdtContent>
              </w:sdt>
            </w:tc>
          </w:tr>
          <w:tr w:rsidR="00237474" w14:paraId="44AB957E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AE595AB" w14:textId="77777777" w:rsidR="00237474" w:rsidRDefault="00237474" w:rsidP="00237474">
                <w:pPr>
                  <w:pStyle w:val="NoSpacing"/>
                  <w:rPr>
                    <w:color w:val="2E74B5" w:themeColor="accent1" w:themeShade="BF"/>
                    <w:sz w:val="24"/>
                  </w:rPr>
                </w:pPr>
              </w:p>
            </w:tc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63"/>
          </w:tblGrid>
          <w:tr w:rsidR="00237474" w14:paraId="0E96939B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000000" w:themeColor="text1"/>
                    <w:sz w:val="28"/>
                    <w:szCs w:val="28"/>
                  </w:rPr>
                  <w:alias w:val="Author"/>
                  <w:id w:val="13406928"/>
                  <w:placeholder>
                    <w:docPart w:val="37304A40FCFB4A57A88329B381992E28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14:paraId="0592CA7C" w14:textId="77777777" w:rsidR="00237474" w:rsidRPr="00237474" w:rsidRDefault="00237474">
                    <w:pPr>
                      <w:pStyle w:val="NoSpacing"/>
                      <w:rPr>
                        <w:color w:val="000000" w:themeColor="text1"/>
                        <w:sz w:val="28"/>
                        <w:szCs w:val="28"/>
                      </w:rPr>
                    </w:pPr>
                    <w:r>
                      <w:rPr>
                        <w:color w:val="000000" w:themeColor="text1"/>
                        <w:sz w:val="28"/>
                        <w:szCs w:val="28"/>
                      </w:rPr>
                      <w:t>Susan Dryburgh</w:t>
                    </w:r>
                  </w:p>
                </w:sdtContent>
              </w:sdt>
              <w:p w14:paraId="6B6EA400" w14:textId="39C1D587" w:rsidR="00237474" w:rsidRPr="003C0590" w:rsidRDefault="005208F0">
                <w:pPr>
                  <w:pStyle w:val="NoSpacing"/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29</w:t>
                </w:r>
                <w:r w:rsidRPr="005208F0">
                  <w:rPr>
                    <w:color w:val="000000" w:themeColor="text1"/>
                    <w:vertAlign w:val="superscript"/>
                  </w:rPr>
                  <w:t>th</w:t>
                </w:r>
                <w:r>
                  <w:rPr>
                    <w:color w:val="000000" w:themeColor="text1"/>
                  </w:rPr>
                  <w:t xml:space="preserve"> November 202</w:t>
                </w:r>
                <w:r w:rsidR="003F6B2E">
                  <w:rPr>
                    <w:color w:val="000000" w:themeColor="text1"/>
                  </w:rPr>
                  <w:t>5</w:t>
                </w:r>
              </w:p>
            </w:tc>
          </w:tr>
        </w:tbl>
        <w:p w14:paraId="41A961AC" w14:textId="77777777" w:rsidR="00237474" w:rsidRDefault="00237474">
          <w:pPr>
            <w:rPr>
              <w:rFonts w:ascii="Calibri" w:eastAsia="Times New Roman" w:hAnsi="Calibri" w:cs="Calibri"/>
              <w:color w:val="000000"/>
              <w:sz w:val="18"/>
              <w:szCs w:val="18"/>
              <w:lang w:eastAsia="en-GB"/>
            </w:rPr>
          </w:pPr>
          <w:r>
            <w:rPr>
              <w:rFonts w:ascii="Calibri" w:eastAsia="Times New Roman" w:hAnsi="Calibri" w:cs="Calibri"/>
              <w:color w:val="000000"/>
              <w:sz w:val="18"/>
              <w:szCs w:val="18"/>
              <w:lang w:eastAsia="en-GB"/>
            </w:rPr>
            <w:br w:type="page"/>
          </w:r>
        </w:p>
      </w:sdtContent>
    </w:sdt>
    <w:p w14:paraId="1A14DE73" w14:textId="77777777" w:rsidR="00EC13E0" w:rsidRPr="009F1EE2" w:rsidRDefault="009F1EE2" w:rsidP="009F1EE2">
      <w:pPr>
        <w:jc w:val="center"/>
        <w:rPr>
          <w:sz w:val="28"/>
          <w:szCs w:val="28"/>
        </w:rPr>
      </w:pPr>
      <w:r w:rsidRPr="009F1EE2">
        <w:rPr>
          <w:sz w:val="28"/>
          <w:szCs w:val="28"/>
        </w:rPr>
        <w:lastRenderedPageBreak/>
        <w:t>PROFIT AND LOSS ACCOUNT</w:t>
      </w:r>
    </w:p>
    <w:p w14:paraId="2DA6A8E3" w14:textId="77777777" w:rsidR="009F1EE2" w:rsidRDefault="009F1EE2" w:rsidP="009F1EE2">
      <w:pPr>
        <w:jc w:val="center"/>
      </w:pPr>
    </w:p>
    <w:tbl>
      <w:tblPr>
        <w:tblW w:w="11680" w:type="dxa"/>
        <w:tblLook w:val="04A0" w:firstRow="1" w:lastRow="0" w:firstColumn="1" w:lastColumn="0" w:noHBand="0" w:noVBand="1"/>
      </w:tblPr>
      <w:tblGrid>
        <w:gridCol w:w="3316"/>
        <w:gridCol w:w="976"/>
        <w:gridCol w:w="456"/>
        <w:gridCol w:w="994"/>
        <w:gridCol w:w="994"/>
        <w:gridCol w:w="1076"/>
        <w:gridCol w:w="976"/>
        <w:gridCol w:w="994"/>
        <w:gridCol w:w="976"/>
        <w:gridCol w:w="976"/>
      </w:tblGrid>
      <w:tr w:rsidR="00B21200" w:rsidRPr="009F1EE2" w14:paraId="5C9FC7AA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9CE66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0194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6031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9A5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C18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A644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54BF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EC3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D22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7FA0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0C5D0C22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BBEE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70D8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E4EF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7C3DA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Fishbowl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15A89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Nursery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1986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F2F20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Fishbowl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CBCC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Nursery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1D9C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D4F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3B537910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265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444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6108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45EC2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Receipts &amp; Payments Account</w:t>
            </w:r>
          </w:p>
        </w:tc>
        <w:tc>
          <w:tcPr>
            <w:tcW w:w="29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2B45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Receipts &amp; Payments Account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B409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B21200" w:rsidRPr="009F1EE2" w14:paraId="566C2C52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832B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DFFB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6DD6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D9597" w14:textId="45F93B1F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12 Months to 31st July 202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29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09C99" w14:textId="3C8B1D0F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12 Months to 31st July 20</w:t>
            </w:r>
            <w:r w:rsidR="002874E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4BC8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B21200" w:rsidRPr="009F1EE2" w14:paraId="5E89E672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D188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217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9F3A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5DE7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4FC2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A84D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60A2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992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C114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EC00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16C1938C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A80B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8325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E8E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5DF3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6AE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16B9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A79F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501D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A50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E481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2C2FFB7A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623E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AFCD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20A3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D9DB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695E" w14:textId="77777777" w:rsidR="009F1EE2" w:rsidRPr="009F1EE2" w:rsidRDefault="009F1EE2" w:rsidP="009F1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£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FB5D" w14:textId="77777777" w:rsidR="009F1EE2" w:rsidRPr="009F1EE2" w:rsidRDefault="009F1EE2" w:rsidP="009F1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EBD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70EB" w14:textId="77777777" w:rsidR="009F1EE2" w:rsidRPr="009F1EE2" w:rsidRDefault="009F1EE2" w:rsidP="009F1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£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9F7E" w14:textId="77777777" w:rsidR="009F1EE2" w:rsidRPr="009F1EE2" w:rsidRDefault="009F1EE2" w:rsidP="009F1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A807D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06DFBDA5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F3669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Income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731BC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BE01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1010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0B97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E683" w14:textId="77777777" w:rsidR="009F1EE2" w:rsidRPr="009F1EE2" w:rsidRDefault="009F1EE2" w:rsidP="009F1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60DE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10AE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AFBA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626EA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51416A05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B263A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Fife Council Grant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5D42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46CD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5E7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82BE9" w14:textId="37244FFF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118772.13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6F52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894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F8FF6" w14:textId="68352398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102395.52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28D0F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573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70EA6F41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D17C2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&lt; 3 yrs old income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5546E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C97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1BB56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CBBAA" w14:textId="776F994E" w:rsidR="009D7259" w:rsidRPr="009F1EE2" w:rsidRDefault="009D7259" w:rsidP="009D72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795.00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85866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433C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2EA00" w14:textId="6E54EB25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360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EF52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4F72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225B87F5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AF384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wraparound income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062A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52CD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F3846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98F1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2247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5D7A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E3387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B7512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701C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1D35722F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B8DFC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Early Years Scotland-Grant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B712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DBB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A114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CEC8" w14:textId="0D75C94D" w:rsidR="009F1EE2" w:rsidRPr="009F1EE2" w:rsidRDefault="00EB313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7826F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3A38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7B22" w14:textId="62D60D5D" w:rsidR="009F1EE2" w:rsidRPr="009F1EE2" w:rsidRDefault="00C20001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49713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97E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09E318EA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3E0E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Other Grants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B75C7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333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3188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97B7" w14:textId="2FB7F38F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280.51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24B0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A72A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CDD6A" w14:textId="3F7229F4" w:rsidR="005208F0" w:rsidRPr="009F1EE2" w:rsidRDefault="005208F0" w:rsidP="005208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6EB33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9C62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1C72D2E3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8792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Fundraising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DF94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0E0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DE80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568C" w14:textId="5BD82E16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469.48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3F1F4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073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FA045" w14:textId="7FD648D0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87.35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4685B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5D7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5D4E2626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0FF77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Bank Interest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5707E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59C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6167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9822B" w14:textId="14F6A682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229.29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6D68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91B0D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AD9E" w14:textId="66170197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87.95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475D2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B0A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3A837FB8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A748C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Sundry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5D230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D3F2D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D5C9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6E6E0" w14:textId="664BA43B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61.14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3F22C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E50C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EF256" w14:textId="5BBCF09D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241.35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39E9D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D0EA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74100555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7801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A192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3870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F97D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108D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217A" w14:textId="1A603D00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203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977C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4138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E423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1480E731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92A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BE56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D7B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B868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4D21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AF8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6623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2130D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1890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B67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0E1F1B95" w14:textId="77777777" w:rsidTr="009F1EE2">
        <w:trPr>
          <w:trHeight w:val="315"/>
        </w:trPr>
        <w:tc>
          <w:tcPr>
            <w:tcW w:w="4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209FC" w14:textId="7CE94B1E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Total Income for 12 Months ended 31st July 202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5D175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11ED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E852" w14:textId="5FA93BA2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120607.55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231C8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B4F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4897D7" w14:textId="457141F0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103172.17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0106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22EE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6AF50BCE" w14:textId="77777777" w:rsidTr="009F1EE2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E2A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1952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413F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EF546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452A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8A6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2C63F" w14:textId="4BB4BF94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C5DE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C91A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192A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686BB896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2BB92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Less: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Expenditure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B2DF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4DEE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7AE6A" w14:textId="77777777" w:rsidR="009F1EE2" w:rsidRPr="009F1EE2" w:rsidRDefault="009F1EE2" w:rsidP="009F1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£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AED53" w14:textId="77777777" w:rsidR="009F1EE2" w:rsidRPr="009F1EE2" w:rsidRDefault="009F1EE2" w:rsidP="009F1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F7AA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D314" w14:textId="77777777" w:rsidR="009F1EE2" w:rsidRPr="009F1EE2" w:rsidRDefault="009F1EE2" w:rsidP="009F1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£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B81C1" w14:textId="77777777" w:rsidR="009F1EE2" w:rsidRPr="009F1EE2" w:rsidRDefault="009F1EE2" w:rsidP="009F1E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D9AA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22AA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3FA6A4D5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543DD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Care Commission renewal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921F2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7FE4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2E0EF" w14:textId="1234D624" w:rsidR="009D7259" w:rsidRPr="009F1EE2" w:rsidRDefault="009D7259" w:rsidP="009D72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17.00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DCF6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87C5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61D0B" w14:textId="467D70DA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403.64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5254E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51A46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A95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2EA7C2B2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4FA0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Snacks/milk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19B91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FFF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5F8E" w14:textId="141C098B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12128.11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4B1EA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A23F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393C6" w14:textId="2737016A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10239.42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8FE3A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D51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5451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1636BE61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4E394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Early Years insurance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B9875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855D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D17DB" w14:textId="12D41361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980.80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8E296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9468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293A" w14:textId="5647E01C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1269.60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E4AAB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36F9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CDC2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3882E8B3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24C87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NEST Pension Costs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EC737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D393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98BBC" w14:textId="4F28306D" w:rsidR="009F1EE2" w:rsidRPr="009F1EE2" w:rsidRDefault="00D33349" w:rsidP="00D333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   </w:t>
            </w:r>
            <w:r w:rsidR="009D72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2312.01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29C71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592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1905B" w14:textId="7D02D69F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1645.59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B9C58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B90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C325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7D8BFD2E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5F95E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WIFI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C328F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C869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5402D" w14:textId="4018023B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606.80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E3F3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C6C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AB66" w14:textId="03C1602C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639.54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B2460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F32D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61C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5BFC1975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C644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Staff Training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28F3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2AAB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B6641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E7B32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8EDC1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5CE9F" w14:textId="4CCE1EC6" w:rsidR="009F1EE2" w:rsidRPr="009F1EE2" w:rsidRDefault="00C20001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6482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924A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EA2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30F171D5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934A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Payroll charges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46C66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F824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50BE6" w14:textId="70BC0A5D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334.00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63BF1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647A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85105" w14:textId="31C62193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241.75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2E38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EE87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A14E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59E376AA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D8F6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Salaries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83461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2D0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48F1" w14:textId="3EF35A89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66848.23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2DC7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0F82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D7165" w14:textId="3FF7CB76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57818.79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1F7C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8B23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A29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4C82B10F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C4DD9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Fundraising costs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33B80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63C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6D808" w14:textId="25740F00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402.11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A85CC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A33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9450" w14:textId="6E81B2D9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806.93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06E2B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F4EC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C68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297EC78C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F7712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Misc. Expenses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7D996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3267D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83878" w14:textId="3697D28D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1060.45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B09C4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28A8D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4838" w14:textId="75830B1A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7611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4F6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0B7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1DFA17A0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A0E3D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Equipment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125D6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36F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92B9" w14:textId="1DDBB479" w:rsidR="009F1EE2" w:rsidRPr="009F1EE2" w:rsidRDefault="009D7259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11347.66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B99C0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2CB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841A" w14:textId="493036A6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12928.40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EE3EA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554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5A93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2B23152E" w14:textId="77777777" w:rsidTr="009F1EE2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0AC7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HMRC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29DE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FE9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5CC7D" w14:textId="5531988F" w:rsidR="009F1EE2" w:rsidRPr="009F1EE2" w:rsidRDefault="00E54651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10277.56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2B020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97D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DC3C4" w14:textId="712CEAEF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5956.43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FECF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B256A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21A9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7B94FFBD" w14:textId="77777777" w:rsidTr="009F1EE2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055CE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8C6B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BE5C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CFB86F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6ADD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7FCB4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658F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EB6F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2263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9DEC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50050A16" w14:textId="77777777" w:rsidTr="009F1EE2">
        <w:trPr>
          <w:trHeight w:val="330"/>
        </w:trPr>
        <w:tc>
          <w:tcPr>
            <w:tcW w:w="4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E861" w14:textId="4D4C8324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Total Expenditure for 12 Months ended 31st July 202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884F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F82BF2" w14:textId="1720C8DC" w:rsidR="009F1EE2" w:rsidRPr="009F1EE2" w:rsidRDefault="00E54651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106314.73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AB650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0D4E8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24AAD1" w14:textId="10EB5043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</w:t>
            </w:r>
            <w:r w:rsidR="009D72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950.09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C201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49566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45F9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6A5FC854" w14:textId="77777777" w:rsidTr="009F1EE2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0D81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CBFC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4767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166A2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1F8D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6681A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54EF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241A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4B3AB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D5FC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1200" w:rsidRPr="009F1EE2" w14:paraId="36791FEC" w14:textId="77777777" w:rsidTr="009F1EE2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52E75" w14:textId="117242AD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9F1EE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Surplus/ (-loss) for year to 31st July 202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42695" w14:textId="77777777" w:rsidR="009F1EE2" w:rsidRPr="009F1EE2" w:rsidRDefault="009F1EE2" w:rsidP="009F1E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8E125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21910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65BD" w14:textId="58E1DDF8" w:rsidR="009F1EE2" w:rsidRPr="009F1EE2" w:rsidRDefault="00E54651" w:rsidP="00B212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  <w:t>14292.82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3BEDB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9E12" w14:textId="5CC900C4" w:rsidR="009F1EE2" w:rsidRPr="009F1EE2" w:rsidRDefault="005208F0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  <w:t>11222.08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C918" w14:textId="77777777" w:rsidR="009F1EE2" w:rsidRPr="009F1EE2" w:rsidRDefault="009F1EE2" w:rsidP="009F1E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06C2A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8E47" w14:textId="77777777" w:rsidR="009F1EE2" w:rsidRPr="009F1EE2" w:rsidRDefault="009F1EE2" w:rsidP="009F1E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045D7C7A" w14:textId="649095C8" w:rsidR="009F1EE2" w:rsidRDefault="009F1EE2" w:rsidP="009F1EE2"/>
    <w:p w14:paraId="33A51DB5" w14:textId="77777777" w:rsidR="003E2D50" w:rsidRDefault="003E2D50" w:rsidP="009F1EE2"/>
    <w:p w14:paraId="7A47B9F2" w14:textId="77777777" w:rsidR="003E2D50" w:rsidRDefault="003E2D50" w:rsidP="009F1EE2"/>
    <w:p w14:paraId="45ACEB69" w14:textId="77777777" w:rsidR="003E2D50" w:rsidRDefault="003E2D50" w:rsidP="009F1EE2"/>
    <w:p w14:paraId="117CF6A4" w14:textId="77777777" w:rsidR="009F1EE2" w:rsidRDefault="009F1EE2" w:rsidP="009F1EE2">
      <w:pPr>
        <w:jc w:val="center"/>
        <w:rPr>
          <w:sz w:val="28"/>
          <w:szCs w:val="28"/>
        </w:rPr>
      </w:pPr>
      <w:r w:rsidRPr="009F1EE2">
        <w:rPr>
          <w:sz w:val="28"/>
          <w:szCs w:val="28"/>
        </w:rPr>
        <w:lastRenderedPageBreak/>
        <w:t>Balance Sheet</w:t>
      </w:r>
    </w:p>
    <w:p w14:paraId="020EAC67" w14:textId="77777777" w:rsidR="009F1EE2" w:rsidRDefault="009F1EE2" w:rsidP="009F1EE2">
      <w:pPr>
        <w:jc w:val="center"/>
        <w:rPr>
          <w:sz w:val="28"/>
          <w:szCs w:val="28"/>
        </w:rPr>
      </w:pPr>
    </w:p>
    <w:tbl>
      <w:tblPr>
        <w:tblW w:w="11051" w:type="dxa"/>
        <w:tblLook w:val="04A0" w:firstRow="1" w:lastRow="0" w:firstColumn="1" w:lastColumn="0" w:noHBand="0" w:noVBand="1"/>
      </w:tblPr>
      <w:tblGrid>
        <w:gridCol w:w="3316"/>
        <w:gridCol w:w="976"/>
        <w:gridCol w:w="416"/>
        <w:gridCol w:w="1136"/>
        <w:gridCol w:w="376"/>
        <w:gridCol w:w="1672"/>
        <w:gridCol w:w="1207"/>
        <w:gridCol w:w="976"/>
        <w:gridCol w:w="976"/>
      </w:tblGrid>
      <w:tr w:rsidR="00237474" w:rsidRPr="00237474" w14:paraId="6ADD0169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8F16" w14:textId="26DC793B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Funds </w:t>
            </w:r>
            <w:proofErr w:type="gramStart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at</w:t>
            </w:r>
            <w:proofErr w:type="gramEnd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1st August 202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60427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A2FB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63F9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1C30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45244" w14:textId="397DBF4D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Funds </w:t>
            </w:r>
            <w:proofErr w:type="gramStart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at</w:t>
            </w:r>
            <w:proofErr w:type="gramEnd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1st August 20</w:t>
            </w:r>
            <w:r w:rsidR="004D49E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C94E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B7D9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1E7E2008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BFBE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BA6E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F1E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288FA" w14:textId="77777777" w:rsidR="00237474" w:rsidRPr="00237474" w:rsidRDefault="00237474" w:rsidP="00237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£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ADCC" w14:textId="77777777" w:rsidR="00237474" w:rsidRPr="00237474" w:rsidRDefault="00237474" w:rsidP="00237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12FD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4546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7180" w14:textId="77777777" w:rsidR="00237474" w:rsidRPr="00237474" w:rsidRDefault="00237474" w:rsidP="00237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£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A132B" w14:textId="77777777" w:rsidR="00237474" w:rsidRPr="00237474" w:rsidRDefault="00237474" w:rsidP="00237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237474" w:rsidRPr="00237474" w14:paraId="122CDB59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F8A5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886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D560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066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C91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2E36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B9A7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FD0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8BC4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46E2D7B8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7A518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Opening Bank Balance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79AA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Current A/c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93078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550E5" w14:textId="2C8536B2" w:rsidR="00237474" w:rsidRPr="00237474" w:rsidRDefault="00E54651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74754.45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5136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4D4D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Opening Bank Balance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3DCB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current a/c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25EC7" w14:textId="16E00911" w:rsidR="00237474" w:rsidRPr="00237474" w:rsidRDefault="005208F0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66620.32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BD74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237474" w:rsidRPr="00237474" w14:paraId="69051654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79C0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Opening Bank Balance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D6E4E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Redundancy A/c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589D" w14:textId="23093F55" w:rsidR="00237474" w:rsidRPr="00237474" w:rsidRDefault="0026587E" w:rsidP="002658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6445D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                </w:t>
            </w:r>
            <w:r w:rsidR="00E5465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     14952.30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544E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80E6F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Opening Bank Balance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B59A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Redundancy a/c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C9C3" w14:textId="3B927A6F" w:rsidR="00237474" w:rsidRPr="00237474" w:rsidRDefault="005208F0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11864.35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F823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237474" w:rsidRPr="00237474" w14:paraId="51C5BB9F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67687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Opening Petty Cash Balance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DBCA2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776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B87C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12.62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92F81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06C7C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Opening Petty Cash Balance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EBE5D" w14:textId="70C56556" w:rsidR="00237474" w:rsidRPr="00237474" w:rsidRDefault="004D49E6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12.62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9F697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</w:p>
        </w:tc>
      </w:tr>
      <w:tr w:rsidR="00237474" w:rsidRPr="00237474" w14:paraId="79BD7E5D" w14:textId="77777777" w:rsidTr="00237474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BA88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9D0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1F86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36ADA" w14:textId="48845B85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6E22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F759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E35B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0430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C28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0110FBF3" w14:textId="77777777" w:rsidTr="00237474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5BC21" w14:textId="5B18A880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Total Funds </w:t>
            </w:r>
            <w:proofErr w:type="gramStart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at</w:t>
            </w:r>
            <w:proofErr w:type="gramEnd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1st August 202</w:t>
            </w:r>
            <w:r w:rsidR="005208F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320D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0048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6C01" w14:textId="2108FA6C" w:rsidR="00237474" w:rsidRPr="00237474" w:rsidRDefault="00E54651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89719.37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4378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63C05" w14:textId="4211B7CA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Total Funds </w:t>
            </w:r>
            <w:proofErr w:type="gramStart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at</w:t>
            </w:r>
            <w:proofErr w:type="gramEnd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1st August 20</w:t>
            </w:r>
            <w:r w:rsidR="00B6552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</w:t>
            </w:r>
            <w:r w:rsidR="005208F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95519" w14:textId="7E55ABCD" w:rsidR="00237474" w:rsidRPr="00237474" w:rsidRDefault="00B77E58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78497.29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26C48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237474" w:rsidRPr="00237474" w14:paraId="13DF1D78" w14:textId="77777777" w:rsidTr="00237474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E3B1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CF84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EBAB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DA1B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11E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824B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4F52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E3C0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298D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17A834D5" w14:textId="77777777" w:rsidTr="00237474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4D7F" w14:textId="67E1DF25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Surplus for year to 31st July 202</w:t>
            </w:r>
            <w:r w:rsidR="006445D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F738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829B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FE05" w14:textId="73E597CD" w:rsidR="00237474" w:rsidRPr="00237474" w:rsidRDefault="00E54651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14292.82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ECECD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03ECE" w14:textId="397D90C9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Surplus for Year to 31st July 202</w:t>
            </w:r>
            <w:r w:rsidR="006445D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1E62" w14:textId="4A4BE625" w:rsidR="00237474" w:rsidRPr="00237474" w:rsidRDefault="00B77E58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11222.08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5C43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237474" w:rsidRPr="00237474" w14:paraId="6DE1F076" w14:textId="77777777" w:rsidTr="00237474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F959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A7CE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627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D349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92B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8445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664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65D2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0419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73D4D63E" w14:textId="77777777" w:rsidTr="00237474">
        <w:trPr>
          <w:trHeight w:val="33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C333" w14:textId="0B69B765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Funds </w:t>
            </w:r>
            <w:proofErr w:type="gramStart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at</w:t>
            </w:r>
            <w:proofErr w:type="gramEnd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31st July 202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73766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4FC8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AC9856A" w14:textId="2C519835" w:rsidR="00237474" w:rsidRPr="00167E08" w:rsidRDefault="00E54651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  <w:t>104012.19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0567" w14:textId="77777777" w:rsidR="00237474" w:rsidRPr="00167E08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u w:val="double"/>
                <w:lang w:eastAsia="en-GB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2EB6" w14:textId="218E2A9B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Funds </w:t>
            </w:r>
            <w:proofErr w:type="gramStart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at</w:t>
            </w:r>
            <w:proofErr w:type="gramEnd"/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31st July 202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8E458" w14:textId="37D33F06" w:rsidR="00237474" w:rsidRPr="00237474" w:rsidRDefault="00B77E58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  <w:t>89719.37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CD0D9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</w:p>
        </w:tc>
      </w:tr>
      <w:tr w:rsidR="00237474" w:rsidRPr="00237474" w14:paraId="326C9BB1" w14:textId="77777777" w:rsidTr="00237474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BF85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159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222D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01AFA" w14:textId="17A3212F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7C67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387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40F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70B3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7217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22E661D4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A2A1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Represented by ;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4BF59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D906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757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B487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E3F5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Represented by: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108F7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1D93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4AE3C48B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D5DB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Closing Bank Balance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03C93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current a/c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C3B9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14E79" w14:textId="257CC013" w:rsidR="00237474" w:rsidRPr="00237474" w:rsidRDefault="00E54651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82817.98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4F9F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77488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Closing Bank Balance current a/c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E6338" w14:textId="1BFDF47B" w:rsidR="00237474" w:rsidRPr="00237474" w:rsidRDefault="00B77E58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74754.45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1EB5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237474" w:rsidRPr="00237474" w14:paraId="14DA9601" w14:textId="77777777" w:rsidTr="00167E08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7EA94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Closing Bank Balance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7EF00B1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Redundancy a/c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FA405F" w14:textId="66DC6037" w:rsidR="00237474" w:rsidRPr="00237474" w:rsidRDefault="00E54651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21181.59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4D96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13B81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Closing Bank Balance Redundancy a/c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6654" w14:textId="64A98BAA" w:rsidR="00237474" w:rsidRPr="00237474" w:rsidRDefault="00B77E58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14952.30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93A3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  <w:tr w:rsidR="00237474" w:rsidRPr="00237474" w14:paraId="64088D1B" w14:textId="77777777" w:rsidTr="00167E08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96A46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Closing Petty Cash Balance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42EC4F8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4700C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BF5FCAD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12.62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B7AFF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761C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Closing Petty Cash Balance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D21C" w14:textId="2D259C41" w:rsidR="00237474" w:rsidRPr="00237474" w:rsidRDefault="004D49E6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12.62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65005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</w:p>
        </w:tc>
      </w:tr>
      <w:tr w:rsidR="00237474" w:rsidRPr="00237474" w14:paraId="198FE168" w14:textId="77777777" w:rsidTr="00167E08">
        <w:trPr>
          <w:trHeight w:val="315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34F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317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BC86EA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348E145" w14:textId="166E1D49" w:rsidR="00237474" w:rsidRPr="00167E08" w:rsidRDefault="00E54651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  <w:t>104012.19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6D22F" w14:textId="77777777" w:rsidR="00237474" w:rsidRPr="00167E08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1EC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C947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9361C" w14:textId="1862662A" w:rsidR="00237474" w:rsidRPr="00237474" w:rsidRDefault="00B77E58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  <w:t>89719.37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D9A93" w14:textId="77777777" w:rsidR="00237474" w:rsidRPr="00237474" w:rsidRDefault="00237474" w:rsidP="00237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double"/>
                <w:lang w:eastAsia="en-GB"/>
              </w:rPr>
            </w:pPr>
          </w:p>
        </w:tc>
      </w:tr>
      <w:tr w:rsidR="00237474" w:rsidRPr="00237474" w14:paraId="14761FD6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0AC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45BE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6022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CB70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772B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8E67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F4E1C" w14:textId="416DA076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55F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139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2B00D04" w14:textId="77777777" w:rsidR="009F1EE2" w:rsidRDefault="009F1EE2" w:rsidP="009F1EE2">
      <w:pPr>
        <w:rPr>
          <w:sz w:val="28"/>
          <w:szCs w:val="28"/>
        </w:rPr>
      </w:pPr>
    </w:p>
    <w:p w14:paraId="06F015BE" w14:textId="77777777" w:rsidR="00237474" w:rsidRDefault="00237474" w:rsidP="009F1EE2">
      <w:pPr>
        <w:rPr>
          <w:sz w:val="28"/>
          <w:szCs w:val="28"/>
        </w:rPr>
      </w:pPr>
    </w:p>
    <w:p w14:paraId="437ED1D8" w14:textId="77777777" w:rsidR="00237474" w:rsidRDefault="00237474" w:rsidP="009F1EE2">
      <w:pPr>
        <w:rPr>
          <w:sz w:val="28"/>
          <w:szCs w:val="28"/>
        </w:rPr>
      </w:pPr>
    </w:p>
    <w:p w14:paraId="734531AB" w14:textId="77777777" w:rsidR="00237474" w:rsidRDefault="00237474" w:rsidP="009F1EE2">
      <w:pPr>
        <w:rPr>
          <w:sz w:val="28"/>
          <w:szCs w:val="28"/>
        </w:rPr>
      </w:pPr>
    </w:p>
    <w:p w14:paraId="408F6408" w14:textId="77777777" w:rsidR="00237474" w:rsidRDefault="00237474" w:rsidP="009F1EE2">
      <w:pPr>
        <w:rPr>
          <w:sz w:val="28"/>
          <w:szCs w:val="28"/>
        </w:rPr>
      </w:pPr>
    </w:p>
    <w:p w14:paraId="57FD6AEF" w14:textId="77777777" w:rsidR="00237474" w:rsidRDefault="00237474" w:rsidP="009F1EE2">
      <w:pPr>
        <w:rPr>
          <w:sz w:val="28"/>
          <w:szCs w:val="28"/>
        </w:rPr>
      </w:pPr>
    </w:p>
    <w:p w14:paraId="2FFC3F79" w14:textId="77777777" w:rsidR="00237474" w:rsidRDefault="00237474" w:rsidP="009F1EE2">
      <w:pPr>
        <w:rPr>
          <w:sz w:val="28"/>
          <w:szCs w:val="28"/>
        </w:rPr>
      </w:pPr>
    </w:p>
    <w:p w14:paraId="7B1BC6F7" w14:textId="77777777" w:rsidR="00237474" w:rsidRDefault="00237474" w:rsidP="009F1EE2">
      <w:pPr>
        <w:rPr>
          <w:sz w:val="28"/>
          <w:szCs w:val="28"/>
        </w:rPr>
      </w:pPr>
    </w:p>
    <w:p w14:paraId="73ACF2E7" w14:textId="77777777" w:rsidR="00237474" w:rsidRDefault="00237474" w:rsidP="009F1EE2">
      <w:pPr>
        <w:rPr>
          <w:sz w:val="28"/>
          <w:szCs w:val="28"/>
        </w:rPr>
      </w:pPr>
    </w:p>
    <w:p w14:paraId="4CEF8DD0" w14:textId="77777777" w:rsidR="00237474" w:rsidRDefault="00237474" w:rsidP="009F1EE2">
      <w:pPr>
        <w:rPr>
          <w:sz w:val="28"/>
          <w:szCs w:val="28"/>
        </w:rPr>
      </w:pPr>
    </w:p>
    <w:p w14:paraId="1D20552F" w14:textId="77777777" w:rsidR="00237474" w:rsidRDefault="00237474" w:rsidP="009F1EE2">
      <w:pPr>
        <w:rPr>
          <w:sz w:val="28"/>
          <w:szCs w:val="28"/>
        </w:rPr>
      </w:pPr>
    </w:p>
    <w:p w14:paraId="7C709FC5" w14:textId="77777777" w:rsidR="00237474" w:rsidRDefault="00237474" w:rsidP="009F1EE2">
      <w:pPr>
        <w:rPr>
          <w:sz w:val="28"/>
          <w:szCs w:val="28"/>
        </w:rPr>
      </w:pPr>
    </w:p>
    <w:tbl>
      <w:tblPr>
        <w:tblW w:w="13152" w:type="dxa"/>
        <w:tblLook w:val="04A0" w:firstRow="1" w:lastRow="0" w:firstColumn="1" w:lastColumn="0" w:noHBand="0" w:noVBand="1"/>
      </w:tblPr>
      <w:tblGrid>
        <w:gridCol w:w="3316"/>
        <w:gridCol w:w="976"/>
        <w:gridCol w:w="416"/>
        <w:gridCol w:w="1136"/>
        <w:gridCol w:w="376"/>
        <w:gridCol w:w="1076"/>
        <w:gridCol w:w="976"/>
        <w:gridCol w:w="976"/>
        <w:gridCol w:w="976"/>
        <w:gridCol w:w="976"/>
        <w:gridCol w:w="976"/>
        <w:gridCol w:w="976"/>
      </w:tblGrid>
      <w:tr w:rsidR="00237474" w:rsidRPr="00237474" w14:paraId="10FBFA7C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E558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3295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551D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13BC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04F7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5450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4D06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B596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A74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8323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B900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1E00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766D417C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1248" w14:textId="7188325C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Accounts for Year Ended 31st July 202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B2693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3CE1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6F9F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1356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9956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4FE4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C120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A85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54A9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ABBC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1802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1B5716DE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6279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A655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F648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023F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FEEC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7350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B5D3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3B58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734C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0E6D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046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651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35ECEC9F" w14:textId="77777777" w:rsidTr="00237474">
        <w:trPr>
          <w:trHeight w:val="300"/>
        </w:trPr>
        <w:tc>
          <w:tcPr>
            <w:tcW w:w="729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0661" w14:textId="6A392DC5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I have completed the audit of the Nursery's accounts for the 12 months ended 31st July 202</w:t>
            </w:r>
            <w:r w:rsidR="003F6B2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2BF3B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F2E5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E62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F7A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4C16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1A7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7E81BC52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5BB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428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A30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A61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D82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676E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B9BB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7D4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85F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8D6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84F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9F7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515868CF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8E0C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The audit has involved: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50BB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DEC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FCDF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D182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47C7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C0A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9E36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6596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0ED4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33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3EB5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246A6645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9EDF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1)</w:t>
            </w:r>
          </w:p>
        </w:tc>
        <w:tc>
          <w:tcPr>
            <w:tcW w:w="25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0AA67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 check on the opening balances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5FFA5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D28B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00A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747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8A76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569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969C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AC4B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6514FD3F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23637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2)</w:t>
            </w:r>
          </w:p>
        </w:tc>
        <w:tc>
          <w:tcPr>
            <w:tcW w:w="495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6AAF5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 check of the petty cash vouchers v petty cash accounts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3DB7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15E9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76B4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C40B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B7AD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67ECA66B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440F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3)</w:t>
            </w:r>
          </w:p>
        </w:tc>
        <w:tc>
          <w:tcPr>
            <w:tcW w:w="39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3DC0C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 check on cheques issued v expense vouchers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DA814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5DA6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9C5F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D69E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3B70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15CA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1F12C799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94DB4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4)</w:t>
            </w:r>
          </w:p>
        </w:tc>
        <w:tc>
          <w:tcPr>
            <w:tcW w:w="39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F5BD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 check on cheques issued v bank statement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3D89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7D9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2AD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1946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64D7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5B9B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3ED7E09D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006CF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5)</w:t>
            </w:r>
          </w:p>
        </w:tc>
        <w:tc>
          <w:tcPr>
            <w:tcW w:w="495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1FEF5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 check on documentation relating to  exceptional receipts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EA29D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684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A724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F5C7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A59E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30D8586F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0BDE0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6)</w:t>
            </w:r>
          </w:p>
        </w:tc>
        <w:tc>
          <w:tcPr>
            <w:tcW w:w="39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12839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 check on pay-in slips v bank statement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0D145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9379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712B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F04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C5A7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411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3B6D7BC0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56EB1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7)</w:t>
            </w:r>
          </w:p>
        </w:tc>
        <w:tc>
          <w:tcPr>
            <w:tcW w:w="39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6A60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 check on the closing bank &amp; cash balances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191E8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7517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E0AF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693E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58C7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99E5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58C7B00E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15B6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C526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77D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B2F1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A7EF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59C0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E96C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FDA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0B8D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0088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85D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A94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6628097F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9E9D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E3E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1C00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64A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271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81F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524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F8B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A0BB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FD63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94C4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F186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541FFCB1" w14:textId="77777777" w:rsidTr="00237474">
        <w:trPr>
          <w:trHeight w:val="300"/>
        </w:trPr>
        <w:tc>
          <w:tcPr>
            <w:tcW w:w="729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1446D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I certify that the receipts &amp; payments for the Fishbowl Nursery are as shown in the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C3AB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1483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B6E2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E56D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558A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7F35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31BECB00" w14:textId="77777777" w:rsidTr="00237474">
        <w:trPr>
          <w:trHeight w:val="300"/>
        </w:trPr>
        <w:tc>
          <w:tcPr>
            <w:tcW w:w="924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FE32" w14:textId="76AC3D70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attached statement, with a surplus for the year of £</w:t>
            </w:r>
            <w:r w:rsidR="00E546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14,292.82</w:t>
            </w: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and cash assets of £</w:t>
            </w:r>
            <w:r w:rsidR="00E5465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104,012.19</w:t>
            </w: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 </w:t>
            </w:r>
            <w:proofErr w:type="gramStart"/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at</w:t>
            </w:r>
            <w:proofErr w:type="gramEnd"/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 31st July 202</w:t>
            </w:r>
            <w:r w:rsidR="003F6B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B396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F38C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2792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5F7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7A47A217" w14:textId="77777777" w:rsidTr="00237474">
        <w:trPr>
          <w:trHeight w:val="300"/>
        </w:trPr>
        <w:tc>
          <w:tcPr>
            <w:tcW w:w="47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E8641" w14:textId="0E91F0F6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The cash assets include a redundancy fund of £</w:t>
            </w:r>
            <w:r w:rsidR="0070546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21,181.59.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161DA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B3F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3D4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9C77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727A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2DA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A10E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82E1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CE19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21A6F10E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241B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0E8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01B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8D8C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0FC5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DA2B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61A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9249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DC38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2992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9DA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D3E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47B1190C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590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69BE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749B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349F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A79A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CAF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863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F3BC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44F6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F8A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47E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A5BD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72D363AD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BD1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441F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3864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2708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41A7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901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F5B7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46B9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B89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A96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12B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782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6DED11F1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3CDF2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Susan Dryburgh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9E8B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F2E5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16C0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A8A8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1678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D9D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DF16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4117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739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AAB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FFE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7993DCF0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64B8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5E9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BE3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8054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FB72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5A1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E99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A3F8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2B09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D9FA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35BE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A5A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44B37C9B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E018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51 Main Street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4CAC5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3971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6D8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1925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6B85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BB58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0E67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7A4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238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6BAA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472C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3DBC0D4C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1103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Methilhill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97D9A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4AC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6436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3E72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8D51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36CC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0180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7B92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73F3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0512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40C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1CCC1842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6E6A3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2374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Fife  KY8 2DN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E6BE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2AD5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FA8E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AE9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7BC6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4004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9DF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B239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0177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0128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D18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677F0003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600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F2A3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3FCC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5A5A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1D07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6B1D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FB2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67D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FCC8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5D83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598C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73B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0B0A4485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05195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6671D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EC74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F156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4F5E0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43C2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117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0C21A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232F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7D5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6671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8F636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237474" w:rsidRPr="00237474" w14:paraId="6E9A41B4" w14:textId="77777777" w:rsidTr="00237474">
        <w:trPr>
          <w:trHeight w:val="300"/>
        </w:trPr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3600F" w14:textId="38717AF6" w:rsidR="00237474" w:rsidRPr="00237474" w:rsidRDefault="00B77E58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GB"/>
              </w:rPr>
              <w:t xml:space="preserve">29th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Novembe</w:t>
            </w:r>
            <w:r w:rsidR="000A067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r 202</w:t>
            </w:r>
            <w:r w:rsidR="003F6B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8ECB3" w14:textId="77777777" w:rsidR="00237474" w:rsidRPr="00237474" w:rsidRDefault="00237474" w:rsidP="00237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D7348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C6C59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547F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441E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D2E3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66AC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6BB23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01DB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22E17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EE1D4" w14:textId="77777777" w:rsidR="00237474" w:rsidRPr="00237474" w:rsidRDefault="00237474" w:rsidP="00237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2ED77F5E" w14:textId="77777777" w:rsidR="00237474" w:rsidRDefault="00237474" w:rsidP="009F1EE2">
      <w:pPr>
        <w:rPr>
          <w:sz w:val="28"/>
          <w:szCs w:val="28"/>
        </w:rPr>
      </w:pPr>
    </w:p>
    <w:p w14:paraId="1C3DFF0F" w14:textId="77777777" w:rsidR="00237474" w:rsidRPr="009F1EE2" w:rsidRDefault="00237474" w:rsidP="009F1EE2">
      <w:pPr>
        <w:rPr>
          <w:sz w:val="28"/>
          <w:szCs w:val="28"/>
        </w:rPr>
      </w:pPr>
    </w:p>
    <w:sectPr w:rsidR="00237474" w:rsidRPr="009F1EE2" w:rsidSect="00266F7D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65F"/>
    <w:rsid w:val="000A067A"/>
    <w:rsid w:val="000A5A10"/>
    <w:rsid w:val="000B53B1"/>
    <w:rsid w:val="00167E08"/>
    <w:rsid w:val="001B5932"/>
    <w:rsid w:val="00237474"/>
    <w:rsid w:val="0026587E"/>
    <w:rsid w:val="00266F7D"/>
    <w:rsid w:val="0027177F"/>
    <w:rsid w:val="002874EF"/>
    <w:rsid w:val="0036269C"/>
    <w:rsid w:val="003678A3"/>
    <w:rsid w:val="00373C6A"/>
    <w:rsid w:val="003C0590"/>
    <w:rsid w:val="003E2D50"/>
    <w:rsid w:val="003F6B2E"/>
    <w:rsid w:val="004D49E6"/>
    <w:rsid w:val="005208F0"/>
    <w:rsid w:val="006445DF"/>
    <w:rsid w:val="00705466"/>
    <w:rsid w:val="007328E3"/>
    <w:rsid w:val="007A409D"/>
    <w:rsid w:val="008D04CF"/>
    <w:rsid w:val="009D7259"/>
    <w:rsid w:val="009F1EE2"/>
    <w:rsid w:val="00A1206A"/>
    <w:rsid w:val="00A261BE"/>
    <w:rsid w:val="00B21200"/>
    <w:rsid w:val="00B65524"/>
    <w:rsid w:val="00B77E58"/>
    <w:rsid w:val="00C20001"/>
    <w:rsid w:val="00D33349"/>
    <w:rsid w:val="00DD2066"/>
    <w:rsid w:val="00E54651"/>
    <w:rsid w:val="00EB3132"/>
    <w:rsid w:val="00EC13E0"/>
    <w:rsid w:val="00F2565F"/>
    <w:rsid w:val="00FB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F379A"/>
  <w15:chartTrackingRefBased/>
  <w15:docId w15:val="{0EBC014C-C70B-419A-84BD-75CC847C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3747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37474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192086ADED448CAE42D37DE7C3D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217B0-1305-4A64-B414-57972B965D5C}"/>
      </w:docPartPr>
      <w:docPartBody>
        <w:p w:rsidR="00D95003" w:rsidRDefault="004A55F3" w:rsidP="004A55F3">
          <w:pPr>
            <w:pStyle w:val="BF192086ADED448CAE42D37DE7C3D312"/>
          </w:pPr>
          <w:r>
            <w:rPr>
              <w:color w:val="0F4761" w:themeColor="accent1" w:themeShade="BF"/>
              <w:sz w:val="24"/>
              <w:szCs w:val="24"/>
            </w:rPr>
            <w:t>[Company name]</w:t>
          </w:r>
        </w:p>
      </w:docPartBody>
    </w:docPart>
    <w:docPart>
      <w:docPartPr>
        <w:name w:val="36B3141A042040E9A26A43E95C5E8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15073-4FDB-4591-861D-4DC83C8E20A6}"/>
      </w:docPartPr>
      <w:docPartBody>
        <w:p w:rsidR="00D95003" w:rsidRDefault="004A55F3" w:rsidP="004A55F3">
          <w:pPr>
            <w:pStyle w:val="36B3141A042040E9A26A43E95C5E8706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[Document title]</w:t>
          </w:r>
        </w:p>
      </w:docPartBody>
    </w:docPart>
    <w:docPart>
      <w:docPartPr>
        <w:name w:val="37304A40FCFB4A57A88329B381992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CF39-C323-4B5C-96DC-7714F9109524}"/>
      </w:docPartPr>
      <w:docPartBody>
        <w:p w:rsidR="00D95003" w:rsidRDefault="004A55F3" w:rsidP="004A55F3">
          <w:pPr>
            <w:pStyle w:val="37304A40FCFB4A57A88329B381992E28"/>
          </w:pPr>
          <w:r>
            <w:rPr>
              <w:color w:val="156082" w:themeColor="accent1"/>
              <w:sz w:val="28"/>
              <w:szCs w:val="2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5F3"/>
    <w:rsid w:val="000A5A10"/>
    <w:rsid w:val="000B53B1"/>
    <w:rsid w:val="00217BEE"/>
    <w:rsid w:val="0027177F"/>
    <w:rsid w:val="00393CB3"/>
    <w:rsid w:val="003B6E4F"/>
    <w:rsid w:val="003D44C9"/>
    <w:rsid w:val="00483BD4"/>
    <w:rsid w:val="004A55F3"/>
    <w:rsid w:val="005D4624"/>
    <w:rsid w:val="0070490C"/>
    <w:rsid w:val="008A1743"/>
    <w:rsid w:val="008D04CF"/>
    <w:rsid w:val="00B649C3"/>
    <w:rsid w:val="00BE3224"/>
    <w:rsid w:val="00CA6279"/>
    <w:rsid w:val="00D95003"/>
    <w:rsid w:val="00E43961"/>
    <w:rsid w:val="00E873C9"/>
    <w:rsid w:val="00EC5041"/>
    <w:rsid w:val="00F90357"/>
    <w:rsid w:val="00FB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F192086ADED448CAE42D37DE7C3D312">
    <w:name w:val="BF192086ADED448CAE42D37DE7C3D312"/>
    <w:rsid w:val="004A55F3"/>
  </w:style>
  <w:style w:type="paragraph" w:customStyle="1" w:styleId="36B3141A042040E9A26A43E95C5E8706">
    <w:name w:val="36B3141A042040E9A26A43E95C5E8706"/>
    <w:rsid w:val="004A55F3"/>
  </w:style>
  <w:style w:type="paragraph" w:customStyle="1" w:styleId="37304A40FCFB4A57A88329B381992E28">
    <w:name w:val="37304A40FCFB4A57A88329B381992E28"/>
    <w:rsid w:val="004A55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2021-12-01T00:00:00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ACA5C0D-F994-4005-8D62-23911C3FAA85}"/>
</file>

<file path=customXml/itemProps3.xml><?xml version="1.0" encoding="utf-8"?>
<ds:datastoreItem xmlns:ds="http://schemas.openxmlformats.org/officeDocument/2006/customXml" ds:itemID="{AA4DF1C7-C30A-4908-B4E4-2DF050B0CEAD}"/>
</file>

<file path=customXml/itemProps4.xml><?xml version="1.0" encoding="utf-8"?>
<ds:datastoreItem xmlns:ds="http://schemas.openxmlformats.org/officeDocument/2006/customXml" ds:itemID="{581CD112-420F-4494-AEDC-A525DD0CD9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575</Words>
  <Characters>2975</Characters>
  <Application>Microsoft Office Word</Application>
  <DocSecurity>0</DocSecurity>
  <Lines>1487</Lines>
  <Paragraphs>253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Accounts for the Year ended 31st July 2024</vt:lpstr>
    </vt:vector>
  </TitlesOfParts>
  <Company>Fishbowl Nursery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Accounts for the Year ended 31st July 2025</dc:title>
  <dc:subject/>
  <dc:creator>Susan Dryburgh</dc:creator>
  <cp:keywords/>
  <dc:description/>
  <cp:lastModifiedBy>lynn deacon</cp:lastModifiedBy>
  <cp:revision>3</cp:revision>
  <cp:lastPrinted>2025-12-09T09:19:00Z</cp:lastPrinted>
  <dcterms:created xsi:type="dcterms:W3CDTF">2025-12-08T20:39:00Z</dcterms:created>
  <dcterms:modified xsi:type="dcterms:W3CDTF">2025-12-09T09:19:00Z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