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EBDDC" w14:textId="56A0453D" w:rsidR="001A3E3F" w:rsidRDefault="002042EF" w:rsidP="002042EF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PERTH PRESBYTERY</w:t>
      </w:r>
    </w:p>
    <w:p w14:paraId="0B289AC6" w14:textId="4BC56D33" w:rsidR="002042EF" w:rsidRDefault="002042EF" w:rsidP="002042EF">
      <w:pPr>
        <w:jc w:val="center"/>
        <w:rPr>
          <w:sz w:val="32"/>
          <w:szCs w:val="32"/>
        </w:rPr>
      </w:pPr>
      <w:r>
        <w:rPr>
          <w:sz w:val="32"/>
          <w:szCs w:val="32"/>
        </w:rPr>
        <w:t>FINANCE AND STEWARDSHIP COMMITTEE</w:t>
      </w:r>
    </w:p>
    <w:p w14:paraId="10DB8A62" w14:textId="244F9418" w:rsidR="002042EF" w:rsidRPr="002042EF" w:rsidRDefault="002042EF" w:rsidP="002042EF">
      <w:pPr>
        <w:pStyle w:val="Subtitle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649D">
        <w:rPr>
          <w:sz w:val="22"/>
          <w:szCs w:val="22"/>
        </w:rPr>
        <w:t>60</w:t>
      </w:r>
      <w:r w:rsidRPr="002042EF">
        <w:rPr>
          <w:sz w:val="22"/>
          <w:szCs w:val="22"/>
        </w:rPr>
        <w:t xml:space="preserve"> </w:t>
      </w:r>
      <w:r w:rsidR="008F649D">
        <w:rPr>
          <w:sz w:val="22"/>
          <w:szCs w:val="22"/>
        </w:rPr>
        <w:t>Brookfield Place</w:t>
      </w:r>
    </w:p>
    <w:p w14:paraId="4624037A" w14:textId="030E8140" w:rsidR="002042EF" w:rsidRDefault="002042EF" w:rsidP="002042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649D">
        <w:t>Alva</w:t>
      </w:r>
    </w:p>
    <w:p w14:paraId="1D704A24" w14:textId="1B130B38" w:rsidR="008F649D" w:rsidRDefault="008F649D" w:rsidP="002042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Clackmannanshire</w:t>
      </w:r>
    </w:p>
    <w:p w14:paraId="6341A9AB" w14:textId="10F897F1" w:rsidR="002042EF" w:rsidRDefault="002042EF" w:rsidP="002042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649D">
        <w:t>FK12 5AT</w:t>
      </w:r>
    </w:p>
    <w:p w14:paraId="2D7A14C8" w14:textId="1B9AA98D" w:rsidR="002042EF" w:rsidRDefault="0033745F" w:rsidP="002042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54AA">
        <w:t>August</w:t>
      </w:r>
      <w:r>
        <w:t xml:space="preserve"> 202</w:t>
      </w:r>
      <w:r w:rsidR="001B54AA">
        <w:t>6</w:t>
      </w:r>
    </w:p>
    <w:p w14:paraId="4BA6AC73" w14:textId="4C7DD61F" w:rsidR="004915F0" w:rsidRDefault="0049105C" w:rsidP="002042EF">
      <w:r>
        <w:t>John Watt</w:t>
      </w:r>
    </w:p>
    <w:p w14:paraId="74590E0F" w14:textId="29D53BA8" w:rsidR="0033745F" w:rsidRDefault="0033745F" w:rsidP="002042EF">
      <w:r>
        <w:t>Treasurer</w:t>
      </w:r>
    </w:p>
    <w:p w14:paraId="3369985C" w14:textId="4948E609" w:rsidR="0033745F" w:rsidRDefault="0049105C" w:rsidP="002042EF">
      <w:r>
        <w:t xml:space="preserve">Pitlochry </w:t>
      </w:r>
      <w:r w:rsidR="0033745F">
        <w:t>Church</w:t>
      </w:r>
      <w:r w:rsidR="006A420A">
        <w:t xml:space="preserve"> </w:t>
      </w:r>
      <w:r>
        <w:t>of Scotland</w:t>
      </w:r>
    </w:p>
    <w:p w14:paraId="6591C7C6" w14:textId="77777777" w:rsidR="00E37320" w:rsidRDefault="00E37320" w:rsidP="002042EF"/>
    <w:p w14:paraId="3BEA559F" w14:textId="05104FF6" w:rsidR="00B37471" w:rsidRDefault="002042EF" w:rsidP="002042EF">
      <w:r>
        <w:t xml:space="preserve">Dear </w:t>
      </w:r>
      <w:r w:rsidR="0049105C">
        <w:t>John</w:t>
      </w:r>
    </w:p>
    <w:p w14:paraId="27D0FB79" w14:textId="732AFD86" w:rsidR="002042EF" w:rsidRDefault="002042EF" w:rsidP="002042EF">
      <w:r>
        <w:t>PERTH PRESBYTERY – ATTESTATION OF 202</w:t>
      </w:r>
      <w:r w:rsidR="00FA0E63">
        <w:t>5</w:t>
      </w:r>
      <w:r w:rsidR="005C3E54">
        <w:t xml:space="preserve"> </w:t>
      </w:r>
      <w:r>
        <w:t>ACCOUNTS</w:t>
      </w:r>
    </w:p>
    <w:p w14:paraId="7EF756DA" w14:textId="44D878B1" w:rsidR="002042EF" w:rsidRDefault="00237ED4" w:rsidP="002042EF">
      <w:r>
        <w:t>Please find attached your checklist for your Accounts for the year ended 31</w:t>
      </w:r>
      <w:r w:rsidRPr="002042EF">
        <w:rPr>
          <w:vertAlign w:val="superscript"/>
        </w:rPr>
        <w:t>st</w:t>
      </w:r>
      <w:r>
        <w:t xml:space="preserve"> December 202</w:t>
      </w:r>
      <w:r w:rsidR="00FA0E63">
        <w:t>5</w:t>
      </w:r>
      <w:r>
        <w:t>.</w:t>
      </w:r>
      <w:r w:rsidR="00C07503">
        <w:t xml:space="preserve"> </w:t>
      </w:r>
      <w:r w:rsidR="005F1563">
        <w:t>Your Accounts</w:t>
      </w:r>
      <w:r w:rsidR="002042EF">
        <w:t xml:space="preserve"> have been approved by the Presbytery Accounts Inspection Committee. Please retain this letter of confirmation of Attestation. One copy </w:t>
      </w:r>
      <w:r w:rsidR="004306F7">
        <w:t xml:space="preserve">of your Accounts </w:t>
      </w:r>
      <w:r w:rsidR="002042EF">
        <w:t xml:space="preserve">can now be submitted to OSCR </w:t>
      </w:r>
      <w:r w:rsidR="004306F7">
        <w:t>before the deadline date of 30</w:t>
      </w:r>
      <w:r w:rsidR="004306F7" w:rsidRPr="004306F7">
        <w:rPr>
          <w:vertAlign w:val="superscript"/>
        </w:rPr>
        <w:t>th</w:t>
      </w:r>
      <w:r w:rsidR="004306F7">
        <w:t xml:space="preserve"> September 202</w:t>
      </w:r>
      <w:r w:rsidR="00FA0E63">
        <w:t>6</w:t>
      </w:r>
      <w:r w:rsidR="004306F7">
        <w:t>.</w:t>
      </w:r>
    </w:p>
    <w:p w14:paraId="284E3748" w14:textId="44BD9E7C" w:rsidR="0049105C" w:rsidRDefault="00D94C7D" w:rsidP="002042EF">
      <w:r>
        <w:t xml:space="preserve">The Committee would draw </w:t>
      </w:r>
      <w:r w:rsidR="007E680D">
        <w:t>to</w:t>
      </w:r>
      <w:r>
        <w:t xml:space="preserve"> your attention the following minor observation</w:t>
      </w:r>
      <w:r w:rsidR="007E680D">
        <w:t>s</w:t>
      </w:r>
      <w:r w:rsidR="0049105C">
        <w:t>, namely</w:t>
      </w:r>
    </w:p>
    <w:p w14:paraId="30B557CD" w14:textId="0D4F4341" w:rsidR="0049105C" w:rsidRDefault="00500146" w:rsidP="0049105C">
      <w:pPr>
        <w:pStyle w:val="ListParagraph"/>
        <w:numPr>
          <w:ilvl w:val="0"/>
          <w:numId w:val="5"/>
        </w:numPr>
      </w:pPr>
      <w:r>
        <w:t>Note 7 Salaries an</w:t>
      </w:r>
      <w:r w:rsidR="009D23A1">
        <w:t>d Wages should be broken down between actual salaries etc paid and social security cos</w:t>
      </w:r>
      <w:r w:rsidR="00F53908">
        <w:t>ts</w:t>
      </w:r>
      <w:r w:rsidR="009D23A1">
        <w:t xml:space="preserve"> (</w:t>
      </w:r>
      <w:r w:rsidR="00CA752F">
        <w:t>i.e.</w:t>
      </w:r>
      <w:r w:rsidR="00F53908">
        <w:t xml:space="preserve"> employers NI) even though </w:t>
      </w:r>
      <w:r w:rsidR="00CA752F">
        <w:t>on</w:t>
      </w:r>
      <w:r w:rsidR="00F53908">
        <w:t xml:space="preserve"> most occasions the latter will be zero</w:t>
      </w:r>
      <w:r w:rsidR="00CA752F">
        <w:t>.</w:t>
      </w:r>
    </w:p>
    <w:p w14:paraId="0E4D1512" w14:textId="739C4BC0" w:rsidR="0049105C" w:rsidRDefault="00346EE6" w:rsidP="0049105C">
      <w:pPr>
        <w:pStyle w:val="ListParagraph"/>
        <w:numPr>
          <w:ilvl w:val="0"/>
          <w:numId w:val="5"/>
        </w:numPr>
      </w:pPr>
      <w:r>
        <w:t xml:space="preserve">There is a minor £1 rounding difference between the </w:t>
      </w:r>
      <w:r w:rsidR="0027247D">
        <w:t>debtor’s</w:t>
      </w:r>
      <w:r>
        <w:t xml:space="preserve"> figure on the balance sheet and the sum </w:t>
      </w:r>
      <w:r w:rsidR="00703674">
        <w:t>within the Note</w:t>
      </w:r>
    </w:p>
    <w:p w14:paraId="3ADA984C" w14:textId="77777777" w:rsidR="0049105C" w:rsidRDefault="0049105C" w:rsidP="002042EF"/>
    <w:p w14:paraId="1B3540B0" w14:textId="0399DECA" w:rsidR="005F1563" w:rsidRDefault="005F1563" w:rsidP="002042EF">
      <w:r>
        <w:t>Thank you for your co-operation.</w:t>
      </w:r>
    </w:p>
    <w:p w14:paraId="6A41B0C5" w14:textId="77777777" w:rsidR="005F1563" w:rsidRDefault="005F1563" w:rsidP="002042EF"/>
    <w:p w14:paraId="0099B4E5" w14:textId="5B42BFB1" w:rsidR="005F1563" w:rsidRDefault="005F1563" w:rsidP="002042EF">
      <w:r>
        <w:t>Yours sincerely</w:t>
      </w:r>
    </w:p>
    <w:p w14:paraId="421BF5F4" w14:textId="77777777" w:rsidR="005F1563" w:rsidRDefault="005F1563" w:rsidP="002042EF"/>
    <w:p w14:paraId="29EAD09D" w14:textId="5FD34D5C" w:rsidR="005F1563" w:rsidRDefault="0066441D" w:rsidP="002042EF">
      <w:r>
        <w:t>Martin Dunsmore</w:t>
      </w:r>
    </w:p>
    <w:p w14:paraId="7F518BBD" w14:textId="0A514D31" w:rsidR="005F1563" w:rsidRDefault="00CB0D2A" w:rsidP="002042EF">
      <w:r>
        <w:t xml:space="preserve">Finance &amp; </w:t>
      </w:r>
      <w:r w:rsidR="00C87B1C">
        <w:t>S</w:t>
      </w:r>
      <w:r>
        <w:t>tewardship Committee</w:t>
      </w:r>
    </w:p>
    <w:p w14:paraId="453D7722" w14:textId="533CE665" w:rsidR="005F1563" w:rsidRDefault="005F1563" w:rsidP="002042EF">
      <w:r>
        <w:t>Perth Presbytery</w:t>
      </w:r>
    </w:p>
    <w:p w14:paraId="5117241E" w14:textId="77777777" w:rsidR="005F1563" w:rsidRDefault="005F1563" w:rsidP="002042EF"/>
    <w:p w14:paraId="213C9536" w14:textId="09A1F4BC" w:rsidR="005F1563" w:rsidRDefault="005F1563" w:rsidP="002042EF"/>
    <w:p w14:paraId="141F9EA1" w14:textId="77777777" w:rsidR="005F1563" w:rsidRDefault="005F1563" w:rsidP="002042EF"/>
    <w:p w14:paraId="66D43193" w14:textId="554D5E18" w:rsidR="002042EF" w:rsidRPr="002042EF" w:rsidRDefault="002042EF" w:rsidP="002042EF">
      <w:r>
        <w:lastRenderedPageBreak/>
        <w:tab/>
      </w:r>
      <w:r>
        <w:tab/>
      </w:r>
      <w:r>
        <w:tab/>
      </w:r>
      <w:r>
        <w:tab/>
      </w:r>
    </w:p>
    <w:sectPr w:rsidR="002042EF" w:rsidRPr="002042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9132E"/>
    <w:multiLevelType w:val="hybridMultilevel"/>
    <w:tmpl w:val="42981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172F1"/>
    <w:multiLevelType w:val="hybridMultilevel"/>
    <w:tmpl w:val="D33880D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46D77DA"/>
    <w:multiLevelType w:val="hybridMultilevel"/>
    <w:tmpl w:val="1C26295C"/>
    <w:lvl w:ilvl="0" w:tplc="96FCAC2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B0952"/>
    <w:multiLevelType w:val="hybridMultilevel"/>
    <w:tmpl w:val="68C6F8A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9AA4C66"/>
    <w:multiLevelType w:val="hybridMultilevel"/>
    <w:tmpl w:val="5DF4C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2EF"/>
    <w:rsid w:val="00040151"/>
    <w:rsid w:val="00060536"/>
    <w:rsid w:val="001107AB"/>
    <w:rsid w:val="0011588D"/>
    <w:rsid w:val="001766FA"/>
    <w:rsid w:val="0018626B"/>
    <w:rsid w:val="001A3E3F"/>
    <w:rsid w:val="001B54AA"/>
    <w:rsid w:val="002042EF"/>
    <w:rsid w:val="00210B9F"/>
    <w:rsid w:val="00237ED4"/>
    <w:rsid w:val="0027247D"/>
    <w:rsid w:val="00296609"/>
    <w:rsid w:val="002C4BEE"/>
    <w:rsid w:val="002F330E"/>
    <w:rsid w:val="0033745F"/>
    <w:rsid w:val="00346EE6"/>
    <w:rsid w:val="003576C0"/>
    <w:rsid w:val="00365973"/>
    <w:rsid w:val="00373E53"/>
    <w:rsid w:val="00382C5C"/>
    <w:rsid w:val="00393349"/>
    <w:rsid w:val="003A3BCC"/>
    <w:rsid w:val="003C7C2A"/>
    <w:rsid w:val="003D7418"/>
    <w:rsid w:val="00410B5D"/>
    <w:rsid w:val="004131D9"/>
    <w:rsid w:val="00420318"/>
    <w:rsid w:val="004279D7"/>
    <w:rsid w:val="004306F7"/>
    <w:rsid w:val="0043799D"/>
    <w:rsid w:val="00466D10"/>
    <w:rsid w:val="00486C02"/>
    <w:rsid w:val="0049105C"/>
    <w:rsid w:val="004915F0"/>
    <w:rsid w:val="00491A08"/>
    <w:rsid w:val="004A6348"/>
    <w:rsid w:val="004E5A04"/>
    <w:rsid w:val="00500146"/>
    <w:rsid w:val="00524F1C"/>
    <w:rsid w:val="00545037"/>
    <w:rsid w:val="00552D76"/>
    <w:rsid w:val="00571751"/>
    <w:rsid w:val="00584348"/>
    <w:rsid w:val="005B1FD6"/>
    <w:rsid w:val="005C3E54"/>
    <w:rsid w:val="005C42E2"/>
    <w:rsid w:val="005D3653"/>
    <w:rsid w:val="005E0C66"/>
    <w:rsid w:val="005E254B"/>
    <w:rsid w:val="005F1563"/>
    <w:rsid w:val="0062097F"/>
    <w:rsid w:val="0063223F"/>
    <w:rsid w:val="006365A3"/>
    <w:rsid w:val="006559B9"/>
    <w:rsid w:val="0066441D"/>
    <w:rsid w:val="00672D17"/>
    <w:rsid w:val="0067311E"/>
    <w:rsid w:val="00682A5D"/>
    <w:rsid w:val="0069130C"/>
    <w:rsid w:val="006A1FCA"/>
    <w:rsid w:val="006A420A"/>
    <w:rsid w:val="00703674"/>
    <w:rsid w:val="0071072F"/>
    <w:rsid w:val="00714217"/>
    <w:rsid w:val="00732B30"/>
    <w:rsid w:val="00736BE7"/>
    <w:rsid w:val="00746E1E"/>
    <w:rsid w:val="007515CE"/>
    <w:rsid w:val="00775039"/>
    <w:rsid w:val="007B0340"/>
    <w:rsid w:val="007B06B9"/>
    <w:rsid w:val="007E680D"/>
    <w:rsid w:val="0081317C"/>
    <w:rsid w:val="00830154"/>
    <w:rsid w:val="008320A3"/>
    <w:rsid w:val="00854B1C"/>
    <w:rsid w:val="0088196C"/>
    <w:rsid w:val="0089015C"/>
    <w:rsid w:val="008B284B"/>
    <w:rsid w:val="008D071F"/>
    <w:rsid w:val="008F649D"/>
    <w:rsid w:val="00991B48"/>
    <w:rsid w:val="009A5ECD"/>
    <w:rsid w:val="009D23A1"/>
    <w:rsid w:val="009D3D5E"/>
    <w:rsid w:val="009F744F"/>
    <w:rsid w:val="00A12E58"/>
    <w:rsid w:val="00A156EA"/>
    <w:rsid w:val="00A413F6"/>
    <w:rsid w:val="00A511C2"/>
    <w:rsid w:val="00A83D4E"/>
    <w:rsid w:val="00A8757A"/>
    <w:rsid w:val="00AA3A68"/>
    <w:rsid w:val="00AC463E"/>
    <w:rsid w:val="00AE2238"/>
    <w:rsid w:val="00AF45C1"/>
    <w:rsid w:val="00B3294A"/>
    <w:rsid w:val="00B37471"/>
    <w:rsid w:val="00B706D4"/>
    <w:rsid w:val="00B72B2D"/>
    <w:rsid w:val="00B762FB"/>
    <w:rsid w:val="00B92F73"/>
    <w:rsid w:val="00BD1713"/>
    <w:rsid w:val="00C07503"/>
    <w:rsid w:val="00C35118"/>
    <w:rsid w:val="00C36286"/>
    <w:rsid w:val="00C510A7"/>
    <w:rsid w:val="00C60118"/>
    <w:rsid w:val="00C76984"/>
    <w:rsid w:val="00C87B1C"/>
    <w:rsid w:val="00CA4B55"/>
    <w:rsid w:val="00CA752F"/>
    <w:rsid w:val="00CB0D2A"/>
    <w:rsid w:val="00CC12FF"/>
    <w:rsid w:val="00D139AB"/>
    <w:rsid w:val="00D41081"/>
    <w:rsid w:val="00D43F46"/>
    <w:rsid w:val="00D55E89"/>
    <w:rsid w:val="00D73DA8"/>
    <w:rsid w:val="00D81DC1"/>
    <w:rsid w:val="00D87468"/>
    <w:rsid w:val="00D94C7D"/>
    <w:rsid w:val="00E37320"/>
    <w:rsid w:val="00E93962"/>
    <w:rsid w:val="00EB0E92"/>
    <w:rsid w:val="00EB6595"/>
    <w:rsid w:val="00EE634A"/>
    <w:rsid w:val="00EF6794"/>
    <w:rsid w:val="00F048A3"/>
    <w:rsid w:val="00F13D61"/>
    <w:rsid w:val="00F43FE6"/>
    <w:rsid w:val="00F514FD"/>
    <w:rsid w:val="00F53908"/>
    <w:rsid w:val="00F575AE"/>
    <w:rsid w:val="00F70CEA"/>
    <w:rsid w:val="00F74714"/>
    <w:rsid w:val="00FA0E63"/>
    <w:rsid w:val="00FA58E6"/>
    <w:rsid w:val="00FE3C6A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7C9ED"/>
  <w15:chartTrackingRefBased/>
  <w15:docId w15:val="{F3BDC473-983A-482C-A421-A235EA6F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2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2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2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2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2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2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2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2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2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2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2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2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2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2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2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2548B5F7-85AB-4E10-9E91-579E98B86C5D}"/>
</file>

<file path=customXml/itemProps2.xml><?xml version="1.0" encoding="utf-8"?>
<ds:datastoreItem xmlns:ds="http://schemas.openxmlformats.org/officeDocument/2006/customXml" ds:itemID="{18D562BF-7A53-4BCE-8943-1EDE1E7293C5}"/>
</file>

<file path=customXml/itemProps3.xml><?xml version="1.0" encoding="utf-8"?>
<ds:datastoreItem xmlns:ds="http://schemas.openxmlformats.org/officeDocument/2006/customXml" ds:itemID="{B01F2B27-1811-497B-804C-BCD7E4A202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Kidd</dc:creator>
  <cp:keywords/>
  <dc:description/>
  <cp:lastModifiedBy>Treasurer Pitlochry CofS</cp:lastModifiedBy>
  <cp:revision>2</cp:revision>
  <cp:lastPrinted>2024-03-15T18:45:00Z</cp:lastPrinted>
  <dcterms:created xsi:type="dcterms:W3CDTF">2026-08-31T15:43:00Z</dcterms:created>
  <dcterms:modified xsi:type="dcterms:W3CDTF">2026-08-31T15:43:00Z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