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2091" w14:textId="77777777" w:rsidR="00163A0F" w:rsidRPr="00163A0F" w:rsidRDefault="00163A0F" w:rsidP="00163A0F">
      <w:r w:rsidRPr="00163A0F">
        <w:rPr>
          <w:b/>
          <w:bCs/>
        </w:rPr>
        <w:t>From:</w:t>
      </w:r>
      <w:r w:rsidRPr="00163A0F">
        <w:t> David Green &lt;bimgreencd@aol.com&gt;</w:t>
      </w:r>
      <w:r w:rsidRPr="00163A0F">
        <w:br/>
      </w:r>
      <w:r w:rsidRPr="00163A0F">
        <w:rPr>
          <w:b/>
          <w:bCs/>
        </w:rPr>
        <w:t>Date:</w:t>
      </w:r>
      <w:r w:rsidRPr="00163A0F">
        <w:t> 30 March 2026 at 12:56:42 BST</w:t>
      </w:r>
      <w:r w:rsidRPr="00163A0F">
        <w:br/>
      </w:r>
      <w:r w:rsidRPr="00163A0F">
        <w:rPr>
          <w:b/>
          <w:bCs/>
        </w:rPr>
        <w:t>To:</w:t>
      </w:r>
      <w:r w:rsidRPr="00163A0F">
        <w:t> Allison Tyson &lt;a1tyson@icloud.com&gt;, Allison Tyson &lt;</w:t>
      </w:r>
      <w:proofErr w:type="spellStart"/>
      <w:r w:rsidRPr="00163A0F">
        <w:t>allison.tyson@careinspectorate.gov.scot</w:t>
      </w:r>
      <w:proofErr w:type="spellEnd"/>
      <w:r w:rsidRPr="00163A0F">
        <w:t>&gt;</w:t>
      </w:r>
      <w:r w:rsidRPr="00163A0F">
        <w:br/>
      </w:r>
      <w:r w:rsidRPr="00163A0F">
        <w:rPr>
          <w:b/>
          <w:bCs/>
        </w:rPr>
        <w:t>Subject:</w:t>
      </w:r>
      <w:r w:rsidRPr="00163A0F">
        <w:t> </w:t>
      </w:r>
      <w:r w:rsidRPr="00163A0F">
        <w:rPr>
          <w:b/>
          <w:bCs/>
        </w:rPr>
        <w:t>Scouts Accounts 2025</w:t>
      </w:r>
    </w:p>
    <w:p w14:paraId="08E355B6" w14:textId="77777777" w:rsidR="00163A0F" w:rsidRPr="00163A0F" w:rsidRDefault="00163A0F" w:rsidP="00163A0F">
      <w:r w:rsidRPr="00163A0F">
        <w:rPr>
          <w:rFonts w:ascii="Tahoma" w:hAnsi="Tahoma" w:cs="Tahoma"/>
        </w:rPr>
        <w:t>﻿</w:t>
      </w:r>
    </w:p>
    <w:p w14:paraId="145BE47D" w14:textId="77777777" w:rsidR="00163A0F" w:rsidRPr="00163A0F" w:rsidRDefault="00163A0F" w:rsidP="00163A0F">
      <w:r w:rsidRPr="00163A0F">
        <w:rPr>
          <w:rFonts w:ascii="Tahoma" w:hAnsi="Tahoma" w:cs="Tahoma"/>
        </w:rPr>
        <w:t>﻿</w:t>
      </w:r>
    </w:p>
    <w:p w14:paraId="245939D2" w14:textId="77777777" w:rsidR="00163A0F" w:rsidRPr="00163A0F" w:rsidRDefault="00163A0F" w:rsidP="00163A0F">
      <w:r w:rsidRPr="00163A0F">
        <w:t>Hi Allison</w:t>
      </w:r>
    </w:p>
    <w:p w14:paraId="0E0BFFCA" w14:textId="77777777" w:rsidR="00163A0F" w:rsidRPr="00163A0F" w:rsidRDefault="00163A0F" w:rsidP="00163A0F"/>
    <w:p w14:paraId="7D609B55" w14:textId="77777777" w:rsidR="00163A0F" w:rsidRPr="00163A0F" w:rsidRDefault="00163A0F" w:rsidP="00163A0F">
      <w:r w:rsidRPr="00163A0F">
        <w:t xml:space="preserve">I am happy to sign off as an Independent Examiner for the Annual Report and Statement </w:t>
      </w:r>
      <w:proofErr w:type="gramStart"/>
      <w:r w:rsidRPr="00163A0F">
        <w:t>at</w:t>
      </w:r>
      <w:proofErr w:type="gramEnd"/>
      <w:r w:rsidRPr="00163A0F">
        <w:t xml:space="preserve"> 30th June 2025.</w:t>
      </w:r>
    </w:p>
    <w:p w14:paraId="7E33F97F" w14:textId="77777777" w:rsidR="00163A0F" w:rsidRPr="00163A0F" w:rsidRDefault="00163A0F" w:rsidP="00163A0F">
      <w:proofErr w:type="gramStart"/>
      <w:r w:rsidRPr="00163A0F">
        <w:t>In the course of</w:t>
      </w:r>
      <w:proofErr w:type="gramEnd"/>
      <w:r w:rsidRPr="00163A0F">
        <w:t xml:space="preserve"> my examination, no material matter has come to my attention.</w:t>
      </w:r>
    </w:p>
    <w:p w14:paraId="2AF77373" w14:textId="77777777" w:rsidR="00163A0F" w:rsidRPr="00163A0F" w:rsidRDefault="00163A0F" w:rsidP="00163A0F">
      <w:r w:rsidRPr="00163A0F">
        <w:t>Once again what you have provided is very well structured and clear to follow.</w:t>
      </w:r>
      <w:r w:rsidRPr="00163A0F">
        <w:br/>
      </w:r>
      <w:r w:rsidRPr="00163A0F">
        <w:br/>
        <w:t>However I have a couple of suggested amendments:</w:t>
      </w:r>
    </w:p>
    <w:p w14:paraId="7214D56C" w14:textId="77777777" w:rsidR="00163A0F" w:rsidRPr="00163A0F" w:rsidRDefault="00163A0F" w:rsidP="00163A0F">
      <w:r w:rsidRPr="00163A0F">
        <w:br/>
      </w:r>
    </w:p>
    <w:p w14:paraId="244C777D" w14:textId="77777777" w:rsidR="00163A0F" w:rsidRPr="00163A0F" w:rsidRDefault="00163A0F" w:rsidP="00163A0F">
      <w:r w:rsidRPr="00163A0F">
        <w:t>Notes to Accounts date needs changed to 2025 </w:t>
      </w:r>
    </w:p>
    <w:p w14:paraId="2490B594" w14:textId="77777777" w:rsidR="00163A0F" w:rsidRPr="00163A0F" w:rsidRDefault="00163A0F" w:rsidP="00163A0F">
      <w:r w:rsidRPr="00163A0F">
        <w:br/>
      </w:r>
    </w:p>
    <w:p w14:paraId="5E92A6F6" w14:textId="77777777" w:rsidR="00163A0F" w:rsidRPr="00163A0F" w:rsidRDefault="00163A0F" w:rsidP="00163A0F">
      <w:r w:rsidRPr="00163A0F">
        <w:t>Financial Review section:</w:t>
      </w:r>
    </w:p>
    <w:p w14:paraId="3B1C0E0C" w14:textId="77777777" w:rsidR="00163A0F" w:rsidRPr="00163A0F" w:rsidRDefault="00163A0F" w:rsidP="00163A0F">
      <w:r w:rsidRPr="00163A0F">
        <w:t>Glasgow Association of Galloway -</w:t>
      </w:r>
    </w:p>
    <w:p w14:paraId="3E53C4AA" w14:textId="77777777" w:rsidR="00163A0F" w:rsidRPr="00163A0F" w:rsidRDefault="00163A0F" w:rsidP="00163A0F">
      <w:r w:rsidRPr="00163A0F">
        <w:t>£1,500 towards the costs of new tents and camping equipment.</w:t>
      </w:r>
    </w:p>
    <w:p w14:paraId="2EAC9396" w14:textId="77777777" w:rsidR="00163A0F" w:rsidRPr="00163A0F" w:rsidRDefault="00163A0F" w:rsidP="00163A0F">
      <w:r w:rsidRPr="00163A0F">
        <w:t>This reads to me that the money may have been awarded with a specific restricted use.</w:t>
      </w:r>
    </w:p>
    <w:p w14:paraId="2DA6B590" w14:textId="77777777" w:rsidR="00163A0F" w:rsidRPr="00163A0F" w:rsidRDefault="00163A0F" w:rsidP="00163A0F">
      <w:r w:rsidRPr="00163A0F">
        <w:t>Having read the award letter, I would suggest that you add the following wording to say that:</w:t>
      </w:r>
    </w:p>
    <w:p w14:paraId="6F902782" w14:textId="77777777" w:rsidR="00163A0F" w:rsidRPr="00163A0F" w:rsidRDefault="00163A0F" w:rsidP="00163A0F">
      <w:r w:rsidRPr="00163A0F">
        <w:rPr>
          <w:u w:val="single"/>
        </w:rPr>
        <w:t>Which we plan to use</w:t>
      </w:r>
      <w:r w:rsidRPr="00163A0F">
        <w:t> towards the cost of new tents and camping equipment.</w:t>
      </w:r>
    </w:p>
    <w:p w14:paraId="08488A09" w14:textId="77777777" w:rsidR="00163A0F" w:rsidRPr="00163A0F" w:rsidRDefault="00163A0F" w:rsidP="00163A0F"/>
    <w:p w14:paraId="61E42CA5" w14:textId="77777777" w:rsidR="00163A0F" w:rsidRPr="00163A0F" w:rsidRDefault="00163A0F" w:rsidP="00163A0F">
      <w:r w:rsidRPr="00163A0F">
        <w:t xml:space="preserve">Please let me know if you require me to do anything </w:t>
      </w:r>
      <w:proofErr w:type="gramStart"/>
      <w:r w:rsidRPr="00163A0F">
        <w:t>further?</w:t>
      </w:r>
      <w:proofErr w:type="gramEnd"/>
    </w:p>
    <w:p w14:paraId="0991AAAF" w14:textId="77777777" w:rsidR="00163A0F" w:rsidRPr="00163A0F" w:rsidRDefault="00163A0F" w:rsidP="00163A0F"/>
    <w:p w14:paraId="344DAEE7" w14:textId="77777777" w:rsidR="00163A0F" w:rsidRPr="00163A0F" w:rsidRDefault="00163A0F" w:rsidP="00163A0F">
      <w:r w:rsidRPr="00163A0F">
        <w:t>Thanks</w:t>
      </w:r>
    </w:p>
    <w:p w14:paraId="233B97A8" w14:textId="77777777" w:rsidR="00163A0F" w:rsidRPr="00163A0F" w:rsidRDefault="00163A0F" w:rsidP="00163A0F">
      <w:r w:rsidRPr="00163A0F">
        <w:t>David Green</w:t>
      </w:r>
    </w:p>
    <w:p w14:paraId="4035C34D" w14:textId="77777777" w:rsidR="00163A0F" w:rsidRPr="00163A0F" w:rsidRDefault="00163A0F" w:rsidP="00163A0F">
      <w:r w:rsidRPr="00163A0F">
        <w:t>Management Accountant - CIMA Qualified</w:t>
      </w:r>
    </w:p>
    <w:p w14:paraId="69922E72" w14:textId="77777777" w:rsidR="00163A0F" w:rsidRPr="00163A0F" w:rsidRDefault="00163A0F" w:rsidP="00163A0F">
      <w:r w:rsidRPr="00163A0F">
        <w:t>10 Longacre Road</w:t>
      </w:r>
    </w:p>
    <w:p w14:paraId="280CC493" w14:textId="77777777" w:rsidR="00163A0F" w:rsidRPr="00163A0F" w:rsidRDefault="00163A0F" w:rsidP="00163A0F">
      <w:r w:rsidRPr="00163A0F">
        <w:t>Castle Douglas</w:t>
      </w:r>
    </w:p>
    <w:p w14:paraId="785AF354" w14:textId="77777777" w:rsidR="0054561C" w:rsidRDefault="0054561C"/>
    <w:sectPr w:rsidR="00545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7C"/>
    <w:rsid w:val="000B4589"/>
    <w:rsid w:val="00163A0F"/>
    <w:rsid w:val="00352D7C"/>
    <w:rsid w:val="00526ACC"/>
    <w:rsid w:val="0054561C"/>
    <w:rsid w:val="00632F7B"/>
    <w:rsid w:val="009240DC"/>
    <w:rsid w:val="009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53B61-658F-4572-9E73-AC29BD15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C36DC27-BF38-4650-B7AB-B9EA1E48EB91}"/>
</file>

<file path=customXml/itemProps2.xml><?xml version="1.0" encoding="utf-8"?>
<ds:datastoreItem xmlns:ds="http://schemas.openxmlformats.org/officeDocument/2006/customXml" ds:itemID="{0E1445BA-5712-4616-B238-4660B08FAD8D}"/>
</file>

<file path=customXml/itemProps3.xml><?xml version="1.0" encoding="utf-8"?>
<ds:datastoreItem xmlns:ds="http://schemas.openxmlformats.org/officeDocument/2006/customXml" ds:itemID="{0C44D519-7109-4C6E-891D-E70C782577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Tyson</dc:creator>
  <cp:keywords/>
  <dc:description/>
  <cp:lastModifiedBy>David Tyson</cp:lastModifiedBy>
  <cp:revision>2</cp:revision>
  <dcterms:created xsi:type="dcterms:W3CDTF">2026-04-06T13:31:00Z</dcterms:created>
  <dcterms:modified xsi:type="dcterms:W3CDTF">2026-04-06T13:36:00Z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