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9D697" w14:textId="7C28B714" w:rsidR="00647B62" w:rsidRDefault="00647B62" w:rsidP="00647B62">
      <w:pPr>
        <w:pStyle w:val="Heading2"/>
        <w:jc w:val="center"/>
      </w:pPr>
      <w:r>
        <w:t>Cowdenbeath Martial Arts Centre</w:t>
      </w:r>
    </w:p>
    <w:p w14:paraId="5A3CC8C6" w14:textId="54CE1440" w:rsidR="00647B62" w:rsidRDefault="00647B62" w:rsidP="00647B62">
      <w:pPr>
        <w:pStyle w:val="Heading2"/>
        <w:jc w:val="center"/>
      </w:pPr>
      <w:r>
        <w:t>AKA</w:t>
      </w:r>
    </w:p>
    <w:p w14:paraId="393808F0" w14:textId="74D8A37F" w:rsidR="00E660D5" w:rsidRDefault="00647B62" w:rsidP="00647B62">
      <w:pPr>
        <w:pStyle w:val="Heading2"/>
        <w:jc w:val="center"/>
      </w:pPr>
      <w:r>
        <w:t>Cowdenbeath Sport Karate</w:t>
      </w:r>
    </w:p>
    <w:p w14:paraId="0C707565" w14:textId="7C9FFFF3" w:rsidR="00647B62" w:rsidRDefault="00647B62" w:rsidP="00647B62">
      <w:pPr>
        <w:pStyle w:val="Heading2"/>
        <w:jc w:val="center"/>
      </w:pPr>
      <w:r>
        <w:t>Trustees Annual Report 202</w:t>
      </w:r>
      <w:r w:rsidR="00D14804">
        <w:t>6</w:t>
      </w:r>
    </w:p>
    <w:p w14:paraId="1029245A" w14:textId="7098EE44" w:rsidR="00647B62" w:rsidRDefault="00647B62" w:rsidP="00647B62">
      <w:pPr>
        <w:jc w:val="center"/>
        <w:rPr>
          <w:color w:val="BF4E14" w:themeColor="accent2" w:themeShade="BF"/>
        </w:rPr>
      </w:pPr>
      <w:r w:rsidRPr="00647B62">
        <w:rPr>
          <w:color w:val="BF4E14" w:themeColor="accent2" w:themeShade="BF"/>
        </w:rPr>
        <w:t>Charity Ref SCO52599</w:t>
      </w:r>
    </w:p>
    <w:p w14:paraId="303C4E1D" w14:textId="7D922CA0" w:rsidR="00647B62" w:rsidRDefault="00647B62" w:rsidP="00647B62">
      <w:pPr>
        <w:jc w:val="center"/>
        <w:rPr>
          <w:color w:val="BF4E14" w:themeColor="accent2" w:themeShade="BF"/>
        </w:rPr>
      </w:pPr>
    </w:p>
    <w:p w14:paraId="148D5E5C" w14:textId="6498EE6C" w:rsidR="00647B62" w:rsidRDefault="00647B62" w:rsidP="00647B62">
      <w:pPr>
        <w:jc w:val="center"/>
        <w:rPr>
          <w:color w:val="BF4E14" w:themeColor="accent2" w:themeShade="BF"/>
        </w:rPr>
      </w:pPr>
    </w:p>
    <w:p w14:paraId="086F82A4" w14:textId="42AB1B44" w:rsidR="00647B62" w:rsidRDefault="00647B62" w:rsidP="00647B62">
      <w:r>
        <w:t xml:space="preserve">The organisation is a non-profit charity whose main aim is to promote public participation in martial arts, particularly in the Cowdenbeath area of Fife. We provide recreational facilities and activities to improve people’s quality of life and create opportunities for all. </w:t>
      </w:r>
    </w:p>
    <w:p w14:paraId="3B175578" w14:textId="59AF3334" w:rsidR="00647B62" w:rsidRDefault="00647B62" w:rsidP="00647B62">
      <w:r>
        <w:t xml:space="preserve">We work to advance the education, health and wellbeing of children, young people and adults by encouraging participation in martial arts, helping them develop physically and mentally while promoting healthier lifestyles. </w:t>
      </w:r>
    </w:p>
    <w:p w14:paraId="789AA2AB" w14:textId="159348CA" w:rsidR="00AC361B" w:rsidRDefault="00647B62" w:rsidP="00647B62">
      <w:r>
        <w:t xml:space="preserve">We also support disadvantaged or underprivileged individuals to take part in community sport and learning activities, fostering community spirit </w:t>
      </w:r>
      <w:r w:rsidR="00AC361B">
        <w:t xml:space="preserve">and helping people play a positive role in their local area. </w:t>
      </w:r>
    </w:p>
    <w:p w14:paraId="70B04404" w14:textId="4B8D9CB4" w:rsidR="00AC361B" w:rsidRDefault="00AC361B" w:rsidP="00647B62">
      <w:pPr>
        <w:rPr>
          <w:b/>
          <w:bCs/>
        </w:rPr>
      </w:pPr>
      <w:r w:rsidRPr="00AC361B">
        <w:rPr>
          <w:b/>
          <w:bCs/>
        </w:rPr>
        <w:t xml:space="preserve">In summary: we seek to provide the best training and opportunities to all in our community, mainly young children, regardless of any individuals or families financial circumstances. </w:t>
      </w:r>
    </w:p>
    <w:p w14:paraId="4CB0B46A" w14:textId="43181DD6" w:rsidR="00AC361B" w:rsidRDefault="00AC361B" w:rsidP="00647B62">
      <w:pPr>
        <w:rPr>
          <w:b/>
          <w:bCs/>
        </w:rPr>
      </w:pPr>
    </w:p>
    <w:p w14:paraId="323E8F0C" w14:textId="27E41B93" w:rsidR="00AC361B" w:rsidRPr="00AC361B" w:rsidRDefault="00AC361B" w:rsidP="00AC361B">
      <w:pPr>
        <w:jc w:val="center"/>
        <w:rPr>
          <w:b/>
          <w:bCs/>
          <w:sz w:val="28"/>
          <w:szCs w:val="28"/>
          <w:u w:val="single"/>
        </w:rPr>
      </w:pPr>
      <w:r w:rsidRPr="00AC361B">
        <w:rPr>
          <w:b/>
          <w:bCs/>
          <w:sz w:val="28"/>
          <w:szCs w:val="28"/>
          <w:u w:val="single"/>
        </w:rPr>
        <w:t>Centre Trustees:</w:t>
      </w:r>
    </w:p>
    <w:p w14:paraId="60F2F730" w14:textId="7A5FEC27" w:rsidR="00AC361B" w:rsidRPr="00AC361B" w:rsidRDefault="00AC361B" w:rsidP="00AC361B">
      <w:pPr>
        <w:jc w:val="center"/>
        <w:rPr>
          <w:i/>
          <w:iCs/>
          <w:sz w:val="28"/>
          <w:szCs w:val="28"/>
        </w:rPr>
      </w:pPr>
      <w:r w:rsidRPr="00AC361B">
        <w:rPr>
          <w:i/>
          <w:iCs/>
          <w:sz w:val="28"/>
          <w:szCs w:val="28"/>
        </w:rPr>
        <w:t>Ben Smith</w:t>
      </w:r>
    </w:p>
    <w:p w14:paraId="76428F94" w14:textId="3E52D1B5" w:rsidR="00AC361B" w:rsidRPr="00AC361B" w:rsidRDefault="00AC361B" w:rsidP="00AC361B">
      <w:pPr>
        <w:jc w:val="center"/>
        <w:rPr>
          <w:i/>
          <w:iCs/>
          <w:sz w:val="28"/>
          <w:szCs w:val="28"/>
        </w:rPr>
      </w:pPr>
      <w:r w:rsidRPr="00AC361B">
        <w:rPr>
          <w:i/>
          <w:iCs/>
          <w:sz w:val="28"/>
          <w:szCs w:val="28"/>
        </w:rPr>
        <w:t xml:space="preserve">Elaine Bauld </w:t>
      </w:r>
    </w:p>
    <w:p w14:paraId="1A4AA8C2" w14:textId="3E1F4419" w:rsidR="00AC361B" w:rsidRDefault="00AC361B" w:rsidP="00AC361B">
      <w:pPr>
        <w:jc w:val="center"/>
        <w:rPr>
          <w:i/>
          <w:iCs/>
          <w:sz w:val="28"/>
          <w:szCs w:val="28"/>
        </w:rPr>
      </w:pPr>
      <w:r w:rsidRPr="00AC361B">
        <w:rPr>
          <w:i/>
          <w:iCs/>
          <w:sz w:val="28"/>
          <w:szCs w:val="28"/>
        </w:rPr>
        <w:t>Donna Shiels</w:t>
      </w:r>
    </w:p>
    <w:p w14:paraId="1A940268" w14:textId="373AA1F5" w:rsidR="008C4F0B" w:rsidRPr="00AC361B" w:rsidRDefault="00ED0D8B" w:rsidP="00392C09">
      <w:pPr>
        <w:jc w:val="center"/>
        <w:rPr>
          <w:i/>
          <w:iCs/>
          <w:sz w:val="28"/>
          <w:szCs w:val="28"/>
        </w:rPr>
      </w:pPr>
      <w:r>
        <w:rPr>
          <w:i/>
          <w:iCs/>
          <w:sz w:val="28"/>
          <w:szCs w:val="28"/>
        </w:rPr>
        <w:t>Charles Pretorious</w:t>
      </w:r>
    </w:p>
    <w:p w14:paraId="3E2D9DE1" w14:textId="21C70E55" w:rsidR="00647B62" w:rsidRDefault="00647B62" w:rsidP="00647B62">
      <w:r>
        <w:t xml:space="preserve"> </w:t>
      </w:r>
    </w:p>
    <w:p w14:paraId="2240DBC4" w14:textId="7FA615A1" w:rsidR="00AC361B" w:rsidRDefault="008C4F0B" w:rsidP="00647B62">
      <w:r>
        <w:t xml:space="preserve">Trustees Ben, Elaine and Donna </w:t>
      </w:r>
      <w:r w:rsidR="00AC361B">
        <w:t>were appointed in March 2023</w:t>
      </w:r>
      <w:r w:rsidR="00ED0D8B">
        <w:t xml:space="preserve"> </w:t>
      </w:r>
      <w:r>
        <w:t xml:space="preserve">with </w:t>
      </w:r>
      <w:r w:rsidR="00ED0D8B">
        <w:t>Charles</w:t>
      </w:r>
      <w:r>
        <w:t xml:space="preserve"> being ap</w:t>
      </w:r>
      <w:r w:rsidR="00ED0D8B">
        <w:t xml:space="preserve">pointed in </w:t>
      </w:r>
      <w:r w:rsidR="00392C09">
        <w:t>December 2025</w:t>
      </w:r>
      <w:r w:rsidR="00AC361B">
        <w:t xml:space="preserve">. All are local people and volunteers who work full time in their own professions. </w:t>
      </w:r>
    </w:p>
    <w:p w14:paraId="3F654C73" w14:textId="0FA8E669" w:rsidR="00AC361B" w:rsidRDefault="00AC361B" w:rsidP="00647B62"/>
    <w:p w14:paraId="01D1845B" w14:textId="01C8822E" w:rsidR="00BC7AB1" w:rsidRDefault="00BC7AB1" w:rsidP="00647B62"/>
    <w:p w14:paraId="71AAFB20" w14:textId="6C97F668" w:rsidR="00BC7AB1" w:rsidRDefault="00BC7AB1" w:rsidP="00647B62"/>
    <w:p w14:paraId="53C96EF8" w14:textId="3CF8330C" w:rsidR="00BC7AB1" w:rsidRDefault="00BC7AB1" w:rsidP="00647B62"/>
    <w:p w14:paraId="7C0B21E5" w14:textId="0F284AA9" w:rsidR="00BC7AB1" w:rsidRDefault="00BC7AB1" w:rsidP="00647B62"/>
    <w:p w14:paraId="3CB70714" w14:textId="337587EB" w:rsidR="00BC7AB1" w:rsidRDefault="00BC7AB1" w:rsidP="00647B62"/>
    <w:p w14:paraId="320552DA" w14:textId="2DAD90E0" w:rsidR="00AC361B" w:rsidRPr="00AC361B" w:rsidRDefault="00AC361B" w:rsidP="00647B62">
      <w:pPr>
        <w:rPr>
          <w:b/>
          <w:bCs/>
          <w:u w:val="single"/>
        </w:rPr>
      </w:pPr>
      <w:r w:rsidRPr="00AC361B">
        <w:rPr>
          <w:b/>
          <w:bCs/>
          <w:u w:val="single"/>
        </w:rPr>
        <w:t xml:space="preserve">HOW WE FUNCTION: </w:t>
      </w:r>
    </w:p>
    <w:p w14:paraId="2BC6886F" w14:textId="0D3C23D1" w:rsidR="00647B62" w:rsidRDefault="00C548A9" w:rsidP="00647B62">
      <w:r w:rsidRPr="00C548A9">
        <w:t xml:space="preserve">Cowdenbeath Sport Karate (CSK) currently operate out of a leased building in Cowdenbeath, with the intention of purchasing our own premises </w:t>
      </w:r>
      <w:r w:rsidR="000807AA">
        <w:t xml:space="preserve">in the </w:t>
      </w:r>
      <w:r w:rsidR="00301FB8">
        <w:t>community</w:t>
      </w:r>
      <w:r w:rsidRPr="00C548A9">
        <w:t>.</w:t>
      </w:r>
      <w:r>
        <w:t xml:space="preserve"> </w:t>
      </w:r>
      <w:r w:rsidR="002E4026">
        <w:t>This is currently ongoing and updates will be shared where possible. Classes are currently run in the evenings only due to the instruction team all working in their own jobs during the day. The centre runs classes on Tuesdays and Thursdays with classes for kids from 4 and upwards. We aim to provide further development and activities on weekends once we have a permanent premise to allow more flexibility. Instruction is provided by fully SKGB qualified and insured coaches Allan Goodwin and Ben Smith who are also qualified in child protection, teaching young persons and first aid</w:t>
      </w:r>
      <w:r w:rsidR="00581DF8">
        <w:t xml:space="preserve"> as well as PVG requirements. </w:t>
      </w:r>
      <w:r w:rsidR="002E4026">
        <w:t xml:space="preserve">We also have further black belt instructors who are currently undergoing these further qualifications to meet the SKGB criteria: John </w:t>
      </w:r>
      <w:r w:rsidR="005A3C68">
        <w:t>Forrest</w:t>
      </w:r>
      <w:r w:rsidR="002E4026">
        <w:t xml:space="preserve"> and Emma Duncan who have a wealth of experience and knowledge in martial arts.</w:t>
      </w:r>
      <w:r w:rsidR="00463BF6">
        <w:t xml:space="preserve"> </w:t>
      </w:r>
      <w:r w:rsidR="00581DF8">
        <w:t>The collection of fees, hall costs and administration duties are carried out by Elaine Bauld and supported by the club committee. The club currently run Traditional Sport Karate classes</w:t>
      </w:r>
      <w:r w:rsidR="008C4F0B">
        <w:t xml:space="preserve"> as well as</w:t>
      </w:r>
      <w:r w:rsidR="00581DF8">
        <w:t xml:space="preserve"> fitness and MMA</w:t>
      </w:r>
      <w:r w:rsidR="008C4F0B">
        <w:t xml:space="preserve"> sessions on Wednesday and Friday evenings</w:t>
      </w:r>
      <w:r w:rsidR="00581DF8">
        <w:t>. On occasion the club will also offer taster classes to local school</w:t>
      </w:r>
      <w:r w:rsidR="00892038">
        <w:t>s</w:t>
      </w:r>
      <w:r w:rsidR="00581DF8">
        <w:t xml:space="preserve">, free of charge. </w:t>
      </w:r>
    </w:p>
    <w:p w14:paraId="1CECF7B7" w14:textId="28548FAF" w:rsidR="00581DF8" w:rsidRDefault="00581DF8" w:rsidP="00647B62">
      <w:r>
        <w:t xml:space="preserve">The club also has an active competing team who travel throughout UK and often abroad in some of Europe’s most prestigious WKF competitions. We currently have 2 British medallists from 2025 and several former champions training and competing at the club. </w:t>
      </w:r>
    </w:p>
    <w:p w14:paraId="7D8A125B" w14:textId="56D04D21" w:rsidR="00581DF8" w:rsidRDefault="00581DF8" w:rsidP="00647B62"/>
    <w:p w14:paraId="53CB35FD" w14:textId="5E0BCD63" w:rsidR="00581DF8" w:rsidRPr="00581DF8" w:rsidRDefault="00581DF8" w:rsidP="00647B62">
      <w:pPr>
        <w:rPr>
          <w:b/>
          <w:bCs/>
          <w:u w:val="single"/>
        </w:rPr>
      </w:pPr>
      <w:r w:rsidRPr="00581DF8">
        <w:rPr>
          <w:b/>
          <w:bCs/>
          <w:u w:val="single"/>
        </w:rPr>
        <w:t>WHAT WE DO:</w:t>
      </w:r>
    </w:p>
    <w:p w14:paraId="5A84E308" w14:textId="5877A964" w:rsidR="00581DF8" w:rsidRDefault="00581DF8" w:rsidP="00647B62">
      <w:r>
        <w:t xml:space="preserve">As well as running normal </w:t>
      </w:r>
      <w:r w:rsidR="00483128">
        <w:t>kids’</w:t>
      </w:r>
      <w:r>
        <w:t xml:space="preserve"> classes we also run training camps, outdoor activities, seasonal parties and fun days to engage the kids and their families. We also provide training towards qualification in a structured and nationally recognised grading system also. </w:t>
      </w:r>
    </w:p>
    <w:p w14:paraId="58D33C81" w14:textId="2ACEEA77" w:rsidR="00581DF8" w:rsidRDefault="00581DF8" w:rsidP="00647B62"/>
    <w:p w14:paraId="744BDDC1" w14:textId="77777777" w:rsidR="0060563E" w:rsidRDefault="0060563E" w:rsidP="00647B62"/>
    <w:p w14:paraId="684BA834" w14:textId="77777777" w:rsidR="0060563E" w:rsidRDefault="0060563E" w:rsidP="00647B62"/>
    <w:p w14:paraId="1BB3CDF9" w14:textId="77777777" w:rsidR="0060563E" w:rsidRDefault="0060563E" w:rsidP="00647B62"/>
    <w:p w14:paraId="5E82DE42" w14:textId="77777777" w:rsidR="0060563E" w:rsidRDefault="0060563E" w:rsidP="00647B62"/>
    <w:p w14:paraId="46AD3FE6" w14:textId="77777777" w:rsidR="0060563E" w:rsidRDefault="0060563E" w:rsidP="00647B62"/>
    <w:p w14:paraId="6A1D9E5E" w14:textId="77777777" w:rsidR="0060563E" w:rsidRDefault="0060563E" w:rsidP="00647B62"/>
    <w:p w14:paraId="06A70234" w14:textId="77777777" w:rsidR="0060563E" w:rsidRDefault="0060563E" w:rsidP="00647B62"/>
    <w:p w14:paraId="514D4898" w14:textId="0D516547" w:rsidR="004D4CF0" w:rsidRPr="004D4CF0" w:rsidRDefault="00BC7AB1" w:rsidP="00647B62">
      <w:pPr>
        <w:rPr>
          <w:b/>
          <w:bCs/>
          <w:u w:val="single"/>
        </w:rPr>
      </w:pPr>
      <w:r>
        <w:t xml:space="preserve"> </w:t>
      </w:r>
      <w:r w:rsidR="004D4CF0" w:rsidRPr="004D4CF0">
        <w:rPr>
          <w:b/>
          <w:bCs/>
          <w:u w:val="single"/>
        </w:rPr>
        <w:t xml:space="preserve"> </w:t>
      </w:r>
    </w:p>
    <w:p w14:paraId="5E45E467" w14:textId="6E7709F5" w:rsidR="004D4CF0" w:rsidRDefault="004D4CF0" w:rsidP="00647B62"/>
    <w:p w14:paraId="23F5B8A9" w14:textId="3BCAC2EB" w:rsidR="00717A17" w:rsidRDefault="00717A17" w:rsidP="00647B62">
      <w:pPr>
        <w:rPr>
          <w:b/>
          <w:bCs/>
          <w:u w:val="single"/>
        </w:rPr>
      </w:pPr>
    </w:p>
    <w:p w14:paraId="79FB4FAF" w14:textId="77777777" w:rsidR="00483128" w:rsidRDefault="00483128" w:rsidP="00647B62">
      <w:pPr>
        <w:rPr>
          <w:b/>
          <w:bCs/>
          <w:u w:val="single"/>
        </w:rPr>
      </w:pPr>
    </w:p>
    <w:p w14:paraId="34620B0B" w14:textId="2198B242" w:rsidR="00581DF8" w:rsidRDefault="00581DF8" w:rsidP="00647B62">
      <w:pPr>
        <w:rPr>
          <w:b/>
          <w:bCs/>
          <w:u w:val="single"/>
        </w:rPr>
      </w:pPr>
      <w:r w:rsidRPr="00581DF8">
        <w:rPr>
          <w:b/>
          <w:bCs/>
          <w:u w:val="single"/>
        </w:rPr>
        <w:lastRenderedPageBreak/>
        <w:t xml:space="preserve">IN THE LAST PERIOD THESE ARE SOME OF THE ACTIVITIES WE HAVE CARRIED OUT: </w:t>
      </w:r>
    </w:p>
    <w:p w14:paraId="688061E6" w14:textId="4AC36945" w:rsidR="00253232" w:rsidRDefault="00253232" w:rsidP="00647B62">
      <w:pPr>
        <w:rPr>
          <w:b/>
          <w:bCs/>
          <w:u w:val="single"/>
        </w:rPr>
      </w:pPr>
    </w:p>
    <w:p w14:paraId="1CC48C3D" w14:textId="59EEC3F0" w:rsidR="00481C64" w:rsidRPr="00481C64" w:rsidRDefault="00481C64" w:rsidP="00481C64">
      <w:pPr>
        <w:rPr>
          <w:b/>
          <w:bCs/>
        </w:rPr>
      </w:pPr>
      <w:r w:rsidRPr="00481C64">
        <w:rPr>
          <w:b/>
          <w:bCs/>
        </w:rPr>
        <w:t>Governance and Certification</w:t>
      </w:r>
      <w:r w:rsidR="006B2A45">
        <w:rPr>
          <w:b/>
          <w:bCs/>
        </w:rPr>
        <w:t>:</w:t>
      </w:r>
    </w:p>
    <w:p w14:paraId="5794EFE6" w14:textId="3B60F32B" w:rsidR="00481C64" w:rsidRDefault="00481C64" w:rsidP="00481C64">
      <w:r>
        <w:t>Maintain a regular cycle of 2–3 gradings and examinations each year to support progression and standards.</w:t>
      </w:r>
    </w:p>
    <w:p w14:paraId="07C44045" w14:textId="0EF9BDA2" w:rsidR="00481C64" w:rsidRPr="00481C64" w:rsidRDefault="00481C64" w:rsidP="00481C64">
      <w:pPr>
        <w:rPr>
          <w:b/>
          <w:bCs/>
        </w:rPr>
      </w:pPr>
      <w:r w:rsidRPr="00481C64">
        <w:rPr>
          <w:b/>
          <w:bCs/>
        </w:rPr>
        <w:t>Outreach and Education</w:t>
      </w:r>
      <w:r w:rsidR="006B2A45">
        <w:rPr>
          <w:b/>
          <w:bCs/>
        </w:rPr>
        <w:t>:</w:t>
      </w:r>
    </w:p>
    <w:p w14:paraId="1C609081" w14:textId="0DA305D6" w:rsidR="00481C64" w:rsidRDefault="00481C64" w:rsidP="00481C64">
      <w:r>
        <w:t>Delivered taster sessions in local schools, inc</w:t>
      </w:r>
      <w:r w:rsidR="00724452">
        <w:t>luding</w:t>
      </w:r>
      <w:r>
        <w:t xml:space="preserve"> Crossgates Primary, and other nearby schools.</w:t>
      </w:r>
    </w:p>
    <w:p w14:paraId="3F946501" w14:textId="3FE5CD19" w:rsidR="00481C64" w:rsidRPr="00481C64" w:rsidRDefault="00481C64" w:rsidP="00481C64">
      <w:pPr>
        <w:rPr>
          <w:b/>
          <w:bCs/>
        </w:rPr>
      </w:pPr>
      <w:r w:rsidRPr="00481C64">
        <w:rPr>
          <w:b/>
          <w:bCs/>
        </w:rPr>
        <w:t>Talent Development</w:t>
      </w:r>
      <w:r w:rsidR="006B2A45">
        <w:rPr>
          <w:b/>
          <w:bCs/>
        </w:rPr>
        <w:t>:</w:t>
      </w:r>
    </w:p>
    <w:p w14:paraId="2EEB0BB5" w14:textId="456A32AD" w:rsidR="00481C64" w:rsidRDefault="00481C64" w:rsidP="00481C64">
      <w:r>
        <w:t xml:space="preserve">Sent </w:t>
      </w:r>
      <w:r w:rsidR="0060563E">
        <w:t>several</w:t>
      </w:r>
      <w:r>
        <w:t xml:space="preserve"> students to monthly national squad training camps.</w:t>
      </w:r>
    </w:p>
    <w:p w14:paraId="0A2CDF92" w14:textId="5429EA06" w:rsidR="00481C64" w:rsidRDefault="00481C64" w:rsidP="00481C64">
      <w:r>
        <w:t>Attended invitational training at LKA in Lanarkshire</w:t>
      </w:r>
      <w:r w:rsidR="004C0929">
        <w:t xml:space="preserve"> &amp; SKE in Dundee</w:t>
      </w:r>
      <w:r>
        <w:t xml:space="preserve"> to broaden </w:t>
      </w:r>
      <w:r w:rsidR="00B42B48">
        <w:t>training</w:t>
      </w:r>
      <w:r>
        <w:t xml:space="preserve"> insights.</w:t>
      </w:r>
    </w:p>
    <w:p w14:paraId="76899C15" w14:textId="660514C1" w:rsidR="00481C64" w:rsidRPr="00253232" w:rsidRDefault="00481C64" w:rsidP="00481C64">
      <w:pPr>
        <w:rPr>
          <w:b/>
          <w:bCs/>
        </w:rPr>
      </w:pPr>
      <w:r w:rsidRPr="00253232">
        <w:rPr>
          <w:b/>
          <w:bCs/>
        </w:rPr>
        <w:t>Competitions and Performance</w:t>
      </w:r>
      <w:r w:rsidR="006B2A45">
        <w:rPr>
          <w:b/>
          <w:bCs/>
        </w:rPr>
        <w:t>:</w:t>
      </w:r>
    </w:p>
    <w:p w14:paraId="7BA1F1E6" w14:textId="1668710D" w:rsidR="00AC1E3B" w:rsidRDefault="00AC1E3B" w:rsidP="00481C64">
      <w:r w:rsidRPr="00AC1E3B">
        <w:t xml:space="preserve">Our developing team represented the organisation in a wide calendar of tournaments, spanning the UK (Sheffield, Glasgow, Durham, Manchester, Meadowbank, Motherwell) and international venues (Poland, </w:t>
      </w:r>
      <w:r w:rsidR="00364D01">
        <w:t>Croatia</w:t>
      </w:r>
      <w:r w:rsidRPr="00AC1E3B">
        <w:t xml:space="preserve">, </w:t>
      </w:r>
      <w:r w:rsidR="00364D01">
        <w:t>Italy</w:t>
      </w:r>
      <w:r w:rsidRPr="00AC1E3B">
        <w:t>), underscoring our commitment to player development and competitive excellence.</w:t>
      </w:r>
    </w:p>
    <w:p w14:paraId="003A4D6C" w14:textId="55329F5A" w:rsidR="00481C64" w:rsidRDefault="00481C64" w:rsidP="00481C64">
      <w:r w:rsidRPr="006B2A45">
        <w:rPr>
          <w:b/>
          <w:bCs/>
        </w:rPr>
        <w:t>Notable results</w:t>
      </w:r>
      <w:r>
        <w:t>:</w:t>
      </w:r>
    </w:p>
    <w:p w14:paraId="75825D16" w14:textId="77777777" w:rsidR="000A12B5" w:rsidRPr="000A12B5" w:rsidRDefault="000A12B5" w:rsidP="000A12B5">
      <w:r w:rsidRPr="000A12B5">
        <w:t>Scottish Nationals - Anna gold, Bison silver</w:t>
      </w:r>
    </w:p>
    <w:p w14:paraId="253A1340" w14:textId="77777777" w:rsidR="000A12B5" w:rsidRPr="000A12B5" w:rsidRDefault="000A12B5" w:rsidP="000A12B5">
      <w:r w:rsidRPr="000A12B5">
        <w:t>Meadowbank - Anna and Bison Gold, Cole and Bailey silver, Emma, Emily, Quinn and Ethan Bronze</w:t>
      </w:r>
    </w:p>
    <w:p w14:paraId="40013446" w14:textId="539ECBA1" w:rsidR="000A12B5" w:rsidRPr="000A12B5" w:rsidRDefault="000A12B5" w:rsidP="000A12B5">
      <w:r w:rsidRPr="000A12B5">
        <w:t>Meadowbank - Sofiia and Quinn gold, Kirstie silver, Bison, Carson, Bailey and Indi bronze</w:t>
      </w:r>
    </w:p>
    <w:p w14:paraId="093F39D9" w14:textId="77777777" w:rsidR="000A12B5" w:rsidRPr="000A12B5" w:rsidRDefault="000A12B5" w:rsidP="000A12B5">
      <w:r w:rsidRPr="000A12B5">
        <w:t>Penrith - Emily and RJ silver, Anna bronze x 2</w:t>
      </w:r>
    </w:p>
    <w:p w14:paraId="599AFA32" w14:textId="77777777" w:rsidR="000A12B5" w:rsidRDefault="000A12B5" w:rsidP="000A12B5">
      <w:r w:rsidRPr="000A12B5">
        <w:t>Central Scotland Open - Indie and Kirstie Bronze, Emily silver, Anna and Carson gold</w:t>
      </w:r>
    </w:p>
    <w:p w14:paraId="4C506746" w14:textId="126D64EA" w:rsidR="00FC6405" w:rsidRPr="000A12B5" w:rsidRDefault="00FC6405" w:rsidP="000A12B5">
      <w:r>
        <w:t>Central Scotland Open – Cole &amp; Claye Gold, RJ, Bison &amp; Anna Silver</w:t>
      </w:r>
    </w:p>
    <w:p w14:paraId="297D2B21" w14:textId="77777777" w:rsidR="000A12B5" w:rsidRPr="000A12B5" w:rsidRDefault="000A12B5" w:rsidP="000A12B5">
      <w:r w:rsidRPr="000A12B5">
        <w:t>Penrith - RJ and Emily bronze</w:t>
      </w:r>
    </w:p>
    <w:p w14:paraId="41EC5818" w14:textId="77777777" w:rsidR="000A12B5" w:rsidRPr="000A12B5" w:rsidRDefault="000A12B5" w:rsidP="000A12B5">
      <w:r w:rsidRPr="000A12B5">
        <w:t>SKGB Grand Prix - Anna gold, Kirstie bronze</w:t>
      </w:r>
    </w:p>
    <w:p w14:paraId="22FC7905" w14:textId="77777777" w:rsidR="000A12B5" w:rsidRPr="000A12B5" w:rsidRDefault="000A12B5" w:rsidP="000A12B5">
      <w:r w:rsidRPr="000A12B5">
        <w:t>SKGB Grand Prix - Allan and Emily gold, Bison silver, Cole and Kirstie Bronze</w:t>
      </w:r>
    </w:p>
    <w:p w14:paraId="4ABB88A9" w14:textId="6861BAEC" w:rsidR="000A12B5" w:rsidRPr="000A12B5" w:rsidRDefault="000A12B5" w:rsidP="000A12B5">
      <w:r w:rsidRPr="000A12B5">
        <w:t xml:space="preserve">Cumbria open - </w:t>
      </w:r>
      <w:r w:rsidR="00483128" w:rsidRPr="000A12B5">
        <w:t>Bison and</w:t>
      </w:r>
      <w:r w:rsidRPr="000A12B5">
        <w:t xml:space="preserve"> Cole team gold, Emily silver</w:t>
      </w:r>
    </w:p>
    <w:p w14:paraId="17769F0D" w14:textId="1C6AD9E3" w:rsidR="000A12B5" w:rsidRPr="000A12B5" w:rsidRDefault="0003403A" w:rsidP="000A12B5">
      <w:pPr>
        <w:rPr>
          <w:lang w:val="pt-PT"/>
        </w:rPr>
      </w:pPr>
      <w:r w:rsidRPr="000A12B5">
        <w:rPr>
          <w:lang w:val="pt-PT"/>
        </w:rPr>
        <w:t xml:space="preserve">Croatia WKF Para Cup </w:t>
      </w:r>
      <w:r>
        <w:rPr>
          <w:lang w:val="pt-PT"/>
        </w:rPr>
        <w:t xml:space="preserve">- </w:t>
      </w:r>
      <w:r w:rsidR="000A12B5" w:rsidRPr="000A12B5">
        <w:rPr>
          <w:lang w:val="pt-PT"/>
        </w:rPr>
        <w:t xml:space="preserve">RJ Silver </w:t>
      </w:r>
    </w:p>
    <w:p w14:paraId="3CC07F87" w14:textId="77777777" w:rsidR="000A12B5" w:rsidRPr="000A12B5" w:rsidRDefault="000A12B5" w:rsidP="000A12B5">
      <w:r w:rsidRPr="000A12B5">
        <w:t xml:space="preserve">Anna &amp; Cole Central Poland Open both </w:t>
      </w:r>
      <w:proofErr w:type="gramStart"/>
      <w:r w:rsidRPr="000A12B5">
        <w:t>5th</w:t>
      </w:r>
      <w:proofErr w:type="gramEnd"/>
      <w:r w:rsidRPr="000A12B5">
        <w:t xml:space="preserve"> place</w:t>
      </w:r>
    </w:p>
    <w:p w14:paraId="62D86A71" w14:textId="096A09B3" w:rsidR="000A12B5" w:rsidRPr="000A12B5" w:rsidRDefault="00763310" w:rsidP="000A12B5">
      <w:r>
        <w:t xml:space="preserve">Elize Bauld - </w:t>
      </w:r>
      <w:r w:rsidR="000A12B5" w:rsidRPr="000A12B5">
        <w:t xml:space="preserve">2 x Gold Central Poland open, 2 </w:t>
      </w:r>
      <w:r w:rsidR="00483128" w:rsidRPr="000A12B5">
        <w:t>x bronze</w:t>
      </w:r>
      <w:r w:rsidR="000A12B5" w:rsidRPr="000A12B5">
        <w:t xml:space="preserve"> polish open and </w:t>
      </w:r>
      <w:r w:rsidR="000A12B5" w:rsidRPr="00621B8A">
        <w:rPr>
          <w:b/>
          <w:bCs/>
        </w:rPr>
        <w:t>European champion</w:t>
      </w:r>
    </w:p>
    <w:p w14:paraId="2CF3202B" w14:textId="659D3CF8" w:rsidR="00C95E24" w:rsidRDefault="00C95E24" w:rsidP="00481C64"/>
    <w:p w14:paraId="67CBE178" w14:textId="77777777" w:rsidR="0003403A" w:rsidRDefault="0003403A" w:rsidP="00481C64">
      <w:pPr>
        <w:rPr>
          <w:b/>
          <w:bCs/>
        </w:rPr>
      </w:pPr>
    </w:p>
    <w:p w14:paraId="1A9B3CFC" w14:textId="77E358A0" w:rsidR="00481C64" w:rsidRPr="006B2A45" w:rsidRDefault="00481C64" w:rsidP="00481C64">
      <w:pPr>
        <w:rPr>
          <w:b/>
          <w:bCs/>
        </w:rPr>
      </w:pPr>
      <w:r w:rsidRPr="006B2A45">
        <w:rPr>
          <w:b/>
          <w:bCs/>
        </w:rPr>
        <w:lastRenderedPageBreak/>
        <w:t>Community Engagement</w:t>
      </w:r>
      <w:r w:rsidR="00C95E24">
        <w:rPr>
          <w:b/>
          <w:bCs/>
        </w:rPr>
        <w:t>:</w:t>
      </w:r>
    </w:p>
    <w:p w14:paraId="4145E04B" w14:textId="1137719A" w:rsidR="00481C64" w:rsidRDefault="00481C64" w:rsidP="00481C64">
      <w:r>
        <w:t xml:space="preserve">Attended and supported local galas; delivered demonstration in </w:t>
      </w:r>
      <w:r w:rsidR="0066186F">
        <w:t>Lochgelly</w:t>
      </w:r>
      <w:r w:rsidR="00D96714">
        <w:t xml:space="preserve">. </w:t>
      </w:r>
    </w:p>
    <w:p w14:paraId="30BA833A" w14:textId="2862DB08" w:rsidR="00481C64" w:rsidRPr="00C95E24" w:rsidRDefault="00481C64" w:rsidP="00481C64">
      <w:pPr>
        <w:rPr>
          <w:b/>
          <w:bCs/>
        </w:rPr>
      </w:pPr>
      <w:r w:rsidRPr="00C95E24">
        <w:rPr>
          <w:b/>
          <w:bCs/>
        </w:rPr>
        <w:t>Travel and Outreach</w:t>
      </w:r>
      <w:r w:rsidR="00C95E24">
        <w:rPr>
          <w:b/>
          <w:bCs/>
        </w:rPr>
        <w:t>:</w:t>
      </w:r>
    </w:p>
    <w:p w14:paraId="52204D6F" w14:textId="77777777" w:rsidR="00481C64" w:rsidRDefault="00481C64" w:rsidP="00481C64">
      <w:r>
        <w:t>Participation across regional and international events to raise profile and participation.</w:t>
      </w:r>
    </w:p>
    <w:p w14:paraId="3C477FF4" w14:textId="11C40790" w:rsidR="00481C64" w:rsidRPr="00C95E24" w:rsidRDefault="00481C64" w:rsidP="00481C64">
      <w:pPr>
        <w:rPr>
          <w:b/>
          <w:bCs/>
        </w:rPr>
      </w:pPr>
      <w:r w:rsidRPr="00C95E24">
        <w:rPr>
          <w:b/>
          <w:bCs/>
        </w:rPr>
        <w:t>Equipment and Resources</w:t>
      </w:r>
      <w:r w:rsidR="00C95E24">
        <w:rPr>
          <w:b/>
          <w:bCs/>
        </w:rPr>
        <w:t>:</w:t>
      </w:r>
    </w:p>
    <w:p w14:paraId="380FB17D" w14:textId="3ABB9283" w:rsidR="00717A17" w:rsidRDefault="00481C64" w:rsidP="00481C64">
      <w:r>
        <w:t>Purchased gym equipment and kits for young students.</w:t>
      </w:r>
      <w:r w:rsidR="00C33897">
        <w:t xml:space="preserve"> We have a new line of tracksuits also available with sponsorship pending. </w:t>
      </w:r>
    </w:p>
    <w:p w14:paraId="7B7B19C4" w14:textId="39C41B4C" w:rsidR="00BF6106" w:rsidRPr="000B2F21" w:rsidRDefault="006C0F9A" w:rsidP="00481C64">
      <w:pPr>
        <w:rPr>
          <w:b/>
          <w:bCs/>
        </w:rPr>
      </w:pPr>
      <w:r>
        <w:rPr>
          <w:b/>
          <w:bCs/>
        </w:rPr>
        <w:t xml:space="preserve">Social Activities </w:t>
      </w:r>
    </w:p>
    <w:p w14:paraId="5A2B3CBD" w14:textId="72E290C9" w:rsidR="00ED39CC" w:rsidRDefault="00F43536" w:rsidP="00481C64">
      <w:r>
        <w:t xml:space="preserve">Halloween party and </w:t>
      </w:r>
      <w:r w:rsidR="00621B8A">
        <w:t>Christmas</w:t>
      </w:r>
      <w:r>
        <w:t xml:space="preserve"> party with Santa and the Grinch. </w:t>
      </w:r>
      <w:r w:rsidR="00ED39CC">
        <w:t>Scheduled trip to Dundee Trampoline Park in October</w:t>
      </w:r>
      <w:r w:rsidR="001F5775">
        <w:t xml:space="preserve"> 26</w:t>
      </w:r>
      <w:r w:rsidR="0083655F">
        <w:t xml:space="preserve">. </w:t>
      </w:r>
    </w:p>
    <w:p w14:paraId="0E36EE2E" w14:textId="1DE23BC9" w:rsidR="00717A17" w:rsidRDefault="00717A17" w:rsidP="00717A17"/>
    <w:p w14:paraId="715E8FBA" w14:textId="45B3B888" w:rsidR="00717A17" w:rsidRDefault="00717A17" w:rsidP="00717A17">
      <w:pPr>
        <w:rPr>
          <w:b/>
          <w:bCs/>
          <w:u w:val="single"/>
        </w:rPr>
      </w:pPr>
      <w:r w:rsidRPr="00717A17">
        <w:rPr>
          <w:b/>
          <w:bCs/>
          <w:u w:val="single"/>
        </w:rPr>
        <w:t>OUR EXPENDITURE AND INCOME</w:t>
      </w:r>
    </w:p>
    <w:p w14:paraId="257ABF8D" w14:textId="7BC6659E" w:rsidR="00365104" w:rsidRDefault="00013B34" w:rsidP="00717A17">
      <w:r>
        <w:t xml:space="preserve">Our accounts </w:t>
      </w:r>
      <w:r w:rsidR="001E427C">
        <w:t xml:space="preserve">are fully public to view on OSCR website under charity name Cowdenbeath Martial Arts Centre. </w:t>
      </w:r>
      <w:r w:rsidR="006F7022">
        <w:t xml:space="preserve">Our main monthly expenses are </w:t>
      </w:r>
      <w:r w:rsidR="00695252">
        <w:t>r</w:t>
      </w:r>
      <w:r w:rsidR="006F7022">
        <w:t>ent</w:t>
      </w:r>
      <w:r w:rsidR="00695252">
        <w:t xml:space="preserve"> (currently £</w:t>
      </w:r>
      <w:r w:rsidR="00F43378">
        <w:t xml:space="preserve">545 </w:t>
      </w:r>
      <w:r w:rsidR="00695252">
        <w:t xml:space="preserve">per month), </w:t>
      </w:r>
      <w:r w:rsidR="00DC33EC">
        <w:t>gas (rough</w:t>
      </w:r>
      <w:r w:rsidR="00F43378">
        <w:t xml:space="preserve"> average </w:t>
      </w:r>
      <w:r w:rsidR="007E38A0">
        <w:t>£</w:t>
      </w:r>
      <w:r w:rsidR="00EC2357">
        <w:t>175 per month</w:t>
      </w:r>
      <w:r w:rsidR="007E38A0">
        <w:t>) and electricity (roughly £</w:t>
      </w:r>
      <w:r w:rsidR="00F43378">
        <w:t>65</w:t>
      </w:r>
      <w:r w:rsidR="007E38A0">
        <w:t xml:space="preserve"> </w:t>
      </w:r>
      <w:r w:rsidR="00EC2357">
        <w:t>per month</w:t>
      </w:r>
      <w:r w:rsidR="007E38A0">
        <w:t>), plus water charges</w:t>
      </w:r>
      <w:r w:rsidR="005B788A">
        <w:t xml:space="preserve">. We also </w:t>
      </w:r>
      <w:proofErr w:type="gramStart"/>
      <w:r w:rsidR="005B788A">
        <w:t>have to</w:t>
      </w:r>
      <w:proofErr w:type="gramEnd"/>
      <w:r w:rsidR="005B788A">
        <w:t xml:space="preserve"> incur the full maintenance</w:t>
      </w:r>
      <w:r w:rsidR="00365104">
        <w:t xml:space="preserve"> and </w:t>
      </w:r>
      <w:r w:rsidR="00483128">
        <w:t>upkeep</w:t>
      </w:r>
      <w:r w:rsidR="00365104">
        <w:t xml:space="preserve"> of our leased hall in Broad Street</w:t>
      </w:r>
      <w:r w:rsidR="00F43378">
        <w:t xml:space="preserve">. </w:t>
      </w:r>
    </w:p>
    <w:p w14:paraId="543BF9BA" w14:textId="5F4B2A0C" w:rsidR="00A24F11" w:rsidRDefault="00365104" w:rsidP="00717A17">
      <w:r>
        <w:t>Students’ fees make up most of our income which varies according to attendance</w:t>
      </w:r>
      <w:r w:rsidR="00570174">
        <w:t xml:space="preserve">. These are however subject to discount given individuals circumstances as we seek to try and give everyone </w:t>
      </w:r>
      <w:r w:rsidR="00A24F11">
        <w:t xml:space="preserve">the same opportunities regardless of financial circumstances. </w:t>
      </w:r>
    </w:p>
    <w:p w14:paraId="403D9043" w14:textId="49922564" w:rsidR="00107341" w:rsidRDefault="00A24F11" w:rsidP="00717A17">
      <w:r>
        <w:t xml:space="preserve">We also cover competition costs, travel and entry fees to tournaments where we can as well as </w:t>
      </w:r>
      <w:r w:rsidR="000315E3">
        <w:t>affiliation fees to governing bodies and insurances which allow us to function.</w:t>
      </w:r>
      <w:r w:rsidR="00104C42">
        <w:t xml:space="preserve"> This again runs into thousands of pounds over the course of the year but is </w:t>
      </w:r>
      <w:r w:rsidR="000202EE">
        <w:t>mandatory and essential</w:t>
      </w:r>
      <w:r w:rsidR="00104C42">
        <w:t xml:space="preserve"> for the club students to</w:t>
      </w:r>
      <w:r w:rsidR="000202EE">
        <w:t xml:space="preserve"> develop. </w:t>
      </w:r>
    </w:p>
    <w:p w14:paraId="602E5FE1" w14:textId="2DF73CE1" w:rsidR="000202EE" w:rsidRDefault="000202EE" w:rsidP="00717A17"/>
    <w:p w14:paraId="061F4371" w14:textId="3B4522C9" w:rsidR="000202EE" w:rsidRDefault="000202EE" w:rsidP="00717A17">
      <w:r>
        <w:t xml:space="preserve">We have also received various grants and </w:t>
      </w:r>
      <w:r w:rsidR="00DD6A9C">
        <w:t>donations:</w:t>
      </w:r>
    </w:p>
    <w:p w14:paraId="1D40A465" w14:textId="12B1A606" w:rsidR="00936DCB" w:rsidRPr="00936DCB" w:rsidRDefault="00936DCB" w:rsidP="00936DCB">
      <w:pPr>
        <w:rPr>
          <w:color w:val="0070C0"/>
        </w:rPr>
      </w:pPr>
      <w:r w:rsidRPr="00936DCB">
        <w:rPr>
          <w:color w:val="0070C0"/>
        </w:rPr>
        <w:t>Cowdenbeath Community Council for equipment</w:t>
      </w:r>
      <w:r w:rsidR="00EE494D">
        <w:rPr>
          <w:color w:val="0070C0"/>
        </w:rPr>
        <w:t xml:space="preserve"> </w:t>
      </w:r>
      <w:r w:rsidR="00EE494D" w:rsidRPr="00936DCB">
        <w:rPr>
          <w:color w:val="0070C0"/>
        </w:rPr>
        <w:t>£225</w:t>
      </w:r>
    </w:p>
    <w:p w14:paraId="53EF76E7" w14:textId="7087C4CD" w:rsidR="00936DCB" w:rsidRDefault="009633F6" w:rsidP="00936DCB">
      <w:pPr>
        <w:rPr>
          <w:color w:val="0070C0"/>
        </w:rPr>
      </w:pPr>
      <w:r>
        <w:rPr>
          <w:color w:val="0070C0"/>
        </w:rPr>
        <w:t>Local Business donation for new mats - £1700</w:t>
      </w:r>
    </w:p>
    <w:p w14:paraId="0D9D528F" w14:textId="4B4E534C" w:rsidR="00E268A3" w:rsidRPr="00E268A3" w:rsidRDefault="00E268A3" w:rsidP="00E268A3">
      <w:pPr>
        <w:rPr>
          <w:color w:val="0070C0"/>
        </w:rPr>
      </w:pPr>
      <w:r w:rsidRPr="00E268A3">
        <w:rPr>
          <w:color w:val="0070C0"/>
        </w:rPr>
        <w:t>RJ Great Scottish Run</w:t>
      </w:r>
      <w:r w:rsidR="00B0030B">
        <w:rPr>
          <w:color w:val="0070C0"/>
        </w:rPr>
        <w:t xml:space="preserve"> -</w:t>
      </w:r>
      <w:r w:rsidRPr="00E268A3">
        <w:rPr>
          <w:color w:val="0070C0"/>
        </w:rPr>
        <w:t xml:space="preserve"> £657</w:t>
      </w:r>
    </w:p>
    <w:p w14:paraId="6774EA86" w14:textId="799D3004" w:rsidR="00E268A3" w:rsidRPr="00E268A3" w:rsidRDefault="00E268A3" w:rsidP="00E268A3">
      <w:pPr>
        <w:rPr>
          <w:color w:val="0070C0"/>
        </w:rPr>
      </w:pPr>
      <w:r w:rsidRPr="00E268A3">
        <w:rPr>
          <w:color w:val="0070C0"/>
        </w:rPr>
        <w:t>Claye Head shave</w:t>
      </w:r>
      <w:r w:rsidR="00B0030B">
        <w:rPr>
          <w:color w:val="0070C0"/>
        </w:rPr>
        <w:t xml:space="preserve"> -</w:t>
      </w:r>
      <w:r w:rsidRPr="00E268A3">
        <w:rPr>
          <w:color w:val="0070C0"/>
        </w:rPr>
        <w:t xml:space="preserve"> £480</w:t>
      </w:r>
    </w:p>
    <w:p w14:paraId="0B5607D3" w14:textId="77777777" w:rsidR="00E268A3" w:rsidRPr="00E268A3" w:rsidRDefault="00E268A3" w:rsidP="00E268A3">
      <w:pPr>
        <w:rPr>
          <w:color w:val="0070C0"/>
        </w:rPr>
      </w:pPr>
      <w:r w:rsidRPr="00E268A3">
        <w:rPr>
          <w:color w:val="0070C0"/>
        </w:rPr>
        <w:t>Billy's funeral - £2000</w:t>
      </w:r>
    </w:p>
    <w:p w14:paraId="7E76E7C4" w14:textId="0A998FA8" w:rsidR="00E268A3" w:rsidRDefault="00E268A3" w:rsidP="00E268A3">
      <w:pPr>
        <w:rPr>
          <w:color w:val="0070C0"/>
        </w:rPr>
      </w:pPr>
      <w:r w:rsidRPr="00E268A3">
        <w:rPr>
          <w:color w:val="0070C0"/>
        </w:rPr>
        <w:t xml:space="preserve">Sky Dive </w:t>
      </w:r>
      <w:r w:rsidR="00B0030B">
        <w:rPr>
          <w:color w:val="0070C0"/>
        </w:rPr>
        <w:t xml:space="preserve">- </w:t>
      </w:r>
      <w:r>
        <w:rPr>
          <w:color w:val="0070C0"/>
        </w:rPr>
        <w:t>£2</w:t>
      </w:r>
      <w:r w:rsidR="00B0030B">
        <w:rPr>
          <w:color w:val="0070C0"/>
        </w:rPr>
        <w:t>302</w:t>
      </w:r>
    </w:p>
    <w:p w14:paraId="369E07C0" w14:textId="77777777" w:rsidR="00E268A3" w:rsidRPr="00936DCB" w:rsidRDefault="00E268A3" w:rsidP="00936DCB">
      <w:pPr>
        <w:rPr>
          <w:color w:val="0070C0"/>
        </w:rPr>
      </w:pPr>
    </w:p>
    <w:p w14:paraId="2916DA96" w14:textId="28AF3F85" w:rsidR="00107341" w:rsidRDefault="00107341" w:rsidP="00717A17">
      <w:pPr>
        <w:rPr>
          <w:b/>
          <w:bCs/>
          <w:u w:val="single"/>
        </w:rPr>
      </w:pPr>
    </w:p>
    <w:p w14:paraId="5D295AA9" w14:textId="53BAC7E8" w:rsidR="00ED1C6C" w:rsidRDefault="00ED1C6C" w:rsidP="00717A17">
      <w:pPr>
        <w:rPr>
          <w:b/>
          <w:bCs/>
          <w:sz w:val="24"/>
          <w:szCs w:val="24"/>
          <w:u w:val="single"/>
        </w:rPr>
      </w:pPr>
    </w:p>
    <w:p w14:paraId="0EDEA09A" w14:textId="431265DA" w:rsidR="00363C79" w:rsidRPr="00363C79" w:rsidRDefault="00363C79" w:rsidP="00717A17">
      <w:pPr>
        <w:rPr>
          <w:b/>
          <w:bCs/>
          <w:sz w:val="24"/>
          <w:szCs w:val="24"/>
          <w:u w:val="single"/>
        </w:rPr>
      </w:pPr>
      <w:r w:rsidRPr="00363C79">
        <w:rPr>
          <w:b/>
          <w:bCs/>
          <w:sz w:val="24"/>
          <w:szCs w:val="24"/>
          <w:u w:val="single"/>
        </w:rPr>
        <w:lastRenderedPageBreak/>
        <w:t>In Summary</w:t>
      </w:r>
    </w:p>
    <w:p w14:paraId="6560BB99" w14:textId="329F4E5B" w:rsidR="00363C79" w:rsidRPr="00363C79" w:rsidRDefault="00363C79" w:rsidP="00363C79">
      <w:r>
        <w:t>C</w:t>
      </w:r>
      <w:r w:rsidRPr="00363C79">
        <w:t xml:space="preserve">SK is a non-profit charity promoting participation in martial arts in Cowdenbeath and surrounding areas, providing accessible training to all ages to improve education, health, and wellbeing. We now operate from </w:t>
      </w:r>
      <w:r w:rsidRPr="00936DCB">
        <w:t>39 Broad Street (The Fountain), Cowdenbeath,</w:t>
      </w:r>
      <w:r w:rsidRPr="00363C79">
        <w:t xml:space="preserve"> delivering classes and ensuring all sessions are led by SKGB-qualified, safeguarding-compliant coaches.</w:t>
      </w:r>
    </w:p>
    <w:p w14:paraId="4B09B8F8" w14:textId="5510D93E" w:rsidR="00363C79" w:rsidRPr="00363C79" w:rsidRDefault="00363C79" w:rsidP="00363C79">
      <w:r w:rsidRPr="00363C79">
        <w:t>Our governance remains strong, with Ben Smith serving as Chair, supported by trustees Elaine Bauld</w:t>
      </w:r>
      <w:r w:rsidR="00ED1C6C">
        <w:t>, Charles</w:t>
      </w:r>
      <w:r w:rsidR="009A35B4">
        <w:t xml:space="preserve"> Pretorious</w:t>
      </w:r>
      <w:r w:rsidRPr="00363C79">
        <w:t xml:space="preserve"> and Donna Shiels; we continue to invite new committee members to ensure broad representation at AGMs. In this period, we ran three gradings, school taster sessions, national squad camps, and UK/European tournaments, all supported by essential equipment purchases for our students. Our priorities going forward are to maximize the use of our new home, expand weekend activities, continue our active community outreach—including our gala demonstrations and fayre stalls—and maintain our commitment to safeguarding and support for disadvantaged participants</w:t>
      </w:r>
    </w:p>
    <w:p w14:paraId="00BC5EB0" w14:textId="3B4817E5" w:rsidR="004E30DF" w:rsidRDefault="004E30DF" w:rsidP="00717A17"/>
    <w:p w14:paraId="0D947BDD" w14:textId="38D6B35D" w:rsidR="004E30DF" w:rsidRDefault="00AC568C" w:rsidP="00717A17">
      <w:r>
        <w:rPr>
          <w:noProof/>
        </w:rPr>
        <w:drawing>
          <wp:anchor distT="0" distB="0" distL="114300" distR="114300" simplePos="0" relativeHeight="251664384" behindDoc="0" locked="0" layoutInCell="1" allowOverlap="1" wp14:anchorId="25F33B57" wp14:editId="1DA0399A">
            <wp:simplePos x="0" y="0"/>
            <wp:positionH relativeFrom="margin">
              <wp:posOffset>4800600</wp:posOffset>
            </wp:positionH>
            <wp:positionV relativeFrom="paragraph">
              <wp:posOffset>180340</wp:posOffset>
            </wp:positionV>
            <wp:extent cx="1389441" cy="1943100"/>
            <wp:effectExtent l="0" t="0" r="1270" b="0"/>
            <wp:wrapNone/>
            <wp:docPr id="21364842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1527" cy="19460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3EE0F7A" wp14:editId="03DC1F68">
            <wp:simplePos x="0" y="0"/>
            <wp:positionH relativeFrom="column">
              <wp:posOffset>3162300</wp:posOffset>
            </wp:positionH>
            <wp:positionV relativeFrom="paragraph">
              <wp:posOffset>172720</wp:posOffset>
            </wp:positionV>
            <wp:extent cx="1485900" cy="1974870"/>
            <wp:effectExtent l="0" t="0" r="0" b="6350"/>
            <wp:wrapNone/>
            <wp:docPr id="11774609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1974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174E445" wp14:editId="29A5D457">
            <wp:simplePos x="0" y="0"/>
            <wp:positionH relativeFrom="margin">
              <wp:posOffset>1562100</wp:posOffset>
            </wp:positionH>
            <wp:positionV relativeFrom="paragraph">
              <wp:posOffset>179705</wp:posOffset>
            </wp:positionV>
            <wp:extent cx="1424940" cy="1894605"/>
            <wp:effectExtent l="0" t="0" r="3810" b="0"/>
            <wp:wrapNone/>
            <wp:docPr id="15136840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4940" cy="189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0DC">
        <w:rPr>
          <w:noProof/>
        </w:rPr>
        <w:drawing>
          <wp:anchor distT="0" distB="0" distL="114300" distR="114300" simplePos="0" relativeHeight="251658240" behindDoc="0" locked="0" layoutInCell="1" allowOverlap="1" wp14:anchorId="0AC242EC" wp14:editId="7392A515">
            <wp:simplePos x="0" y="0"/>
            <wp:positionH relativeFrom="margin">
              <wp:align>left</wp:align>
            </wp:positionH>
            <wp:positionV relativeFrom="paragraph">
              <wp:posOffset>180340</wp:posOffset>
            </wp:positionV>
            <wp:extent cx="1394460" cy="1853340"/>
            <wp:effectExtent l="0" t="0" r="0" b="0"/>
            <wp:wrapNone/>
            <wp:docPr id="18270688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5779" cy="18550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0DF">
        <w:t xml:space="preserve">Please see </w:t>
      </w:r>
      <w:r w:rsidR="00854C08">
        <w:t>below</w:t>
      </w:r>
      <w:r w:rsidR="004E30DF">
        <w:t xml:space="preserve"> photos of our team throughout the last year:</w:t>
      </w:r>
      <w:r w:rsidR="00BC50DC" w:rsidRPr="00BC50DC">
        <w:rPr>
          <w:noProof/>
          <w:color w:val="0070C0"/>
        </w:rPr>
        <w:t xml:space="preserve"> </w:t>
      </w:r>
    </w:p>
    <w:p w14:paraId="3482B879" w14:textId="6C9D2A92" w:rsidR="00C54F82" w:rsidRDefault="00C54F82"/>
    <w:p w14:paraId="2A20D00C" w14:textId="198B218A" w:rsidR="0040413C" w:rsidRPr="0040413C" w:rsidRDefault="0040413C" w:rsidP="0040413C">
      <w:pPr>
        <w:tabs>
          <w:tab w:val="left" w:pos="6852"/>
        </w:tabs>
      </w:pPr>
      <w:r>
        <w:tab/>
      </w:r>
    </w:p>
    <w:p w14:paraId="2D8D776A" w14:textId="627E022D" w:rsidR="00107341" w:rsidRDefault="00107341" w:rsidP="0040413C">
      <w:pPr>
        <w:tabs>
          <w:tab w:val="left" w:pos="6852"/>
        </w:tabs>
      </w:pPr>
    </w:p>
    <w:p w14:paraId="50A7C867" w14:textId="0FFDE3C5" w:rsidR="000A60D9" w:rsidRDefault="000A60D9" w:rsidP="00717A17"/>
    <w:p w14:paraId="1207F7F2" w14:textId="05DB4BF7" w:rsidR="00965F23" w:rsidRPr="00965F23" w:rsidRDefault="00965F23" w:rsidP="00965F23"/>
    <w:p w14:paraId="11FBDE20" w14:textId="775F5255" w:rsidR="000A60D9" w:rsidRDefault="000A60D9" w:rsidP="00717A17"/>
    <w:p w14:paraId="0ECC87CF" w14:textId="676C5F3C" w:rsidR="005F4617" w:rsidRDefault="00BB0725" w:rsidP="00717A17">
      <w:r>
        <w:rPr>
          <w:noProof/>
        </w:rPr>
        <w:drawing>
          <wp:anchor distT="0" distB="0" distL="114300" distR="114300" simplePos="0" relativeHeight="251661312" behindDoc="0" locked="0" layoutInCell="1" allowOverlap="1" wp14:anchorId="335F1A6C" wp14:editId="4FBBF4B2">
            <wp:simplePos x="0" y="0"/>
            <wp:positionH relativeFrom="margin">
              <wp:posOffset>-45720</wp:posOffset>
            </wp:positionH>
            <wp:positionV relativeFrom="paragraph">
              <wp:posOffset>291465</wp:posOffset>
            </wp:positionV>
            <wp:extent cx="1836897" cy="1912620"/>
            <wp:effectExtent l="0" t="0" r="0" b="0"/>
            <wp:wrapNone/>
            <wp:docPr id="243037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6897" cy="1912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708A07" w14:textId="30D14227" w:rsidR="005F4617" w:rsidRDefault="00475CB7" w:rsidP="00717A17">
      <w:r>
        <w:rPr>
          <w:noProof/>
        </w:rPr>
        <w:drawing>
          <wp:anchor distT="0" distB="0" distL="114300" distR="114300" simplePos="0" relativeHeight="251667456" behindDoc="0" locked="0" layoutInCell="1" allowOverlap="1" wp14:anchorId="70DE2DFC" wp14:editId="480851DD">
            <wp:simplePos x="0" y="0"/>
            <wp:positionH relativeFrom="column">
              <wp:posOffset>1897380</wp:posOffset>
            </wp:positionH>
            <wp:positionV relativeFrom="paragraph">
              <wp:posOffset>6350</wp:posOffset>
            </wp:positionV>
            <wp:extent cx="1437630" cy="1910715"/>
            <wp:effectExtent l="0" t="0" r="0" b="0"/>
            <wp:wrapNone/>
            <wp:docPr id="21472967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881" cy="1912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3639">
        <w:rPr>
          <w:noProof/>
        </w:rPr>
        <w:drawing>
          <wp:anchor distT="0" distB="0" distL="114300" distR="114300" simplePos="0" relativeHeight="251663360" behindDoc="0" locked="0" layoutInCell="1" allowOverlap="1" wp14:anchorId="33F8A7B9" wp14:editId="5044EFEE">
            <wp:simplePos x="0" y="0"/>
            <wp:positionH relativeFrom="margin">
              <wp:posOffset>3436620</wp:posOffset>
            </wp:positionH>
            <wp:positionV relativeFrom="paragraph">
              <wp:posOffset>6350</wp:posOffset>
            </wp:positionV>
            <wp:extent cx="1344526" cy="1883410"/>
            <wp:effectExtent l="0" t="0" r="8255" b="2540"/>
            <wp:wrapNone/>
            <wp:docPr id="1212573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4526" cy="188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3639">
        <w:rPr>
          <w:noProof/>
        </w:rPr>
        <w:drawing>
          <wp:anchor distT="0" distB="0" distL="114300" distR="114300" simplePos="0" relativeHeight="251665408" behindDoc="0" locked="0" layoutInCell="1" allowOverlap="1" wp14:anchorId="00ABB38B" wp14:editId="650EDDCF">
            <wp:simplePos x="0" y="0"/>
            <wp:positionH relativeFrom="margin">
              <wp:posOffset>4983480</wp:posOffset>
            </wp:positionH>
            <wp:positionV relativeFrom="paragraph">
              <wp:posOffset>9525</wp:posOffset>
            </wp:positionV>
            <wp:extent cx="1402080" cy="1863467"/>
            <wp:effectExtent l="0" t="0" r="7620" b="3810"/>
            <wp:wrapNone/>
            <wp:docPr id="5827651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080" cy="18634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C7CB9F" w14:textId="67A676EE" w:rsidR="005F4617" w:rsidRDefault="005F4617" w:rsidP="00717A17"/>
    <w:p w14:paraId="3DAF3D7F" w14:textId="7E7291CC" w:rsidR="005F4617" w:rsidRDefault="005F4617" w:rsidP="00717A17"/>
    <w:p w14:paraId="013A7C9A" w14:textId="25341A24" w:rsidR="005F4617" w:rsidRDefault="005F4617" w:rsidP="00717A17"/>
    <w:p w14:paraId="6F45E618" w14:textId="106D26B9" w:rsidR="005F4617" w:rsidRDefault="005F4617" w:rsidP="00717A17"/>
    <w:p w14:paraId="7837EBC2" w14:textId="0AFA2EE7" w:rsidR="005F4617" w:rsidRDefault="005F4617" w:rsidP="00717A17"/>
    <w:p w14:paraId="390097DA" w14:textId="28A04F20" w:rsidR="005F4617" w:rsidRDefault="005F4617" w:rsidP="00717A17"/>
    <w:p w14:paraId="17581EA9" w14:textId="4E1DAF23" w:rsidR="005F4617" w:rsidRDefault="00475CB7" w:rsidP="00717A17">
      <w:r>
        <w:rPr>
          <w:noProof/>
        </w:rPr>
        <w:drawing>
          <wp:anchor distT="0" distB="0" distL="114300" distR="114300" simplePos="0" relativeHeight="251659264" behindDoc="0" locked="0" layoutInCell="1" allowOverlap="1" wp14:anchorId="2C414717" wp14:editId="6F3F49D8">
            <wp:simplePos x="0" y="0"/>
            <wp:positionH relativeFrom="margin">
              <wp:align>center</wp:align>
            </wp:positionH>
            <wp:positionV relativeFrom="paragraph">
              <wp:posOffset>64135</wp:posOffset>
            </wp:positionV>
            <wp:extent cx="2840823" cy="2117090"/>
            <wp:effectExtent l="0" t="0" r="0" b="0"/>
            <wp:wrapNone/>
            <wp:docPr id="1440820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0823" cy="2117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F8E709" w14:textId="35B4BEDC" w:rsidR="005F4617" w:rsidRDefault="001A40C0" w:rsidP="00717A17">
      <w:r>
        <w:rPr>
          <w:noProof/>
        </w:rPr>
        <w:drawing>
          <wp:anchor distT="0" distB="0" distL="114300" distR="114300" simplePos="0" relativeHeight="251666432" behindDoc="0" locked="0" layoutInCell="1" allowOverlap="1" wp14:anchorId="33F74164" wp14:editId="22410554">
            <wp:simplePos x="0" y="0"/>
            <wp:positionH relativeFrom="margin">
              <wp:posOffset>4434205</wp:posOffset>
            </wp:positionH>
            <wp:positionV relativeFrom="paragraph">
              <wp:posOffset>6985</wp:posOffset>
            </wp:positionV>
            <wp:extent cx="2065443" cy="1554480"/>
            <wp:effectExtent l="0" t="0" r="0" b="7620"/>
            <wp:wrapNone/>
            <wp:docPr id="3864317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5443"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024D74" w14:textId="48BC8883" w:rsidR="005F4617" w:rsidRDefault="005F4617" w:rsidP="00717A17"/>
    <w:p w14:paraId="45179296" w14:textId="548EE44B" w:rsidR="004F2D3D" w:rsidRPr="004F2D3D" w:rsidRDefault="004F2D3D" w:rsidP="004F2D3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CF22872" w14:textId="6B6F6F39" w:rsidR="005F4617" w:rsidRPr="005F4617" w:rsidRDefault="00457618" w:rsidP="005F4617">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0528" behindDoc="0" locked="0" layoutInCell="1" allowOverlap="1" wp14:anchorId="5A31E762" wp14:editId="122CE535">
            <wp:simplePos x="0" y="0"/>
            <wp:positionH relativeFrom="page">
              <wp:align>right</wp:align>
            </wp:positionH>
            <wp:positionV relativeFrom="paragraph">
              <wp:posOffset>-876300</wp:posOffset>
            </wp:positionV>
            <wp:extent cx="3573780" cy="2385060"/>
            <wp:effectExtent l="0" t="0" r="7620" b="0"/>
            <wp:wrapNone/>
            <wp:docPr id="3209186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3780" cy="2385060"/>
                    </a:xfrm>
                    <a:prstGeom prst="rect">
                      <a:avLst/>
                    </a:prstGeom>
                    <a:noFill/>
                    <a:ln>
                      <a:noFill/>
                    </a:ln>
                  </pic:spPr>
                </pic:pic>
              </a:graphicData>
            </a:graphic>
          </wp:anchor>
        </w:drawing>
      </w:r>
      <w:r w:rsidR="001A40C0">
        <w:rPr>
          <w:noProof/>
        </w:rPr>
        <w:drawing>
          <wp:anchor distT="0" distB="0" distL="114300" distR="114300" simplePos="0" relativeHeight="251668480" behindDoc="0" locked="0" layoutInCell="1" allowOverlap="1" wp14:anchorId="768A1B53" wp14:editId="271D3B05">
            <wp:simplePos x="0" y="0"/>
            <wp:positionH relativeFrom="column">
              <wp:posOffset>-868680</wp:posOffset>
            </wp:positionH>
            <wp:positionV relativeFrom="paragraph">
              <wp:posOffset>-883920</wp:posOffset>
            </wp:positionV>
            <wp:extent cx="3840480" cy="2385060"/>
            <wp:effectExtent l="0" t="0" r="7620" b="0"/>
            <wp:wrapNone/>
            <wp:docPr id="18881462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0480" cy="2385060"/>
                    </a:xfrm>
                    <a:prstGeom prst="rect">
                      <a:avLst/>
                    </a:prstGeom>
                    <a:noFill/>
                    <a:ln>
                      <a:noFill/>
                    </a:ln>
                  </pic:spPr>
                </pic:pic>
              </a:graphicData>
            </a:graphic>
          </wp:anchor>
        </w:drawing>
      </w:r>
    </w:p>
    <w:p w14:paraId="7098BAA7" w14:textId="42BF7402" w:rsidR="008D3F47" w:rsidRPr="008D3F47" w:rsidRDefault="008D3F47" w:rsidP="008D3F47"/>
    <w:p w14:paraId="07414A8D" w14:textId="00269902" w:rsidR="008D3F47" w:rsidRDefault="00347D81">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8720" behindDoc="0" locked="0" layoutInCell="1" allowOverlap="1" wp14:anchorId="5B4D001D" wp14:editId="4257EBB5">
            <wp:simplePos x="0" y="0"/>
            <wp:positionH relativeFrom="column">
              <wp:posOffset>3360420</wp:posOffset>
            </wp:positionH>
            <wp:positionV relativeFrom="paragraph">
              <wp:posOffset>5730240</wp:posOffset>
            </wp:positionV>
            <wp:extent cx="3169920" cy="2385060"/>
            <wp:effectExtent l="0" t="0" r="0" b="0"/>
            <wp:wrapNone/>
            <wp:docPr id="17052302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9920" cy="2385060"/>
                    </a:xfrm>
                    <a:prstGeom prst="rect">
                      <a:avLst/>
                    </a:prstGeom>
                    <a:noFill/>
                    <a:ln>
                      <a:noFill/>
                    </a:ln>
                  </pic:spPr>
                </pic:pic>
              </a:graphicData>
            </a:graphic>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7696" behindDoc="0" locked="0" layoutInCell="1" allowOverlap="1" wp14:anchorId="462D69E1" wp14:editId="178A8566">
            <wp:simplePos x="0" y="0"/>
            <wp:positionH relativeFrom="column">
              <wp:posOffset>-861060</wp:posOffset>
            </wp:positionH>
            <wp:positionV relativeFrom="paragraph">
              <wp:posOffset>5737860</wp:posOffset>
            </wp:positionV>
            <wp:extent cx="4175760" cy="2385060"/>
            <wp:effectExtent l="0" t="0" r="0" b="0"/>
            <wp:wrapNone/>
            <wp:docPr id="2105284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5760" cy="2385060"/>
                    </a:xfrm>
                    <a:prstGeom prst="rect">
                      <a:avLst/>
                    </a:prstGeom>
                    <a:noFill/>
                    <a:ln>
                      <a:noFill/>
                    </a:ln>
                  </pic:spPr>
                </pic:pic>
              </a:graphicData>
            </a:graphic>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6672" behindDoc="0" locked="0" layoutInCell="1" allowOverlap="1" wp14:anchorId="2831ED2F" wp14:editId="724871F2">
            <wp:simplePos x="0" y="0"/>
            <wp:positionH relativeFrom="column">
              <wp:posOffset>2567940</wp:posOffset>
            </wp:positionH>
            <wp:positionV relativeFrom="paragraph">
              <wp:posOffset>3299460</wp:posOffset>
            </wp:positionV>
            <wp:extent cx="3954780" cy="2385060"/>
            <wp:effectExtent l="0" t="0" r="7620" b="0"/>
            <wp:wrapNone/>
            <wp:docPr id="9197193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54780" cy="2385060"/>
                    </a:xfrm>
                    <a:prstGeom prst="rect">
                      <a:avLst/>
                    </a:prstGeom>
                    <a:noFill/>
                    <a:ln>
                      <a:noFill/>
                    </a:ln>
                  </pic:spPr>
                </pic:pic>
              </a:graphicData>
            </a:graphic>
            <wp14:sizeRelH relativeFrom="margin">
              <wp14:pctWidth>0</wp14:pctWidth>
            </wp14:sizeRelH>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5648" behindDoc="0" locked="0" layoutInCell="1" allowOverlap="1" wp14:anchorId="2129A102" wp14:editId="5D7DA162">
            <wp:simplePos x="0" y="0"/>
            <wp:positionH relativeFrom="column">
              <wp:posOffset>-830580</wp:posOffset>
            </wp:positionH>
            <wp:positionV relativeFrom="paragraph">
              <wp:posOffset>3284220</wp:posOffset>
            </wp:positionV>
            <wp:extent cx="3169920" cy="2385060"/>
            <wp:effectExtent l="0" t="0" r="0" b="0"/>
            <wp:wrapNone/>
            <wp:docPr id="7294684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9920" cy="2385060"/>
                    </a:xfrm>
                    <a:prstGeom prst="rect">
                      <a:avLst/>
                    </a:prstGeom>
                    <a:noFill/>
                    <a:ln>
                      <a:noFill/>
                    </a:ln>
                  </pic:spPr>
                </pic:pic>
              </a:graphicData>
            </a:graphic>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4624" behindDoc="0" locked="0" layoutInCell="1" allowOverlap="1" wp14:anchorId="79BE6D91" wp14:editId="4781B1E3">
            <wp:simplePos x="0" y="0"/>
            <wp:positionH relativeFrom="margin">
              <wp:posOffset>2628900</wp:posOffset>
            </wp:positionH>
            <wp:positionV relativeFrom="paragraph">
              <wp:posOffset>1014306</wp:posOffset>
            </wp:positionV>
            <wp:extent cx="1639729" cy="2179320"/>
            <wp:effectExtent l="0" t="0" r="0" b="0"/>
            <wp:wrapNone/>
            <wp:docPr id="5329374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9729"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3600" behindDoc="0" locked="0" layoutInCell="1" allowOverlap="1" wp14:anchorId="1D92ED86" wp14:editId="592304C3">
            <wp:simplePos x="0" y="0"/>
            <wp:positionH relativeFrom="column">
              <wp:posOffset>853440</wp:posOffset>
            </wp:positionH>
            <wp:positionV relativeFrom="paragraph">
              <wp:posOffset>1036320</wp:posOffset>
            </wp:positionV>
            <wp:extent cx="1645920" cy="2187549"/>
            <wp:effectExtent l="0" t="0" r="0" b="3810"/>
            <wp:wrapNone/>
            <wp:docPr id="12745873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5920" cy="218754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2576" behindDoc="0" locked="0" layoutInCell="1" allowOverlap="1" wp14:anchorId="4D9EFFD2" wp14:editId="49B695C5">
            <wp:simplePos x="0" y="0"/>
            <wp:positionH relativeFrom="column">
              <wp:posOffset>4373880</wp:posOffset>
            </wp:positionH>
            <wp:positionV relativeFrom="paragraph">
              <wp:posOffset>982980</wp:posOffset>
            </wp:positionV>
            <wp:extent cx="2202180" cy="2202180"/>
            <wp:effectExtent l="0" t="0" r="7620" b="7620"/>
            <wp:wrapNone/>
            <wp:docPr id="3242198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2180"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1552" behindDoc="0" locked="0" layoutInCell="1" allowOverlap="1" wp14:anchorId="5BACC447" wp14:editId="2E559868">
            <wp:simplePos x="0" y="0"/>
            <wp:positionH relativeFrom="column">
              <wp:posOffset>-838200</wp:posOffset>
            </wp:positionH>
            <wp:positionV relativeFrom="paragraph">
              <wp:posOffset>1035050</wp:posOffset>
            </wp:positionV>
            <wp:extent cx="1623060" cy="2157166"/>
            <wp:effectExtent l="0" t="0" r="0" b="0"/>
            <wp:wrapNone/>
            <wp:docPr id="7323012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3060" cy="21571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F47">
        <w:br w:type="page"/>
      </w:r>
    </w:p>
    <w:p w14:paraId="35A258CC" w14:textId="2E504737" w:rsidR="000068FC" w:rsidRPr="000068FC" w:rsidRDefault="005E7865" w:rsidP="000068FC">
      <w:r>
        <w:rPr>
          <w:rFonts w:ascii="Times New Roman" w:eastAsia="Times New Roman" w:hAnsi="Times New Roman" w:cs="Times New Roman"/>
          <w:noProof/>
          <w:kern w:val="0"/>
          <w:sz w:val="24"/>
          <w:szCs w:val="24"/>
          <w:lang w:eastAsia="en-GB"/>
          <w14:ligatures w14:val="none"/>
        </w:rPr>
        <w:lastRenderedPageBreak/>
        <w:drawing>
          <wp:anchor distT="0" distB="0" distL="114300" distR="114300" simplePos="0" relativeHeight="251680768" behindDoc="0" locked="0" layoutInCell="1" allowOverlap="1" wp14:anchorId="00EF497C" wp14:editId="2AE98409">
            <wp:simplePos x="0" y="0"/>
            <wp:positionH relativeFrom="column">
              <wp:posOffset>777240</wp:posOffset>
            </wp:positionH>
            <wp:positionV relativeFrom="paragraph">
              <wp:posOffset>-861060</wp:posOffset>
            </wp:positionV>
            <wp:extent cx="1584960" cy="2106528"/>
            <wp:effectExtent l="0" t="0" r="0" b="8255"/>
            <wp:wrapNone/>
            <wp:docPr id="9880874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5565" cy="21073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82816" behindDoc="0" locked="0" layoutInCell="1" allowOverlap="1" wp14:anchorId="2561ABDD" wp14:editId="0C16E2A0">
            <wp:simplePos x="0" y="0"/>
            <wp:positionH relativeFrom="margin">
              <wp:posOffset>4053840</wp:posOffset>
            </wp:positionH>
            <wp:positionV relativeFrom="paragraph">
              <wp:posOffset>-830580</wp:posOffset>
            </wp:positionV>
            <wp:extent cx="1582396" cy="2103120"/>
            <wp:effectExtent l="0" t="0" r="0" b="0"/>
            <wp:wrapNone/>
            <wp:docPr id="14381415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84154" cy="21054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81792" behindDoc="0" locked="0" layoutInCell="1" allowOverlap="1" wp14:anchorId="2E68DD8C" wp14:editId="7E41A941">
            <wp:simplePos x="0" y="0"/>
            <wp:positionH relativeFrom="column">
              <wp:posOffset>2400300</wp:posOffset>
            </wp:positionH>
            <wp:positionV relativeFrom="paragraph">
              <wp:posOffset>-843280</wp:posOffset>
            </wp:positionV>
            <wp:extent cx="1569720" cy="2086273"/>
            <wp:effectExtent l="0" t="0" r="0" b="9525"/>
            <wp:wrapNone/>
            <wp:docPr id="84326811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9720" cy="20862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9744" behindDoc="0" locked="0" layoutInCell="1" allowOverlap="1" wp14:anchorId="59D62E0E" wp14:editId="3A830654">
            <wp:simplePos x="0" y="0"/>
            <wp:positionH relativeFrom="column">
              <wp:posOffset>-868680</wp:posOffset>
            </wp:positionH>
            <wp:positionV relativeFrom="paragraph">
              <wp:posOffset>-883920</wp:posOffset>
            </wp:positionV>
            <wp:extent cx="1600200" cy="2126783"/>
            <wp:effectExtent l="0" t="0" r="0" b="6985"/>
            <wp:wrapNone/>
            <wp:docPr id="8862824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2054" cy="21292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79FE2A" w14:textId="232A1BD3" w:rsidR="00A11C2E" w:rsidRPr="00A11C2E" w:rsidRDefault="00A11C2E" w:rsidP="00A11C2E"/>
    <w:p w14:paraId="25793487" w14:textId="229B1762" w:rsidR="00E91F70" w:rsidRPr="00E91F70" w:rsidRDefault="00E91F70" w:rsidP="00E91F70"/>
    <w:p w14:paraId="4CD52DDA" w14:textId="6520CC48" w:rsidR="00795B31" w:rsidRPr="00795B31" w:rsidRDefault="00795B31" w:rsidP="00795B31"/>
    <w:p w14:paraId="39686756" w14:textId="2908467C" w:rsidR="0094625D" w:rsidRPr="0094625D" w:rsidRDefault="00695B02" w:rsidP="00363C79">
      <w:pPr>
        <w:jc w:val="center"/>
      </w:pPr>
      <w:r>
        <w:rPr>
          <w:noProof/>
        </w:rPr>
        <w:drawing>
          <wp:anchor distT="0" distB="0" distL="114300" distR="114300" simplePos="0" relativeHeight="251669504" behindDoc="0" locked="0" layoutInCell="1" allowOverlap="1" wp14:anchorId="56F12A54" wp14:editId="5F7F28FA">
            <wp:simplePos x="0" y="0"/>
            <wp:positionH relativeFrom="margin">
              <wp:posOffset>-398145</wp:posOffset>
            </wp:positionH>
            <wp:positionV relativeFrom="paragraph">
              <wp:posOffset>208915</wp:posOffset>
            </wp:positionV>
            <wp:extent cx="1635125" cy="2173201"/>
            <wp:effectExtent l="0" t="0" r="3175" b="0"/>
            <wp:wrapNone/>
            <wp:docPr id="16890662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35125" cy="21732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85888" behindDoc="0" locked="0" layoutInCell="1" allowOverlap="1" wp14:anchorId="728F12B6" wp14:editId="59AA90D5">
            <wp:simplePos x="0" y="0"/>
            <wp:positionH relativeFrom="column">
              <wp:posOffset>1332825</wp:posOffset>
            </wp:positionH>
            <wp:positionV relativeFrom="paragraph">
              <wp:posOffset>183515</wp:posOffset>
            </wp:positionV>
            <wp:extent cx="1701840" cy="2261870"/>
            <wp:effectExtent l="0" t="0" r="0" b="5080"/>
            <wp:wrapNone/>
            <wp:docPr id="122740612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02951" cy="22633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84864" behindDoc="0" locked="0" layoutInCell="1" allowOverlap="1" wp14:anchorId="7E99CB0F" wp14:editId="7DC3E63B">
            <wp:simplePos x="0" y="0"/>
            <wp:positionH relativeFrom="column">
              <wp:posOffset>3120390</wp:posOffset>
            </wp:positionH>
            <wp:positionV relativeFrom="paragraph">
              <wp:posOffset>184839</wp:posOffset>
            </wp:positionV>
            <wp:extent cx="1702179" cy="2262320"/>
            <wp:effectExtent l="0" t="0" r="0" b="5080"/>
            <wp:wrapNone/>
            <wp:docPr id="1890526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02179" cy="226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D81">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83840" behindDoc="0" locked="0" layoutInCell="1" allowOverlap="1" wp14:anchorId="0D65A5F7" wp14:editId="7F5556F2">
            <wp:simplePos x="0" y="0"/>
            <wp:positionH relativeFrom="margin">
              <wp:posOffset>4899660</wp:posOffset>
            </wp:positionH>
            <wp:positionV relativeFrom="paragraph">
              <wp:posOffset>175895</wp:posOffset>
            </wp:positionV>
            <wp:extent cx="1708529" cy="2270760"/>
            <wp:effectExtent l="0" t="0" r="6350" b="0"/>
            <wp:wrapNone/>
            <wp:docPr id="16301055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8529" cy="2270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7DAD4" w14:textId="27C923B4" w:rsidR="007E1615" w:rsidRPr="007E1615" w:rsidRDefault="007E1615" w:rsidP="007E1615"/>
    <w:p w14:paraId="325DE2A1" w14:textId="3EDD0B46" w:rsidR="002076AE" w:rsidRPr="002076AE" w:rsidRDefault="002076AE" w:rsidP="002076AE"/>
    <w:p w14:paraId="48D4E0B6" w14:textId="1DEE5050" w:rsidR="005F4617" w:rsidRPr="00107341" w:rsidRDefault="005F4617" w:rsidP="00717A17"/>
    <w:sectPr w:rsidR="005F4617" w:rsidRPr="001073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E5541"/>
    <w:multiLevelType w:val="hybridMultilevel"/>
    <w:tmpl w:val="EABE1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055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B62"/>
    <w:rsid w:val="000068FC"/>
    <w:rsid w:val="00013B34"/>
    <w:rsid w:val="000202EE"/>
    <w:rsid w:val="00022CE9"/>
    <w:rsid w:val="000315E3"/>
    <w:rsid w:val="0003403A"/>
    <w:rsid w:val="000807AA"/>
    <w:rsid w:val="00081FCD"/>
    <w:rsid w:val="000A12B5"/>
    <w:rsid w:val="000A60D9"/>
    <w:rsid w:val="000B2F21"/>
    <w:rsid w:val="00104C42"/>
    <w:rsid w:val="00107341"/>
    <w:rsid w:val="00125340"/>
    <w:rsid w:val="0012546A"/>
    <w:rsid w:val="00135212"/>
    <w:rsid w:val="00164FA8"/>
    <w:rsid w:val="001A40C0"/>
    <w:rsid w:val="001B775D"/>
    <w:rsid w:val="001E427C"/>
    <w:rsid w:val="001F5775"/>
    <w:rsid w:val="002076AE"/>
    <w:rsid w:val="00253232"/>
    <w:rsid w:val="00263531"/>
    <w:rsid w:val="00285382"/>
    <w:rsid w:val="0028774E"/>
    <w:rsid w:val="00295FA3"/>
    <w:rsid w:val="00296ED2"/>
    <w:rsid w:val="002B21E6"/>
    <w:rsid w:val="002B4A04"/>
    <w:rsid w:val="002D7B93"/>
    <w:rsid w:val="002E4026"/>
    <w:rsid w:val="00301FB8"/>
    <w:rsid w:val="00347D81"/>
    <w:rsid w:val="00353A8B"/>
    <w:rsid w:val="00355F79"/>
    <w:rsid w:val="00356CAA"/>
    <w:rsid w:val="00363C79"/>
    <w:rsid w:val="00364D01"/>
    <w:rsid w:val="00365104"/>
    <w:rsid w:val="00392C09"/>
    <w:rsid w:val="003B4E65"/>
    <w:rsid w:val="0040413C"/>
    <w:rsid w:val="00457618"/>
    <w:rsid w:val="00463BF6"/>
    <w:rsid w:val="00475CB7"/>
    <w:rsid w:val="00481C64"/>
    <w:rsid w:val="00483128"/>
    <w:rsid w:val="004C0929"/>
    <w:rsid w:val="004C3AD6"/>
    <w:rsid w:val="004D4CF0"/>
    <w:rsid w:val="004E30DF"/>
    <w:rsid w:val="004F2D3D"/>
    <w:rsid w:val="0053242C"/>
    <w:rsid w:val="00570174"/>
    <w:rsid w:val="00581DF8"/>
    <w:rsid w:val="0059557B"/>
    <w:rsid w:val="005A3C68"/>
    <w:rsid w:val="005B788A"/>
    <w:rsid w:val="005E7865"/>
    <w:rsid w:val="005F4617"/>
    <w:rsid w:val="0060563E"/>
    <w:rsid w:val="00621B8A"/>
    <w:rsid w:val="00647B62"/>
    <w:rsid w:val="0066186F"/>
    <w:rsid w:val="00695252"/>
    <w:rsid w:val="00695B02"/>
    <w:rsid w:val="006B2A45"/>
    <w:rsid w:val="006B2B2C"/>
    <w:rsid w:val="006C0F9A"/>
    <w:rsid w:val="006C29DE"/>
    <w:rsid w:val="006F7022"/>
    <w:rsid w:val="00717A17"/>
    <w:rsid w:val="00724452"/>
    <w:rsid w:val="00763310"/>
    <w:rsid w:val="00795B31"/>
    <w:rsid w:val="007E1615"/>
    <w:rsid w:val="007E38A0"/>
    <w:rsid w:val="00812FC9"/>
    <w:rsid w:val="0083056F"/>
    <w:rsid w:val="0083655F"/>
    <w:rsid w:val="00854C08"/>
    <w:rsid w:val="00892038"/>
    <w:rsid w:val="008C4F0B"/>
    <w:rsid w:val="008D3F47"/>
    <w:rsid w:val="00911065"/>
    <w:rsid w:val="00936DCB"/>
    <w:rsid w:val="0094625D"/>
    <w:rsid w:val="009633F6"/>
    <w:rsid w:val="00965F23"/>
    <w:rsid w:val="00990BFF"/>
    <w:rsid w:val="009A35B4"/>
    <w:rsid w:val="00A11C2E"/>
    <w:rsid w:val="00A231D1"/>
    <w:rsid w:val="00A24F11"/>
    <w:rsid w:val="00AA46F0"/>
    <w:rsid w:val="00AC1E3B"/>
    <w:rsid w:val="00AC361B"/>
    <w:rsid w:val="00AC568C"/>
    <w:rsid w:val="00AE24E3"/>
    <w:rsid w:val="00B0030B"/>
    <w:rsid w:val="00B42B48"/>
    <w:rsid w:val="00B83639"/>
    <w:rsid w:val="00B857A8"/>
    <w:rsid w:val="00B86A59"/>
    <w:rsid w:val="00BA3997"/>
    <w:rsid w:val="00BB0725"/>
    <w:rsid w:val="00BC50DC"/>
    <w:rsid w:val="00BC7AB1"/>
    <w:rsid w:val="00BF6106"/>
    <w:rsid w:val="00C01538"/>
    <w:rsid w:val="00C33897"/>
    <w:rsid w:val="00C548A9"/>
    <w:rsid w:val="00C54F82"/>
    <w:rsid w:val="00C778AE"/>
    <w:rsid w:val="00C95E24"/>
    <w:rsid w:val="00CE3A39"/>
    <w:rsid w:val="00D0292D"/>
    <w:rsid w:val="00D14804"/>
    <w:rsid w:val="00D96714"/>
    <w:rsid w:val="00DB5E51"/>
    <w:rsid w:val="00DC33EC"/>
    <w:rsid w:val="00DC3FAD"/>
    <w:rsid w:val="00DC4742"/>
    <w:rsid w:val="00DD6A9C"/>
    <w:rsid w:val="00E268A3"/>
    <w:rsid w:val="00E660D5"/>
    <w:rsid w:val="00E91F70"/>
    <w:rsid w:val="00EC2357"/>
    <w:rsid w:val="00ED0D8B"/>
    <w:rsid w:val="00ED1C6C"/>
    <w:rsid w:val="00ED39CC"/>
    <w:rsid w:val="00EE494D"/>
    <w:rsid w:val="00F43378"/>
    <w:rsid w:val="00F43536"/>
    <w:rsid w:val="00FB5F8E"/>
    <w:rsid w:val="00FC0001"/>
    <w:rsid w:val="00FC6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B2CED"/>
  <w15:chartTrackingRefBased/>
  <w15:docId w15:val="{62AF7495-00A1-4792-8C98-F714CEAF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7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B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B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B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B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B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B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B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7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B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B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B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B62"/>
    <w:rPr>
      <w:rFonts w:eastAsiaTheme="majorEastAsia" w:cstheme="majorBidi"/>
      <w:color w:val="272727" w:themeColor="text1" w:themeTint="D8"/>
    </w:rPr>
  </w:style>
  <w:style w:type="paragraph" w:styleId="Title">
    <w:name w:val="Title"/>
    <w:basedOn w:val="Normal"/>
    <w:next w:val="Normal"/>
    <w:link w:val="TitleChar"/>
    <w:uiPriority w:val="10"/>
    <w:qFormat/>
    <w:rsid w:val="00647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B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B62"/>
    <w:pPr>
      <w:spacing w:before="160"/>
      <w:jc w:val="center"/>
    </w:pPr>
    <w:rPr>
      <w:i/>
      <w:iCs/>
      <w:color w:val="404040" w:themeColor="text1" w:themeTint="BF"/>
    </w:rPr>
  </w:style>
  <w:style w:type="character" w:customStyle="1" w:styleId="QuoteChar">
    <w:name w:val="Quote Char"/>
    <w:basedOn w:val="DefaultParagraphFont"/>
    <w:link w:val="Quote"/>
    <w:uiPriority w:val="29"/>
    <w:rsid w:val="00647B62"/>
    <w:rPr>
      <w:i/>
      <w:iCs/>
      <w:color w:val="404040" w:themeColor="text1" w:themeTint="BF"/>
    </w:rPr>
  </w:style>
  <w:style w:type="paragraph" w:styleId="ListParagraph">
    <w:name w:val="List Paragraph"/>
    <w:basedOn w:val="Normal"/>
    <w:uiPriority w:val="34"/>
    <w:qFormat/>
    <w:rsid w:val="00647B62"/>
    <w:pPr>
      <w:ind w:left="720"/>
      <w:contextualSpacing/>
    </w:pPr>
  </w:style>
  <w:style w:type="character" w:styleId="IntenseEmphasis">
    <w:name w:val="Intense Emphasis"/>
    <w:basedOn w:val="DefaultParagraphFont"/>
    <w:uiPriority w:val="21"/>
    <w:qFormat/>
    <w:rsid w:val="00647B62"/>
    <w:rPr>
      <w:i/>
      <w:iCs/>
      <w:color w:val="0F4761" w:themeColor="accent1" w:themeShade="BF"/>
    </w:rPr>
  </w:style>
  <w:style w:type="paragraph" w:styleId="IntenseQuote">
    <w:name w:val="Intense Quote"/>
    <w:basedOn w:val="Normal"/>
    <w:next w:val="Normal"/>
    <w:link w:val="IntenseQuoteChar"/>
    <w:uiPriority w:val="30"/>
    <w:qFormat/>
    <w:rsid w:val="00647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B62"/>
    <w:rPr>
      <w:i/>
      <w:iCs/>
      <w:color w:val="0F4761" w:themeColor="accent1" w:themeShade="BF"/>
    </w:rPr>
  </w:style>
  <w:style w:type="character" w:styleId="IntenseReference">
    <w:name w:val="Intense Reference"/>
    <w:basedOn w:val="DefaultParagraphFont"/>
    <w:uiPriority w:val="32"/>
    <w:qFormat/>
    <w:rsid w:val="00647B62"/>
    <w:rPr>
      <w:b/>
      <w:bCs/>
      <w:smallCaps/>
      <w:color w:val="0F4761" w:themeColor="accent1" w:themeShade="BF"/>
      <w:spacing w:val="5"/>
    </w:rPr>
  </w:style>
  <w:style w:type="paragraph" w:styleId="NormalWeb">
    <w:name w:val="Normal (Web)"/>
    <w:basedOn w:val="Normal"/>
    <w:uiPriority w:val="99"/>
    <w:semiHidden/>
    <w:unhideWhenUsed/>
    <w:rsid w:val="0040413C"/>
    <w:rPr>
      <w:rFonts w:ascii="Times New Roman" w:hAnsi="Times New Roman" w:cs="Times New Roman"/>
      <w:sz w:val="24"/>
      <w:szCs w:val="24"/>
    </w:rPr>
  </w:style>
  <w:style w:type="paragraph" w:customStyle="1" w:styleId="mb-2">
    <w:name w:val="mb-2"/>
    <w:basedOn w:val="Normal"/>
    <w:rsid w:val="00363C7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63C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0164">
      <w:bodyDiv w:val="1"/>
      <w:marLeft w:val="0"/>
      <w:marRight w:val="0"/>
      <w:marTop w:val="0"/>
      <w:marBottom w:val="0"/>
      <w:divBdr>
        <w:top w:val="none" w:sz="0" w:space="0" w:color="auto"/>
        <w:left w:val="none" w:sz="0" w:space="0" w:color="auto"/>
        <w:bottom w:val="none" w:sz="0" w:space="0" w:color="auto"/>
        <w:right w:val="none" w:sz="0" w:space="0" w:color="auto"/>
      </w:divBdr>
    </w:div>
    <w:div w:id="162010720">
      <w:bodyDiv w:val="1"/>
      <w:marLeft w:val="0"/>
      <w:marRight w:val="0"/>
      <w:marTop w:val="0"/>
      <w:marBottom w:val="0"/>
      <w:divBdr>
        <w:top w:val="none" w:sz="0" w:space="0" w:color="auto"/>
        <w:left w:val="none" w:sz="0" w:space="0" w:color="auto"/>
        <w:bottom w:val="none" w:sz="0" w:space="0" w:color="auto"/>
        <w:right w:val="none" w:sz="0" w:space="0" w:color="auto"/>
      </w:divBdr>
    </w:div>
    <w:div w:id="207449334">
      <w:bodyDiv w:val="1"/>
      <w:marLeft w:val="0"/>
      <w:marRight w:val="0"/>
      <w:marTop w:val="0"/>
      <w:marBottom w:val="0"/>
      <w:divBdr>
        <w:top w:val="none" w:sz="0" w:space="0" w:color="auto"/>
        <w:left w:val="none" w:sz="0" w:space="0" w:color="auto"/>
        <w:bottom w:val="none" w:sz="0" w:space="0" w:color="auto"/>
        <w:right w:val="none" w:sz="0" w:space="0" w:color="auto"/>
      </w:divBdr>
    </w:div>
    <w:div w:id="304284414">
      <w:bodyDiv w:val="1"/>
      <w:marLeft w:val="0"/>
      <w:marRight w:val="0"/>
      <w:marTop w:val="0"/>
      <w:marBottom w:val="0"/>
      <w:divBdr>
        <w:top w:val="none" w:sz="0" w:space="0" w:color="auto"/>
        <w:left w:val="none" w:sz="0" w:space="0" w:color="auto"/>
        <w:bottom w:val="none" w:sz="0" w:space="0" w:color="auto"/>
        <w:right w:val="none" w:sz="0" w:space="0" w:color="auto"/>
      </w:divBdr>
    </w:div>
    <w:div w:id="448553898">
      <w:bodyDiv w:val="1"/>
      <w:marLeft w:val="0"/>
      <w:marRight w:val="0"/>
      <w:marTop w:val="0"/>
      <w:marBottom w:val="0"/>
      <w:divBdr>
        <w:top w:val="none" w:sz="0" w:space="0" w:color="auto"/>
        <w:left w:val="none" w:sz="0" w:space="0" w:color="auto"/>
        <w:bottom w:val="none" w:sz="0" w:space="0" w:color="auto"/>
        <w:right w:val="none" w:sz="0" w:space="0" w:color="auto"/>
      </w:divBdr>
    </w:div>
    <w:div w:id="533427879">
      <w:bodyDiv w:val="1"/>
      <w:marLeft w:val="0"/>
      <w:marRight w:val="0"/>
      <w:marTop w:val="0"/>
      <w:marBottom w:val="0"/>
      <w:divBdr>
        <w:top w:val="none" w:sz="0" w:space="0" w:color="auto"/>
        <w:left w:val="none" w:sz="0" w:space="0" w:color="auto"/>
        <w:bottom w:val="none" w:sz="0" w:space="0" w:color="auto"/>
        <w:right w:val="none" w:sz="0" w:space="0" w:color="auto"/>
      </w:divBdr>
    </w:div>
    <w:div w:id="859047196">
      <w:bodyDiv w:val="1"/>
      <w:marLeft w:val="0"/>
      <w:marRight w:val="0"/>
      <w:marTop w:val="0"/>
      <w:marBottom w:val="0"/>
      <w:divBdr>
        <w:top w:val="none" w:sz="0" w:space="0" w:color="auto"/>
        <w:left w:val="none" w:sz="0" w:space="0" w:color="auto"/>
        <w:bottom w:val="none" w:sz="0" w:space="0" w:color="auto"/>
        <w:right w:val="none" w:sz="0" w:space="0" w:color="auto"/>
      </w:divBdr>
    </w:div>
    <w:div w:id="877935501">
      <w:bodyDiv w:val="1"/>
      <w:marLeft w:val="0"/>
      <w:marRight w:val="0"/>
      <w:marTop w:val="0"/>
      <w:marBottom w:val="0"/>
      <w:divBdr>
        <w:top w:val="none" w:sz="0" w:space="0" w:color="auto"/>
        <w:left w:val="none" w:sz="0" w:space="0" w:color="auto"/>
        <w:bottom w:val="none" w:sz="0" w:space="0" w:color="auto"/>
        <w:right w:val="none" w:sz="0" w:space="0" w:color="auto"/>
      </w:divBdr>
    </w:div>
    <w:div w:id="917714994">
      <w:bodyDiv w:val="1"/>
      <w:marLeft w:val="0"/>
      <w:marRight w:val="0"/>
      <w:marTop w:val="0"/>
      <w:marBottom w:val="0"/>
      <w:divBdr>
        <w:top w:val="none" w:sz="0" w:space="0" w:color="auto"/>
        <w:left w:val="none" w:sz="0" w:space="0" w:color="auto"/>
        <w:bottom w:val="none" w:sz="0" w:space="0" w:color="auto"/>
        <w:right w:val="none" w:sz="0" w:space="0" w:color="auto"/>
      </w:divBdr>
    </w:div>
    <w:div w:id="942495451">
      <w:bodyDiv w:val="1"/>
      <w:marLeft w:val="0"/>
      <w:marRight w:val="0"/>
      <w:marTop w:val="0"/>
      <w:marBottom w:val="0"/>
      <w:divBdr>
        <w:top w:val="none" w:sz="0" w:space="0" w:color="auto"/>
        <w:left w:val="none" w:sz="0" w:space="0" w:color="auto"/>
        <w:bottom w:val="none" w:sz="0" w:space="0" w:color="auto"/>
        <w:right w:val="none" w:sz="0" w:space="0" w:color="auto"/>
      </w:divBdr>
    </w:div>
    <w:div w:id="1266964130">
      <w:bodyDiv w:val="1"/>
      <w:marLeft w:val="0"/>
      <w:marRight w:val="0"/>
      <w:marTop w:val="0"/>
      <w:marBottom w:val="0"/>
      <w:divBdr>
        <w:top w:val="none" w:sz="0" w:space="0" w:color="auto"/>
        <w:left w:val="none" w:sz="0" w:space="0" w:color="auto"/>
        <w:bottom w:val="none" w:sz="0" w:space="0" w:color="auto"/>
        <w:right w:val="none" w:sz="0" w:space="0" w:color="auto"/>
      </w:divBdr>
    </w:div>
    <w:div w:id="1444692786">
      <w:bodyDiv w:val="1"/>
      <w:marLeft w:val="0"/>
      <w:marRight w:val="0"/>
      <w:marTop w:val="0"/>
      <w:marBottom w:val="0"/>
      <w:divBdr>
        <w:top w:val="none" w:sz="0" w:space="0" w:color="auto"/>
        <w:left w:val="none" w:sz="0" w:space="0" w:color="auto"/>
        <w:bottom w:val="none" w:sz="0" w:space="0" w:color="auto"/>
        <w:right w:val="none" w:sz="0" w:space="0" w:color="auto"/>
      </w:divBdr>
    </w:div>
    <w:div w:id="1650207487">
      <w:bodyDiv w:val="1"/>
      <w:marLeft w:val="0"/>
      <w:marRight w:val="0"/>
      <w:marTop w:val="0"/>
      <w:marBottom w:val="0"/>
      <w:divBdr>
        <w:top w:val="none" w:sz="0" w:space="0" w:color="auto"/>
        <w:left w:val="none" w:sz="0" w:space="0" w:color="auto"/>
        <w:bottom w:val="none" w:sz="0" w:space="0" w:color="auto"/>
        <w:right w:val="none" w:sz="0" w:space="0" w:color="auto"/>
      </w:divBdr>
    </w:div>
    <w:div w:id="1892692279">
      <w:bodyDiv w:val="1"/>
      <w:marLeft w:val="0"/>
      <w:marRight w:val="0"/>
      <w:marTop w:val="0"/>
      <w:marBottom w:val="0"/>
      <w:divBdr>
        <w:top w:val="none" w:sz="0" w:space="0" w:color="auto"/>
        <w:left w:val="none" w:sz="0" w:space="0" w:color="auto"/>
        <w:bottom w:val="none" w:sz="0" w:space="0" w:color="auto"/>
        <w:right w:val="none" w:sz="0" w:space="0" w:color="auto"/>
      </w:divBdr>
    </w:div>
    <w:div w:id="1937203536">
      <w:bodyDiv w:val="1"/>
      <w:marLeft w:val="0"/>
      <w:marRight w:val="0"/>
      <w:marTop w:val="0"/>
      <w:marBottom w:val="0"/>
      <w:divBdr>
        <w:top w:val="none" w:sz="0" w:space="0" w:color="auto"/>
        <w:left w:val="none" w:sz="0" w:space="0" w:color="auto"/>
        <w:bottom w:val="none" w:sz="0" w:space="0" w:color="auto"/>
        <w:right w:val="none" w:sz="0" w:space="0" w:color="auto"/>
      </w:divBdr>
    </w:div>
    <w:div w:id="21328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customXml" Target="../customXml/item3.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customXml" Target="../customXml/item2.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customXml" Target="../customXml/item1.xml"/><Relationship Id="rId8" Type="http://schemas.openxmlformats.org/officeDocument/2006/relationships/image" Target="media/image4.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2FCDF561-1129-4300-8E20-F7067013A0CA}"/>
</file>

<file path=customXml/itemProps2.xml><?xml version="1.0" encoding="utf-8"?>
<ds:datastoreItem xmlns:ds="http://schemas.openxmlformats.org/officeDocument/2006/customXml" ds:itemID="{45ECDCBB-3D90-4295-8DDF-C8D4B934889A}"/>
</file>

<file path=customXml/itemProps3.xml><?xml version="1.0" encoding="utf-8"?>
<ds:datastoreItem xmlns:ds="http://schemas.openxmlformats.org/officeDocument/2006/customXml" ds:itemID="{A9F5FB4A-664E-417D-BEE0-2876A09E7775}"/>
</file>

<file path=docMetadata/LabelInfo.xml><?xml version="1.0" encoding="utf-8"?>
<clbl:labelList xmlns:clbl="http://schemas.microsoft.com/office/2020/mipLabelMetadata">
  <clbl:label id="{0a217bfd-7fc6-4e23-babe-07368f99370d}" enabled="1" method="Standard" siteId="{fda9decf-e892-43ac-9d9f-1a493f9f98d0}"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WORLDLINE</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Ben</dc:creator>
  <cp:keywords/>
  <dc:description/>
  <cp:lastModifiedBy>Elaine Bauld</cp:lastModifiedBy>
  <cp:revision>4</cp:revision>
  <cp:lastPrinted>2026-09-10T13:58:00Z</cp:lastPrinted>
  <dcterms:created xsi:type="dcterms:W3CDTF">2026-09-10T13:58:00Z</dcterms:created>
  <dcterms:modified xsi:type="dcterms:W3CDTF">2026-09-17T07:56:00Z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