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ABF5" w14:textId="77777777" w:rsidR="004245E1" w:rsidRDefault="004245E1" w:rsidP="002E34E5">
      <w:pPr>
        <w:spacing w:line="240" w:lineRule="auto"/>
        <w:rPr>
          <w:b/>
          <w:bCs/>
        </w:rPr>
      </w:pPr>
    </w:p>
    <w:p w14:paraId="27FD84E5" w14:textId="77777777" w:rsidR="004245E1" w:rsidRDefault="004245E1" w:rsidP="002E34E5">
      <w:pPr>
        <w:spacing w:line="240" w:lineRule="auto"/>
        <w:rPr>
          <w:b/>
          <w:bCs/>
        </w:rPr>
      </w:pPr>
    </w:p>
    <w:p w14:paraId="0838A5E7" w14:textId="77777777" w:rsidR="004245E1" w:rsidRDefault="004245E1" w:rsidP="002E34E5">
      <w:pPr>
        <w:spacing w:line="240" w:lineRule="auto"/>
        <w:rPr>
          <w:b/>
          <w:bCs/>
        </w:rPr>
      </w:pPr>
    </w:p>
    <w:p w14:paraId="315963DA" w14:textId="43E02001" w:rsidR="00A70527" w:rsidRDefault="002E34E5" w:rsidP="002E34E5">
      <w:pPr>
        <w:spacing w:line="240" w:lineRule="auto"/>
        <w:rPr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1" layoutInCell="1" allowOverlap="1" wp14:anchorId="0239F450" wp14:editId="2235A5DB">
            <wp:simplePos x="0" y="0"/>
            <wp:positionH relativeFrom="column">
              <wp:posOffset>-9525</wp:posOffset>
            </wp:positionH>
            <wp:positionV relativeFrom="page">
              <wp:posOffset>609600</wp:posOffset>
            </wp:positionV>
            <wp:extent cx="1638300" cy="609600"/>
            <wp:effectExtent l="0" t="0" r="0" b="0"/>
            <wp:wrapNone/>
            <wp:docPr id="2" name="Picture 2" descr="sea cadet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a cadet new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CHAIRWOMAN’S REPORT – AGM TUESDAY 28</w:t>
      </w:r>
      <w:r w:rsidRPr="002E34E5">
        <w:rPr>
          <w:b/>
          <w:bCs/>
          <w:vertAlign w:val="superscript"/>
        </w:rPr>
        <w:t>TH</w:t>
      </w:r>
      <w:r>
        <w:rPr>
          <w:b/>
          <w:bCs/>
        </w:rPr>
        <w:t xml:space="preserve"> OCTOBER 2025</w:t>
      </w:r>
    </w:p>
    <w:p w14:paraId="0F3ED81F" w14:textId="093AA5A1" w:rsidR="002E34E5" w:rsidRDefault="002E34E5" w:rsidP="002E34E5">
      <w:pPr>
        <w:spacing w:line="240" w:lineRule="auto"/>
        <w:rPr>
          <w:b/>
          <w:bCs/>
        </w:rPr>
      </w:pPr>
      <w:r>
        <w:rPr>
          <w:b/>
          <w:bCs/>
        </w:rPr>
        <w:t>Unit Management Team currently 8 members</w:t>
      </w:r>
    </w:p>
    <w:p w14:paraId="16659D5A" w14:textId="77777777" w:rsidR="004245E1" w:rsidRDefault="004245E1" w:rsidP="002E34E5">
      <w:pPr>
        <w:spacing w:line="240" w:lineRule="auto"/>
        <w:rPr>
          <w:b/>
          <w:bCs/>
        </w:rPr>
      </w:pPr>
    </w:p>
    <w:p w14:paraId="173F2CB2" w14:textId="4B5EFEE6" w:rsidR="002E34E5" w:rsidRDefault="002E34E5" w:rsidP="002E34E5">
      <w:pPr>
        <w:spacing w:line="240" w:lineRule="auto"/>
        <w:rPr>
          <w:b/>
          <w:bCs/>
        </w:rPr>
      </w:pPr>
      <w:r>
        <w:rPr>
          <w:b/>
          <w:bCs/>
        </w:rPr>
        <w:t>2024/2025 Target Reflection</w:t>
      </w:r>
    </w:p>
    <w:p w14:paraId="420C200D" w14:textId="1AB76CDC" w:rsidR="002E34E5" w:rsidRPr="003344A1" w:rsidRDefault="003344A1" w:rsidP="002E34E5">
      <w:pPr>
        <w:pStyle w:val="ListParagraph"/>
        <w:numPr>
          <w:ilvl w:val="0"/>
          <w:numId w:val="1"/>
        </w:numPr>
        <w:spacing w:line="240" w:lineRule="auto"/>
      </w:pPr>
      <w:r>
        <w:t xml:space="preserve">Ring-fence £20,000 to cover one year’s running costs – </w:t>
      </w:r>
      <w:r>
        <w:rPr>
          <w:b/>
          <w:bCs/>
        </w:rPr>
        <w:t>target achieved</w:t>
      </w:r>
    </w:p>
    <w:p w14:paraId="0C4052DC" w14:textId="4BBDC848" w:rsidR="003344A1" w:rsidRPr="003344A1" w:rsidRDefault="003344A1" w:rsidP="002E34E5">
      <w:pPr>
        <w:pStyle w:val="ListParagraph"/>
        <w:numPr>
          <w:ilvl w:val="0"/>
          <w:numId w:val="1"/>
        </w:numPr>
        <w:spacing w:line="240" w:lineRule="auto"/>
      </w:pPr>
      <w:r>
        <w:t xml:space="preserve">Ring-fence £20,000 for replacement minibus – </w:t>
      </w:r>
      <w:r>
        <w:rPr>
          <w:b/>
          <w:bCs/>
        </w:rPr>
        <w:t>target achieved</w:t>
      </w:r>
    </w:p>
    <w:p w14:paraId="3FCDDC85" w14:textId="41F53EF9" w:rsidR="003344A1" w:rsidRPr="003344A1" w:rsidRDefault="003344A1" w:rsidP="002E34E5">
      <w:pPr>
        <w:pStyle w:val="ListParagraph"/>
        <w:numPr>
          <w:ilvl w:val="0"/>
          <w:numId w:val="1"/>
        </w:numPr>
        <w:spacing w:line="240" w:lineRule="auto"/>
      </w:pPr>
      <w:r>
        <w:t xml:space="preserve">Replace windows in 2 upstairs classrooms – </w:t>
      </w:r>
      <w:r w:rsidRPr="003344A1">
        <w:rPr>
          <w:b/>
          <w:bCs/>
        </w:rPr>
        <w:t>target achieved</w:t>
      </w:r>
      <w:r>
        <w:rPr>
          <w:b/>
          <w:bCs/>
        </w:rPr>
        <w:t xml:space="preserve"> at cost of £1,800</w:t>
      </w:r>
      <w:r w:rsidR="004B115C">
        <w:rPr>
          <w:b/>
          <w:bCs/>
        </w:rPr>
        <w:t xml:space="preserve"> from own funds</w:t>
      </w:r>
      <w:r>
        <w:rPr>
          <w:b/>
          <w:bCs/>
        </w:rPr>
        <w:t>. (Re- decoration still to be carried out if felt necessary)</w:t>
      </w:r>
    </w:p>
    <w:p w14:paraId="76F67BA9" w14:textId="772AC124" w:rsidR="003344A1" w:rsidRDefault="003344A1" w:rsidP="002E34E5">
      <w:pPr>
        <w:pStyle w:val="ListParagraph"/>
        <w:numPr>
          <w:ilvl w:val="0"/>
          <w:numId w:val="1"/>
        </w:numPr>
        <w:spacing w:line="240" w:lineRule="auto"/>
      </w:pPr>
      <w:r>
        <w:t xml:space="preserve">4 sit on top kayaks purchased </w:t>
      </w:r>
      <w:r w:rsidR="004B115C">
        <w:t xml:space="preserve">– </w:t>
      </w:r>
      <w:r w:rsidR="004B115C">
        <w:rPr>
          <w:b/>
          <w:bCs/>
        </w:rPr>
        <w:t>Ta</w:t>
      </w:r>
      <w:r w:rsidR="00614552">
        <w:rPr>
          <w:b/>
          <w:bCs/>
        </w:rPr>
        <w:t>r</w:t>
      </w:r>
      <w:r w:rsidR="004B115C">
        <w:rPr>
          <w:b/>
          <w:bCs/>
        </w:rPr>
        <w:t xml:space="preserve">get achieved </w:t>
      </w:r>
      <w:r w:rsidRPr="00614552">
        <w:rPr>
          <w:b/>
          <w:bCs/>
        </w:rPr>
        <w:t>through</w:t>
      </w:r>
      <w:r>
        <w:t xml:space="preserve"> </w:t>
      </w:r>
      <w:r w:rsidRPr="003344A1">
        <w:rPr>
          <w:b/>
          <w:bCs/>
        </w:rPr>
        <w:t>grant funding from SSE</w:t>
      </w:r>
    </w:p>
    <w:p w14:paraId="383713E7" w14:textId="2F1FEF44" w:rsidR="009B7295" w:rsidRPr="009B7295" w:rsidRDefault="003344A1" w:rsidP="002E34E5">
      <w:pPr>
        <w:pStyle w:val="ListParagraph"/>
        <w:numPr>
          <w:ilvl w:val="0"/>
          <w:numId w:val="1"/>
        </w:numPr>
        <w:spacing w:line="240" w:lineRule="auto"/>
      </w:pPr>
      <w:r w:rsidRPr="009B7295">
        <w:t xml:space="preserve">New engine purchased for safety </w:t>
      </w:r>
      <w:r w:rsidR="009B7295">
        <w:t>boat</w:t>
      </w:r>
      <w:r>
        <w:t xml:space="preserve"> instead of replacing hydraulic steering</w:t>
      </w:r>
      <w:r w:rsidR="009B7295">
        <w:t xml:space="preserve"> - </w:t>
      </w:r>
      <w:r w:rsidR="009B7295" w:rsidRPr="009B7295">
        <w:rPr>
          <w:b/>
          <w:bCs/>
        </w:rPr>
        <w:t>£9,009.60</w:t>
      </w:r>
      <w:r w:rsidR="009710A1">
        <w:rPr>
          <w:b/>
          <w:bCs/>
        </w:rPr>
        <w:t xml:space="preserve"> from own funds</w:t>
      </w:r>
    </w:p>
    <w:p w14:paraId="0504BCFC" w14:textId="5F52BC7A" w:rsidR="003344A1" w:rsidRPr="009B7295" w:rsidRDefault="009B7295" w:rsidP="002E34E5">
      <w:pPr>
        <w:pStyle w:val="ListParagraph"/>
        <w:numPr>
          <w:ilvl w:val="0"/>
          <w:numId w:val="1"/>
        </w:numPr>
        <w:spacing w:line="240" w:lineRule="auto"/>
      </w:pPr>
      <w:r w:rsidRPr="009B7295">
        <w:t>Storage for junior cadet resources</w:t>
      </w:r>
      <w:r>
        <w:rPr>
          <w:b/>
          <w:bCs/>
        </w:rPr>
        <w:t xml:space="preserve"> – n</w:t>
      </w:r>
      <w:r w:rsidR="003828C0">
        <w:rPr>
          <w:b/>
          <w:bCs/>
        </w:rPr>
        <w:t>o</w:t>
      </w:r>
      <w:r>
        <w:rPr>
          <w:b/>
          <w:bCs/>
        </w:rPr>
        <w:t xml:space="preserve"> purchase</w:t>
      </w:r>
      <w:r w:rsidR="003828C0">
        <w:rPr>
          <w:b/>
          <w:bCs/>
        </w:rPr>
        <w:t xml:space="preserve"> made</w:t>
      </w:r>
    </w:p>
    <w:p w14:paraId="18984E6C" w14:textId="77777777" w:rsidR="004245E1" w:rsidRDefault="004245E1" w:rsidP="009B7295">
      <w:pPr>
        <w:spacing w:line="240" w:lineRule="auto"/>
        <w:rPr>
          <w:b/>
          <w:bCs/>
        </w:rPr>
      </w:pPr>
    </w:p>
    <w:p w14:paraId="20D2F5CB" w14:textId="5D8C45F0" w:rsidR="009B7295" w:rsidRPr="009B7295" w:rsidRDefault="009B7295" w:rsidP="009B7295">
      <w:pPr>
        <w:spacing w:line="240" w:lineRule="auto"/>
        <w:rPr>
          <w:b/>
          <w:bCs/>
        </w:rPr>
      </w:pPr>
      <w:r>
        <w:rPr>
          <w:b/>
          <w:bCs/>
        </w:rPr>
        <w:t xml:space="preserve"> </w:t>
      </w:r>
      <w:r w:rsidR="00BA0C56">
        <w:rPr>
          <w:b/>
          <w:bCs/>
        </w:rPr>
        <w:t>Some a</w:t>
      </w:r>
      <w:r w:rsidR="00CC1A19">
        <w:rPr>
          <w:b/>
          <w:bCs/>
        </w:rPr>
        <w:t xml:space="preserve">dditional </w:t>
      </w:r>
      <w:r>
        <w:rPr>
          <w:b/>
          <w:bCs/>
        </w:rPr>
        <w:t>significant expenditures/purchases</w:t>
      </w:r>
    </w:p>
    <w:p w14:paraId="66585E34" w14:textId="63E83F94" w:rsidR="009B7295" w:rsidRPr="009B7295" w:rsidRDefault="009B7295" w:rsidP="009B7295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t xml:space="preserve">Minibus battery </w:t>
      </w:r>
      <w:r w:rsidRPr="009B7295">
        <w:rPr>
          <w:b/>
          <w:bCs/>
        </w:rPr>
        <w:t>£132.61</w:t>
      </w:r>
    </w:p>
    <w:p w14:paraId="14539C02" w14:textId="292277F0" w:rsidR="009B7295" w:rsidRPr="009B7295" w:rsidRDefault="009B7295" w:rsidP="009B7295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t xml:space="preserve">2 X Garmin </w:t>
      </w:r>
      <w:r w:rsidR="001F7FDC">
        <w:t xml:space="preserve">GPS </w:t>
      </w:r>
      <w:r>
        <w:t xml:space="preserve">navigation devices purchased through grant funding from Asda Foundation - </w:t>
      </w:r>
      <w:r w:rsidRPr="009B7295">
        <w:rPr>
          <w:b/>
          <w:bCs/>
        </w:rPr>
        <w:t>£1,000</w:t>
      </w:r>
    </w:p>
    <w:p w14:paraId="6E96525B" w14:textId="0F1AC514" w:rsidR="009B7295" w:rsidRPr="001F7FDC" w:rsidRDefault="009B7295" w:rsidP="009B7295">
      <w:pPr>
        <w:pStyle w:val="ListParagraph"/>
        <w:numPr>
          <w:ilvl w:val="0"/>
          <w:numId w:val="2"/>
        </w:numPr>
        <w:spacing w:line="240" w:lineRule="auto"/>
      </w:pPr>
      <w:r w:rsidRPr="009B7295">
        <w:t xml:space="preserve">Cadet cinema trip </w:t>
      </w:r>
      <w:r w:rsidR="002226F5">
        <w:t xml:space="preserve">- </w:t>
      </w:r>
      <w:r w:rsidR="002226F5">
        <w:rPr>
          <w:b/>
        </w:rPr>
        <w:t>£270</w:t>
      </w:r>
    </w:p>
    <w:p w14:paraId="30E79518" w14:textId="77777777" w:rsidR="004245E1" w:rsidRDefault="004245E1" w:rsidP="001F7FDC">
      <w:pPr>
        <w:spacing w:line="240" w:lineRule="auto"/>
        <w:rPr>
          <w:b/>
          <w:bCs/>
        </w:rPr>
      </w:pPr>
    </w:p>
    <w:p w14:paraId="3D9B49AE" w14:textId="260535A4" w:rsidR="001F7FDC" w:rsidRDefault="00CC1A19" w:rsidP="001F7FDC">
      <w:pPr>
        <w:spacing w:line="240" w:lineRule="auto"/>
        <w:rPr>
          <w:b/>
          <w:bCs/>
        </w:rPr>
      </w:pPr>
      <w:r>
        <w:rPr>
          <w:b/>
          <w:bCs/>
        </w:rPr>
        <w:t>Targets for 2025/2026</w:t>
      </w:r>
    </w:p>
    <w:p w14:paraId="2F96D90E" w14:textId="28079AA0" w:rsidR="00CC1A19" w:rsidRDefault="00CC1A19" w:rsidP="00CC1A19">
      <w:pPr>
        <w:pStyle w:val="ListParagraph"/>
        <w:numPr>
          <w:ilvl w:val="0"/>
          <w:numId w:val="3"/>
        </w:numPr>
        <w:spacing w:line="240" w:lineRule="auto"/>
      </w:pPr>
      <w:r w:rsidRPr="00CC1A19">
        <w:t xml:space="preserve">Purchase of Rigid Inflatable Boat </w:t>
      </w:r>
      <w:r>
        <w:t>@ £21,755</w:t>
      </w:r>
    </w:p>
    <w:p w14:paraId="5AD173FB" w14:textId="2953066C" w:rsidR="00CC1A19" w:rsidRDefault="00CC1A19" w:rsidP="00CC1A19">
      <w:pPr>
        <w:pStyle w:val="ListParagraph"/>
        <w:numPr>
          <w:ilvl w:val="0"/>
          <w:numId w:val="3"/>
        </w:numPr>
        <w:spacing w:line="240" w:lineRule="auto"/>
      </w:pPr>
      <w:r>
        <w:t xml:space="preserve">Purchase </w:t>
      </w:r>
      <w:r w:rsidR="004245E1">
        <w:t xml:space="preserve">of </w:t>
      </w:r>
      <w:r>
        <w:t xml:space="preserve">outboard engine @ </w:t>
      </w:r>
      <w:r w:rsidR="004245E1">
        <w:t>£10,000</w:t>
      </w:r>
    </w:p>
    <w:p w14:paraId="44D51DDB" w14:textId="675005C8" w:rsidR="004245E1" w:rsidRDefault="004245E1" w:rsidP="00CC1A19">
      <w:pPr>
        <w:pStyle w:val="ListParagraph"/>
        <w:numPr>
          <w:ilvl w:val="0"/>
          <w:numId w:val="3"/>
        </w:numPr>
        <w:spacing w:line="240" w:lineRule="auto"/>
      </w:pPr>
      <w:r>
        <w:t>Purchase of Snipe Y4.5 – 1300 Braked trailer @ £3</w:t>
      </w:r>
      <w:r w:rsidR="00A74A20">
        <w:t>,</w:t>
      </w:r>
      <w:r>
        <w:t>769.60</w:t>
      </w:r>
    </w:p>
    <w:p w14:paraId="26D3340B" w14:textId="121DB7E7" w:rsidR="004245E1" w:rsidRDefault="004245E1" w:rsidP="00CC1A19">
      <w:pPr>
        <w:pStyle w:val="ListParagraph"/>
        <w:numPr>
          <w:ilvl w:val="0"/>
          <w:numId w:val="3"/>
        </w:numPr>
        <w:spacing w:line="240" w:lineRule="auto"/>
      </w:pPr>
      <w:r>
        <w:t>Complete</w:t>
      </w:r>
      <w:r w:rsidR="00B76A51">
        <w:t xml:space="preserve"> the</w:t>
      </w:r>
      <w:r>
        <w:t xml:space="preserve"> refurbishment of maindeck benches</w:t>
      </w:r>
    </w:p>
    <w:p w14:paraId="16C41F7F" w14:textId="17C71435" w:rsidR="004245E1" w:rsidRDefault="004245E1" w:rsidP="00CC1A19">
      <w:pPr>
        <w:pStyle w:val="ListParagraph"/>
        <w:numPr>
          <w:ilvl w:val="0"/>
          <w:numId w:val="3"/>
        </w:numPr>
        <w:spacing w:line="240" w:lineRule="auto"/>
      </w:pPr>
      <w:r>
        <w:t xml:space="preserve">Sale of surplus equipment – 2 X double kayaks, 1 X Topper dinghy &amp;1 X laser dinghy </w:t>
      </w:r>
    </w:p>
    <w:p w14:paraId="29EEA437" w14:textId="731080E7" w:rsidR="00473A84" w:rsidRDefault="00473A84" w:rsidP="00CC1A19">
      <w:pPr>
        <w:pStyle w:val="ListParagraph"/>
        <w:numPr>
          <w:ilvl w:val="0"/>
          <w:numId w:val="3"/>
        </w:numPr>
        <w:spacing w:line="240" w:lineRule="auto"/>
      </w:pPr>
      <w:r>
        <w:t xml:space="preserve">Ring-fence £20,000 to cover </w:t>
      </w:r>
      <w:r w:rsidR="00C73216">
        <w:t>one year’s running costs</w:t>
      </w:r>
    </w:p>
    <w:p w14:paraId="71246E41" w14:textId="24F57439" w:rsidR="006F533C" w:rsidRPr="00CC1A19" w:rsidRDefault="006F533C" w:rsidP="00CC1A19">
      <w:pPr>
        <w:pStyle w:val="ListParagraph"/>
        <w:numPr>
          <w:ilvl w:val="0"/>
          <w:numId w:val="3"/>
        </w:numPr>
        <w:spacing w:line="240" w:lineRule="auto"/>
      </w:pPr>
      <w:r>
        <w:t>Assess need</w:t>
      </w:r>
      <w:r w:rsidR="000C33F0">
        <w:t xml:space="preserve"> </w:t>
      </w:r>
      <w:r w:rsidR="00B95CF4">
        <w:t>for</w:t>
      </w:r>
      <w:r w:rsidR="00F76D0C">
        <w:t xml:space="preserve"> owning a unit minibus</w:t>
      </w:r>
      <w:r w:rsidR="00C73216">
        <w:t xml:space="preserve"> but continue to ring-fence £20,000 </w:t>
      </w:r>
      <w:r w:rsidR="00133D59">
        <w:t>for replacement until decision is made</w:t>
      </w:r>
      <w:r w:rsidR="00AF2733">
        <w:t xml:space="preserve"> </w:t>
      </w:r>
    </w:p>
    <w:p w14:paraId="5D8B0F88" w14:textId="77777777" w:rsidR="002226F5" w:rsidRPr="009B7295" w:rsidRDefault="002226F5" w:rsidP="001F7FDC">
      <w:pPr>
        <w:pStyle w:val="ListParagraph"/>
        <w:spacing w:line="240" w:lineRule="auto"/>
      </w:pPr>
    </w:p>
    <w:sectPr w:rsidR="002226F5" w:rsidRPr="009B7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123FA"/>
    <w:multiLevelType w:val="hybridMultilevel"/>
    <w:tmpl w:val="DD245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C7A62"/>
    <w:multiLevelType w:val="hybridMultilevel"/>
    <w:tmpl w:val="984C3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07CB1"/>
    <w:multiLevelType w:val="hybridMultilevel"/>
    <w:tmpl w:val="B9429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69949">
    <w:abstractNumId w:val="0"/>
  </w:num>
  <w:num w:numId="2" w16cid:durableId="840462000">
    <w:abstractNumId w:val="1"/>
  </w:num>
  <w:num w:numId="3" w16cid:durableId="1932658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E5"/>
    <w:rsid w:val="000C33F0"/>
    <w:rsid w:val="00133D59"/>
    <w:rsid w:val="001F7FDC"/>
    <w:rsid w:val="002056D7"/>
    <w:rsid w:val="002226F5"/>
    <w:rsid w:val="002E34E5"/>
    <w:rsid w:val="003344A1"/>
    <w:rsid w:val="003828C0"/>
    <w:rsid w:val="003B2D90"/>
    <w:rsid w:val="004245E1"/>
    <w:rsid w:val="004717EA"/>
    <w:rsid w:val="00473A84"/>
    <w:rsid w:val="004B115C"/>
    <w:rsid w:val="00614552"/>
    <w:rsid w:val="006559A1"/>
    <w:rsid w:val="006B6173"/>
    <w:rsid w:val="006F533C"/>
    <w:rsid w:val="008441B8"/>
    <w:rsid w:val="008A3588"/>
    <w:rsid w:val="009710A1"/>
    <w:rsid w:val="009B7295"/>
    <w:rsid w:val="00A70527"/>
    <w:rsid w:val="00A74A20"/>
    <w:rsid w:val="00AF2733"/>
    <w:rsid w:val="00B76A51"/>
    <w:rsid w:val="00B95CF4"/>
    <w:rsid w:val="00BA0C56"/>
    <w:rsid w:val="00C73216"/>
    <w:rsid w:val="00CC1A19"/>
    <w:rsid w:val="00F7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09F8F"/>
  <w15:chartTrackingRefBased/>
  <w15:docId w15:val="{08237504-C026-43BA-B366-2F0361AC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4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4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4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4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4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4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4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4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4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4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4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E762D5CE-F464-4877-BFC5-E9649CEB0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9FF6C3-B654-43F7-8D25-68A9421E1C57}"/>
</file>

<file path=customXml/itemProps3.xml><?xml version="1.0" encoding="utf-8"?>
<ds:datastoreItem xmlns:ds="http://schemas.openxmlformats.org/officeDocument/2006/customXml" ds:itemID="{19B68476-62F8-452C-A216-3874A512F856}"/>
</file>

<file path=customXml/itemProps4.xml><?xml version="1.0" encoding="utf-8"?>
<ds:datastoreItem xmlns:ds="http://schemas.openxmlformats.org/officeDocument/2006/customXml" ds:itemID="{5EA18D8F-4860-4B16-9828-29BB3C0424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&amp; J Buchan</dc:creator>
  <cp:keywords/>
  <dc:description/>
  <cp:lastModifiedBy>J &amp; J Buchan</cp:lastModifiedBy>
  <cp:revision>18</cp:revision>
  <dcterms:created xsi:type="dcterms:W3CDTF">2025-10-16T18:36:00Z</dcterms:created>
  <dcterms:modified xsi:type="dcterms:W3CDTF">2025-10-25T22:39:00Z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