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0E5CC" w14:textId="4C812C32" w:rsidR="00191703" w:rsidRDefault="00626286" w:rsidP="66AC8036">
      <w:pPr>
        <w:rPr>
          <w:rFonts w:ascii="Arial Nova" w:eastAsia="Arial Nova" w:hAnsi="Arial Nova" w:cs="Arial Nova"/>
          <w:b/>
          <w:bCs/>
        </w:rPr>
      </w:pPr>
      <w:r>
        <w:rPr>
          <w:rFonts w:ascii="Arial Nova" w:eastAsia="Arial Nova" w:hAnsi="Arial Nova" w:cs="Arial Nova"/>
          <w:b/>
          <w:bCs/>
        </w:rPr>
        <w:t>P</w:t>
      </w:r>
      <w:r w:rsidR="7E17C55F" w:rsidRPr="11EC4EA7">
        <w:rPr>
          <w:rFonts w:ascii="Arial Nova" w:eastAsia="Arial Nova" w:hAnsi="Arial Nova" w:cs="Arial Nova"/>
          <w:b/>
          <w:bCs/>
        </w:rPr>
        <w:t xml:space="preserve">ORTSOY OUTDOOR POOL </w:t>
      </w:r>
      <w:r>
        <w:rPr>
          <w:rFonts w:ascii="Arial Nova" w:eastAsia="Arial Nova" w:hAnsi="Arial Nova" w:cs="Arial Nova"/>
          <w:b/>
          <w:bCs/>
        </w:rPr>
        <w:t>chair report 2026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96"/>
        <w:gridCol w:w="3460"/>
      </w:tblGrid>
      <w:tr w:rsidR="00191703" w14:paraId="45274907" w14:textId="77777777" w:rsidTr="00626286">
        <w:tc>
          <w:tcPr>
            <w:tcW w:w="6996" w:type="dxa"/>
          </w:tcPr>
          <w:p w14:paraId="31754118" w14:textId="77777777" w:rsidR="000079CD" w:rsidRDefault="00B90CD5" w:rsidP="66AC8036">
            <w:pPr>
              <w:rPr>
                <w:rFonts w:ascii="Arial Nova" w:eastAsia="Arial Nova" w:hAnsi="Arial Nova" w:cs="Arial Nova"/>
              </w:rPr>
            </w:pPr>
            <w:r w:rsidRPr="000079CD">
              <w:rPr>
                <w:rFonts w:ascii="Arial Nova" w:eastAsia="Arial Nova" w:hAnsi="Arial Nova" w:cs="Arial Nova"/>
                <w:u w:val="single"/>
              </w:rPr>
              <w:t>Trustees:</w:t>
            </w:r>
            <w:r>
              <w:rPr>
                <w:rFonts w:ascii="Arial Nova" w:eastAsia="Arial Nova" w:hAnsi="Arial Nova" w:cs="Arial Nova"/>
              </w:rPr>
              <w:t xml:space="preserve">  </w:t>
            </w:r>
          </w:p>
          <w:p w14:paraId="5799B009" w14:textId="2C241315" w:rsidR="00191703" w:rsidRDefault="00B90CD5" w:rsidP="66AC8036">
            <w:pPr>
              <w:rPr>
                <w:rFonts w:ascii="Arial Nova" w:eastAsia="Arial Nova" w:hAnsi="Arial Nova" w:cs="Arial Nova"/>
              </w:rPr>
            </w:pPr>
            <w:r>
              <w:rPr>
                <w:rFonts w:ascii="Arial Nova" w:eastAsia="Arial Nova" w:hAnsi="Arial Nova" w:cs="Arial Nova"/>
              </w:rPr>
              <w:t>Several trustees have resigned</w:t>
            </w:r>
            <w:r w:rsidR="000079CD">
              <w:rPr>
                <w:rFonts w:ascii="Arial Nova" w:eastAsia="Arial Nova" w:hAnsi="Arial Nova" w:cs="Arial Nova"/>
              </w:rPr>
              <w:t xml:space="preserve"> </w:t>
            </w:r>
            <w:r w:rsidR="00C639A4">
              <w:rPr>
                <w:rFonts w:ascii="Arial Nova" w:eastAsia="Arial Nova" w:hAnsi="Arial Nova" w:cs="Arial Nova"/>
              </w:rPr>
              <w:t>–</w:t>
            </w:r>
            <w:r w:rsidR="000079CD">
              <w:rPr>
                <w:rFonts w:ascii="Arial Nova" w:eastAsia="Arial Nova" w:hAnsi="Arial Nova" w:cs="Arial Nova"/>
              </w:rPr>
              <w:t xml:space="preserve"> OSCR</w:t>
            </w:r>
            <w:r w:rsidR="00C639A4">
              <w:rPr>
                <w:rFonts w:ascii="Arial Nova" w:eastAsia="Arial Nova" w:hAnsi="Arial Nova" w:cs="Arial Nova"/>
              </w:rPr>
              <w:t xml:space="preserve"> website updated.</w:t>
            </w:r>
          </w:p>
          <w:p w14:paraId="4568093F" w14:textId="480A4A5F" w:rsidR="00191703" w:rsidRDefault="00191703" w:rsidP="66AC8036">
            <w:pPr>
              <w:rPr>
                <w:rFonts w:ascii="Arial Nova" w:eastAsia="Arial Nova" w:hAnsi="Arial Nova" w:cs="Arial Nova"/>
              </w:rPr>
            </w:pPr>
          </w:p>
        </w:tc>
        <w:tc>
          <w:tcPr>
            <w:tcW w:w="3460" w:type="dxa"/>
          </w:tcPr>
          <w:p w14:paraId="43378CF4" w14:textId="7A5057B7" w:rsidR="00191703" w:rsidRDefault="00B90CD5" w:rsidP="66AC8036">
            <w:pPr>
              <w:rPr>
                <w:rFonts w:ascii="Arial Nova" w:eastAsia="Arial Nova" w:hAnsi="Arial Nova" w:cs="Arial Nova"/>
              </w:rPr>
            </w:pPr>
            <w:r>
              <w:rPr>
                <w:rFonts w:ascii="Arial Nova" w:eastAsia="Arial Nova" w:hAnsi="Arial Nova" w:cs="Arial Nova"/>
              </w:rPr>
              <w:t>Need to increase no. of active members</w:t>
            </w:r>
          </w:p>
        </w:tc>
      </w:tr>
      <w:tr w:rsidR="00191703" w14:paraId="2A855AE6" w14:textId="77777777" w:rsidTr="00626286">
        <w:tc>
          <w:tcPr>
            <w:tcW w:w="6996" w:type="dxa"/>
          </w:tcPr>
          <w:p w14:paraId="00CA057B" w14:textId="77777777" w:rsidR="00AE0FB4" w:rsidRPr="000079CD" w:rsidRDefault="0056440F" w:rsidP="66AC8036">
            <w:pPr>
              <w:rPr>
                <w:rFonts w:ascii="Arial Nova" w:eastAsia="Arial Nova" w:hAnsi="Arial Nova" w:cs="Arial Nova"/>
                <w:u w:val="single"/>
              </w:rPr>
            </w:pPr>
            <w:r w:rsidRPr="000079CD">
              <w:rPr>
                <w:rFonts w:ascii="Arial Nova" w:eastAsia="Arial Nova" w:hAnsi="Arial Nova" w:cs="Arial Nova"/>
                <w:u w:val="single"/>
              </w:rPr>
              <w:t>Progress:</w:t>
            </w:r>
          </w:p>
          <w:p w14:paraId="420E9599" w14:textId="77777777" w:rsidR="0056440F" w:rsidRDefault="0056440F" w:rsidP="66AC8036">
            <w:pPr>
              <w:rPr>
                <w:rFonts w:ascii="Arial Nova" w:eastAsia="Arial Nova" w:hAnsi="Arial Nova" w:cs="Arial Nova"/>
              </w:rPr>
            </w:pPr>
            <w:r>
              <w:rPr>
                <w:rFonts w:ascii="Arial Nova" w:eastAsia="Arial Nova" w:hAnsi="Arial Nova" w:cs="Arial Nova"/>
              </w:rPr>
              <w:t>Lease in place for top car park.</w:t>
            </w:r>
          </w:p>
          <w:p w14:paraId="60D733AF" w14:textId="77777777" w:rsidR="0056440F" w:rsidRDefault="0056440F" w:rsidP="66AC8036">
            <w:pPr>
              <w:rPr>
                <w:rFonts w:ascii="Arial Nova" w:eastAsia="Arial Nova" w:hAnsi="Arial Nova" w:cs="Arial Nova"/>
              </w:rPr>
            </w:pPr>
            <w:r>
              <w:rPr>
                <w:rFonts w:ascii="Arial Nova" w:eastAsia="Arial Nova" w:hAnsi="Arial Nova" w:cs="Arial Nova"/>
              </w:rPr>
              <w:t>Modulars purchased and in situ temporary in car park</w:t>
            </w:r>
          </w:p>
          <w:p w14:paraId="0785AAEB" w14:textId="77777777" w:rsidR="0056440F" w:rsidRDefault="000B7554" w:rsidP="66AC8036">
            <w:pPr>
              <w:rPr>
                <w:rFonts w:ascii="Arial Nova" w:eastAsia="Arial Nova" w:hAnsi="Arial Nova" w:cs="Arial Nova"/>
              </w:rPr>
            </w:pPr>
            <w:r>
              <w:rPr>
                <w:rFonts w:ascii="Arial Nova" w:eastAsia="Arial Nova" w:hAnsi="Arial Nova" w:cs="Arial Nova"/>
              </w:rPr>
              <w:t>Need to progress with costings for moving to site plus work on actual pool.</w:t>
            </w:r>
          </w:p>
          <w:p w14:paraId="3463CFA7" w14:textId="77777777" w:rsidR="000B7554" w:rsidRDefault="000B7554" w:rsidP="66AC8036">
            <w:pPr>
              <w:rPr>
                <w:rFonts w:ascii="Arial Nova" w:eastAsia="Arial Nova" w:hAnsi="Arial Nova" w:cs="Arial Nova"/>
              </w:rPr>
            </w:pPr>
            <w:r>
              <w:rPr>
                <w:rFonts w:ascii="Arial Nova" w:eastAsia="Arial Nova" w:hAnsi="Arial Nova" w:cs="Arial Nova"/>
              </w:rPr>
              <w:t xml:space="preserve">Need to progress with feasibility study and CAT – </w:t>
            </w:r>
            <w:proofErr w:type="gramStart"/>
            <w:r>
              <w:rPr>
                <w:rFonts w:ascii="Arial Nova" w:eastAsia="Arial Nova" w:hAnsi="Arial Nova" w:cs="Arial Nova"/>
              </w:rPr>
              <w:t>in order to</w:t>
            </w:r>
            <w:proofErr w:type="gramEnd"/>
            <w:r>
              <w:rPr>
                <w:rFonts w:ascii="Arial Nova" w:eastAsia="Arial Nova" w:hAnsi="Arial Nova" w:cs="Arial Nova"/>
              </w:rPr>
              <w:t xml:space="preserve"> support funding bids.</w:t>
            </w:r>
          </w:p>
          <w:p w14:paraId="61644ACB" w14:textId="77777777" w:rsidR="000B7554" w:rsidRDefault="000B7554" w:rsidP="66AC8036">
            <w:pPr>
              <w:rPr>
                <w:rFonts w:ascii="Arial Nova" w:eastAsia="Arial Nova" w:hAnsi="Arial Nova" w:cs="Arial Nova"/>
              </w:rPr>
            </w:pPr>
            <w:r>
              <w:rPr>
                <w:rFonts w:ascii="Arial Nova" w:eastAsia="Arial Nova" w:hAnsi="Arial Nova" w:cs="Arial Nova"/>
              </w:rPr>
              <w:t>New contact from Aberdeenshire Council supportive and interested in project.</w:t>
            </w:r>
          </w:p>
          <w:p w14:paraId="0F2969F6" w14:textId="7C10871E" w:rsidR="00C91F48" w:rsidRDefault="00C91F48" w:rsidP="66AC8036">
            <w:pPr>
              <w:rPr>
                <w:rFonts w:ascii="Arial Nova" w:eastAsia="Arial Nova" w:hAnsi="Arial Nova" w:cs="Arial Nova"/>
              </w:rPr>
            </w:pPr>
            <w:r>
              <w:rPr>
                <w:rFonts w:ascii="Arial Nova" w:eastAsia="Arial Nova" w:hAnsi="Arial Nova" w:cs="Arial Nova"/>
              </w:rPr>
              <w:t>Insufficient members to attend Historic Boat Festival.</w:t>
            </w:r>
          </w:p>
        </w:tc>
        <w:tc>
          <w:tcPr>
            <w:tcW w:w="3460" w:type="dxa"/>
          </w:tcPr>
          <w:p w14:paraId="42D2C2BB" w14:textId="3F2C252F" w:rsidR="00191703" w:rsidRDefault="000079CD" w:rsidP="66AC8036">
            <w:pPr>
              <w:rPr>
                <w:rFonts w:ascii="Arial Nova" w:eastAsia="Arial Nova" w:hAnsi="Arial Nova" w:cs="Arial Nova"/>
              </w:rPr>
            </w:pPr>
            <w:r>
              <w:rPr>
                <w:rFonts w:ascii="Arial Nova" w:eastAsia="Arial Nova" w:hAnsi="Arial Nova" w:cs="Arial Nova"/>
              </w:rPr>
              <w:t>Minimal progress made this year unfortunately due to lack of capacity</w:t>
            </w:r>
          </w:p>
        </w:tc>
      </w:tr>
      <w:tr w:rsidR="00191703" w14:paraId="50955F82" w14:textId="77777777" w:rsidTr="00626286">
        <w:tc>
          <w:tcPr>
            <w:tcW w:w="6996" w:type="dxa"/>
          </w:tcPr>
          <w:p w14:paraId="2F58B423" w14:textId="664DE56B" w:rsidR="00191703" w:rsidRPr="00C91F48" w:rsidRDefault="00AE0FB4" w:rsidP="00C91F48">
            <w:pPr>
              <w:rPr>
                <w:rFonts w:ascii="Arial Nova" w:eastAsia="Arial Nova" w:hAnsi="Arial Nova" w:cs="Arial Nova"/>
                <w:u w:val="single"/>
              </w:rPr>
            </w:pPr>
            <w:r w:rsidRPr="00C91F48">
              <w:rPr>
                <w:rFonts w:ascii="Arial Nova" w:eastAsia="Arial Nova" w:hAnsi="Arial Nova" w:cs="Arial Nova"/>
                <w:u w:val="single"/>
              </w:rPr>
              <w:t>Annual OSCR return</w:t>
            </w:r>
            <w:r w:rsidR="0503E72F" w:rsidRPr="00C91F48">
              <w:rPr>
                <w:rFonts w:ascii="Arial Nova" w:eastAsia="Arial Nova" w:hAnsi="Arial Nova" w:cs="Arial Nova"/>
                <w:u w:val="single"/>
              </w:rPr>
              <w:t>:</w:t>
            </w:r>
          </w:p>
          <w:p w14:paraId="58FCF0A9" w14:textId="32E26032" w:rsidR="00191703" w:rsidRDefault="0503E72F" w:rsidP="66AC8036">
            <w:pPr>
              <w:rPr>
                <w:rFonts w:ascii="Arial Nova" w:eastAsia="Arial Nova" w:hAnsi="Arial Nova" w:cs="Arial Nova"/>
              </w:rPr>
            </w:pPr>
            <w:r w:rsidRPr="66AC8036">
              <w:rPr>
                <w:rFonts w:ascii="Arial Nova" w:eastAsia="Arial Nova" w:hAnsi="Arial Nova" w:cs="Arial Nova"/>
              </w:rPr>
              <w:t xml:space="preserve">Submitted in time.   </w:t>
            </w:r>
          </w:p>
        </w:tc>
        <w:tc>
          <w:tcPr>
            <w:tcW w:w="3460" w:type="dxa"/>
          </w:tcPr>
          <w:p w14:paraId="7AA96BB1" w14:textId="5A5F7AFF" w:rsidR="00191703" w:rsidRDefault="0503E72F" w:rsidP="66AC8036">
            <w:pPr>
              <w:rPr>
                <w:rFonts w:ascii="Arial Nova" w:eastAsia="Arial Nova" w:hAnsi="Arial Nova" w:cs="Arial Nova"/>
              </w:rPr>
            </w:pPr>
            <w:r w:rsidRPr="66AC8036">
              <w:rPr>
                <w:rFonts w:ascii="Arial Nova" w:eastAsia="Arial Nova" w:hAnsi="Arial Nova" w:cs="Arial Nova"/>
              </w:rPr>
              <w:t>Complete.</w:t>
            </w:r>
          </w:p>
        </w:tc>
      </w:tr>
      <w:tr w:rsidR="11EC4EA7" w14:paraId="73C143B4" w14:textId="77777777" w:rsidTr="00626286">
        <w:trPr>
          <w:trHeight w:val="300"/>
        </w:trPr>
        <w:tc>
          <w:tcPr>
            <w:tcW w:w="6996" w:type="dxa"/>
          </w:tcPr>
          <w:p w14:paraId="3D068C91" w14:textId="77777777" w:rsidR="11EC4EA7" w:rsidRDefault="00CA2B47" w:rsidP="11EC4EA7">
            <w:pPr>
              <w:rPr>
                <w:rFonts w:ascii="Arial Nova" w:eastAsia="Arial Nova" w:hAnsi="Arial Nova" w:cs="Arial Nova"/>
                <w:u w:val="single"/>
              </w:rPr>
            </w:pPr>
            <w:r>
              <w:rPr>
                <w:rFonts w:ascii="Arial Nova" w:eastAsia="Arial Nova" w:hAnsi="Arial Nova" w:cs="Arial Nova"/>
                <w:u w:val="single"/>
              </w:rPr>
              <w:t>Finance</w:t>
            </w:r>
          </w:p>
          <w:p w14:paraId="6716CEB4" w14:textId="77777777" w:rsidR="00CA2B47" w:rsidRDefault="00CA2B47" w:rsidP="11EC4EA7">
            <w:pPr>
              <w:rPr>
                <w:rFonts w:ascii="Arial Nova" w:eastAsia="Arial Nova" w:hAnsi="Arial Nova" w:cs="Arial Nova"/>
              </w:rPr>
            </w:pPr>
            <w:r w:rsidRPr="11EC4EA7">
              <w:rPr>
                <w:rFonts w:ascii="Arial Nova" w:eastAsia="Arial Nova" w:hAnsi="Arial Nova" w:cs="Arial Nova"/>
              </w:rPr>
              <w:t>2024/25 accounts opened at £14,666.46</w:t>
            </w:r>
          </w:p>
          <w:p w14:paraId="006427CE" w14:textId="264DD756" w:rsidR="00CA2B47" w:rsidRDefault="00CA2B47" w:rsidP="11EC4EA7">
            <w:pPr>
              <w:rPr>
                <w:rFonts w:ascii="Arial Nova" w:eastAsia="Arial Nova" w:hAnsi="Arial Nova" w:cs="Arial Nova"/>
                <w:u w:val="single"/>
              </w:rPr>
            </w:pPr>
            <w:r w:rsidRPr="11EC4EA7">
              <w:rPr>
                <w:rFonts w:ascii="Arial Nova" w:eastAsia="Arial Nova" w:hAnsi="Arial Nova" w:cs="Arial Nova"/>
              </w:rPr>
              <w:t>Current bank balance is:  £6957.</w:t>
            </w:r>
            <w:proofErr w:type="gramStart"/>
            <w:r w:rsidRPr="11EC4EA7">
              <w:rPr>
                <w:rFonts w:ascii="Arial Nova" w:eastAsia="Arial Nova" w:hAnsi="Arial Nova" w:cs="Arial Nova"/>
              </w:rPr>
              <w:t xml:space="preserve">75  </w:t>
            </w:r>
            <w:r w:rsidR="00C91F48">
              <w:rPr>
                <w:rFonts w:ascii="Arial Nova" w:eastAsia="Arial Nova" w:hAnsi="Arial Nova" w:cs="Arial Nova"/>
              </w:rPr>
              <w:t>-</w:t>
            </w:r>
            <w:proofErr w:type="gramEnd"/>
            <w:r w:rsidR="00C91F48">
              <w:rPr>
                <w:rFonts w:ascii="Arial Nova" w:eastAsia="Arial Nova" w:hAnsi="Arial Nova" w:cs="Arial Nova"/>
              </w:rPr>
              <w:t xml:space="preserve"> following purchase of modulars etc</w:t>
            </w:r>
          </w:p>
        </w:tc>
        <w:tc>
          <w:tcPr>
            <w:tcW w:w="3460" w:type="dxa"/>
          </w:tcPr>
          <w:p w14:paraId="14F06D9B" w14:textId="3A7D8389" w:rsidR="6A62A847" w:rsidRDefault="6A62A847" w:rsidP="11EC4EA7">
            <w:pPr>
              <w:rPr>
                <w:rFonts w:ascii="Arial Nova" w:eastAsia="Arial Nova" w:hAnsi="Arial Nova" w:cs="Arial Nova"/>
              </w:rPr>
            </w:pPr>
          </w:p>
        </w:tc>
      </w:tr>
      <w:tr w:rsidR="66AC8036" w14:paraId="274B713B" w14:textId="77777777" w:rsidTr="00626286">
        <w:trPr>
          <w:trHeight w:val="300"/>
        </w:trPr>
        <w:tc>
          <w:tcPr>
            <w:tcW w:w="6996" w:type="dxa"/>
          </w:tcPr>
          <w:p w14:paraId="3F8F3F33" w14:textId="77777777" w:rsidR="3B7F194D" w:rsidRPr="00C639A4" w:rsidRDefault="00E37B0F" w:rsidP="66AC8036">
            <w:pPr>
              <w:rPr>
                <w:rFonts w:ascii="Arial Nova" w:eastAsia="Arial Nova" w:hAnsi="Arial Nova" w:cs="Arial Nova"/>
                <w:u w:val="single"/>
              </w:rPr>
            </w:pPr>
            <w:r w:rsidRPr="00C639A4">
              <w:rPr>
                <w:rFonts w:ascii="Arial Nova" w:eastAsia="Arial Nova" w:hAnsi="Arial Nova" w:cs="Arial Nova"/>
                <w:u w:val="single"/>
              </w:rPr>
              <w:t>Forward Plan:</w:t>
            </w:r>
          </w:p>
          <w:p w14:paraId="5C925E17" w14:textId="77777777" w:rsidR="00E37B0F" w:rsidRDefault="00E37B0F" w:rsidP="66AC8036">
            <w:pPr>
              <w:rPr>
                <w:rFonts w:ascii="Arial Nova" w:eastAsia="Arial Nova" w:hAnsi="Arial Nova" w:cs="Arial Nova"/>
              </w:rPr>
            </w:pPr>
            <w:r>
              <w:rPr>
                <w:rFonts w:ascii="Arial Nova" w:eastAsia="Arial Nova" w:hAnsi="Arial Nova" w:cs="Arial Nova"/>
              </w:rPr>
              <w:t>No meetings over the summer.  Meeting 10.9.26. 7-8pm on teams.</w:t>
            </w:r>
          </w:p>
          <w:p w14:paraId="28B86564" w14:textId="77777777" w:rsidR="00E37B0F" w:rsidRDefault="00E37B0F" w:rsidP="66AC8036">
            <w:r>
              <w:t>October AGM to be planned at September meeting</w:t>
            </w:r>
          </w:p>
          <w:p w14:paraId="54C691A8" w14:textId="384A5099" w:rsidR="00E37B0F" w:rsidRDefault="000079CD" w:rsidP="66AC8036">
            <w:pPr>
              <w:rPr>
                <w:rFonts w:ascii="Arial Nova" w:eastAsia="Arial Nova" w:hAnsi="Arial Nova" w:cs="Arial Nova"/>
              </w:rPr>
            </w:pPr>
            <w:r>
              <w:t xml:space="preserve">Next meeting </w:t>
            </w:r>
            <w:r w:rsidR="00E37B0F">
              <w:t xml:space="preserve">19.11.26.   </w:t>
            </w:r>
          </w:p>
        </w:tc>
        <w:tc>
          <w:tcPr>
            <w:tcW w:w="3460" w:type="dxa"/>
          </w:tcPr>
          <w:p w14:paraId="100D7ACB" w14:textId="736BC3E0" w:rsidR="3B7F194D" w:rsidRDefault="3B7F194D" w:rsidP="66AC8036">
            <w:pPr>
              <w:rPr>
                <w:rFonts w:ascii="Arial Nova" w:eastAsia="Arial Nova" w:hAnsi="Arial Nova" w:cs="Arial Nova"/>
              </w:rPr>
            </w:pPr>
          </w:p>
        </w:tc>
      </w:tr>
    </w:tbl>
    <w:p w14:paraId="489103E2" w14:textId="0F13A6A7" w:rsidR="00191703" w:rsidRDefault="00191703">
      <w:r>
        <w:t xml:space="preserve"> </w:t>
      </w:r>
    </w:p>
    <w:sectPr w:rsidR="00191703" w:rsidSect="00191703"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6662E" w14:textId="77777777" w:rsidR="005C2E0C" w:rsidRDefault="005C2E0C" w:rsidP="00342B8C">
      <w:pPr>
        <w:spacing w:after="0" w:line="240" w:lineRule="auto"/>
      </w:pPr>
      <w:r>
        <w:separator/>
      </w:r>
    </w:p>
  </w:endnote>
  <w:endnote w:type="continuationSeparator" w:id="0">
    <w:p w14:paraId="04B6A1FB" w14:textId="77777777" w:rsidR="005C2E0C" w:rsidRDefault="005C2E0C" w:rsidP="00342B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ova">
    <w:panose1 w:val="020B0504020202020204"/>
    <w:charset w:val="00"/>
    <w:family w:val="swiss"/>
    <w:pitch w:val="variable"/>
    <w:sig w:usb0="2000028F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51686663"/>
      <w:docPartObj>
        <w:docPartGallery w:val="Page Numbers (Bottom of Page)"/>
        <w:docPartUnique/>
      </w:docPartObj>
    </w:sdtPr>
    <w:sdtContent>
      <w:p w14:paraId="0DD4EC87" w14:textId="7BFCC02D" w:rsidR="00342B8C" w:rsidRDefault="00342B8C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43121D5" w14:textId="77777777" w:rsidR="00342B8C" w:rsidRDefault="00342B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6CEC5C" w14:textId="77777777" w:rsidR="005C2E0C" w:rsidRDefault="005C2E0C" w:rsidP="00342B8C">
      <w:pPr>
        <w:spacing w:after="0" w:line="240" w:lineRule="auto"/>
      </w:pPr>
      <w:r>
        <w:separator/>
      </w:r>
    </w:p>
  </w:footnote>
  <w:footnote w:type="continuationSeparator" w:id="0">
    <w:p w14:paraId="79A10E15" w14:textId="77777777" w:rsidR="005C2E0C" w:rsidRDefault="005C2E0C" w:rsidP="00342B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AC6F59"/>
    <w:multiLevelType w:val="hybridMultilevel"/>
    <w:tmpl w:val="7DC8C39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FFA592"/>
    <w:multiLevelType w:val="hybridMultilevel"/>
    <w:tmpl w:val="7A849E88"/>
    <w:lvl w:ilvl="0" w:tplc="662E4FF4">
      <w:start w:val="1"/>
      <w:numFmt w:val="decimal"/>
      <w:lvlText w:val="%1."/>
      <w:lvlJc w:val="left"/>
      <w:pPr>
        <w:ind w:left="644" w:hanging="360"/>
      </w:pPr>
    </w:lvl>
    <w:lvl w:ilvl="1" w:tplc="BAB8D10C">
      <w:start w:val="1"/>
      <w:numFmt w:val="lowerLetter"/>
      <w:lvlText w:val="%2."/>
      <w:lvlJc w:val="left"/>
      <w:pPr>
        <w:ind w:left="1364" w:hanging="360"/>
      </w:pPr>
    </w:lvl>
    <w:lvl w:ilvl="2" w:tplc="6A6E9BA8">
      <w:start w:val="1"/>
      <w:numFmt w:val="lowerRoman"/>
      <w:lvlText w:val="%3."/>
      <w:lvlJc w:val="right"/>
      <w:pPr>
        <w:ind w:left="2084" w:hanging="180"/>
      </w:pPr>
    </w:lvl>
    <w:lvl w:ilvl="3" w:tplc="E1668714">
      <w:start w:val="1"/>
      <w:numFmt w:val="decimal"/>
      <w:lvlText w:val="%4."/>
      <w:lvlJc w:val="left"/>
      <w:pPr>
        <w:ind w:left="2804" w:hanging="360"/>
      </w:pPr>
    </w:lvl>
    <w:lvl w:ilvl="4" w:tplc="85DA629A">
      <w:start w:val="1"/>
      <w:numFmt w:val="lowerLetter"/>
      <w:lvlText w:val="%5."/>
      <w:lvlJc w:val="left"/>
      <w:pPr>
        <w:ind w:left="3524" w:hanging="360"/>
      </w:pPr>
    </w:lvl>
    <w:lvl w:ilvl="5" w:tplc="0C3CB69E">
      <w:start w:val="1"/>
      <w:numFmt w:val="lowerRoman"/>
      <w:lvlText w:val="%6."/>
      <w:lvlJc w:val="right"/>
      <w:pPr>
        <w:ind w:left="4244" w:hanging="180"/>
      </w:pPr>
    </w:lvl>
    <w:lvl w:ilvl="6" w:tplc="4C0E4D38">
      <w:start w:val="1"/>
      <w:numFmt w:val="decimal"/>
      <w:lvlText w:val="%7."/>
      <w:lvlJc w:val="left"/>
      <w:pPr>
        <w:ind w:left="4964" w:hanging="360"/>
      </w:pPr>
    </w:lvl>
    <w:lvl w:ilvl="7" w:tplc="CBC4D54E">
      <w:start w:val="1"/>
      <w:numFmt w:val="lowerLetter"/>
      <w:lvlText w:val="%8."/>
      <w:lvlJc w:val="left"/>
      <w:pPr>
        <w:ind w:left="5684" w:hanging="360"/>
      </w:pPr>
    </w:lvl>
    <w:lvl w:ilvl="8" w:tplc="A82623E4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4896680C"/>
    <w:multiLevelType w:val="hybridMultilevel"/>
    <w:tmpl w:val="1D189C44"/>
    <w:lvl w:ilvl="0" w:tplc="839434DC">
      <w:start w:val="1"/>
      <w:numFmt w:val="lowerLetter"/>
      <w:lvlText w:val="%1."/>
      <w:lvlJc w:val="left"/>
      <w:pPr>
        <w:ind w:left="720" w:hanging="360"/>
      </w:pPr>
    </w:lvl>
    <w:lvl w:ilvl="1" w:tplc="509CF4C2">
      <w:start w:val="1"/>
      <w:numFmt w:val="lowerLetter"/>
      <w:lvlText w:val="%2."/>
      <w:lvlJc w:val="left"/>
      <w:pPr>
        <w:ind w:left="1440" w:hanging="360"/>
      </w:pPr>
    </w:lvl>
    <w:lvl w:ilvl="2" w:tplc="7F1A8F96">
      <w:start w:val="1"/>
      <w:numFmt w:val="lowerRoman"/>
      <w:lvlText w:val="%3."/>
      <w:lvlJc w:val="right"/>
      <w:pPr>
        <w:ind w:left="2160" w:hanging="180"/>
      </w:pPr>
    </w:lvl>
    <w:lvl w:ilvl="3" w:tplc="1682D7DC">
      <w:start w:val="1"/>
      <w:numFmt w:val="decimal"/>
      <w:lvlText w:val="%4."/>
      <w:lvlJc w:val="left"/>
      <w:pPr>
        <w:ind w:left="2880" w:hanging="360"/>
      </w:pPr>
    </w:lvl>
    <w:lvl w:ilvl="4" w:tplc="8EE8BCA6">
      <w:start w:val="1"/>
      <w:numFmt w:val="lowerLetter"/>
      <w:lvlText w:val="%5."/>
      <w:lvlJc w:val="left"/>
      <w:pPr>
        <w:ind w:left="3600" w:hanging="360"/>
      </w:pPr>
    </w:lvl>
    <w:lvl w:ilvl="5" w:tplc="BF92EF52">
      <w:start w:val="1"/>
      <w:numFmt w:val="lowerRoman"/>
      <w:lvlText w:val="%6."/>
      <w:lvlJc w:val="right"/>
      <w:pPr>
        <w:ind w:left="4320" w:hanging="180"/>
      </w:pPr>
    </w:lvl>
    <w:lvl w:ilvl="6" w:tplc="CE38B450">
      <w:start w:val="1"/>
      <w:numFmt w:val="decimal"/>
      <w:lvlText w:val="%7."/>
      <w:lvlJc w:val="left"/>
      <w:pPr>
        <w:ind w:left="5040" w:hanging="360"/>
      </w:pPr>
    </w:lvl>
    <w:lvl w:ilvl="7" w:tplc="027EF678">
      <w:start w:val="1"/>
      <w:numFmt w:val="lowerLetter"/>
      <w:lvlText w:val="%8."/>
      <w:lvlJc w:val="left"/>
      <w:pPr>
        <w:ind w:left="5760" w:hanging="360"/>
      </w:pPr>
    </w:lvl>
    <w:lvl w:ilvl="8" w:tplc="116A895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EE34BA"/>
    <w:multiLevelType w:val="hybridMultilevel"/>
    <w:tmpl w:val="A9EC77B6"/>
    <w:lvl w:ilvl="0" w:tplc="252A2070">
      <w:start w:val="1"/>
      <w:numFmt w:val="lowerLetter"/>
      <w:lvlText w:val="%1."/>
      <w:lvlJc w:val="left"/>
      <w:pPr>
        <w:ind w:left="720" w:hanging="360"/>
      </w:pPr>
    </w:lvl>
    <w:lvl w:ilvl="1" w:tplc="BD062FB4">
      <w:start w:val="1"/>
      <w:numFmt w:val="lowerLetter"/>
      <w:lvlText w:val="%2."/>
      <w:lvlJc w:val="left"/>
      <w:pPr>
        <w:ind w:left="1440" w:hanging="360"/>
      </w:pPr>
    </w:lvl>
    <w:lvl w:ilvl="2" w:tplc="982C69FC">
      <w:start w:val="1"/>
      <w:numFmt w:val="lowerRoman"/>
      <w:lvlText w:val="%3."/>
      <w:lvlJc w:val="right"/>
      <w:pPr>
        <w:ind w:left="2160" w:hanging="180"/>
      </w:pPr>
    </w:lvl>
    <w:lvl w:ilvl="3" w:tplc="4E965B8A">
      <w:start w:val="1"/>
      <w:numFmt w:val="decimal"/>
      <w:lvlText w:val="%4."/>
      <w:lvlJc w:val="left"/>
      <w:pPr>
        <w:ind w:left="2880" w:hanging="360"/>
      </w:pPr>
    </w:lvl>
    <w:lvl w:ilvl="4" w:tplc="3F8A02A2">
      <w:start w:val="1"/>
      <w:numFmt w:val="lowerLetter"/>
      <w:lvlText w:val="%5."/>
      <w:lvlJc w:val="left"/>
      <w:pPr>
        <w:ind w:left="3600" w:hanging="360"/>
      </w:pPr>
    </w:lvl>
    <w:lvl w:ilvl="5" w:tplc="48A09944">
      <w:start w:val="1"/>
      <w:numFmt w:val="lowerRoman"/>
      <w:lvlText w:val="%6."/>
      <w:lvlJc w:val="right"/>
      <w:pPr>
        <w:ind w:left="4320" w:hanging="180"/>
      </w:pPr>
    </w:lvl>
    <w:lvl w:ilvl="6" w:tplc="6AE8E5AA">
      <w:start w:val="1"/>
      <w:numFmt w:val="decimal"/>
      <w:lvlText w:val="%7."/>
      <w:lvlJc w:val="left"/>
      <w:pPr>
        <w:ind w:left="5040" w:hanging="360"/>
      </w:pPr>
    </w:lvl>
    <w:lvl w:ilvl="7" w:tplc="4E628946">
      <w:start w:val="1"/>
      <w:numFmt w:val="lowerLetter"/>
      <w:lvlText w:val="%8."/>
      <w:lvlJc w:val="left"/>
      <w:pPr>
        <w:ind w:left="5760" w:hanging="360"/>
      </w:pPr>
    </w:lvl>
    <w:lvl w:ilvl="8" w:tplc="A99C5042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7DA034"/>
    <w:multiLevelType w:val="hybridMultilevel"/>
    <w:tmpl w:val="5A4A1D9C"/>
    <w:lvl w:ilvl="0" w:tplc="32FAFF84">
      <w:start w:val="1"/>
      <w:numFmt w:val="lowerLetter"/>
      <w:lvlText w:val="%1."/>
      <w:lvlJc w:val="left"/>
      <w:pPr>
        <w:ind w:left="720" w:hanging="360"/>
      </w:pPr>
    </w:lvl>
    <w:lvl w:ilvl="1" w:tplc="F3C2012C">
      <w:start w:val="1"/>
      <w:numFmt w:val="lowerLetter"/>
      <w:lvlText w:val="%2."/>
      <w:lvlJc w:val="left"/>
      <w:pPr>
        <w:ind w:left="1440" w:hanging="360"/>
      </w:pPr>
    </w:lvl>
    <w:lvl w:ilvl="2" w:tplc="41D861D8">
      <w:start w:val="1"/>
      <w:numFmt w:val="lowerRoman"/>
      <w:lvlText w:val="%3."/>
      <w:lvlJc w:val="right"/>
      <w:pPr>
        <w:ind w:left="2160" w:hanging="180"/>
      </w:pPr>
    </w:lvl>
    <w:lvl w:ilvl="3" w:tplc="0778C7D6">
      <w:start w:val="1"/>
      <w:numFmt w:val="decimal"/>
      <w:lvlText w:val="%4."/>
      <w:lvlJc w:val="left"/>
      <w:pPr>
        <w:ind w:left="2880" w:hanging="360"/>
      </w:pPr>
    </w:lvl>
    <w:lvl w:ilvl="4" w:tplc="CEE83E12">
      <w:start w:val="1"/>
      <w:numFmt w:val="lowerLetter"/>
      <w:lvlText w:val="%5."/>
      <w:lvlJc w:val="left"/>
      <w:pPr>
        <w:ind w:left="3600" w:hanging="360"/>
      </w:pPr>
    </w:lvl>
    <w:lvl w:ilvl="5" w:tplc="BBD09F7E">
      <w:start w:val="1"/>
      <w:numFmt w:val="lowerRoman"/>
      <w:lvlText w:val="%6."/>
      <w:lvlJc w:val="right"/>
      <w:pPr>
        <w:ind w:left="4320" w:hanging="180"/>
      </w:pPr>
    </w:lvl>
    <w:lvl w:ilvl="6" w:tplc="112C45C6">
      <w:start w:val="1"/>
      <w:numFmt w:val="decimal"/>
      <w:lvlText w:val="%7."/>
      <w:lvlJc w:val="left"/>
      <w:pPr>
        <w:ind w:left="5040" w:hanging="360"/>
      </w:pPr>
    </w:lvl>
    <w:lvl w:ilvl="7" w:tplc="54187C2E">
      <w:start w:val="1"/>
      <w:numFmt w:val="lowerLetter"/>
      <w:lvlText w:val="%8."/>
      <w:lvlJc w:val="left"/>
      <w:pPr>
        <w:ind w:left="5760" w:hanging="360"/>
      </w:pPr>
    </w:lvl>
    <w:lvl w:ilvl="8" w:tplc="59F43BD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176152"/>
    <w:multiLevelType w:val="hybridMultilevel"/>
    <w:tmpl w:val="914C7EFA"/>
    <w:lvl w:ilvl="0" w:tplc="E3C8F8A8">
      <w:start w:val="1"/>
      <w:numFmt w:val="lowerLetter"/>
      <w:lvlText w:val="%1."/>
      <w:lvlJc w:val="left"/>
      <w:pPr>
        <w:ind w:left="720" w:hanging="360"/>
      </w:pPr>
    </w:lvl>
    <w:lvl w:ilvl="1" w:tplc="02E4396E">
      <w:start w:val="1"/>
      <w:numFmt w:val="lowerLetter"/>
      <w:lvlText w:val="%2."/>
      <w:lvlJc w:val="left"/>
      <w:pPr>
        <w:ind w:left="1440" w:hanging="360"/>
      </w:pPr>
    </w:lvl>
    <w:lvl w:ilvl="2" w:tplc="A4EC6F9A">
      <w:start w:val="1"/>
      <w:numFmt w:val="lowerRoman"/>
      <w:lvlText w:val="%3."/>
      <w:lvlJc w:val="right"/>
      <w:pPr>
        <w:ind w:left="2160" w:hanging="180"/>
      </w:pPr>
    </w:lvl>
    <w:lvl w:ilvl="3" w:tplc="FBF805E2">
      <w:start w:val="1"/>
      <w:numFmt w:val="decimal"/>
      <w:lvlText w:val="%4."/>
      <w:lvlJc w:val="left"/>
      <w:pPr>
        <w:ind w:left="2880" w:hanging="360"/>
      </w:pPr>
    </w:lvl>
    <w:lvl w:ilvl="4" w:tplc="2FFC3B72">
      <w:start w:val="1"/>
      <w:numFmt w:val="lowerLetter"/>
      <w:lvlText w:val="%5."/>
      <w:lvlJc w:val="left"/>
      <w:pPr>
        <w:ind w:left="3600" w:hanging="360"/>
      </w:pPr>
    </w:lvl>
    <w:lvl w:ilvl="5" w:tplc="FA681EA6">
      <w:start w:val="1"/>
      <w:numFmt w:val="lowerRoman"/>
      <w:lvlText w:val="%6."/>
      <w:lvlJc w:val="right"/>
      <w:pPr>
        <w:ind w:left="4320" w:hanging="180"/>
      </w:pPr>
    </w:lvl>
    <w:lvl w:ilvl="6" w:tplc="1B3421BC">
      <w:start w:val="1"/>
      <w:numFmt w:val="decimal"/>
      <w:lvlText w:val="%7."/>
      <w:lvlJc w:val="left"/>
      <w:pPr>
        <w:ind w:left="5040" w:hanging="360"/>
      </w:pPr>
    </w:lvl>
    <w:lvl w:ilvl="7" w:tplc="7E1EC478">
      <w:start w:val="1"/>
      <w:numFmt w:val="lowerLetter"/>
      <w:lvlText w:val="%8."/>
      <w:lvlJc w:val="left"/>
      <w:pPr>
        <w:ind w:left="5760" w:hanging="360"/>
      </w:pPr>
    </w:lvl>
    <w:lvl w:ilvl="8" w:tplc="E02A525A">
      <w:start w:val="1"/>
      <w:numFmt w:val="lowerRoman"/>
      <w:lvlText w:val="%9."/>
      <w:lvlJc w:val="right"/>
      <w:pPr>
        <w:ind w:left="6480" w:hanging="180"/>
      </w:pPr>
    </w:lvl>
  </w:abstractNum>
  <w:num w:numId="1" w16cid:durableId="1032149552">
    <w:abstractNumId w:val="3"/>
  </w:num>
  <w:num w:numId="2" w16cid:durableId="46413710">
    <w:abstractNumId w:val="4"/>
  </w:num>
  <w:num w:numId="3" w16cid:durableId="282924857">
    <w:abstractNumId w:val="5"/>
  </w:num>
  <w:num w:numId="4" w16cid:durableId="1330983463">
    <w:abstractNumId w:val="1"/>
  </w:num>
  <w:num w:numId="5" w16cid:durableId="1863351492">
    <w:abstractNumId w:val="2"/>
  </w:num>
  <w:num w:numId="6" w16cid:durableId="13083642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703"/>
    <w:rsid w:val="000079CD"/>
    <w:rsid w:val="000614CE"/>
    <w:rsid w:val="00096367"/>
    <w:rsid w:val="000B7554"/>
    <w:rsid w:val="00116A2C"/>
    <w:rsid w:val="00125E89"/>
    <w:rsid w:val="00191703"/>
    <w:rsid w:val="00215EDF"/>
    <w:rsid w:val="002B6A6B"/>
    <w:rsid w:val="00342B8C"/>
    <w:rsid w:val="003C4011"/>
    <w:rsid w:val="0051BEB9"/>
    <w:rsid w:val="0056440F"/>
    <w:rsid w:val="005C2E0C"/>
    <w:rsid w:val="00626286"/>
    <w:rsid w:val="00905542"/>
    <w:rsid w:val="00A22B53"/>
    <w:rsid w:val="00AE0FB4"/>
    <w:rsid w:val="00B90CD5"/>
    <w:rsid w:val="00C639A4"/>
    <w:rsid w:val="00C91F48"/>
    <w:rsid w:val="00CA2B47"/>
    <w:rsid w:val="00D05056"/>
    <w:rsid w:val="00E37B0F"/>
    <w:rsid w:val="00EB63B8"/>
    <w:rsid w:val="00F43607"/>
    <w:rsid w:val="00F86D3F"/>
    <w:rsid w:val="01C3348F"/>
    <w:rsid w:val="02A56B51"/>
    <w:rsid w:val="02B62A65"/>
    <w:rsid w:val="02EE8E3E"/>
    <w:rsid w:val="02F7C85E"/>
    <w:rsid w:val="0341CFCC"/>
    <w:rsid w:val="035F5EC6"/>
    <w:rsid w:val="03C7B747"/>
    <w:rsid w:val="03CB421C"/>
    <w:rsid w:val="042D6571"/>
    <w:rsid w:val="0503E72F"/>
    <w:rsid w:val="0580526B"/>
    <w:rsid w:val="05DA854E"/>
    <w:rsid w:val="06E339BF"/>
    <w:rsid w:val="078B2DCB"/>
    <w:rsid w:val="0823FED2"/>
    <w:rsid w:val="08449FD8"/>
    <w:rsid w:val="085217DE"/>
    <w:rsid w:val="086CB050"/>
    <w:rsid w:val="08EA42E4"/>
    <w:rsid w:val="0A41F441"/>
    <w:rsid w:val="0ACCAEB4"/>
    <w:rsid w:val="0B62ABFC"/>
    <w:rsid w:val="0BCDD403"/>
    <w:rsid w:val="0C94E343"/>
    <w:rsid w:val="0DA61E2D"/>
    <w:rsid w:val="0DCFBBC4"/>
    <w:rsid w:val="0DE1C273"/>
    <w:rsid w:val="0E16031F"/>
    <w:rsid w:val="0F24391F"/>
    <w:rsid w:val="0FE79C85"/>
    <w:rsid w:val="110784B9"/>
    <w:rsid w:val="1172EFF1"/>
    <w:rsid w:val="11736D19"/>
    <w:rsid w:val="11D49245"/>
    <w:rsid w:val="11EC4EA7"/>
    <w:rsid w:val="1210964C"/>
    <w:rsid w:val="12617719"/>
    <w:rsid w:val="126AE5EC"/>
    <w:rsid w:val="12B51BD0"/>
    <w:rsid w:val="137FCFC2"/>
    <w:rsid w:val="13C37E0F"/>
    <w:rsid w:val="141CF0F7"/>
    <w:rsid w:val="1431F841"/>
    <w:rsid w:val="144F6B0D"/>
    <w:rsid w:val="145D9408"/>
    <w:rsid w:val="1478FA85"/>
    <w:rsid w:val="151B941B"/>
    <w:rsid w:val="158068E4"/>
    <w:rsid w:val="15CB6E87"/>
    <w:rsid w:val="15DAC945"/>
    <w:rsid w:val="16863909"/>
    <w:rsid w:val="16AA83E0"/>
    <w:rsid w:val="16F32E49"/>
    <w:rsid w:val="17090610"/>
    <w:rsid w:val="1740BB68"/>
    <w:rsid w:val="175BF3D4"/>
    <w:rsid w:val="17786E56"/>
    <w:rsid w:val="181DA368"/>
    <w:rsid w:val="183F38E7"/>
    <w:rsid w:val="18BAC471"/>
    <w:rsid w:val="1920E747"/>
    <w:rsid w:val="19934F5C"/>
    <w:rsid w:val="1A214A05"/>
    <w:rsid w:val="1A23B67F"/>
    <w:rsid w:val="1A3DBEC7"/>
    <w:rsid w:val="1AB30475"/>
    <w:rsid w:val="1ADC458A"/>
    <w:rsid w:val="1BD7D045"/>
    <w:rsid w:val="1CF901AC"/>
    <w:rsid w:val="1D489A1A"/>
    <w:rsid w:val="1D6D810B"/>
    <w:rsid w:val="1DAB06F5"/>
    <w:rsid w:val="1DB71B1E"/>
    <w:rsid w:val="1DC9B3AF"/>
    <w:rsid w:val="1E6DD8EC"/>
    <w:rsid w:val="1E8BD328"/>
    <w:rsid w:val="1EDF3827"/>
    <w:rsid w:val="1F2AC18A"/>
    <w:rsid w:val="2080485B"/>
    <w:rsid w:val="2084DD60"/>
    <w:rsid w:val="208AC51D"/>
    <w:rsid w:val="20B7E07E"/>
    <w:rsid w:val="216C5847"/>
    <w:rsid w:val="2224C092"/>
    <w:rsid w:val="22597BFF"/>
    <w:rsid w:val="227ED874"/>
    <w:rsid w:val="22A7FBE4"/>
    <w:rsid w:val="23881796"/>
    <w:rsid w:val="2408D580"/>
    <w:rsid w:val="2464BCAE"/>
    <w:rsid w:val="2500FA3C"/>
    <w:rsid w:val="251DB815"/>
    <w:rsid w:val="25AC1B92"/>
    <w:rsid w:val="266BDAC7"/>
    <w:rsid w:val="26CDF921"/>
    <w:rsid w:val="27025A11"/>
    <w:rsid w:val="27152FF2"/>
    <w:rsid w:val="27F62025"/>
    <w:rsid w:val="2891CB35"/>
    <w:rsid w:val="28A4E307"/>
    <w:rsid w:val="29235DDB"/>
    <w:rsid w:val="2AD130E2"/>
    <w:rsid w:val="2B263CE9"/>
    <w:rsid w:val="2BEFD02D"/>
    <w:rsid w:val="2C8FC68D"/>
    <w:rsid w:val="2D0E5A6A"/>
    <w:rsid w:val="2D2F8FE7"/>
    <w:rsid w:val="2DE7B9D7"/>
    <w:rsid w:val="2DF4D853"/>
    <w:rsid w:val="2F49FDB1"/>
    <w:rsid w:val="30A1D982"/>
    <w:rsid w:val="30BE7EF2"/>
    <w:rsid w:val="30D8B60E"/>
    <w:rsid w:val="30FD07AF"/>
    <w:rsid w:val="327A35F2"/>
    <w:rsid w:val="32DD874F"/>
    <w:rsid w:val="3337D498"/>
    <w:rsid w:val="33847C5F"/>
    <w:rsid w:val="339A9B55"/>
    <w:rsid w:val="34668FD2"/>
    <w:rsid w:val="353E868F"/>
    <w:rsid w:val="353F90E7"/>
    <w:rsid w:val="35EC37C8"/>
    <w:rsid w:val="368D04D1"/>
    <w:rsid w:val="3691C603"/>
    <w:rsid w:val="36EB11F2"/>
    <w:rsid w:val="37562E16"/>
    <w:rsid w:val="378CD4F9"/>
    <w:rsid w:val="37F463C3"/>
    <w:rsid w:val="3888F1BA"/>
    <w:rsid w:val="389E4ECC"/>
    <w:rsid w:val="391D7457"/>
    <w:rsid w:val="392591EA"/>
    <w:rsid w:val="39670F58"/>
    <w:rsid w:val="399D1B11"/>
    <w:rsid w:val="3A09D933"/>
    <w:rsid w:val="3B354AAF"/>
    <w:rsid w:val="3B7F194D"/>
    <w:rsid w:val="3BF9B130"/>
    <w:rsid w:val="3C483973"/>
    <w:rsid w:val="3C73B34D"/>
    <w:rsid w:val="3C9CF90A"/>
    <w:rsid w:val="3C9FC667"/>
    <w:rsid w:val="3DD352E3"/>
    <w:rsid w:val="3E9F1A3A"/>
    <w:rsid w:val="3EC96205"/>
    <w:rsid w:val="402D19EB"/>
    <w:rsid w:val="40447FF8"/>
    <w:rsid w:val="41AF113F"/>
    <w:rsid w:val="423E4EA3"/>
    <w:rsid w:val="4240ADF3"/>
    <w:rsid w:val="4286215A"/>
    <w:rsid w:val="42AD9D3E"/>
    <w:rsid w:val="44199F65"/>
    <w:rsid w:val="446B2BC1"/>
    <w:rsid w:val="44825169"/>
    <w:rsid w:val="458C9DE5"/>
    <w:rsid w:val="45AEE147"/>
    <w:rsid w:val="466AED8D"/>
    <w:rsid w:val="46AE38CA"/>
    <w:rsid w:val="479B1A74"/>
    <w:rsid w:val="482499CF"/>
    <w:rsid w:val="48EC5283"/>
    <w:rsid w:val="49CE7B0C"/>
    <w:rsid w:val="4A481C76"/>
    <w:rsid w:val="4B186EFF"/>
    <w:rsid w:val="4B71152A"/>
    <w:rsid w:val="4C1FB119"/>
    <w:rsid w:val="4C55F062"/>
    <w:rsid w:val="4C918BB8"/>
    <w:rsid w:val="4CB7E211"/>
    <w:rsid w:val="4D8FBB85"/>
    <w:rsid w:val="4E055596"/>
    <w:rsid w:val="4EB51BAD"/>
    <w:rsid w:val="4EE443A2"/>
    <w:rsid w:val="4EFF35C4"/>
    <w:rsid w:val="4FC4F079"/>
    <w:rsid w:val="50362F9A"/>
    <w:rsid w:val="50BC590C"/>
    <w:rsid w:val="51253725"/>
    <w:rsid w:val="5173ED8A"/>
    <w:rsid w:val="5184FC01"/>
    <w:rsid w:val="51C82426"/>
    <w:rsid w:val="52D099AF"/>
    <w:rsid w:val="52D4A12B"/>
    <w:rsid w:val="53267A95"/>
    <w:rsid w:val="5334441B"/>
    <w:rsid w:val="53C3BC2A"/>
    <w:rsid w:val="55D27FE5"/>
    <w:rsid w:val="55F10B80"/>
    <w:rsid w:val="55F45D0A"/>
    <w:rsid w:val="560A012B"/>
    <w:rsid w:val="56308A46"/>
    <w:rsid w:val="568102BB"/>
    <w:rsid w:val="57DBD59B"/>
    <w:rsid w:val="5884D8E3"/>
    <w:rsid w:val="594A5569"/>
    <w:rsid w:val="59E5F06F"/>
    <w:rsid w:val="5A27E4F8"/>
    <w:rsid w:val="5A2B7C13"/>
    <w:rsid w:val="5A94C626"/>
    <w:rsid w:val="5B0A2368"/>
    <w:rsid w:val="5D48462F"/>
    <w:rsid w:val="5E2A593B"/>
    <w:rsid w:val="5E83F91B"/>
    <w:rsid w:val="5FA70FE5"/>
    <w:rsid w:val="60774401"/>
    <w:rsid w:val="610901FF"/>
    <w:rsid w:val="6172B85D"/>
    <w:rsid w:val="617AC545"/>
    <w:rsid w:val="6250F17E"/>
    <w:rsid w:val="62C318B2"/>
    <w:rsid w:val="630D2578"/>
    <w:rsid w:val="63B9FDC3"/>
    <w:rsid w:val="63DB40D7"/>
    <w:rsid w:val="6431C495"/>
    <w:rsid w:val="647E0458"/>
    <w:rsid w:val="6513F455"/>
    <w:rsid w:val="6522828D"/>
    <w:rsid w:val="656025A7"/>
    <w:rsid w:val="65642C16"/>
    <w:rsid w:val="6589E81D"/>
    <w:rsid w:val="65CCEBD4"/>
    <w:rsid w:val="6604C360"/>
    <w:rsid w:val="66106A6C"/>
    <w:rsid w:val="66A909A1"/>
    <w:rsid w:val="66AC8036"/>
    <w:rsid w:val="6841DDBD"/>
    <w:rsid w:val="68701602"/>
    <w:rsid w:val="68B467A3"/>
    <w:rsid w:val="690AE390"/>
    <w:rsid w:val="69FAD545"/>
    <w:rsid w:val="6A62A847"/>
    <w:rsid w:val="6A659419"/>
    <w:rsid w:val="6B0B10F7"/>
    <w:rsid w:val="6B8DB171"/>
    <w:rsid w:val="6BFB60FE"/>
    <w:rsid w:val="6C25CAC7"/>
    <w:rsid w:val="6C6E4D1B"/>
    <w:rsid w:val="6CEF789F"/>
    <w:rsid w:val="6DA41EDC"/>
    <w:rsid w:val="6DC6BB60"/>
    <w:rsid w:val="6E3CEDF6"/>
    <w:rsid w:val="6FA46D77"/>
    <w:rsid w:val="6FDDE027"/>
    <w:rsid w:val="6FDE18CD"/>
    <w:rsid w:val="702899E0"/>
    <w:rsid w:val="7056BA48"/>
    <w:rsid w:val="70A68193"/>
    <w:rsid w:val="712D3561"/>
    <w:rsid w:val="715F4486"/>
    <w:rsid w:val="71659023"/>
    <w:rsid w:val="7192415F"/>
    <w:rsid w:val="72105CC7"/>
    <w:rsid w:val="72491881"/>
    <w:rsid w:val="7256B3DD"/>
    <w:rsid w:val="730E3E39"/>
    <w:rsid w:val="73216781"/>
    <w:rsid w:val="73311630"/>
    <w:rsid w:val="739A968A"/>
    <w:rsid w:val="749E6F2F"/>
    <w:rsid w:val="74ABE54F"/>
    <w:rsid w:val="7514AC6B"/>
    <w:rsid w:val="7539063C"/>
    <w:rsid w:val="7563C647"/>
    <w:rsid w:val="75F3F776"/>
    <w:rsid w:val="75F4C7FC"/>
    <w:rsid w:val="761AD80A"/>
    <w:rsid w:val="769C0E7D"/>
    <w:rsid w:val="76A81620"/>
    <w:rsid w:val="77A3B21E"/>
    <w:rsid w:val="77F5AAB4"/>
    <w:rsid w:val="78FDD41B"/>
    <w:rsid w:val="7904BDB5"/>
    <w:rsid w:val="79E3E56A"/>
    <w:rsid w:val="7A0FF16D"/>
    <w:rsid w:val="7B59E659"/>
    <w:rsid w:val="7BA3B931"/>
    <w:rsid w:val="7C2E0DE8"/>
    <w:rsid w:val="7C3E6501"/>
    <w:rsid w:val="7C63B687"/>
    <w:rsid w:val="7C740F80"/>
    <w:rsid w:val="7C7FD073"/>
    <w:rsid w:val="7C8B46D1"/>
    <w:rsid w:val="7D172106"/>
    <w:rsid w:val="7D502858"/>
    <w:rsid w:val="7DC39A63"/>
    <w:rsid w:val="7E17C55F"/>
    <w:rsid w:val="7E4C6BC4"/>
    <w:rsid w:val="7E5C647D"/>
    <w:rsid w:val="7EC6448F"/>
    <w:rsid w:val="7ECF7DB4"/>
    <w:rsid w:val="7F215116"/>
    <w:rsid w:val="7F718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A7DD46"/>
  <w15:chartTrackingRefBased/>
  <w15:docId w15:val="{B5C27779-E67E-4DD1-A210-8C892B4CD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17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17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17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17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17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17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17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17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17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17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17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17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17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17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17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17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17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17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17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17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17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17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17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17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17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17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17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17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170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917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E0FB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0FB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42B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2B8C"/>
  </w:style>
  <w:style w:type="paragraph" w:styleId="Footer">
    <w:name w:val="footer"/>
    <w:basedOn w:val="Normal"/>
    <w:link w:val="FooterChar"/>
    <w:uiPriority w:val="99"/>
    <w:unhideWhenUsed/>
    <w:rsid w:val="00342B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2B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04853568B40F4E8366B3070197220F" ma:contentTypeVersion="19" ma:contentTypeDescription="Create a new document." ma:contentTypeScope="" ma:versionID="92e2f34063cad783ae2806e55cede758">
  <xsd:schema xmlns:xsd="http://www.w3.org/2001/XMLSchema" xmlns:xs="http://www.w3.org/2001/XMLSchema" xmlns:p="http://schemas.microsoft.com/office/2006/metadata/properties" xmlns:ns2="0efcb20c-a255-4ef4-a666-2774ba48434a" xmlns:ns3="531408f3-8ac9-4346-8fae-7a8076793e8c" targetNamespace="http://schemas.microsoft.com/office/2006/metadata/properties" ma:root="true" ma:fieldsID="b4ca0a0b40554e6041aa1af748586c6c" ns2:_="" ns3:_="">
    <xsd:import namespace="0efcb20c-a255-4ef4-a666-2774ba48434a"/>
    <xsd:import namespace="531408f3-8ac9-4346-8fae-7a8076793e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cb20c-a255-4ef4-a666-2774ba484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description="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9bda7b3-fa30-4866-a047-bdcbe1038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Tags" ma:index="26" nillable="true" ma:displayName="DocTags" ma:format="Dropdown" ma:internalName="DocTag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ounts"/>
                    <xsd:enumeration value="External Scrutiny Report"/>
                    <xsd:enumeration value="Trustee Annual Report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408f3-8ac9-4346-8fae-7a8076793e8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928c1bd-2f72-4b7f-b28c-a0ac07293b38}" ma:internalName="TaxCatchAll" ma:showField="CatchAllData" ma:web="531408f3-8ac9-4346-8fae-7a8076793e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fcb20c-a255-4ef4-a666-2774ba48434a">
      <Terms xmlns="http://schemas.microsoft.com/office/infopath/2007/PartnerControls"/>
    </lcf76f155ced4ddcb4097134ff3c332f>
    <TaxCatchAll xmlns="531408f3-8ac9-4346-8fae-7a8076793e8c" xsi:nil="true"/>
    <DocTags xmlns="0efcb20c-a255-4ef4-a666-2774ba48434a" xsi:nil="true"/>
  </documentManagement>
</p:properties>
</file>

<file path=customXml/itemProps1.xml><?xml version="1.0" encoding="utf-8"?>
<ds:datastoreItem xmlns:ds="http://schemas.openxmlformats.org/officeDocument/2006/customXml" ds:itemID="{0CEB6F51-24F7-44E2-8D28-03D49AC3DF2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0D97369-D889-43E5-9C95-B87AB961639A}"/>
</file>

<file path=customXml/itemProps3.xml><?xml version="1.0" encoding="utf-8"?>
<ds:datastoreItem xmlns:ds="http://schemas.openxmlformats.org/officeDocument/2006/customXml" ds:itemID="{5FF96020-0580-4275-933A-2DE0C7717378}">
  <ds:schemaRefs>
    <ds:schemaRef ds:uri="http://schemas.microsoft.com/office/2006/metadata/properties"/>
    <ds:schemaRef ds:uri="http://schemas.microsoft.com/office/infopath/2007/PartnerControls"/>
    <ds:schemaRef ds:uri="fc596b7f-bde6-4ace-9f9a-428dc50e094d"/>
    <ds:schemaRef ds:uri="dd386d7b-0540-49b4-ad9b-5eb0b7b3cc6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139</Words>
  <Characters>795</Characters>
  <Application>Microsoft Office Word</Application>
  <DocSecurity>0</DocSecurity>
  <Lines>6</Lines>
  <Paragraphs>1</Paragraphs>
  <ScaleCrop>false</ScaleCrop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tinklin</dc:creator>
  <cp:keywords/>
  <dc:description/>
  <cp:lastModifiedBy>diane tinklin</cp:lastModifiedBy>
  <cp:revision>12</cp:revision>
  <dcterms:created xsi:type="dcterms:W3CDTF">2026-08-28T15:03:00Z</dcterms:created>
  <dcterms:modified xsi:type="dcterms:W3CDTF">2026-08-28T15:12:00Z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0x010100CD04853568B40F4E8366B3070197220F</vt:lpwstr>
  </property>
  <property fmtid="{D5CDD505-2E9C-101B-9397-08002B2CF9AE}" pid="3" name="MediaServiceImageTags">
    <vt:lpwstr/>
  </property>
</Properties>
</file>