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EE4" w:rsidRPr="001E2FE7" w:rsidRDefault="00301EE4" w:rsidP="001E2FE7">
      <w:pPr>
        <w:spacing w:after="0" w:line="240" w:lineRule="auto"/>
        <w:jc w:val="center"/>
        <w:rPr>
          <w:b/>
        </w:rPr>
      </w:pPr>
      <w:r w:rsidRPr="001E2FE7">
        <w:rPr>
          <w:b/>
        </w:rPr>
        <w:t>Brae Community Hall</w:t>
      </w:r>
    </w:p>
    <w:p w:rsidR="00301EE4" w:rsidRPr="001E2FE7" w:rsidRDefault="001E2FE7" w:rsidP="001E2FE7">
      <w:pPr>
        <w:jc w:val="center"/>
        <w:rPr>
          <w:b/>
        </w:rPr>
      </w:pPr>
      <w:r w:rsidRPr="001E2FE7">
        <w:rPr>
          <w:b/>
        </w:rPr>
        <w:t>Trustees Annual Report</w:t>
      </w:r>
    </w:p>
    <w:p w:rsidR="00301EE4" w:rsidRDefault="00301EE4"/>
    <w:p w:rsidR="00301EE4" w:rsidRDefault="001E2FE7">
      <w:r>
        <w:t>The last year has been quite eventful, with the hall covering for a lot of bookings from the Brae Youth Centre which is closed for refurbishment as part of a green scheme to make it more energy friendly.</w:t>
      </w:r>
    </w:p>
    <w:p w:rsidR="001E2FE7" w:rsidRDefault="001E2FE7">
      <w:r>
        <w:t xml:space="preserve">We have the mother and toddler group, the cadets, youth club and some aerial keep fit (which is where you are suspended with a ring to twirl around).  There is also a young girl that comes and races around on a mobility chair once a week.  </w:t>
      </w:r>
      <w:r w:rsidR="002D5C6D">
        <w:t>The local Hub was also in</w:t>
      </w:r>
      <w:r>
        <w:t xml:space="preserve">, that is where older people gather and have tea and bacon rolls </w:t>
      </w:r>
      <w:r w:rsidR="002D5C6D">
        <w:t>once a week and have special guests on different weeks to offer advice about benefits, hearing loss and sight loss.  There have been many of these guests</w:t>
      </w:r>
    </w:p>
    <w:p w:rsidR="001E2FE7" w:rsidRDefault="001E2FE7">
      <w:r>
        <w:t>All these activities will be going back across to the Youth centre once it is ready</w:t>
      </w:r>
      <w:r w:rsidR="002D5C6D">
        <w:t>, it was supposed to be ready in August 2025 but was not finished so we may have these bookings for a while longer.</w:t>
      </w:r>
    </w:p>
    <w:p w:rsidR="002D5C6D" w:rsidRDefault="002D5C6D">
      <w:r>
        <w:t xml:space="preserve">We have made a loss this year and we think we will have to increase our charges accordingly, with the electricity going up quite a lot and the bar prices have not been put up for a while.  In fact everything has gone up.  Our hall hire charges are fairly reasonable but that is another lot of pricing we will look at.  Our bookings for weddings and concerts are still down on what they were pre </w:t>
      </w:r>
      <w:proofErr w:type="spellStart"/>
      <w:r>
        <w:t>covid</w:t>
      </w:r>
      <w:proofErr w:type="spellEnd"/>
      <w:r w:rsidR="00F15438">
        <w:t>.</w:t>
      </w:r>
    </w:p>
    <w:p w:rsidR="00F15438" w:rsidRDefault="00F15438">
      <w:r>
        <w:t>Up-</w:t>
      </w:r>
      <w:proofErr w:type="spellStart"/>
      <w:r>
        <w:t>Helly</w:t>
      </w:r>
      <w:proofErr w:type="spellEnd"/>
      <w:r>
        <w:t xml:space="preserve">-Aa is still very popular and with add </w:t>
      </w:r>
      <w:proofErr w:type="spellStart"/>
      <w:r>
        <w:t>ons</w:t>
      </w:r>
      <w:proofErr w:type="spellEnd"/>
      <w:r>
        <w:t xml:space="preserve"> is good for the hall, after Up-</w:t>
      </w:r>
      <w:proofErr w:type="spellStart"/>
      <w:r>
        <w:t>Helly</w:t>
      </w:r>
      <w:proofErr w:type="spellEnd"/>
      <w:r>
        <w:t>-Aa itself there is hop night and then the return.  The UHA committee also usually have a charity night as well raising money for local charities.</w:t>
      </w:r>
    </w:p>
    <w:p w:rsidR="001E2FE7" w:rsidRDefault="00F15438">
      <w:r>
        <w:t>We also have a men’s night usually in February where the men do all the cooking and sell tickets for a three course meal, they also give most of the proceeds to local charities picking different ones each year.</w:t>
      </w:r>
    </w:p>
    <w:p w:rsidR="00F15438" w:rsidRDefault="00F15438">
      <w:r>
        <w:t>There also kids birthday parties and the Christmas party.</w:t>
      </w:r>
      <w:r w:rsidR="00761982">
        <w:t xml:space="preserve">  The local school also uses the hall fairly frequently for their annual Christmas concert, winter ball and some days for some of the older children to talk about careers and such like.</w:t>
      </w:r>
    </w:p>
    <w:p w:rsidR="00F15438" w:rsidRDefault="00F15438">
      <w:r>
        <w:t>Looking forward we are going to look to raising money for the hall, holding music nights, quiz nights etc. Other halls have fish and chip nights and Chinese nights but we have both of these locally so can’t really</w:t>
      </w:r>
      <w:r w:rsidR="00761982">
        <w:t>.  We are going to look at having a curry night instead.</w:t>
      </w:r>
    </w:p>
    <w:p w:rsidR="00761982" w:rsidRDefault="00761982">
      <w:r>
        <w:t>We also need to be aware that half the roof will need to be replaced within the next 7 to 10 years and need to start budgeting for that.</w:t>
      </w:r>
      <w:bookmarkStart w:id="0" w:name="_GoBack"/>
      <w:bookmarkEnd w:id="0"/>
    </w:p>
    <w:p w:rsidR="00301EE4" w:rsidRDefault="00301EE4"/>
    <w:sectPr w:rsidR="00301EE4" w:rsidSect="00BE42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EE4"/>
    <w:rsid w:val="00026C8F"/>
    <w:rsid w:val="000A514D"/>
    <w:rsid w:val="000A7D19"/>
    <w:rsid w:val="001435D7"/>
    <w:rsid w:val="00150A6E"/>
    <w:rsid w:val="001C4E44"/>
    <w:rsid w:val="001E2FE7"/>
    <w:rsid w:val="002463DD"/>
    <w:rsid w:val="0025094D"/>
    <w:rsid w:val="002A65DD"/>
    <w:rsid w:val="002D5C6D"/>
    <w:rsid w:val="002F1092"/>
    <w:rsid w:val="00301EE4"/>
    <w:rsid w:val="00396514"/>
    <w:rsid w:val="00437BF9"/>
    <w:rsid w:val="004A7631"/>
    <w:rsid w:val="004D7B75"/>
    <w:rsid w:val="005244BD"/>
    <w:rsid w:val="00565FE9"/>
    <w:rsid w:val="00585DFB"/>
    <w:rsid w:val="005A72D6"/>
    <w:rsid w:val="005D14AE"/>
    <w:rsid w:val="006C21E3"/>
    <w:rsid w:val="006D5EF0"/>
    <w:rsid w:val="007176EE"/>
    <w:rsid w:val="00761982"/>
    <w:rsid w:val="007A2A69"/>
    <w:rsid w:val="007E62FF"/>
    <w:rsid w:val="00854EF4"/>
    <w:rsid w:val="0086637E"/>
    <w:rsid w:val="008F2391"/>
    <w:rsid w:val="009272A2"/>
    <w:rsid w:val="009402F8"/>
    <w:rsid w:val="00940B4D"/>
    <w:rsid w:val="009507F4"/>
    <w:rsid w:val="00953BE2"/>
    <w:rsid w:val="009B234F"/>
    <w:rsid w:val="00A66BC7"/>
    <w:rsid w:val="00AC3F9F"/>
    <w:rsid w:val="00AC7CE7"/>
    <w:rsid w:val="00B73A4B"/>
    <w:rsid w:val="00BA2535"/>
    <w:rsid w:val="00BE425F"/>
    <w:rsid w:val="00C1153F"/>
    <w:rsid w:val="00CF2C2F"/>
    <w:rsid w:val="00D30B66"/>
    <w:rsid w:val="00DA2DB3"/>
    <w:rsid w:val="00E3352F"/>
    <w:rsid w:val="00E80D06"/>
    <w:rsid w:val="00F15438"/>
    <w:rsid w:val="00F84B32"/>
    <w:rsid w:val="00F87E56"/>
    <w:rsid w:val="00FB3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4BE702-149D-4FCD-9780-238ABE03A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2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38E2443A-358E-4752-B1F8-3C279EC15497}">
  <ds:schemaRefs>
    <ds:schemaRef ds:uri="http://schemas.openxmlformats.org/officeDocument/2006/bibliography"/>
  </ds:schemaRefs>
</ds:datastoreItem>
</file>

<file path=customXml/itemProps2.xml><?xml version="1.0" encoding="utf-8"?>
<ds:datastoreItem xmlns:ds="http://schemas.openxmlformats.org/officeDocument/2006/customXml" ds:itemID="{785D2C0A-4FC4-4288-993F-BBB7621DC29F}"/>
</file>

<file path=customXml/itemProps3.xml><?xml version="1.0" encoding="utf-8"?>
<ds:datastoreItem xmlns:ds="http://schemas.openxmlformats.org/officeDocument/2006/customXml" ds:itemID="{B8FD370A-5799-4D16-A3FE-AC9401E3B9E2}"/>
</file>

<file path=customXml/itemProps4.xml><?xml version="1.0" encoding="utf-8"?>
<ds:datastoreItem xmlns:ds="http://schemas.openxmlformats.org/officeDocument/2006/customXml" ds:itemID="{BB296FBB-5E8B-4ACE-BB11-F95CFE9F5915}"/>
</file>

<file path=docProps/app.xml><?xml version="1.0" encoding="utf-8"?>
<Properties xmlns="http://schemas.openxmlformats.org/officeDocument/2006/extended-properties" xmlns:vt="http://schemas.openxmlformats.org/officeDocument/2006/docPropsVTypes">
  <Template>Normal</Template>
  <TotalTime>35</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Microsoft account</cp:lastModifiedBy>
  <cp:revision>3</cp:revision>
  <cp:lastPrinted>2019-06-26T22:31:00Z</cp:lastPrinted>
  <dcterms:created xsi:type="dcterms:W3CDTF">2026-07-01T19:53:00Z</dcterms:created>
  <dcterms:modified xsi:type="dcterms:W3CDTF">2026-07-01T20:28:00Z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