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175C1" w14:textId="32FD0477" w:rsidR="006461A3" w:rsidRDefault="006461A3">
      <w:r>
        <w:t>Ardgour Improvements SCIO – SC046455</w:t>
      </w:r>
    </w:p>
    <w:p w14:paraId="2FA108FF" w14:textId="1BF29F68" w:rsidR="006461A3" w:rsidRDefault="006461A3">
      <w:r>
        <w:t>Trustees Annual Report and Financial statement 202</w:t>
      </w:r>
      <w:r w:rsidR="003E60A9">
        <w:t>5</w:t>
      </w:r>
      <w:r>
        <w:t>-202</w:t>
      </w:r>
      <w:r w:rsidR="003E60A9">
        <w:t>6</w:t>
      </w:r>
    </w:p>
    <w:p w14:paraId="41A43E35" w14:textId="5470941C" w:rsidR="006461A3" w:rsidRDefault="00112298">
      <w:r>
        <w:t>Trustees</w:t>
      </w:r>
    </w:p>
    <w:p w14:paraId="50F7DAB4" w14:textId="77777777" w:rsidR="00112298" w:rsidRDefault="00112298" w:rsidP="001122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Kendra Turnbull </w:t>
      </w:r>
    </w:p>
    <w:p w14:paraId="4F8DFCB0" w14:textId="3B977546" w:rsidR="00112298" w:rsidRDefault="00112298" w:rsidP="0011229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Claire Benne</w:t>
      </w:r>
      <w:r w:rsidR="009D59DD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 xml:space="preserve">t-Levy </w:t>
      </w:r>
    </w:p>
    <w:p w14:paraId="1523C8DA" w14:textId="6224DF4D" w:rsidR="00112298" w:rsidRDefault="00112298" w:rsidP="0011229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Donna </w:t>
      </w:r>
      <w:r w:rsidR="009D59DD">
        <w:rPr>
          <w:color w:val="auto"/>
          <w:sz w:val="22"/>
          <w:szCs w:val="22"/>
        </w:rPr>
        <w:t>Macleod</w:t>
      </w:r>
    </w:p>
    <w:p w14:paraId="18DD0FAA" w14:textId="77777777" w:rsidR="00112298" w:rsidRDefault="00112298" w:rsidP="0011229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Elizabeth Maclean </w:t>
      </w:r>
    </w:p>
    <w:p w14:paraId="7DEED088" w14:textId="1A5EC964" w:rsidR="00112298" w:rsidRPr="003E60A9" w:rsidRDefault="00112298" w:rsidP="003E60A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Elizabeth Stokes </w:t>
      </w:r>
    </w:p>
    <w:p w14:paraId="60281AEF" w14:textId="7D9E225B" w:rsidR="00112298" w:rsidRDefault="00112298"/>
    <w:p w14:paraId="3698ED9A" w14:textId="01272EEE" w:rsidR="00112298" w:rsidRDefault="00112298">
      <w:r>
        <w:t>Report</w:t>
      </w:r>
    </w:p>
    <w:p w14:paraId="2666D59F" w14:textId="202CE8F6" w:rsidR="00F56141" w:rsidRDefault="002B34F9">
      <w:r>
        <w:t>O</w:t>
      </w:r>
      <w:r w:rsidR="006F07CA">
        <w:t xml:space="preserve">n </w:t>
      </w:r>
      <w:r>
        <w:t>15</w:t>
      </w:r>
      <w:r w:rsidRPr="002B34F9">
        <w:rPr>
          <w:vertAlign w:val="superscript"/>
        </w:rPr>
        <w:t>th</w:t>
      </w:r>
      <w:r>
        <w:t xml:space="preserve"> </w:t>
      </w:r>
      <w:r w:rsidR="006F07CA">
        <w:t>November 2025 the trustees</w:t>
      </w:r>
      <w:r>
        <w:t xml:space="preserve"> met and agreed </w:t>
      </w:r>
      <w:r w:rsidR="003C738E">
        <w:t xml:space="preserve">that the company needed to be shut down. </w:t>
      </w:r>
      <w:proofErr w:type="gramStart"/>
      <w:r w:rsidR="003C738E">
        <w:t>A number of</w:t>
      </w:r>
      <w:proofErr w:type="gramEnd"/>
      <w:r w:rsidR="003C738E">
        <w:t xml:space="preserve"> local groups were considered for the transfer of the remaining </w:t>
      </w:r>
      <w:r w:rsidR="00EF40F8">
        <w:t>£304.67 in the bank account, and it was agreed unanimously that the funds should be given</w:t>
      </w:r>
      <w:r w:rsidR="00517A3E">
        <w:t xml:space="preserve"> </w:t>
      </w:r>
      <w:r w:rsidR="00EF40F8">
        <w:t>to Ardgour Primary School and Nurse</w:t>
      </w:r>
      <w:r w:rsidR="00517A3E">
        <w:t>r</w:t>
      </w:r>
      <w:r w:rsidR="00EF40F8">
        <w:t xml:space="preserve">y Fund. </w:t>
      </w:r>
      <w:r w:rsidR="00C41356">
        <w:t xml:space="preserve">As the original purpose of the company had been to create a play park for the </w:t>
      </w:r>
      <w:r w:rsidR="00192193">
        <w:t xml:space="preserve">village children it was felt that this was the closest possible option to that original </w:t>
      </w:r>
      <w:r w:rsidR="007162FA">
        <w:t>idea. As the company has been inactive for many years the process of accessing the bank account, transferring the money, and closing it down was very complicated</w:t>
      </w:r>
      <w:r w:rsidR="00AA506D">
        <w:t>. We finally managed to complete this i</w:t>
      </w:r>
      <w:r w:rsidR="000D1693">
        <w:t>n February 2026</w:t>
      </w:r>
      <w:r w:rsidR="00AA506D">
        <w:t>.</w:t>
      </w:r>
      <w:r w:rsidR="003B656C">
        <w:t xml:space="preserve"> </w:t>
      </w:r>
      <w:proofErr w:type="gramStart"/>
      <w:r w:rsidR="003B656C">
        <w:t>Unfortunately</w:t>
      </w:r>
      <w:proofErr w:type="gramEnd"/>
      <w:r w:rsidR="003B656C">
        <w:t xml:space="preserve"> we were unable to complete the application to dissolve the company within this financial year.</w:t>
      </w:r>
      <w:r w:rsidR="00D438FE">
        <w:t xml:space="preserve"> </w:t>
      </w:r>
    </w:p>
    <w:p w14:paraId="76851C41" w14:textId="77777777" w:rsidR="00112298" w:rsidRDefault="00112298"/>
    <w:p w14:paraId="115F13CA" w14:textId="40EAA0CB" w:rsidR="006461A3" w:rsidRDefault="00112298">
      <w:r>
        <w:t>Financial Statement</w:t>
      </w:r>
    </w:p>
    <w:p w14:paraId="5BF93016" w14:textId="3C2CBAD0" w:rsidR="006461A3" w:rsidRDefault="006461A3">
      <w:r>
        <w:t>For the financial year 202</w:t>
      </w:r>
      <w:r w:rsidR="00EA1F35">
        <w:t>5</w:t>
      </w:r>
      <w:r>
        <w:t>-202</w:t>
      </w:r>
      <w:r w:rsidR="00EA1F35">
        <w:t>6</w:t>
      </w:r>
      <w:r>
        <w:t xml:space="preserve"> the company has received no income. £</w:t>
      </w:r>
      <w:r w:rsidR="00EA1F35">
        <w:t>304.67</w:t>
      </w:r>
      <w:r>
        <w:t xml:space="preserve"> was </w:t>
      </w:r>
      <w:r w:rsidR="00EA1F35">
        <w:t>transferred to Ardgour Primary and Nursery Fund.</w:t>
      </w:r>
    </w:p>
    <w:p w14:paraId="2B8714C3" w14:textId="0C04E9A7" w:rsidR="006461A3" w:rsidRDefault="006461A3">
      <w:r>
        <w:t xml:space="preserve">Evidence for this is presented via the </w:t>
      </w:r>
      <w:r w:rsidR="00321BCE">
        <w:t>final bank statement closure summary and the letter we wrote to the bank to request this (unsigned, as it was signed manually and then posted</w:t>
      </w:r>
      <w:r w:rsidR="0010599C">
        <w:t xml:space="preserve"> to the old trustees as they no longer live in the village</w:t>
      </w:r>
      <w:r w:rsidR="00321BCE">
        <w:t xml:space="preserve">). We did not have access to the bank </w:t>
      </w:r>
      <w:r w:rsidR="0010599C">
        <w:t xml:space="preserve">to receive other </w:t>
      </w:r>
      <w:r>
        <w:t>financial statement</w:t>
      </w:r>
      <w:r w:rsidR="004A7B8B">
        <w:t>s.</w:t>
      </w:r>
    </w:p>
    <w:p w14:paraId="3F6E8E77" w14:textId="0C0798F4" w:rsidR="00112298" w:rsidRDefault="00112298">
      <w:r>
        <w:rPr>
          <w:noProof/>
        </w:rPr>
        <w:drawing>
          <wp:inline distT="0" distB="0" distL="0" distR="0" wp14:anchorId="1A837BD2" wp14:editId="74D957B6">
            <wp:extent cx="2538984" cy="832104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984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61E81" w14:textId="6FC308E6" w:rsidR="00112298" w:rsidRDefault="00112298">
      <w:r>
        <w:t xml:space="preserve">Signed- Kendra Turnbull </w:t>
      </w:r>
    </w:p>
    <w:p w14:paraId="28394037" w14:textId="6BDACCE9" w:rsidR="00112298" w:rsidRDefault="00112298">
      <w:r>
        <w:t>Ardgour Improvements Chair</w:t>
      </w:r>
    </w:p>
    <w:p w14:paraId="2E0355B7" w14:textId="50FC0839" w:rsidR="00112298" w:rsidRDefault="00112298"/>
    <w:p w14:paraId="0E2EF188" w14:textId="5106D927" w:rsidR="00112298" w:rsidRDefault="00112298"/>
    <w:p w14:paraId="0EC586B6" w14:textId="218406C4" w:rsidR="00112298" w:rsidRDefault="004E04E3">
      <w:r>
        <w:rPr>
          <w:noProof/>
        </w:rPr>
        <w:lastRenderedPageBreak/>
        <w:drawing>
          <wp:inline distT="0" distB="0" distL="0" distR="0" wp14:anchorId="610443F9" wp14:editId="359C6454">
            <wp:extent cx="1949450" cy="1130385"/>
            <wp:effectExtent l="0" t="0" r="0" b="0"/>
            <wp:docPr id="80600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0798" name="Picture 806007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986" cy="11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A10C8" w14:textId="615BA0B4" w:rsidR="00112298" w:rsidRDefault="00112298">
      <w:r>
        <w:t xml:space="preserve">Signed- </w:t>
      </w:r>
    </w:p>
    <w:p w14:paraId="2C651C64" w14:textId="75B8FDE2" w:rsidR="00112298" w:rsidRDefault="00112298">
      <w:r>
        <w:t>Independent Examiner</w:t>
      </w:r>
      <w:r w:rsidR="00D63FB4">
        <w:t>- Louise White, Treasurer of Ardgour Community Council</w:t>
      </w:r>
    </w:p>
    <w:sectPr w:rsidR="001122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A3"/>
    <w:rsid w:val="000D1693"/>
    <w:rsid w:val="0010599C"/>
    <w:rsid w:val="00110DD9"/>
    <w:rsid w:val="00112298"/>
    <w:rsid w:val="00141223"/>
    <w:rsid w:val="00192193"/>
    <w:rsid w:val="00282792"/>
    <w:rsid w:val="002B34F9"/>
    <w:rsid w:val="00321BCE"/>
    <w:rsid w:val="003B567C"/>
    <w:rsid w:val="003B656C"/>
    <w:rsid w:val="003C738E"/>
    <w:rsid w:val="003E60A9"/>
    <w:rsid w:val="00451038"/>
    <w:rsid w:val="004A7B8B"/>
    <w:rsid w:val="004E04E3"/>
    <w:rsid w:val="00517A3E"/>
    <w:rsid w:val="006461A3"/>
    <w:rsid w:val="006E6221"/>
    <w:rsid w:val="006F07CA"/>
    <w:rsid w:val="006F407D"/>
    <w:rsid w:val="007162FA"/>
    <w:rsid w:val="008659B8"/>
    <w:rsid w:val="009D59DD"/>
    <w:rsid w:val="00AA506D"/>
    <w:rsid w:val="00B6542A"/>
    <w:rsid w:val="00C41356"/>
    <w:rsid w:val="00C466B8"/>
    <w:rsid w:val="00D438FE"/>
    <w:rsid w:val="00D63FB4"/>
    <w:rsid w:val="00E22343"/>
    <w:rsid w:val="00EA1F35"/>
    <w:rsid w:val="00EF40F8"/>
    <w:rsid w:val="00F56141"/>
    <w:rsid w:val="00F6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56035"/>
  <w15:chartTrackingRefBased/>
  <w15:docId w15:val="{18F0829C-BAED-4485-80E6-32ADD424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22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9F14A8B9-9DF6-4CEB-8C7C-08DBD532BA91}"/>
</file>

<file path=customXml/itemProps2.xml><?xml version="1.0" encoding="utf-8"?>
<ds:datastoreItem xmlns:ds="http://schemas.openxmlformats.org/officeDocument/2006/customXml" ds:itemID="{4D18FF8B-2ABB-415B-91C8-98B3FF973F41}"/>
</file>

<file path=customXml/itemProps3.xml><?xml version="1.0" encoding="utf-8"?>
<ds:datastoreItem xmlns:ds="http://schemas.openxmlformats.org/officeDocument/2006/customXml" ds:itemID="{FC9293AC-0902-4E18-A021-F8CEB09CB9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Turnbull</dc:creator>
  <cp:keywords/>
  <dc:description/>
  <cp:lastModifiedBy>Louise White</cp:lastModifiedBy>
  <cp:revision>2</cp:revision>
  <dcterms:created xsi:type="dcterms:W3CDTF">2026-08-21T18:16:00Z</dcterms:created>
  <dcterms:modified xsi:type="dcterms:W3CDTF">2026-08-21T18:16:00Z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