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657A2" w14:textId="21D320BD" w:rsidR="00127E33" w:rsidRDefault="00127E33" w:rsidP="00772C25">
      <w:pPr>
        <w:spacing w:after="0"/>
        <w:jc w:val="right"/>
      </w:pPr>
      <w:r>
        <w:t>Ardgour Improvements (SCIO)</w:t>
      </w:r>
    </w:p>
    <w:p w14:paraId="0D0CB443" w14:textId="459A3376" w:rsidR="00127E33" w:rsidRDefault="00127E33" w:rsidP="00772C25">
      <w:pPr>
        <w:spacing w:after="0"/>
        <w:jc w:val="right"/>
      </w:pPr>
      <w:r>
        <w:t>7 North Corran</w:t>
      </w:r>
    </w:p>
    <w:p w14:paraId="058202F3" w14:textId="377384F8" w:rsidR="00127E33" w:rsidRDefault="00127E33" w:rsidP="00772C25">
      <w:pPr>
        <w:spacing w:after="0"/>
        <w:jc w:val="right"/>
      </w:pPr>
      <w:r>
        <w:t>Ardgour</w:t>
      </w:r>
    </w:p>
    <w:p w14:paraId="36F17DA0" w14:textId="3A36DF32" w:rsidR="00127E33" w:rsidRDefault="00127E33" w:rsidP="00772C25">
      <w:pPr>
        <w:spacing w:after="0"/>
        <w:jc w:val="right"/>
      </w:pPr>
      <w:r>
        <w:t>Fort William</w:t>
      </w:r>
    </w:p>
    <w:p w14:paraId="0D3F1DCD" w14:textId="742905DF" w:rsidR="00127E33" w:rsidRDefault="00127E33" w:rsidP="00772C25">
      <w:pPr>
        <w:spacing w:after="0"/>
        <w:jc w:val="right"/>
      </w:pPr>
      <w:proofErr w:type="spellStart"/>
      <w:r>
        <w:t>Inverss</w:t>
      </w:r>
      <w:proofErr w:type="spellEnd"/>
      <w:r>
        <w:t>-shire</w:t>
      </w:r>
    </w:p>
    <w:p w14:paraId="16947D7C" w14:textId="3230CCF3" w:rsidR="00127E33" w:rsidRDefault="00127E33" w:rsidP="00772C25">
      <w:pPr>
        <w:spacing w:after="0"/>
        <w:jc w:val="right"/>
      </w:pPr>
      <w:r>
        <w:t>PH33 7AA</w:t>
      </w:r>
    </w:p>
    <w:p w14:paraId="68955338" w14:textId="41807929" w:rsidR="00772C25" w:rsidRDefault="00127E33" w:rsidP="00772C25">
      <w:pPr>
        <w:spacing w:after="0"/>
        <w:jc w:val="right"/>
      </w:pPr>
      <w:r>
        <w:t>9</w:t>
      </w:r>
      <w:r w:rsidRPr="00127E33">
        <w:rPr>
          <w:vertAlign w:val="superscript"/>
        </w:rPr>
        <w:t>th</w:t>
      </w:r>
      <w:r>
        <w:t xml:space="preserve"> February</w:t>
      </w:r>
      <w:r w:rsidR="00772C25">
        <w:t xml:space="preserve"> 202</w:t>
      </w:r>
      <w:r>
        <w:t>6</w:t>
      </w:r>
    </w:p>
    <w:p w14:paraId="4845EBE1" w14:textId="274655A6" w:rsidR="00772C25" w:rsidRDefault="00772C25" w:rsidP="00772C25">
      <w:pPr>
        <w:spacing w:after="0"/>
      </w:pPr>
      <w:r>
        <w:t>TSB Bank</w:t>
      </w:r>
    </w:p>
    <w:p w14:paraId="11082B47" w14:textId="3C68F081" w:rsidR="00772C25" w:rsidRDefault="00772C25" w:rsidP="00772C25">
      <w:pPr>
        <w:spacing w:after="0"/>
      </w:pPr>
      <w:r>
        <w:t>Ingenuity House</w:t>
      </w:r>
      <w:r w:rsidR="00E51622">
        <w:t xml:space="preserve">, </w:t>
      </w:r>
      <w:proofErr w:type="spellStart"/>
      <w:r>
        <w:t>Elmden</w:t>
      </w:r>
      <w:proofErr w:type="spellEnd"/>
      <w:r>
        <w:t xml:space="preserve"> Trading Estate</w:t>
      </w:r>
    </w:p>
    <w:p w14:paraId="4FCC6834" w14:textId="7B63BB2A" w:rsidR="00772C25" w:rsidRDefault="00772C25" w:rsidP="00E51622">
      <w:pPr>
        <w:spacing w:after="0"/>
      </w:pPr>
      <w:r>
        <w:t>Bickenhill Lane</w:t>
      </w:r>
      <w:r w:rsidR="00E51622">
        <w:t xml:space="preserve">, </w:t>
      </w:r>
      <w:r>
        <w:t>Birmingham</w:t>
      </w:r>
      <w:r w:rsidR="00E51622">
        <w:t xml:space="preserve">, </w:t>
      </w:r>
      <w:r>
        <w:t>B37 7HQ</w:t>
      </w:r>
    </w:p>
    <w:p w14:paraId="22300541" w14:textId="77777777" w:rsidR="00772C25" w:rsidRDefault="00772C25"/>
    <w:p w14:paraId="4BAB3E26" w14:textId="77777777" w:rsidR="00127E33" w:rsidRDefault="00772C25">
      <w:pPr>
        <w:rPr>
          <w:b/>
          <w:bCs/>
        </w:rPr>
      </w:pPr>
      <w:r w:rsidRPr="004B0F2D">
        <w:rPr>
          <w:b/>
          <w:bCs/>
        </w:rPr>
        <w:t xml:space="preserve">Re: </w:t>
      </w:r>
      <w:r w:rsidR="00127E33">
        <w:rPr>
          <w:b/>
          <w:bCs/>
        </w:rPr>
        <w:t xml:space="preserve">Transfer of remaining funds and closure of bank account </w:t>
      </w:r>
    </w:p>
    <w:p w14:paraId="4B41C727" w14:textId="77777777" w:rsidR="00127E33" w:rsidRDefault="00772C25">
      <w:pPr>
        <w:rPr>
          <w:b/>
          <w:bCs/>
        </w:rPr>
      </w:pPr>
      <w:r w:rsidRPr="004B0F2D">
        <w:rPr>
          <w:b/>
          <w:bCs/>
        </w:rPr>
        <w:t xml:space="preserve">Ardgour Improvements (SCIO), </w:t>
      </w:r>
    </w:p>
    <w:p w14:paraId="599FC732" w14:textId="26ACD097" w:rsidR="00127E33" w:rsidRDefault="00127E33">
      <w:pPr>
        <w:rPr>
          <w:b/>
          <w:bCs/>
        </w:rPr>
      </w:pPr>
      <w:r>
        <w:rPr>
          <w:b/>
          <w:bCs/>
        </w:rPr>
        <w:t>7 North Corran, Ardgour, PH33 7AA</w:t>
      </w:r>
    </w:p>
    <w:p w14:paraId="1E31F323" w14:textId="037C1BC3" w:rsidR="00772C25" w:rsidRPr="004B0F2D" w:rsidRDefault="00772C25">
      <w:pPr>
        <w:rPr>
          <w:b/>
          <w:bCs/>
        </w:rPr>
      </w:pPr>
      <w:r w:rsidRPr="004B0F2D">
        <w:rPr>
          <w:b/>
          <w:bCs/>
        </w:rPr>
        <w:t>Account number: 86741163, Sort Code: 87 39 01</w:t>
      </w:r>
    </w:p>
    <w:p w14:paraId="0C878EF0" w14:textId="6A003D54" w:rsidR="00772C25" w:rsidRDefault="00772C25">
      <w:r>
        <w:t xml:space="preserve">The above account is registered to a SCIO in our village. This SCIO has been inactive for many </w:t>
      </w:r>
      <w:proofErr w:type="gramStart"/>
      <w:r>
        <w:t>years</w:t>
      </w:r>
      <w:proofErr w:type="gramEnd"/>
      <w:r>
        <w:t xml:space="preserve"> and such our account has been frozen. </w:t>
      </w:r>
      <w:r w:rsidR="0049070F">
        <w:t xml:space="preserve">The SCIO needs to be officially </w:t>
      </w:r>
      <w:proofErr w:type="gramStart"/>
      <w:r w:rsidR="0049070F">
        <w:t>closed down</w:t>
      </w:r>
      <w:proofErr w:type="gramEnd"/>
      <w:r>
        <w:t xml:space="preserve"> </w:t>
      </w:r>
      <w:r w:rsidR="0049070F">
        <w:t xml:space="preserve">with </w:t>
      </w:r>
      <w:proofErr w:type="gramStart"/>
      <w:r w:rsidR="0049070F">
        <w:t>OSCR</w:t>
      </w:r>
      <w:proofErr w:type="gramEnd"/>
      <w:r w:rsidR="0049070F">
        <w:t xml:space="preserve"> but we cannot do this until the funds in the bank account have been transferred to a suitable alternative organisation</w:t>
      </w:r>
      <w:r w:rsidR="00127E33">
        <w:t>.</w:t>
      </w:r>
      <w:r>
        <w:t xml:space="preserve"> </w:t>
      </w:r>
    </w:p>
    <w:p w14:paraId="5FCFD555" w14:textId="2821FC57" w:rsidR="005F28DA" w:rsidRDefault="0049070F">
      <w:r>
        <w:t xml:space="preserve">The Trustees of the SCIO met on </w:t>
      </w:r>
      <w:r w:rsidR="00E51622">
        <w:t>25/11/2025</w:t>
      </w:r>
      <w:r>
        <w:t xml:space="preserve"> and agreed that the remaining funds should be transferred to </w:t>
      </w:r>
      <w:r w:rsidR="00E51622" w:rsidRPr="00E51622">
        <w:t xml:space="preserve">Ardgour Primary and Nursery School </w:t>
      </w:r>
      <w:proofErr w:type="gramStart"/>
      <w:r w:rsidR="00E51622" w:rsidRPr="00E51622">
        <w:t>Fund </w:t>
      </w:r>
      <w:r>
        <w:t xml:space="preserve"> and</w:t>
      </w:r>
      <w:proofErr w:type="gramEnd"/>
      <w:r>
        <w:t xml:space="preserve"> then the account closed. </w:t>
      </w:r>
    </w:p>
    <w:p w14:paraId="68E78E3F" w14:textId="3ADA53F2" w:rsidR="004B0F2D" w:rsidRDefault="004B0F2D">
      <w:r>
        <w:t>Please can you transfer the remaining bank balance, which was £304.67 on the last issued statement, to</w:t>
      </w:r>
      <w:r w:rsidR="00127E33">
        <w:t>:</w:t>
      </w:r>
      <w:r>
        <w:t xml:space="preserve"> </w:t>
      </w:r>
    </w:p>
    <w:p w14:paraId="1C117E6A" w14:textId="662B6858" w:rsidR="00127E33" w:rsidRDefault="00E51622" w:rsidP="00127E33">
      <w:pPr>
        <w:spacing w:after="0"/>
      </w:pPr>
      <w:r w:rsidRPr="00E51622">
        <w:t>Ardgour Primary and Nursery School Fund</w:t>
      </w:r>
      <w:r>
        <w:t>,</w:t>
      </w:r>
      <w:r w:rsidRPr="00E51622">
        <w:t> 80-06-</w:t>
      </w:r>
      <w:proofErr w:type="gramStart"/>
      <w:r w:rsidRPr="00E51622">
        <w:t>84 </w:t>
      </w:r>
      <w:r>
        <w:t>,</w:t>
      </w:r>
      <w:proofErr w:type="gramEnd"/>
      <w:r w:rsidRPr="00E51622">
        <w:t>  00409061</w:t>
      </w:r>
      <w:r>
        <w:t xml:space="preserve">   Bank of Scotland</w:t>
      </w:r>
    </w:p>
    <w:p w14:paraId="312F11B2" w14:textId="77777777" w:rsidR="00127E33" w:rsidRDefault="00127E33" w:rsidP="00127E33">
      <w:pPr>
        <w:spacing w:after="0"/>
      </w:pPr>
    </w:p>
    <w:p w14:paraId="3013194F" w14:textId="2A4EEEE2" w:rsidR="004B0F2D" w:rsidRDefault="004B0F2D">
      <w:r>
        <w:t>Once this is transferred can you please send confirmation and close the account.</w:t>
      </w:r>
    </w:p>
    <w:p w14:paraId="5AABCB45" w14:textId="4C0B3AEC" w:rsidR="00127E33" w:rsidRDefault="004B0F2D">
      <w:r>
        <w:t>Kind regards,</w:t>
      </w:r>
    </w:p>
    <w:p w14:paraId="7FDC8E9F" w14:textId="77777777" w:rsidR="00B1428F" w:rsidRDefault="00B1428F"/>
    <w:p w14:paraId="32FA3978" w14:textId="77777777" w:rsidR="00B1428F" w:rsidRDefault="00B1428F"/>
    <w:p w14:paraId="6A61C7D4" w14:textId="30B7A35D" w:rsidR="0099726B" w:rsidRDefault="00B1428F">
      <w:r>
        <w:t>__________________________</w:t>
      </w:r>
      <w:r>
        <w:tab/>
        <w:t>___</w:t>
      </w:r>
      <w:r>
        <w:tab/>
      </w:r>
      <w:r>
        <w:tab/>
      </w:r>
      <w:r>
        <w:tab/>
        <w:t>_____________________________</w:t>
      </w:r>
    </w:p>
    <w:p w14:paraId="623D7DC2" w14:textId="6BF48375" w:rsidR="00127E33" w:rsidRDefault="00B1428F">
      <w:r>
        <w:t>Valerie Bremner</w:t>
      </w:r>
      <w:r>
        <w:tab/>
      </w:r>
      <w:r>
        <w:tab/>
      </w:r>
      <w:r>
        <w:tab/>
      </w:r>
      <w:r>
        <w:tab/>
      </w:r>
      <w:r>
        <w:tab/>
        <w:t>Sally Fisher</w:t>
      </w:r>
    </w:p>
    <w:p w14:paraId="7D8CCEDA" w14:textId="1EC14371" w:rsidR="00127E33" w:rsidRDefault="00127E33"/>
    <w:sectPr w:rsidR="00127E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5D6"/>
    <w:rsid w:val="000D496F"/>
    <w:rsid w:val="00127E33"/>
    <w:rsid w:val="0049070F"/>
    <w:rsid w:val="004B0F2D"/>
    <w:rsid w:val="005F28DA"/>
    <w:rsid w:val="00772C25"/>
    <w:rsid w:val="007B75D6"/>
    <w:rsid w:val="00921C08"/>
    <w:rsid w:val="0099726B"/>
    <w:rsid w:val="00B1428F"/>
    <w:rsid w:val="00BA5CC9"/>
    <w:rsid w:val="00D505E5"/>
    <w:rsid w:val="00E5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B3600"/>
  <w15:chartTrackingRefBased/>
  <w15:docId w15:val="{E15062FC-2CF3-4475-AA6F-56C78E522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75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7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75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75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75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75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75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75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75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75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75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5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5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5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5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5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5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5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75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75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75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5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5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5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5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5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5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5D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F28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28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other</Value>
    </DocTags>
  </documentManagement>
</p:properties>
</file>

<file path=customXml/itemProps1.xml><?xml version="1.0" encoding="utf-8"?>
<ds:datastoreItem xmlns:ds="http://schemas.openxmlformats.org/officeDocument/2006/customXml" ds:itemID="{245FACB7-7F5C-459F-B969-20121E0EF5CC}"/>
</file>

<file path=customXml/itemProps2.xml><?xml version="1.0" encoding="utf-8"?>
<ds:datastoreItem xmlns:ds="http://schemas.openxmlformats.org/officeDocument/2006/customXml" ds:itemID="{423A80CE-C40F-4D60-8785-32AC2DF1221A}"/>
</file>

<file path=customXml/itemProps3.xml><?xml version="1.0" encoding="utf-8"?>
<ds:datastoreItem xmlns:ds="http://schemas.openxmlformats.org/officeDocument/2006/customXml" ds:itemID="{D874B242-958C-4C59-8F72-1F0875B170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Turnbull</dc:creator>
  <cp:keywords/>
  <dc:description/>
  <cp:lastModifiedBy>Kendra Turnbull</cp:lastModifiedBy>
  <cp:revision>2</cp:revision>
  <dcterms:created xsi:type="dcterms:W3CDTF">2026-02-09T11:22:00Z</dcterms:created>
  <dcterms:modified xsi:type="dcterms:W3CDTF">2026-02-09T11:22:00Z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