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5CE1D" w14:textId="77777777" w:rsidR="00894162" w:rsidRDefault="00894162" w:rsidP="00894162">
      <w:r>
        <w:t>THE NEW FOUNDATION</w:t>
      </w:r>
    </w:p>
    <w:p w14:paraId="5138C0E2" w14:textId="22A131CB" w:rsidR="00894162" w:rsidRDefault="00894162" w:rsidP="00894162">
      <w:r>
        <w:t>SCO37752</w:t>
      </w:r>
    </w:p>
    <w:p w14:paraId="1F93D71E" w14:textId="1CFFF5D1" w:rsidR="00894162" w:rsidRDefault="00894162" w:rsidP="00894162">
      <w:r>
        <w:t>Annual Report: June 27th</w:t>
      </w:r>
      <w:proofErr w:type="gramStart"/>
      <w:r>
        <w:t xml:space="preserve"> 2023</w:t>
      </w:r>
      <w:proofErr w:type="gramEnd"/>
    </w:p>
    <w:p w14:paraId="60408C90" w14:textId="77777777" w:rsidR="00894162" w:rsidRDefault="00894162" w:rsidP="00894162"/>
    <w:p w14:paraId="2C1E1A92" w14:textId="5B627D08" w:rsidR="00894162" w:rsidRDefault="00894162" w:rsidP="00894162">
      <w:r>
        <w:t>This year The New Foundation has been inactive.</w:t>
      </w:r>
    </w:p>
    <w:p w14:paraId="2F0829E8" w14:textId="77777777" w:rsidR="00894162" w:rsidRDefault="00894162" w:rsidP="00894162"/>
    <w:p w14:paraId="19EE2FF4" w14:textId="77777777" w:rsidR="00894162" w:rsidRDefault="00894162" w:rsidP="00894162">
      <w:proofErr w:type="gramStart"/>
      <w:r>
        <w:t>Again</w:t>
      </w:r>
      <w:proofErr w:type="gramEnd"/>
      <w:r>
        <w:t xml:space="preserve"> there have been no financial transactions; no income and no expenditure.</w:t>
      </w:r>
    </w:p>
    <w:p w14:paraId="4068ED23" w14:textId="77777777" w:rsidR="00894162" w:rsidRDefault="00894162" w:rsidP="00894162"/>
    <w:p w14:paraId="0E622A11" w14:textId="54E5C8F0" w:rsidR="00894162" w:rsidRDefault="00894162" w:rsidP="00894162">
      <w:r>
        <w:t>We are currently without funds.</w:t>
      </w:r>
    </w:p>
    <w:p w14:paraId="7C46CA43" w14:textId="77777777" w:rsidR="00894162" w:rsidRDefault="00894162" w:rsidP="00894162"/>
    <w:p w14:paraId="7B8FBC4E" w14:textId="49549E97" w:rsidR="00894162" w:rsidRDefault="00894162" w:rsidP="00894162">
      <w:r>
        <w:t xml:space="preserve">One of our trustees - The Rev Samuel McKibben - has had to step down.  </w:t>
      </w:r>
    </w:p>
    <w:p w14:paraId="55CAD88F" w14:textId="77777777" w:rsidR="00894162" w:rsidRDefault="00894162" w:rsidP="00894162"/>
    <w:p w14:paraId="2BFE13F8" w14:textId="77777777" w:rsidR="00894162" w:rsidRDefault="00894162" w:rsidP="00894162">
      <w:r>
        <w:t>We are seeking a way forward in consultation with our solicitor.</w:t>
      </w:r>
    </w:p>
    <w:p w14:paraId="161A9DF9" w14:textId="77777777" w:rsidR="00894162" w:rsidRDefault="00894162" w:rsidP="00894162"/>
    <w:p w14:paraId="5437F784" w14:textId="673C79D4" w:rsidR="00894162" w:rsidRDefault="00894162" w:rsidP="00894162">
      <w:r>
        <w:t>Howard David</w:t>
      </w:r>
    </w:p>
    <w:p w14:paraId="0FD7D21C" w14:textId="4D50E0AB" w:rsidR="00894162" w:rsidRDefault="00894162" w:rsidP="00894162">
      <w:r>
        <w:t>(on behalf of all Trustees)</w:t>
      </w:r>
    </w:p>
    <w:sectPr w:rsidR="008941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2"/>
    <w:rsid w:val="00852753"/>
    <w:rsid w:val="00894162"/>
    <w:rsid w:val="0098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09553"/>
  <w15:chartTrackingRefBased/>
  <w15:docId w15:val="{3CE8CFE5-BC89-4EF8-AB89-BB9F1C096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07A67AC0-8122-4D5A-AF9C-B9A6917BDBD2}"/>
</file>

<file path=customXml/itemProps2.xml><?xml version="1.0" encoding="utf-8"?>
<ds:datastoreItem xmlns:ds="http://schemas.openxmlformats.org/officeDocument/2006/customXml" ds:itemID="{D35FEF00-2C48-4465-9323-DB6AD4D7F4C8}"/>
</file>

<file path=customXml/itemProps3.xml><?xml version="1.0" encoding="utf-8"?>
<ds:datastoreItem xmlns:ds="http://schemas.openxmlformats.org/officeDocument/2006/customXml" ds:itemID="{FC2926AC-8FF4-4A3F-B835-69EAFBCB0F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 David</dc:creator>
  <cp:keywords/>
  <dc:description/>
  <cp:lastModifiedBy>Howard David</cp:lastModifiedBy>
  <cp:revision>2</cp:revision>
  <dcterms:created xsi:type="dcterms:W3CDTF">2026-08-08T13:53:00Z</dcterms:created>
  <dcterms:modified xsi:type="dcterms:W3CDTF">2026-08-08T13:53:00Z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