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405A" w14:textId="2A401A5A" w:rsidR="00DD039A" w:rsidRDefault="00E7386B">
      <w:r>
        <w:t>Annual Report Amulree Village Hall SC051751 1</w:t>
      </w:r>
      <w:r w:rsidRPr="00E7386B">
        <w:rPr>
          <w:vertAlign w:val="superscript"/>
        </w:rPr>
        <w:t>st</w:t>
      </w:r>
      <w:r>
        <w:t xml:space="preserve"> Sept-30</w:t>
      </w:r>
      <w:r w:rsidRPr="00E7386B">
        <w:rPr>
          <w:vertAlign w:val="superscript"/>
        </w:rPr>
        <w:t>th</w:t>
      </w:r>
      <w:r>
        <w:t xml:space="preserve"> 24 -August 2025</w:t>
      </w:r>
    </w:p>
    <w:p w14:paraId="0AA0BF19" w14:textId="5DB662DB" w:rsidR="00E7386B" w:rsidRDefault="00E7386B">
      <w:r>
        <w:t>We are still in process of updating the title deeds and have met with solicitor from Coupar Angus who is dealing with this but still not trading as a SCIO.</w:t>
      </w:r>
    </w:p>
    <w:p w14:paraId="6F67C164" w14:textId="0C3BF817" w:rsidR="00E7386B" w:rsidRDefault="00E7386B">
      <w:r>
        <w:t>Work on the hall renovation project began again in January 202</w:t>
      </w:r>
      <w:r w:rsidR="00627515">
        <w:t>5</w:t>
      </w:r>
      <w:r>
        <w:t xml:space="preserve"> with a different contractor and work is now progressing well.</w:t>
      </w:r>
    </w:p>
    <w:p w14:paraId="127F7798" w14:textId="6A80538C" w:rsidR="00274119" w:rsidRDefault="001C6FFC">
      <w:r>
        <w:t>The bank account is the same as sc029092.</w:t>
      </w:r>
    </w:p>
    <w:p w14:paraId="391496A2" w14:textId="1DA344E3" w:rsidR="00E7386B" w:rsidRDefault="00E7386B">
      <w:r>
        <w:t>We would hope to be finished the project by the turn of the year.</w:t>
      </w:r>
    </w:p>
    <w:sectPr w:rsidR="00E73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6B"/>
    <w:rsid w:val="00095966"/>
    <w:rsid w:val="001C6FFC"/>
    <w:rsid w:val="00274119"/>
    <w:rsid w:val="00627515"/>
    <w:rsid w:val="009B40B8"/>
    <w:rsid w:val="00C032D4"/>
    <w:rsid w:val="00DD039A"/>
    <w:rsid w:val="00E7386B"/>
    <w:rsid w:val="00E8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12EF"/>
  <w15:chartTrackingRefBased/>
  <w15:docId w15:val="{DFE03782-7021-4589-BBAD-F7D9DC4B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82D0E93E-1DFE-4AED-89F3-5E256FC2B4E8}"/>
</file>

<file path=customXml/itemProps2.xml><?xml version="1.0" encoding="utf-8"?>
<ds:datastoreItem xmlns:ds="http://schemas.openxmlformats.org/officeDocument/2006/customXml" ds:itemID="{16B373CB-79ED-41A3-9058-9A632A40EF2D}"/>
</file>

<file path=customXml/itemProps3.xml><?xml version="1.0" encoding="utf-8"?>
<ds:datastoreItem xmlns:ds="http://schemas.openxmlformats.org/officeDocument/2006/customXml" ds:itemID="{672C142D-B431-4E64-A6B8-8F71A8D13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Brady</dc:creator>
  <cp:keywords/>
  <dc:description/>
  <cp:lastModifiedBy>Isabel Brady</cp:lastModifiedBy>
  <cp:revision>4</cp:revision>
  <dcterms:created xsi:type="dcterms:W3CDTF">2025-10-09T15:02:00Z</dcterms:created>
  <dcterms:modified xsi:type="dcterms:W3CDTF">2026-05-21T10:14:00Z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